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岗位防台防汛工作总结三篇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做好防汛工作以保障我们的财产安全。下面是本站为大家整理的岗位防台防汛工作总结，供大家参考选择。　　岗位防台防汛工作总结篇一      一年一度的防汛抗台工作已进入尾声。在公司领导和各基层部门上下一心的高度重视下，自年初1月份便早早开展和落实...</w:t>
      </w:r>
    </w:p>
    <w:p>
      <w:pPr>
        <w:ind w:left="0" w:right="0" w:firstLine="560"/>
        <w:spacing w:before="450" w:after="450" w:line="312" w:lineRule="auto"/>
      </w:pPr>
      <w:r>
        <w:rPr>
          <w:rFonts w:ascii="宋体" w:hAnsi="宋体" w:eastAsia="宋体" w:cs="宋体"/>
          <w:color w:val="000"/>
          <w:sz w:val="28"/>
          <w:szCs w:val="28"/>
        </w:rPr>
        <w:t xml:space="preserve">做好防汛工作以保障我们的财产安全。下面是本站为大家整理的岗位防台防汛工作总结，供大家参考选择。[_TAG_h2]　　岗位防台防汛工作总结篇一</w:t>
      </w:r>
    </w:p>
    <w:p>
      <w:pPr>
        <w:ind w:left="0" w:right="0" w:firstLine="560"/>
        <w:spacing w:before="450" w:after="450" w:line="312" w:lineRule="auto"/>
      </w:pPr>
      <w:r>
        <w:rPr>
          <w:rFonts w:ascii="宋体" w:hAnsi="宋体" w:eastAsia="宋体" w:cs="宋体"/>
          <w:color w:val="000"/>
          <w:sz w:val="28"/>
          <w:szCs w:val="28"/>
        </w:rPr>
        <w:t xml:space="preserve">      一年一度的防汛抗台工作已进入尾声。在公司领导和各基层部门上下一心的高度重视下，自年初1月份便早早开展和落实辖区内的类下水管道的非汛期养护工作，由于非汛期期间我们已做好了充分的工作准备，加之公司在汛期到来之前就全面落实完成了各类人员队伍、机械设备和抢险物资的硬件准备工作。同时于5月18日参加了三林城管署联合防汛实战演练和5月25日公司自主安排的防台防汛队伍现场实战演练，很好的锻炼了队伍的实战能力，更做好了全方面的工作准备，今年的防汛工作中我们公司防汛防台工作小组很好的经受住了今年防汛任务的考验。</w:t>
      </w:r>
    </w:p>
    <w:p>
      <w:pPr>
        <w:ind w:left="0" w:right="0" w:firstLine="560"/>
        <w:spacing w:before="450" w:after="450" w:line="312" w:lineRule="auto"/>
      </w:pPr>
      <w:r>
        <w:rPr>
          <w:rFonts w:ascii="宋体" w:hAnsi="宋体" w:eastAsia="宋体" w:cs="宋体"/>
          <w:color w:val="000"/>
          <w:sz w:val="28"/>
          <w:szCs w:val="28"/>
        </w:rPr>
        <w:t xml:space="preserve">　　汛期内，为了确保辖区内下水道管网的畅通，以确保雨时管道最大的排涝排积效率，公司狠抓下水道日常养护的开展进度和养护质量。6月至9月份，雨水总管疏通量为xx5km，污水总管疏通量为xxkm，连管射水疏通量为xxkm，雨污水井清捞5681座，雨水口清捞10346只。</w:t>
      </w:r>
    </w:p>
    <w:p>
      <w:pPr>
        <w:ind w:left="0" w:right="0" w:firstLine="560"/>
        <w:spacing w:before="450" w:after="450" w:line="312" w:lineRule="auto"/>
      </w:pPr>
      <w:r>
        <w:rPr>
          <w:rFonts w:ascii="宋体" w:hAnsi="宋体" w:eastAsia="宋体" w:cs="宋体"/>
          <w:color w:val="000"/>
          <w:sz w:val="28"/>
          <w:szCs w:val="28"/>
        </w:rPr>
        <w:t xml:space="preserve">　　同时，在汛期前，公司养护部就着手对辖区内一些存在结构性破损的管道，进行逐一改造性维修更换。对华绣路一节严重变形的雨水总管进行了开挖修复，对大华和北蔡区域的问题11处问题连管进行了开挖修复，同时对三林城内的11根受到树根穿管破坏的雨水连管和1根污水支管进行了修复。</w:t>
      </w:r>
    </w:p>
    <w:p>
      <w:pPr>
        <w:ind w:left="0" w:right="0" w:firstLine="560"/>
        <w:spacing w:before="450" w:after="450" w:line="312" w:lineRule="auto"/>
      </w:pPr>
      <w:r>
        <w:rPr>
          <w:rFonts w:ascii="宋体" w:hAnsi="宋体" w:eastAsia="宋体" w:cs="宋体"/>
          <w:color w:val="000"/>
          <w:sz w:val="28"/>
          <w:szCs w:val="28"/>
        </w:rPr>
        <w:t xml:space="preserve">　　通过前期的高效养护和针对性的问题管道修复，在此次汛期期间道路上无出现明显的积水现象。</w:t>
      </w:r>
    </w:p>
    <w:p>
      <w:pPr>
        <w:ind w:left="0" w:right="0" w:firstLine="560"/>
        <w:spacing w:before="450" w:after="450" w:line="312" w:lineRule="auto"/>
      </w:pPr>
      <w:r>
        <w:rPr>
          <w:rFonts w:ascii="宋体" w:hAnsi="宋体" w:eastAsia="宋体" w:cs="宋体"/>
          <w:color w:val="000"/>
          <w:sz w:val="28"/>
          <w:szCs w:val="28"/>
        </w:rPr>
        <w:t xml:space="preserve">　　从思想上重视，组织上落实，加强防汛抗台工作宣传教育力度，牢固树立“安全第一、常备不懈，以防为主、全面抢险”。的思想，增强防汛抗台意识克服思想上行动上侥幸麻痹松懈情绪。</w:t>
      </w:r>
    </w:p>
    <w:p>
      <w:pPr>
        <w:ind w:left="0" w:right="0" w:firstLine="560"/>
        <w:spacing w:before="450" w:after="450" w:line="312" w:lineRule="auto"/>
      </w:pPr>
      <w:r>
        <w:rPr>
          <w:rFonts w:ascii="宋体" w:hAnsi="宋体" w:eastAsia="宋体" w:cs="宋体"/>
          <w:color w:val="000"/>
          <w:sz w:val="28"/>
          <w:szCs w:val="28"/>
        </w:rPr>
        <w:t xml:space="preserve">　　我公司针对今年的防汛工作任务，养护部以各项目部为单位组织成立了多支具有单兵抢险能力的防汛抗台抢险队伍，为了能更好地，更及时地完成无法预测的突发灾害，公司各部自上而下的建立了一个快捷有效的信息联络网，并确保在汛期期间每一位在编的抢险成员通讯到位，以便在险情来临之时可以让全部队员及时地赶到抢险第一线，迅速完成抢险任务。</w:t>
      </w:r>
    </w:p>
    <w:p>
      <w:pPr>
        <w:ind w:left="0" w:right="0" w:firstLine="560"/>
        <w:spacing w:before="450" w:after="450" w:line="312" w:lineRule="auto"/>
      </w:pPr>
      <w:r>
        <w:rPr>
          <w:rFonts w:ascii="宋体" w:hAnsi="宋体" w:eastAsia="宋体" w:cs="宋体"/>
          <w:color w:val="000"/>
          <w:sz w:val="28"/>
          <w:szCs w:val="28"/>
        </w:rPr>
        <w:t xml:space="preserve">　　今年我们的防汛防台工作虽然没有受到台风的影响，但是今年入汛后的强降雨天数明显多于往年，据统计，自6月至9月底，总共受到了不同程度的强降雨和暴雨影响多达18天次，其中黄色或橙色暴雨预警为11天次，其他7次也为集中局部强降雨和短时强降雨。期间共计早、晚落实道路量放水多达4352人次。汛期期间，公司每天落实1人夜间值班，值班电话24小时开通待命。汛期内，夜间接到预警值班4次，参与值班待命人员为公司分管领导、养护部领导和专职防汛人员，以及项目部管理人员，共计36人次。</w:t>
      </w:r>
    </w:p>
    <w:p>
      <w:pPr>
        <w:ind w:left="0" w:right="0" w:firstLine="560"/>
        <w:spacing w:before="450" w:after="450" w:line="312" w:lineRule="auto"/>
      </w:pPr>
      <w:r>
        <w:rPr>
          <w:rFonts w:ascii="宋体" w:hAnsi="宋体" w:eastAsia="宋体" w:cs="宋体"/>
          <w:color w:val="000"/>
          <w:sz w:val="28"/>
          <w:szCs w:val="28"/>
        </w:rPr>
        <w:t xml:space="preserve">　　进入防汛防台工作收官之际，在公司上下“群策群力”的努力下我们基本圆满完成了今年的防台防汛任务。</w:t>
      </w:r>
    </w:p>
    <w:p>
      <w:pPr>
        <w:ind w:left="0" w:right="0" w:firstLine="560"/>
        <w:spacing w:before="450" w:after="450" w:line="312" w:lineRule="auto"/>
      </w:pPr>
      <w:r>
        <w:rPr>
          <w:rFonts w:ascii="黑体" w:hAnsi="黑体" w:eastAsia="黑体" w:cs="黑体"/>
          <w:color w:val="000000"/>
          <w:sz w:val="36"/>
          <w:szCs w:val="36"/>
          <w:b w:val="1"/>
          <w:bCs w:val="1"/>
        </w:rPr>
        <w:t xml:space="preserve">　　岗位防台防汛工作总结篇二</w:t>
      </w:r>
    </w:p>
    <w:p>
      <w:pPr>
        <w:ind w:left="0" w:right="0" w:firstLine="560"/>
        <w:spacing w:before="450" w:after="450" w:line="312" w:lineRule="auto"/>
      </w:pPr>
      <w:r>
        <w:rPr>
          <w:rFonts w:ascii="宋体" w:hAnsi="宋体" w:eastAsia="宋体" w:cs="宋体"/>
          <w:color w:val="000"/>
          <w:sz w:val="28"/>
          <w:szCs w:val="28"/>
        </w:rPr>
        <w:t xml:space="preserve">      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&gt;　　一、开展工作情况</w:t>
      </w:r>
    </w:p>
    <w:p>
      <w:pPr>
        <w:ind w:left="0" w:right="0" w:firstLine="560"/>
        <w:spacing w:before="450" w:after="450" w:line="312" w:lineRule="auto"/>
      </w:pPr>
      <w:r>
        <w:rPr>
          <w:rFonts w:ascii="宋体" w:hAnsi="宋体" w:eastAsia="宋体" w:cs="宋体"/>
          <w:color w:val="000"/>
          <w:sz w:val="28"/>
          <w:szCs w:val="28"/>
        </w:rPr>
        <w:t xml:space="preserve">　　（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　　（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w:t>
      </w:r>
    </w:p>
    <w:p>
      <w:pPr>
        <w:ind w:left="0" w:right="0" w:firstLine="560"/>
        <w:spacing w:before="450" w:after="450" w:line="312" w:lineRule="auto"/>
      </w:pPr>
      <w:r>
        <w:rPr>
          <w:rFonts w:ascii="宋体" w:hAnsi="宋体" w:eastAsia="宋体" w:cs="宋体"/>
          <w:color w:val="000"/>
          <w:sz w:val="28"/>
          <w:szCs w:val="28"/>
        </w:rPr>
        <w:t xml:space="preserve">　　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　　（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政船做好维修保养工作，保证其能正常投入防汛防台期间各项抢险救灾工作；三是加强渔船避风xx、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　　（四）强化落实，抓好重点防御。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　　（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六）抓好汛期动物疫病防控工作。严格检疫，发现染疫动物及动物产品，必须在动物监督执法人员的监督下进行无害化处理。规模养殖场、屠宰场（厂、点）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&gt;　　二、存在困难</w:t>
      </w:r>
    </w:p>
    <w:p>
      <w:pPr>
        <w:ind w:left="0" w:right="0" w:firstLine="560"/>
        <w:spacing w:before="450" w:after="450" w:line="312" w:lineRule="auto"/>
      </w:pPr>
      <w:r>
        <w:rPr>
          <w:rFonts w:ascii="宋体" w:hAnsi="宋体" w:eastAsia="宋体" w:cs="宋体"/>
          <w:color w:val="000"/>
          <w:sz w:val="28"/>
          <w:szCs w:val="28"/>
        </w:rPr>
        <w:t xml:space="preserve">　　一是防汛防台资金不足，待积极向上争取；二是应急预备队伍整体素质不高，个别防汛防台工作人员防灾减灾意识、服务意识不强；三是个别养殖户依赖上级防汛防台救助过多，而自身早预防、早避免意识淡薄。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&gt;　　三、汛期下一步措施</w:t>
      </w:r>
    </w:p>
    <w:p>
      <w:pPr>
        <w:ind w:left="0" w:right="0" w:firstLine="560"/>
        <w:spacing w:before="450" w:after="450" w:line="312" w:lineRule="auto"/>
      </w:pPr>
      <w:r>
        <w:rPr>
          <w:rFonts w:ascii="宋体" w:hAnsi="宋体" w:eastAsia="宋体" w:cs="宋体"/>
          <w:color w:val="000"/>
          <w:sz w:val="28"/>
          <w:szCs w:val="28"/>
        </w:rPr>
        <w:t xml:space="preserve">　　（一）加强和防汛办联系，密切注视汛情和台风动向。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　　（二）及时了解我辖区渔排渔船情况，汛期要求渔船及时回港避风。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　　（三）渔政大队进行监控，做好迎接渔船进港避风的准备，疏导渔船进港，并加强巡查确保航道畅通。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　　（四）办公室安排人员24小时值班，了解、掌握未回港避风渔船和渔排上未撤离上岸人员的情况，并及时报告市局请求通知当地政府采取措施救助。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　　（五）时刻准备，一旦险情出现，立即配合其他部门组织抢险救灾队伍投入抢险救助工作。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　　（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　　岗位防台防汛工作总结篇三</w:t>
      </w:r>
    </w:p>
    <w:p>
      <w:pPr>
        <w:ind w:left="0" w:right="0" w:firstLine="560"/>
        <w:spacing w:before="450" w:after="450" w:line="312" w:lineRule="auto"/>
      </w:pPr>
      <w:r>
        <w:rPr>
          <w:rFonts w:ascii="宋体" w:hAnsi="宋体" w:eastAsia="宋体" w:cs="宋体"/>
          <w:color w:val="000"/>
          <w:sz w:val="28"/>
          <w:szCs w:val="28"/>
        </w:rPr>
        <w:t xml:space="preserve">      在环卫处领导和机关的指导下，我所上下一心、认真应对，目前抗击今年第17号台风“纳沙”的任务已经顺利完成。这次台风来势汹汹，持续时间长，破坏力大，其威力之强为北海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&gt;　　一、做好动员，充分准备</w:t>
      </w:r>
    </w:p>
    <w:p>
      <w:pPr>
        <w:ind w:left="0" w:right="0" w:firstLine="560"/>
        <w:spacing w:before="450" w:after="450" w:line="312" w:lineRule="auto"/>
      </w:pPr>
      <w:r>
        <w:rPr>
          <w:rFonts w:ascii="宋体" w:hAnsi="宋体" w:eastAsia="宋体" w:cs="宋体"/>
          <w:color w:val="000"/>
          <w:sz w:val="28"/>
          <w:szCs w:val="28"/>
        </w:rPr>
        <w:t xml:space="preserve">　　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　　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&gt;　　二、上下一心，行动迅速</w:t>
      </w:r>
    </w:p>
    <w:p>
      <w:pPr>
        <w:ind w:left="0" w:right="0" w:firstLine="560"/>
        <w:spacing w:before="450" w:after="450" w:line="312" w:lineRule="auto"/>
      </w:pPr>
      <w:r>
        <w:rPr>
          <w:rFonts w:ascii="宋体" w:hAnsi="宋体" w:eastAsia="宋体" w:cs="宋体"/>
          <w:color w:val="000"/>
          <w:sz w:val="28"/>
          <w:szCs w:val="28"/>
        </w:rPr>
        <w:t xml:space="preserve">　　“十一”凌晨4点，“纳沙”逐渐撤离北海，在大家依然享受着长假的惬意流连在梦乡的\'时候，我所的环卫工人们已经迅速投入到城市清洁工作之中。越是艰苦的时候越能考验人，在防台风期间许多同志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　　虽然台风中心离开了，但风雨依然没停，这也大大增加了工作的难度。工人们的衣服被淋湿了，但他们全然不顾冒着风雨工作。台风过后整个城市一片狼藉，由于任务重、人员少，全所职工加班加点，许多同志下午两点多了才吃午饭，在路边和着风雨草草吃过盒饭后又开始忙碌，大部分同志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　　台风过后所长一直身先士卒、风尘仆仆的工作在一线，在路面带领大家干活，跟日工一起在街上铲着垃圾装着车，为给大家鼓劲，嗓子都喊哑了。上门收垃圾队队长龙启俊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&gt;　　三、密切合作，互相支持</w:t>
      </w:r>
    </w:p>
    <w:p>
      <w:pPr>
        <w:ind w:left="0" w:right="0" w:firstLine="560"/>
        <w:spacing w:before="450" w:after="450" w:line="312" w:lineRule="auto"/>
      </w:pPr>
      <w:r>
        <w:rPr>
          <w:rFonts w:ascii="宋体" w:hAnsi="宋体" w:eastAsia="宋体" w:cs="宋体"/>
          <w:color w:val="000"/>
          <w:sz w:val="28"/>
          <w:szCs w:val="28"/>
        </w:rPr>
        <w:t xml:space="preserve">　　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2025-08-06T08:50:02+08:00</dcterms:created>
  <dcterms:modified xsi:type="dcterms:W3CDTF">2025-08-06T08:50:02+08:00</dcterms:modified>
</cp:coreProperties>
</file>

<file path=docProps/custom.xml><?xml version="1.0" encoding="utf-8"?>
<Properties xmlns="http://schemas.openxmlformats.org/officeDocument/2006/custom-properties" xmlns:vt="http://schemas.openxmlformats.org/officeDocument/2006/docPropsVTypes"/>
</file>