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管理中心办公室工作总结范文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gt;一、工作内容。办公室主要负责会堂全体成员的信息汇总，制作会堂通讯录、空课表、值班表，各场活动的人员安排表。活动期间，负责检票、守门、开关大门及侧门;在贵宾室接待领导;将各部门之间的工作联系到一起;检查工作证佩戴情况;记录所有成员的日常考勤...</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办公室主要负责会堂全体成员的信息汇总，制作会堂通讯录、空课表、值班表，各场活动的人员安排表。活动期间，负责检票、守门、开关大门及侧门;在贵宾室接待领导;将各部门之间的工作联系到一起;检查工作证佩戴情况;记录所有成员的日常考勤情况。</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日常工作中我们还是存在各种不足的，例如活动安排表的制作方面，总会出现字体不统一，表格未居中，排布太杂乱等各种问题;活动时雨伞的放置，盒饭的丢弃因未和负责人沟通确定而导致会堂内部变脏从而增加大伯的工作量;各部门的基本技能还未能完全掌握，独自操控还并不熟练。</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发现问题解决问题是至关重要的，办公室应当完善自己的职能，沟通各部门，及时更新会堂成员的信息。分派到每个部门的负责人要主动与相应部门成员联系，尽量熟练掌握相应的技能，做到独自一人遇到突发状况时也能顺利解决问题，活动中能够更加认真负责，管理好会堂。</w:t>
      </w:r>
    </w:p>
    <w:p>
      <w:pPr>
        <w:ind w:left="0" w:right="0" w:firstLine="560"/>
        <w:spacing w:before="450" w:after="450" w:line="312" w:lineRule="auto"/>
      </w:pPr>
      <w:r>
        <w:rPr>
          <w:rFonts w:ascii="宋体" w:hAnsi="宋体" w:eastAsia="宋体" w:cs="宋体"/>
          <w:color w:val="000"/>
          <w:sz w:val="28"/>
          <w:szCs w:val="28"/>
        </w:rPr>
        <w:t xml:space="preserve">希望会堂能够越来越好，举办更多有意义的活动，希望校会堂管理中心这个团队日益完善，期待新成员的到来!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2025-05-02T08:28:28+08:00</dcterms:created>
  <dcterms:modified xsi:type="dcterms:W3CDTF">2025-05-02T08:28:28+08:00</dcterms:modified>
</cp:coreProperties>
</file>

<file path=docProps/custom.xml><?xml version="1.0" encoding="utf-8"?>
<Properties xmlns="http://schemas.openxmlformats.org/officeDocument/2006/custom-properties" xmlns:vt="http://schemas.openxmlformats.org/officeDocument/2006/docPropsVTypes"/>
</file>