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农业办公室个人工作总结（精选4篇）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业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农业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农业办公室个人工作总结(精选4篇)由整理。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第1篇：农业办公室个人工作总结</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一、进一步加强和完善了农村财务双代管工作，在代管资金方面，由工作区书记审核把关，加强了代管资金的拨付和使用监督，;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二、圆满完成了小麦、水稻种植面积核实工作，为小麦直补、水稻良种补贴、农资补贴提供了真实可靠的数据;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三、汛期到来之前，制定防汛应急预案，做好防汛物料准备工作。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四、春季植树：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五、做好防疫工作：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 总结：xx年农业办公室个人工作总结到这里就全部结束了。</w:t>
      </w:r>
    </w:p>
    <w:p>
      <w:pPr>
        <w:ind w:left="0" w:right="0" w:firstLine="560"/>
        <w:spacing w:before="450" w:after="450" w:line="312" w:lineRule="auto"/>
      </w:pPr>
      <w:r>
        <w:rPr>
          <w:rFonts w:ascii="宋体" w:hAnsi="宋体" w:eastAsia="宋体" w:cs="宋体"/>
          <w:color w:val="000"/>
          <w:sz w:val="28"/>
          <w:szCs w:val="28"/>
        </w:rPr>
        <w:t xml:space="preserve">第2篇：农业办公室工作总结</w:t>
      </w:r>
    </w:p>
    <w:p>
      <w:pPr>
        <w:ind w:left="0" w:right="0" w:firstLine="560"/>
        <w:spacing w:before="450" w:after="450" w:line="312" w:lineRule="auto"/>
      </w:pPr>
      <w:r>
        <w:rPr>
          <w:rFonts w:ascii="宋体" w:hAnsi="宋体" w:eastAsia="宋体" w:cs="宋体"/>
          <w:color w:val="000"/>
          <w:sz w:val="28"/>
          <w:szCs w:val="28"/>
        </w:rPr>
        <w:t xml:space="preserve">202_年是实施“十一五规划”的第一年，也是建设社会主义新农村的起步之年。一年来，农业工作在镇党委、政府的正确领导下，在区有关部门的大力支持下，高举***理论和“三个代表”重要思想的伟大旗帜，全面落实科学发展观，积极宣传、落实各项农业政策，坚持****“一城带四区”的总体发展战略和新城建设的发展规划，已京郊现代农业和生态农业为核心，强化食用农产品安全建设，圆满完成了重点工程、重点项目、为民办实事任务、重点工作和各项日常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一、农业工作</w:t>
      </w:r>
    </w:p>
    <w:p>
      <w:pPr>
        <w:ind w:left="0" w:right="0" w:firstLine="560"/>
        <w:spacing w:before="450" w:after="450" w:line="312" w:lineRule="auto"/>
      </w:pPr>
      <w:r>
        <w:rPr>
          <w:rFonts w:ascii="宋体" w:hAnsi="宋体" w:eastAsia="宋体" w:cs="宋体"/>
          <w:color w:val="000"/>
          <w:sz w:val="28"/>
          <w:szCs w:val="28"/>
        </w:rPr>
        <w:t xml:space="preserve">(一)粮食直补工作</w:t>
      </w:r>
    </w:p>
    <w:p>
      <w:pPr>
        <w:ind w:left="0" w:right="0" w:firstLine="560"/>
        <w:spacing w:before="450" w:after="450" w:line="312" w:lineRule="auto"/>
      </w:pPr>
      <w:r>
        <w:rPr>
          <w:rFonts w:ascii="宋体" w:hAnsi="宋体" w:eastAsia="宋体" w:cs="宋体"/>
          <w:color w:val="000"/>
          <w:sz w:val="28"/>
          <w:szCs w:val="28"/>
        </w:rPr>
        <w:t xml:space="preserve">种粮直补和种粮综合直补工作按时完成。今年，根据市、区的通知要求，我镇认真做好种粮农户种粮补贴和种粮综合直补工作，本着对党负责、对农民负责的态度，克服了时间短、任务重等困难，认真做好补贴面积的核实和统计工作，资料做到一字不错、一分不差、一户不漏，得到了上级农业部门的表扬和肯定。202_年，全镇共完成冬庄、北庄、王庄等八个村，1909户， 7115.2亩粮食补贴，补贴金额218351.4元。由于种粮直补和种粮综合直补工作做到准确、及时，使农民感受到党和政府的温暖和关怀，密切了基层干群关系，提高了农民种粮的积极性。</w:t>
      </w:r>
    </w:p>
    <w:p>
      <w:pPr>
        <w:ind w:left="0" w:right="0" w:firstLine="560"/>
        <w:spacing w:before="450" w:after="450" w:line="312" w:lineRule="auto"/>
      </w:pPr>
      <w:r>
        <w:rPr>
          <w:rFonts w:ascii="宋体" w:hAnsi="宋体" w:eastAsia="宋体" w:cs="宋体"/>
          <w:color w:val="000"/>
          <w:sz w:val="28"/>
          <w:szCs w:val="28"/>
        </w:rPr>
        <w:t xml:space="preserve">根据京政农发[202_]54号、财企[202_]157号文件精神——推进中国农民补贴网建设，进一步加强种粮农户补贴管理。我镇高度重视此项工作，成立了以镇长为组长的领导小组，召开专题会议，并对享受现行粮食直补村工作人员进行了培训。目前，此项工作正在按照文件精神有序进行。</w:t>
      </w:r>
    </w:p>
    <w:p>
      <w:pPr>
        <w:ind w:left="0" w:right="0" w:firstLine="560"/>
        <w:spacing w:before="450" w:after="450" w:line="312" w:lineRule="auto"/>
      </w:pPr>
      <w:r>
        <w:rPr>
          <w:rFonts w:ascii="宋体" w:hAnsi="宋体" w:eastAsia="宋体" w:cs="宋体"/>
          <w:color w:val="000"/>
          <w:sz w:val="28"/>
          <w:szCs w:val="28"/>
        </w:rPr>
        <w:t xml:space="preserve">(二)食用农产品安全生产工作</w:t>
      </w:r>
    </w:p>
    <w:p>
      <w:pPr>
        <w:ind w:left="0" w:right="0" w:firstLine="560"/>
        <w:spacing w:before="450" w:after="450" w:line="312" w:lineRule="auto"/>
      </w:pPr>
      <w:r>
        <w:rPr>
          <w:rFonts w:ascii="宋体" w:hAnsi="宋体" w:eastAsia="宋体" w:cs="宋体"/>
          <w:color w:val="000"/>
          <w:sz w:val="28"/>
          <w:szCs w:val="28"/>
        </w:rPr>
        <w:t xml:space="preserve">加强食用农产品(包括粮油产品、蔬菜产品、畜禽产品和干鲜果品)安全生产管理，是新世纪新阶段提高农业综合生产能力、增强农产品市场竞争力的必然要求，是加快发展优质、高产、高效、生态、安全农产品生产，建设现代农业的重要举措，是坚持以人为本、对人民负责的具体体现，因此为了确保广大人民群众的身体健康和生命安全，确保我镇经济健康发展和社会稳定，并与全市无公害农产品建设步伐相一致，签定了食用农产品安全生产责任书，强化了农产品生产单位安全生产意识，实现了我镇食用农产品的安全、无公害生产。较好的完成了农业部6月初在我镇食用农产品的安全抽检工作，北京碧琨种植中心实施了农药残留的月检制度，为让市民吃上放心菜提供了有利的保证。</w:t>
      </w:r>
    </w:p>
    <w:p>
      <w:pPr>
        <w:ind w:left="0" w:right="0" w:firstLine="560"/>
        <w:spacing w:before="450" w:after="450" w:line="312" w:lineRule="auto"/>
      </w:pPr>
      <w:r>
        <w:rPr>
          <w:rFonts w:ascii="宋体" w:hAnsi="宋体" w:eastAsia="宋体" w:cs="宋体"/>
          <w:color w:val="000"/>
          <w:sz w:val="28"/>
          <w:szCs w:val="28"/>
        </w:rPr>
        <w:t xml:space="preserve">(三)农田灭鼠 根据我镇农田鼠害发生的特点，按照市、区文件精神的要求，对我镇的春季灭鼠工作进行了部署。全镇农田投放鼠药400公斤，达到了预期的灭鼠效果，并顺利通过了市、区检查、验收。</w:t>
      </w:r>
    </w:p>
    <w:p>
      <w:pPr>
        <w:ind w:left="0" w:right="0" w:firstLine="560"/>
        <w:spacing w:before="450" w:after="450" w:line="312" w:lineRule="auto"/>
      </w:pPr>
      <w:r>
        <w:rPr>
          <w:rFonts w:ascii="宋体" w:hAnsi="宋体" w:eastAsia="宋体" w:cs="宋体"/>
          <w:color w:val="000"/>
          <w:sz w:val="28"/>
          <w:szCs w:val="28"/>
        </w:rPr>
        <w:t xml:space="preserve">(四)农业标准化示范基地创建工作</w:t>
      </w:r>
    </w:p>
    <w:p>
      <w:pPr>
        <w:ind w:left="0" w:right="0" w:firstLine="560"/>
        <w:spacing w:before="450" w:after="450" w:line="312" w:lineRule="auto"/>
      </w:pPr>
      <w:r>
        <w:rPr>
          <w:rFonts w:ascii="宋体" w:hAnsi="宋体" w:eastAsia="宋体" w:cs="宋体"/>
          <w:color w:val="000"/>
          <w:sz w:val="28"/>
          <w:szCs w:val="28"/>
        </w:rPr>
        <w:t xml:space="preserve">进一步提高农产品质量及市场竞争能力，促进农业结构调整，确保农民增收，完成北京大桥农庄、食用菌基地标准化示范基地创建工作。</w:t>
      </w:r>
    </w:p>
    <w:p>
      <w:pPr>
        <w:ind w:left="0" w:right="0" w:firstLine="560"/>
        <w:spacing w:before="450" w:after="450" w:line="312" w:lineRule="auto"/>
      </w:pPr>
      <w:r>
        <w:rPr>
          <w:rFonts w:ascii="宋体" w:hAnsi="宋体" w:eastAsia="宋体" w:cs="宋体"/>
          <w:color w:val="000"/>
          <w:sz w:val="28"/>
          <w:szCs w:val="28"/>
        </w:rPr>
        <w:t xml:space="preserve">二、林业林政工作</w:t>
      </w:r>
    </w:p>
    <w:p>
      <w:pPr>
        <w:ind w:left="0" w:right="0" w:firstLine="560"/>
        <w:spacing w:before="450" w:after="450" w:line="312" w:lineRule="auto"/>
      </w:pPr>
      <w:r>
        <w:rPr>
          <w:rFonts w:ascii="宋体" w:hAnsi="宋体" w:eastAsia="宋体" w:cs="宋体"/>
          <w:color w:val="000"/>
          <w:sz w:val="28"/>
          <w:szCs w:val="28"/>
        </w:rPr>
        <w:t xml:space="preserve">(一)果树栽植</w:t>
      </w:r>
    </w:p>
    <w:p>
      <w:pPr>
        <w:ind w:left="0" w:right="0" w:firstLine="560"/>
        <w:spacing w:before="450" w:after="450" w:line="312" w:lineRule="auto"/>
      </w:pPr>
      <w:r>
        <w:rPr>
          <w:rFonts w:ascii="宋体" w:hAnsi="宋体" w:eastAsia="宋体" w:cs="宋体"/>
          <w:color w:val="000"/>
          <w:sz w:val="28"/>
          <w:szCs w:val="28"/>
        </w:rPr>
        <w:t xml:space="preserve">为全面贯彻落实我区 “一城带四区”总体发展思路和“生态立区”战略，充分利用岭南旧址的土地、植被和生态资源，缓解异地搬迁后全员就业困难的矛盾，经北京市农林科学研究院进行规划和设计，我镇在原岭南地区实施了千亩干果园建设项目。该项目实施以核桃栽植为主，共栽植果树4.5万余株。</w:t>
      </w:r>
    </w:p>
    <w:p>
      <w:pPr>
        <w:ind w:left="0" w:right="0" w:firstLine="560"/>
        <w:spacing w:before="450" w:after="450" w:line="312" w:lineRule="auto"/>
      </w:pPr>
      <w:r>
        <w:rPr>
          <w:rFonts w:ascii="宋体" w:hAnsi="宋体" w:eastAsia="宋体" w:cs="宋体"/>
          <w:color w:val="000"/>
          <w:sz w:val="28"/>
          <w:szCs w:val="28"/>
        </w:rPr>
        <w:t xml:space="preserve">(二)生态林</w:t>
      </w:r>
    </w:p>
    <w:p>
      <w:pPr>
        <w:ind w:left="0" w:right="0" w:firstLine="560"/>
        <w:spacing w:before="450" w:after="450" w:line="312" w:lineRule="auto"/>
      </w:pPr>
      <w:r>
        <w:rPr>
          <w:rFonts w:ascii="宋体" w:hAnsi="宋体" w:eastAsia="宋体" w:cs="宋体"/>
          <w:color w:val="000"/>
          <w:sz w:val="28"/>
          <w:szCs w:val="28"/>
        </w:rPr>
        <w:t xml:space="preserve">认真贯彻落实《北京市人民政府关于建立山区生态林补偿机制》的通知精神，按照区生态林补偿机制工作领导小组的工作安排和要求，根据《北京市实施山区生态补偿机制办法》(京政农发[202_]58号)的要求，在确保社会稳定的前提下，坚持公开、公正、公平的原则，正在进行202_年生态林管护员轮换工作;加强监管力度，通过自查及会同区林业派出所对我镇管护员进行上岗出勤情况、业务知识及紧急情况处置等方面进行检查，未发生脱岗、漏岗等现象;资金管理按照市农委、市林业局的有关规定，经考核合格后，管护员按季度足额领取了生态林补偿资金。</w:t>
      </w:r>
    </w:p>
    <w:p>
      <w:pPr>
        <w:ind w:left="0" w:right="0" w:firstLine="560"/>
        <w:spacing w:before="450" w:after="450" w:line="312" w:lineRule="auto"/>
      </w:pPr>
      <w:r>
        <w:rPr>
          <w:rFonts w:ascii="宋体" w:hAnsi="宋体" w:eastAsia="宋体" w:cs="宋体"/>
          <w:color w:val="000"/>
          <w:sz w:val="28"/>
          <w:szCs w:val="28"/>
        </w:rPr>
        <w:t xml:space="preserve">(三)京津风沙源治理</w:t>
      </w:r>
    </w:p>
    <w:p>
      <w:pPr>
        <w:ind w:left="0" w:right="0" w:firstLine="560"/>
        <w:spacing w:before="450" w:after="450" w:line="312" w:lineRule="auto"/>
      </w:pPr>
      <w:r>
        <w:rPr>
          <w:rFonts w:ascii="宋体" w:hAnsi="宋体" w:eastAsia="宋体" w:cs="宋体"/>
          <w:color w:val="000"/>
          <w:sz w:val="28"/>
          <w:szCs w:val="28"/>
        </w:rPr>
        <w:t xml:space="preserve">十字道荒山造林200亩，现已全部完成。主要种植树种为侧柏、核桃，其中：侧柏9500株、核桃5500株。完成飞播造林任务(点播油松种子)900亩。</w:t>
      </w:r>
    </w:p>
    <w:p>
      <w:pPr>
        <w:ind w:left="0" w:right="0" w:firstLine="560"/>
        <w:spacing w:before="450" w:after="450" w:line="312" w:lineRule="auto"/>
      </w:pPr>
      <w:r>
        <w:rPr>
          <w:rFonts w:ascii="宋体" w:hAnsi="宋体" w:eastAsia="宋体" w:cs="宋体"/>
          <w:color w:val="000"/>
          <w:sz w:val="28"/>
          <w:szCs w:val="28"/>
        </w:rPr>
        <w:t xml:space="preserve">(四)有害生物监测</w:t>
      </w:r>
    </w:p>
    <w:p>
      <w:pPr>
        <w:ind w:left="0" w:right="0" w:firstLine="560"/>
        <w:spacing w:before="450" w:after="450" w:line="312" w:lineRule="auto"/>
      </w:pPr>
      <w:r>
        <w:rPr>
          <w:rFonts w:ascii="宋体" w:hAnsi="宋体" w:eastAsia="宋体" w:cs="宋体"/>
          <w:color w:val="000"/>
          <w:sz w:val="28"/>
          <w:szCs w:val="28"/>
        </w:rPr>
        <w:t xml:space="preserve">为了进一步做好美国白蛾等危险性、突发性林木病虫害的预防和控制工作，切实有效地防止检疫性和危险性林业有害生物的入侵和扩散蔓延，维护首都生态安全，根据《</w:t>
      </w:r>
    </w:p>
    <w:p>
      <w:pPr>
        <w:ind w:left="0" w:right="0" w:firstLine="560"/>
        <w:spacing w:before="450" w:after="450" w:line="312" w:lineRule="auto"/>
      </w:pPr>
      <w:r>
        <w:rPr>
          <w:rFonts w:ascii="宋体" w:hAnsi="宋体" w:eastAsia="宋体" w:cs="宋体"/>
          <w:color w:val="000"/>
          <w:sz w:val="28"/>
          <w:szCs w:val="28"/>
        </w:rPr>
        <w:t xml:space="preserve">北京市人民政府办公厅关于进一步加强林业有害生物防治工作的通知》精神和《北京市园林绿化局关于迅速制定并组织实施202_年美国白蛾防治作业设计的通知》要求，制定了《****防治危险性病虫预案》和《****美国白蛾等危险性林业有害生物防控作业设计》。镇政府与辖区内各村、居委会逐级签订《********林业有害生物防治检疫责任书》共31份，与每个测报员签订了美国白蛾等森林病虫害测报管理责任书，按时观察记录，认真填写表格，按时、定期上报监测数据，严格执行旬报告、零报告和特殊情况两小时之内及时上报。使防控美国白蛾(红脂大小蠹)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202_年以监测、除治美国白蛾、红脂大小蠹等危险性林木有害生物为主，全面展开了林木有害生物的监测。35个测报点覆盖全镇，监测率达100%，安装黑光灯32个;性诱芯3个。全镇有专职测报员31名，每日进行检测记录。</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认真宣传、贯彻《中华人民共和国森林法》、《北京市森林资源保护管理条例》等法律法规，加强林政执法，保护生态资源，严格按照审批程序办理采伐手续。202_年共办理采伐手续21件，审批采伐378株，采伐蓄积148.72立方米，其中工程性采伐9件，300株，采伐蓄积106.78立方米;一般性采伐12件，78株，采伐蓄积41.94立方米。通过伐后自查，有3件在采伐期限内未采伐，采伐证已收回，共计116株，52.39立方米。</w:t>
      </w:r>
    </w:p>
    <w:p>
      <w:pPr>
        <w:ind w:left="0" w:right="0" w:firstLine="560"/>
        <w:spacing w:before="450" w:after="450" w:line="312" w:lineRule="auto"/>
      </w:pPr>
      <w:r>
        <w:rPr>
          <w:rFonts w:ascii="宋体" w:hAnsi="宋体" w:eastAsia="宋体" w:cs="宋体"/>
          <w:color w:val="000"/>
          <w:sz w:val="28"/>
          <w:szCs w:val="28"/>
        </w:rPr>
        <w:t xml:space="preserve">三、畜牧生产及动物防疫</w:t>
      </w:r>
    </w:p>
    <w:p>
      <w:pPr>
        <w:ind w:left="0" w:right="0" w:firstLine="560"/>
        <w:spacing w:before="450" w:after="450" w:line="312" w:lineRule="auto"/>
      </w:pPr>
      <w:r>
        <w:rPr>
          <w:rFonts w:ascii="宋体" w:hAnsi="宋体" w:eastAsia="宋体" w:cs="宋体"/>
          <w:color w:val="000"/>
          <w:sz w:val="28"/>
          <w:szCs w:val="28"/>
        </w:rPr>
        <w:t xml:space="preserve">在认真做好养殖户的日常防疫工作的同时，全力做好春秋两季的禽流感及牲畜五号病的防疫工作。在今春的禽流感及牲畜五号病的防疫工作中由于我镇高度重视、组织严密、措施得力，得到区各级领导的认可。</w:t>
      </w:r>
    </w:p>
    <w:p>
      <w:pPr>
        <w:ind w:left="0" w:right="0" w:firstLine="560"/>
        <w:spacing w:before="450" w:after="450" w:line="312" w:lineRule="auto"/>
      </w:pPr>
      <w:r>
        <w:rPr>
          <w:rFonts w:ascii="宋体" w:hAnsi="宋体" w:eastAsia="宋体" w:cs="宋体"/>
          <w:color w:val="000"/>
          <w:sz w:val="28"/>
          <w:szCs w:val="28"/>
        </w:rPr>
        <w:t xml:space="preserve">(一)退出养猪业</w:t>
      </w:r>
    </w:p>
    <w:p>
      <w:pPr>
        <w:ind w:left="0" w:right="0" w:firstLine="560"/>
        <w:spacing w:before="450" w:after="450" w:line="312" w:lineRule="auto"/>
      </w:pPr>
      <w:r>
        <w:rPr>
          <w:rFonts w:ascii="宋体" w:hAnsi="宋体" w:eastAsia="宋体" w:cs="宋体"/>
          <w:color w:val="000"/>
          <w:sz w:val="28"/>
          <w:szCs w:val="28"/>
        </w:rPr>
        <w:t xml:space="preserve">按照我镇总体发展规划，现部分养猪户已和村签订退出养殖协议，此项工作正在进行中。</w:t>
      </w:r>
    </w:p>
    <w:p>
      <w:pPr>
        <w:ind w:left="0" w:right="0" w:firstLine="560"/>
        <w:spacing w:before="450" w:after="450" w:line="312" w:lineRule="auto"/>
      </w:pPr>
      <w:r>
        <w:rPr>
          <w:rFonts w:ascii="宋体" w:hAnsi="宋体" w:eastAsia="宋体" w:cs="宋体"/>
          <w:color w:val="000"/>
          <w:sz w:val="28"/>
          <w:szCs w:val="28"/>
        </w:rPr>
        <w:t xml:space="preserve">(二)口蹄疫、禽流感防控工作</w:t>
      </w:r>
    </w:p>
    <w:p>
      <w:pPr>
        <w:ind w:left="0" w:right="0" w:firstLine="560"/>
        <w:spacing w:before="450" w:after="450" w:line="312" w:lineRule="auto"/>
      </w:pPr>
      <w:r>
        <w:rPr>
          <w:rFonts w:ascii="宋体" w:hAnsi="宋体" w:eastAsia="宋体" w:cs="宋体"/>
          <w:color w:val="000"/>
          <w:sz w:val="28"/>
          <w:szCs w:val="28"/>
        </w:rPr>
        <w:t xml:space="preserve">防控重大动物疫病工作取得全面胜利。根据上级主管部门和区委、区政府的工作部署，我镇认真抓好防控重大动物疫病工作。一是认真做好畜、禽养殖数量摸底工作。督促各村(居)委会认真做好辖区内摸底登记工作，特别是500只(头)存栏以下的小型养殖场及散养户，真正做到“五不漏”、底子清;二是加强防控禽流感的正面宣传工作，使广大群众认识禽流感是可防、可控、不可怕，从而稳定民心，确保大局稳定;三是成立应急处理队伍，完善应急预案，以及完善了村级观察员制度、24小时值班制度和零报告制度，确保一旦出现高致病性禽流感等重大动物疫病时能得到有效扑灭，防止曼延;四是成立了督查小组，加强对各村(居)委会进行检查督促，发现问题及时提出，并采取措施加以解决，使各项防控措施得到及时有效落实，确保了我镇没有发生高致病性禽流感等重大动物疫情;五是及时组织注射禽流感疫苗、口蹄疫疫苗，免疫率100%，构建起我镇严密的免疫屏障。由于防控措施得力，工作到点到位，保障了全镇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四、为民办实事</w:t>
      </w:r>
    </w:p>
    <w:p>
      <w:pPr>
        <w:ind w:left="0" w:right="0" w:firstLine="560"/>
        <w:spacing w:before="450" w:after="450" w:line="312" w:lineRule="auto"/>
      </w:pPr>
      <w:r>
        <w:rPr>
          <w:rFonts w:ascii="宋体" w:hAnsi="宋体" w:eastAsia="宋体" w:cs="宋体"/>
          <w:color w:val="000"/>
          <w:sz w:val="28"/>
          <w:szCs w:val="28"/>
        </w:rPr>
        <w:t xml:space="preserve">望门等村裸露地面绿化美化14400平方米。按照设计要求实际完成绿化美化50530平方米，栽植绿化苗木37.4万株，铺设草坪1200平方米，超额完成任务。</w:t>
      </w:r>
    </w:p>
    <w:p>
      <w:pPr>
        <w:ind w:left="0" w:right="0" w:firstLine="560"/>
        <w:spacing w:before="450" w:after="450" w:line="312" w:lineRule="auto"/>
      </w:pPr>
      <w:r>
        <w:rPr>
          <w:rFonts w:ascii="宋体" w:hAnsi="宋体" w:eastAsia="宋体" w:cs="宋体"/>
          <w:color w:val="000"/>
          <w:sz w:val="28"/>
          <w:szCs w:val="28"/>
        </w:rPr>
        <w:t xml:space="preserve">五、项目包装申请</w:t>
      </w:r>
    </w:p>
    <w:p>
      <w:pPr>
        <w:ind w:left="0" w:right="0" w:firstLine="560"/>
        <w:spacing w:before="450" w:after="450" w:line="312" w:lineRule="auto"/>
      </w:pPr>
      <w:r>
        <w:rPr>
          <w:rFonts w:ascii="宋体" w:hAnsi="宋体" w:eastAsia="宋体" w:cs="宋体"/>
          <w:color w:val="000"/>
          <w:sz w:val="28"/>
          <w:szCs w:val="28"/>
        </w:rPr>
        <w:t xml:space="preserve">(一)政府投资项目</w:t>
      </w:r>
    </w:p>
    <w:p>
      <w:pPr>
        <w:ind w:left="0" w:right="0" w:firstLine="560"/>
        <w:spacing w:before="450" w:after="450" w:line="312" w:lineRule="auto"/>
      </w:pPr>
      <w:r>
        <w:rPr>
          <w:rFonts w:ascii="宋体" w:hAnsi="宋体" w:eastAsia="宋体" w:cs="宋体"/>
          <w:color w:val="000"/>
          <w:sz w:val="28"/>
          <w:szCs w:val="28"/>
        </w:rPr>
        <w:t xml:space="preserve">完成了岭南生态观光园、****食用菌生产基地、高科花卉种植基地、商贸一条街等矿山关闭替代产业项目申报。其中，岭南生态观光园已通过审批，并付诸实施。</w:t>
      </w:r>
    </w:p>
    <w:p>
      <w:pPr>
        <w:ind w:left="0" w:right="0" w:firstLine="560"/>
        <w:spacing w:before="450" w:after="450" w:line="312" w:lineRule="auto"/>
      </w:pPr>
      <w:r>
        <w:rPr>
          <w:rFonts w:ascii="宋体" w:hAnsi="宋体" w:eastAsia="宋体" w:cs="宋体"/>
          <w:color w:val="000"/>
          <w:sz w:val="28"/>
          <w:szCs w:val="28"/>
        </w:rPr>
        <w:t xml:space="preserve">(二)菜田基金项目</w:t>
      </w:r>
    </w:p>
    <w:p>
      <w:pPr>
        <w:ind w:left="0" w:right="0" w:firstLine="560"/>
        <w:spacing w:before="450" w:after="450" w:line="312" w:lineRule="auto"/>
      </w:pPr>
      <w:r>
        <w:rPr>
          <w:rFonts w:ascii="宋体" w:hAnsi="宋体" w:eastAsia="宋体" w:cs="宋体"/>
          <w:color w:val="000"/>
          <w:sz w:val="28"/>
          <w:szCs w:val="28"/>
        </w:rPr>
        <w:t xml:space="preserve">****精品特菜种植基地项目提交了总结报告，并通过专家组论证。新建争取市政府菜田基金项目——****观光休闲蔬菜基地建设项目，通过专家评审组论证，按设计完成。</w:t>
      </w:r>
    </w:p>
    <w:p>
      <w:pPr>
        <w:ind w:left="0" w:right="0" w:firstLine="560"/>
        <w:spacing w:before="450" w:after="450" w:line="312" w:lineRule="auto"/>
      </w:pPr>
      <w:r>
        <w:rPr>
          <w:rFonts w:ascii="宋体" w:hAnsi="宋体" w:eastAsia="宋体" w:cs="宋体"/>
          <w:color w:val="000"/>
          <w:sz w:val="28"/>
          <w:szCs w:val="28"/>
        </w:rPr>
        <w:t xml:space="preserve">六、科技工作</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举办蔬菜生产管理、果树栽培管理、生态林管护、有害生物监测与防治、重大动物疫病防控等培训班10期，培训人员1500余人次。</w:t>
      </w:r>
    </w:p>
    <w:p>
      <w:pPr>
        <w:ind w:left="0" w:right="0" w:firstLine="560"/>
        <w:spacing w:before="450" w:after="450" w:line="312" w:lineRule="auto"/>
      </w:pPr>
      <w:r>
        <w:rPr>
          <w:rFonts w:ascii="宋体" w:hAnsi="宋体" w:eastAsia="宋体" w:cs="宋体"/>
          <w:color w:val="000"/>
          <w:sz w:val="28"/>
          <w:szCs w:val="28"/>
        </w:rPr>
        <w:t xml:space="preserve">(二)按照区科委、区科协的要求完成《农业企业基本情况及科技需求》、《农业科普需求、现状》调查工作。</w:t>
      </w:r>
    </w:p>
    <w:p>
      <w:pPr>
        <w:ind w:left="0" w:right="0" w:firstLine="560"/>
        <w:spacing w:before="450" w:after="450" w:line="312" w:lineRule="auto"/>
      </w:pPr>
      <w:r>
        <w:rPr>
          <w:rFonts w:ascii="宋体" w:hAnsi="宋体" w:eastAsia="宋体" w:cs="宋体"/>
          <w:color w:val="000"/>
          <w:sz w:val="28"/>
          <w:szCs w:val="28"/>
        </w:rPr>
        <w:t xml:space="preserve">(三)北京市科技计划课题任务——大桃标准化基地建设，按照设计要求高质量完成，将于年底接受实际验收。</w:t>
      </w:r>
    </w:p>
    <w:p>
      <w:pPr>
        <w:ind w:left="0" w:right="0" w:firstLine="560"/>
        <w:spacing w:before="450" w:after="450" w:line="312" w:lineRule="auto"/>
      </w:pPr>
      <w:r>
        <w:rPr>
          <w:rFonts w:ascii="宋体" w:hAnsi="宋体" w:eastAsia="宋体" w:cs="宋体"/>
          <w:color w:val="000"/>
          <w:sz w:val="28"/>
          <w:szCs w:val="28"/>
        </w:rPr>
        <w:t xml:space="preserve">(四)完成太阳能灯照亮百村示范工程建设项目申报，现正在进行大堂村太阳能路灯项目建设设计。</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(一)完成河东村市级文明生态村申报，经过了市专家组检查验收。</w:t>
      </w:r>
    </w:p>
    <w:p>
      <w:pPr>
        <w:ind w:left="0" w:right="0" w:firstLine="560"/>
        <w:spacing w:before="450" w:after="450" w:line="312" w:lineRule="auto"/>
      </w:pPr>
      <w:r>
        <w:rPr>
          <w:rFonts w:ascii="宋体" w:hAnsi="宋体" w:eastAsia="宋体" w:cs="宋体"/>
          <w:color w:val="000"/>
          <w:sz w:val="28"/>
          <w:szCs w:val="28"/>
        </w:rPr>
        <w:t xml:space="preserve">(二)北京老龙头种植中心作为奥运蔬菜备选基地，迎接了市领导小组检查。</w:t>
      </w:r>
    </w:p>
    <w:p>
      <w:pPr>
        <w:ind w:left="0" w:right="0" w:firstLine="560"/>
        <w:spacing w:before="450" w:after="450" w:line="312" w:lineRule="auto"/>
      </w:pPr>
      <w:r>
        <w:rPr>
          <w:rFonts w:ascii="宋体" w:hAnsi="宋体" w:eastAsia="宋体" w:cs="宋体"/>
          <w:color w:val="000"/>
          <w:sz w:val="28"/>
          <w:szCs w:val="28"/>
        </w:rPr>
        <w:t xml:space="preserve">(三)按照区政府要求完成突发性自然灾害及时准确上报，并配合民政部门做好灾情的认定工作。</w:t>
      </w:r>
    </w:p>
    <w:p>
      <w:pPr>
        <w:ind w:left="0" w:right="0" w:firstLine="560"/>
        <w:spacing w:before="450" w:after="450" w:line="312" w:lineRule="auto"/>
      </w:pPr>
      <w:r>
        <w:rPr>
          <w:rFonts w:ascii="宋体" w:hAnsi="宋体" w:eastAsia="宋体" w:cs="宋体"/>
          <w:color w:val="000"/>
          <w:sz w:val="28"/>
          <w:szCs w:val="28"/>
        </w:rPr>
        <w:t xml:space="preserve">(四)配合区林业局、区科委完成我镇废弃矿山、砂石坑生态修复规划设计。</w:t>
      </w:r>
    </w:p>
    <w:p>
      <w:pPr>
        <w:ind w:left="0" w:right="0" w:firstLine="560"/>
        <w:spacing w:before="450" w:after="450" w:line="312" w:lineRule="auto"/>
      </w:pPr>
      <w:r>
        <w:rPr>
          <w:rFonts w:ascii="宋体" w:hAnsi="宋体" w:eastAsia="宋体" w:cs="宋体"/>
          <w:color w:val="000"/>
          <w:sz w:val="28"/>
          <w:szCs w:val="28"/>
        </w:rPr>
        <w:t xml:space="preserve">(五)协助市政管委完成砂石坑800亩湿地公园及208国道、山地路两侧绿化美化工程。</w:t>
      </w:r>
    </w:p>
    <w:p>
      <w:pPr>
        <w:ind w:left="0" w:right="0" w:firstLine="560"/>
        <w:spacing w:before="450" w:after="450" w:line="312" w:lineRule="auto"/>
      </w:pPr>
      <w:r>
        <w:rPr>
          <w:rFonts w:ascii="宋体" w:hAnsi="宋体" w:eastAsia="宋体" w:cs="宋体"/>
          <w:color w:val="000"/>
          <w:sz w:val="28"/>
          <w:szCs w:val="28"/>
        </w:rPr>
        <w:t xml:space="preserve">(六)完成我镇有害生物(豚草)的防治工作。</w:t>
      </w:r>
    </w:p>
    <w:p>
      <w:pPr>
        <w:ind w:left="0" w:right="0" w:firstLine="560"/>
        <w:spacing w:before="450" w:after="450" w:line="312" w:lineRule="auto"/>
      </w:pPr>
      <w:r>
        <w:rPr>
          <w:rFonts w:ascii="宋体" w:hAnsi="宋体" w:eastAsia="宋体" w:cs="宋体"/>
          <w:color w:val="000"/>
          <w:sz w:val="28"/>
          <w:szCs w:val="28"/>
        </w:rPr>
        <w:t xml:space="preserve">(七)较好的完成了镇党委、政府交办的各项中心工作。</w:t>
      </w:r>
    </w:p>
    <w:p>
      <w:pPr>
        <w:ind w:left="0" w:right="0" w:firstLine="560"/>
        <w:spacing w:before="450" w:after="450" w:line="312" w:lineRule="auto"/>
      </w:pPr>
      <w:r>
        <w:rPr>
          <w:rFonts w:ascii="宋体" w:hAnsi="宋体" w:eastAsia="宋体" w:cs="宋体"/>
          <w:color w:val="000"/>
          <w:sz w:val="28"/>
          <w:szCs w:val="28"/>
        </w:rPr>
        <w:t xml:space="preserve">第3篇：农业办公室工作总结</w:t>
      </w:r>
    </w:p>
    <w:p>
      <w:pPr>
        <w:ind w:left="0" w:right="0" w:firstLine="560"/>
        <w:spacing w:before="450" w:after="450" w:line="312" w:lineRule="auto"/>
      </w:pPr>
      <w:r>
        <w:rPr>
          <w:rFonts w:ascii="宋体" w:hAnsi="宋体" w:eastAsia="宋体" w:cs="宋体"/>
          <w:color w:val="000"/>
          <w:sz w:val="28"/>
          <w:szCs w:val="28"/>
        </w:rPr>
        <w:t xml:space="preserve">---- 202_年农业办公室工作总结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一、进一步加强和完善了农村财务“双代管”工作，在代管资金方面，由工作区书记审核把关，加强了代管资金的拨付和使用监督，;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 ---- 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二、圆满完成了小麦、水稻种植面积核实工作，为小麦直补、水稻良种补贴、农资补贴提供了真实可靠的数据;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三、汛期到来之前，制定防汛应急预案，做好防汛物料准备工作。汛期疏通排水沟1600米，及时对防汛工作检查督导、搞好协调，确保了安全度汛。本年完成了李庄子、小官庄、张斜坊社区工作。蒋庄、新村、尤庄子、西庄、东庄、朱斜坊等6个村村村通自---- ---- 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四、春季植树：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五、做好防疫工作：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1》《2》</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第4篇：农业办公室工作总结</w:t>
      </w:r>
    </w:p>
    <w:p>
      <w:pPr>
        <w:ind w:left="0" w:right="0" w:firstLine="560"/>
        <w:spacing w:before="450" w:after="450" w:line="312" w:lineRule="auto"/>
      </w:pPr>
      <w:r>
        <w:rPr>
          <w:rFonts w:ascii="宋体" w:hAnsi="宋体" w:eastAsia="宋体" w:cs="宋体"/>
          <w:color w:val="000"/>
          <w:sz w:val="28"/>
          <w:szCs w:val="28"/>
        </w:rPr>
        <w:t xml:space="preserve">农业办公室工作总结</w:t>
      </w:r>
    </w:p>
    <w:p>
      <w:pPr>
        <w:ind w:left="0" w:right="0" w:firstLine="560"/>
        <w:spacing w:before="450" w:after="450" w:line="312" w:lineRule="auto"/>
      </w:pPr>
      <w:r>
        <w:rPr>
          <w:rFonts w:ascii="宋体" w:hAnsi="宋体" w:eastAsia="宋体" w:cs="宋体"/>
          <w:color w:val="000"/>
          <w:sz w:val="28"/>
          <w:szCs w:val="28"/>
        </w:rPr>
        <w:t xml:space="preserve">农办在镇委、镇政府的正确领导下，围绕年初各项工作目标，解放思想，与时俱进，大力推进农业产业化进程，抓住农业增效、农民增收这个主题，明确发展思路，以提高人民生活水平为目标，实现了农村经济全面发展。农办主要做好如下工作： 一、解放思想，积极挖掘增加农民收入的新路子。</w:t>
      </w:r>
    </w:p>
    <w:p>
      <w:pPr>
        <w:ind w:left="0" w:right="0" w:firstLine="560"/>
        <w:spacing w:before="450" w:after="450" w:line="312" w:lineRule="auto"/>
      </w:pPr>
      <w:r>
        <w:rPr>
          <w:rFonts w:ascii="宋体" w:hAnsi="宋体" w:eastAsia="宋体" w:cs="宋体"/>
          <w:color w:val="000"/>
          <w:sz w:val="28"/>
          <w:szCs w:val="28"/>
        </w:rPr>
        <w:t xml:space="preserve">继续优化农业结构调整，挖掘增加农民收的新路子。为做好此项工作，农办首先是抓好农业生产结构调整，增加农民收入。关于优化农业结构调整方面，农办立足于“早”，做到早规划、早部署、早安排。为作出系统整体的规划，农办工作人员年初便深入村委会、农户进行深入细致的调查研究，同村委会干部入村入户搞调研，广泛听取群众的意见和建议，作出了适合当地实际，具有广泛市场潜力的发展计划。成立了14个农民专业合作社，通过他们在调整结构中的带头、辐射和示范作用，使占耕地面积60%的经济作物种植成为拉动农村快速增长、农民增收的强势项目。</w:t>
      </w:r>
    </w:p>
    <w:p>
      <w:pPr>
        <w:ind w:left="0" w:right="0" w:firstLine="560"/>
        <w:spacing w:before="450" w:after="450" w:line="312" w:lineRule="auto"/>
      </w:pPr>
      <w:r>
        <w:rPr>
          <w:rFonts w:ascii="宋体" w:hAnsi="宋体" w:eastAsia="宋体" w:cs="宋体"/>
          <w:color w:val="000"/>
          <w:sz w:val="28"/>
          <w:szCs w:val="28"/>
        </w:rPr>
        <w:t xml:space="preserve">二、树立重农、扶农、富农、强农意识，为农村经济发展办好事、办实事。</w:t>
      </w:r>
    </w:p>
    <w:p>
      <w:pPr>
        <w:ind w:left="0" w:right="0" w:firstLine="560"/>
        <w:spacing w:before="450" w:after="450" w:line="312" w:lineRule="auto"/>
      </w:pPr>
      <w:r>
        <w:rPr>
          <w:rFonts w:ascii="宋体" w:hAnsi="宋体" w:eastAsia="宋体" w:cs="宋体"/>
          <w:color w:val="000"/>
          <w:sz w:val="28"/>
          <w:szCs w:val="28"/>
        </w:rPr>
        <w:t xml:space="preserve">1、我镇把种植无公害蔬菜作为增加农民收入的重要举措来抓，利用出版专栏、印发资料、开展科技咨询活动，深入田间地头等形式帮助广大干部群众掌握和普及无公害蔬菜的实用技术，增加市场竞争力。 2、抓好山地开发工作，做大做强水果文章，重点抓好优质水果的种植工作，通过宣传发动，我镇群众种果的积极性很高，全镇掀起新一轮种植优质水果热潮，今年全镇共新种500亩优质水果，主要有东魁杨梅、贡柑、双季板栗、枇杷等品种，水果面积达8055亩。</w:t>
      </w:r>
    </w:p>
    <w:p>
      <w:pPr>
        <w:ind w:left="0" w:right="0" w:firstLine="560"/>
        <w:spacing w:before="450" w:after="450" w:line="312" w:lineRule="auto"/>
      </w:pPr>
      <w:r>
        <w:rPr>
          <w:rFonts w:ascii="宋体" w:hAnsi="宋体" w:eastAsia="宋体" w:cs="宋体"/>
          <w:color w:val="000"/>
          <w:sz w:val="28"/>
          <w:szCs w:val="28"/>
        </w:rPr>
        <w:t xml:space="preserve">3、瘦肉型猪养殖，保安镇养殖业经过多年的努力，已逐步改变旧的饲养模式向集约化、专业化、规模化方向发展。全镇涌现出一大批养殖专业产,在养殖大户的带动下，全镇共出栏瘦肉型猪24145头。 4、挖掘家禽养殖潜力增加农民收入。通过以点带面引导农民走养殖富的道路，镇政府对养殖户进行技术培训，养殖主要分布在卿罡、黄村，保安、新塘、水口等村委会，全镇家禽出栏22.1万多只。 5、一事一议工作</w:t>
      </w:r>
    </w:p>
    <w:p>
      <w:pPr>
        <w:ind w:left="0" w:right="0" w:firstLine="560"/>
        <w:spacing w:before="450" w:after="450" w:line="312" w:lineRule="auto"/>
      </w:pPr>
      <w:r>
        <w:rPr>
          <w:rFonts w:ascii="宋体" w:hAnsi="宋体" w:eastAsia="宋体" w:cs="宋体"/>
          <w:color w:val="000"/>
          <w:sz w:val="28"/>
          <w:szCs w:val="28"/>
        </w:rPr>
        <w:t xml:space="preserve">202_年一事一议建设项目十个，10月份已做好工程进度跟踪和202_年一事一议项目的申报工作。 三、做好洪水救灾复产工作。</w:t>
      </w:r>
    </w:p>
    <w:p>
      <w:pPr>
        <w:ind w:left="0" w:right="0" w:firstLine="560"/>
        <w:spacing w:before="450" w:after="450" w:line="312" w:lineRule="auto"/>
      </w:pPr>
      <w:r>
        <w:rPr>
          <w:rFonts w:ascii="宋体" w:hAnsi="宋体" w:eastAsia="宋体" w:cs="宋体"/>
          <w:color w:val="000"/>
          <w:sz w:val="28"/>
          <w:szCs w:val="28"/>
        </w:rPr>
        <w:t xml:space="preserve">5月16日和8月15日全市普降暴雨到大暴雨，由于降雨强度范围广，造成我镇江河水位暴涨，各地受灾严重，农作物受灾面积8910亩，其中粮食作物作物3255亩，农、林、牧、渔业直接经济损失2109万元。损坏水库一座，损坏堤防2处300米，损坏护岸12处，损坏灌溉设施26处，损坏电泵站2座，水利设施直接经济损失570万元。农办按照“雨前排查、雨中巡查、雨后检查”的要求做好巡查工作。灾情发生后指导受灾群众做好灾后复产和水利水毁工程修复工作。 四、加大科技投入，增加农民科技意识，提高农业质量。 树立群众观念，强化服务意识，为农村、农业提供产前、产中、产后的科技和信息服务，从信息、技术等方面为农民搞好服务，结合出版专栏、印发资料、开展科技咨询活动、举办科技培训班等形式，帮助广大干部群众掌握和普及农村实用技术，提高农业生产中的科技含量，增加农民收入。202_年，我镇共举办各种实用技术培训班4期(次)，培训农村党员、知识青年农民450多人，帮助掌握和普及农村实用技术。同时通过科普网络在全镇掀起科技宣传高潮，在农村普及农业科技知识，激发农民学科技，用科技的热情。 五、立足防大汛，抗大旱，重视和抓好水利工作。</w:t>
      </w:r>
    </w:p>
    <w:p>
      <w:pPr>
        <w:ind w:left="0" w:right="0" w:firstLine="560"/>
        <w:spacing w:before="450" w:after="450" w:line="312" w:lineRule="auto"/>
      </w:pPr>
      <w:r>
        <w:rPr>
          <w:rFonts w:ascii="宋体" w:hAnsi="宋体" w:eastAsia="宋体" w:cs="宋体"/>
          <w:color w:val="000"/>
          <w:sz w:val="28"/>
          <w:szCs w:val="28"/>
        </w:rPr>
        <w:t xml:space="preserve">1、认真组织好汛前、汛期、讯后的水利工程安全大检查和安全巡查工作，对全镇的8宗水库、12宗水电站，48宗库容较大山塘、1个较大灌区、14座泵站和10条较大灌溉水圳、水陂进行安全巡查和监控，确保各水利设施的安全运行，农田灌溉用水。对存在安全隐患的及时抓整改落实，确保全镇能安全渡汛，</w:t>
      </w:r>
    </w:p>
    <w:p>
      <w:pPr>
        <w:ind w:left="0" w:right="0" w:firstLine="560"/>
        <w:spacing w:before="450" w:after="450" w:line="312" w:lineRule="auto"/>
      </w:pPr>
      <w:r>
        <w:rPr>
          <w:rFonts w:ascii="宋体" w:hAnsi="宋体" w:eastAsia="宋体" w:cs="宋体"/>
          <w:color w:val="000"/>
          <w:sz w:val="28"/>
          <w:szCs w:val="28"/>
        </w:rPr>
        <w:t xml:space="preserve">2、抓好202_年冬修收尾工程：山田渡槽工程、水口水塘维修工程、大塘湾村水圳工程，开口岭水圳工程，大冲狗肚水圳工程、沙坪水陂工程、庙前冲水圳工程、梅田梁屋水圳工程、大山水圳工程、梅田石冲水圳工程、麻北水圳工程等工程共投入24.5万元、并通过XX市验收组的验收。</w:t>
      </w:r>
    </w:p>
    <w:p>
      <w:pPr>
        <w:ind w:left="0" w:right="0" w:firstLine="560"/>
        <w:spacing w:before="450" w:after="450" w:line="312" w:lineRule="auto"/>
      </w:pPr>
      <w:r>
        <w:rPr>
          <w:rFonts w:ascii="宋体" w:hAnsi="宋体" w:eastAsia="宋体" w:cs="宋体"/>
          <w:color w:val="000"/>
          <w:sz w:val="28"/>
          <w:szCs w:val="28"/>
        </w:rPr>
        <w:t xml:space="preserve">六、做好林政执法和造林工作，坚决制止“乱砍滥伐”。</w:t>
      </w:r>
    </w:p>
    <w:p>
      <w:pPr>
        <w:ind w:left="0" w:right="0" w:firstLine="560"/>
        <w:spacing w:before="450" w:after="450" w:line="312" w:lineRule="auto"/>
      </w:pPr>
      <w:r>
        <w:rPr>
          <w:rFonts w:ascii="宋体" w:hAnsi="宋体" w:eastAsia="宋体" w:cs="宋体"/>
          <w:color w:val="000"/>
          <w:sz w:val="28"/>
          <w:szCs w:val="28"/>
        </w:rPr>
        <w:t xml:space="preserve">搞好林政执法，林木砍伐审批严格把关，及时查乱砍滥伐问题，做好护林防火工作。严格采伐审批制度，做好伐前、伐中、伐后的跟踪管理工作，严禁乱砍滥伐。为了做好对森林资源的保护，做到按计划砍伐，做到砍伐先申请、后审批、有砍伐指标许可证，林政办及时对采伐地点进行检查验收、遏制超指标乱砍伐的发生。林政部门人员围绕保护资源和改善生态环境目标，多形式宣传，做好色块造林、荒山造林和护林防火工作。今年全镇共造林面积4000多亩。上半年发生山林纠纷8宗，现还在调查当中。 七、集体林权改革工作。</w:t>
      </w:r>
    </w:p>
    <w:p>
      <w:pPr>
        <w:ind w:left="0" w:right="0" w:firstLine="560"/>
        <w:spacing w:before="450" w:after="450" w:line="312" w:lineRule="auto"/>
      </w:pPr>
      <w:r>
        <w:rPr>
          <w:rFonts w:ascii="宋体" w:hAnsi="宋体" w:eastAsia="宋体" w:cs="宋体"/>
          <w:color w:val="000"/>
          <w:sz w:val="28"/>
          <w:szCs w:val="28"/>
        </w:rPr>
        <w:t xml:space="preserve">按照上级指示，全面开展林改确权工作，我镇有林地面积202326亩至今为止我镇已完成确权面积194836.3亩，占全镇林地的96.3%，现正在积极完善后期工作.八、生态公益村效益补偿资金发放工作。</w:t>
      </w:r>
    </w:p>
    <w:p>
      <w:pPr>
        <w:ind w:left="0" w:right="0" w:firstLine="560"/>
        <w:spacing w:before="450" w:after="450" w:line="312" w:lineRule="auto"/>
      </w:pPr>
      <w:r>
        <w:rPr>
          <w:rFonts w:ascii="宋体" w:hAnsi="宋体" w:eastAsia="宋体" w:cs="宋体"/>
          <w:color w:val="000"/>
          <w:sz w:val="28"/>
          <w:szCs w:val="28"/>
        </w:rPr>
        <w:t xml:space="preserve">根据市生态公益村效益补偿资金使用情况专项治理工作方案、重点治理202_年仍未发放的补偿资金，尤其是未将自留山、责任山的生态公益补偿性补偿资金全额发放给农户，未按照村改政策规定，将村组、集体统一经营的生态公益村损失性补偿资金的70%以上均分到人，发放到户，对未发放补偿资金较多，未足额发放问题突出，群众反映强烈的，要追溯到以前年度，现这项工作我镇进展缓慢。</w:t>
      </w:r>
    </w:p>
    <w:p>
      <w:pPr>
        <w:ind w:left="0" w:right="0" w:firstLine="560"/>
        <w:spacing w:before="450" w:after="450" w:line="312" w:lineRule="auto"/>
      </w:pPr>
      <w:r>
        <w:rPr>
          <w:rFonts w:ascii="宋体" w:hAnsi="宋体" w:eastAsia="宋体" w:cs="宋体"/>
          <w:color w:val="000"/>
          <w:sz w:val="28"/>
          <w:szCs w:val="28"/>
        </w:rPr>
        <w:t xml:space="preserve">九、加强领导，广泛宣传，抓好防治高致病性禽流感及牲畜口蹄疫工作。</w:t>
      </w:r>
    </w:p>
    <w:p>
      <w:pPr>
        <w:ind w:left="0" w:right="0" w:firstLine="560"/>
        <w:spacing w:before="450" w:after="450" w:line="312" w:lineRule="auto"/>
      </w:pPr>
      <w:r>
        <w:rPr>
          <w:rFonts w:ascii="宋体" w:hAnsi="宋体" w:eastAsia="宋体" w:cs="宋体"/>
          <w:color w:val="000"/>
          <w:sz w:val="28"/>
          <w:szCs w:val="28"/>
        </w:rPr>
        <w:t xml:space="preserve">制定了禽流感及牲畜口蹄疫防治工作目标、任务和措施，利用横额、专栏、标语等各种形式广泛宣传防治禽流感的重要性和紧迫性，做到家喻户晓，人人皆知，在全镇营造人人参与防治禽流感工作的社会氛围。开展家禽普查，落实家禽免疫工作，确保家禽一次性免疫注射达100%，做到四个不漏，即镇不漏村、村不漏户，户不漏禽，禽不漏针。 十、“两项工程”工作</w:t>
      </w:r>
    </w:p>
    <w:p>
      <w:pPr>
        <w:ind w:left="0" w:right="0" w:firstLine="560"/>
        <w:spacing w:before="450" w:after="450" w:line="312" w:lineRule="auto"/>
      </w:pPr>
      <w:r>
        <w:rPr>
          <w:rFonts w:ascii="宋体" w:hAnsi="宋体" w:eastAsia="宋体" w:cs="宋体"/>
          <w:color w:val="000"/>
          <w:sz w:val="28"/>
          <w:szCs w:val="28"/>
        </w:rPr>
        <w:t xml:space="preserve">(一)202_-202_年我镇“两不具备”村庄搬迁安置任务为8条村163户。到202_年，我镇通过异地搬迁扶贫方式，完成8个“两不具备”高寒山区搬迁村庄共91户的搬迁安置工作。202_年搬迁安置任务72户，其中30户特困低保，五保户集中安置迳头岭，建设3栋安置房;另外42户分散安置，具体安置形式根据农民意愿由农行自行确定。</w:t>
      </w:r>
    </w:p>
    <w:p>
      <w:pPr>
        <w:ind w:left="0" w:right="0" w:firstLine="560"/>
        <w:spacing w:before="450" w:after="450" w:line="312" w:lineRule="auto"/>
      </w:pPr>
      <w:r>
        <w:rPr>
          <w:rFonts w:ascii="宋体" w:hAnsi="宋体" w:eastAsia="宋体" w:cs="宋体"/>
          <w:color w:val="000"/>
          <w:sz w:val="28"/>
          <w:szCs w:val="28"/>
        </w:rPr>
        <w:t xml:space="preserve">(二)农村低收入住房困难户住房改造工作顺利推进。为加快推进农村低收入住房困难户住房改造工作，我镇于202_年启动农村泥砖房拆建工程，并制定了《保安镇低收入住房困难户住房改造实施方案》，计划用五年时间(202_-202_年)完成全镇161户农村低收入住房困难户住房改造任务，其中202_年改造20户、202_年改造17户，两年的改造任务都是当年完成，切实解决了一批农村住房困难户的住房问题。今年按照XX市安排我镇的指标，计划对30户的住房困难户完成住房改造，目前该30户已基本完工。九、新一轮扶贫开发“规划到户、责任到人”工作</w:t>
      </w:r>
    </w:p>
    <w:p>
      <w:pPr>
        <w:ind w:left="0" w:right="0" w:firstLine="560"/>
        <w:spacing w:before="450" w:after="450" w:line="312" w:lineRule="auto"/>
      </w:pPr>
      <w:r>
        <w:rPr>
          <w:rFonts w:ascii="宋体" w:hAnsi="宋体" w:eastAsia="宋体" w:cs="宋体"/>
          <w:color w:val="000"/>
          <w:sz w:val="28"/>
          <w:szCs w:val="28"/>
        </w:rPr>
        <w:t xml:space="preserve">6月份各帮扶单位驻村干部进驻帮扶村。7-8月工作安排，镇政府和驻村干部要做好重点帮扶贫困村和贫困户的核实工作。对符合条件的贫困户进行分户登记造册，建档立卡，填写“帮扶记录本”。做到户有卡，村有册，并录入省扶贫信息系统，现各项工作正在有序进行。 帮扶任务到202_年省重点帮扶村被帮扶的有劳动能力的贫困户人均纯收入达到或超过当年全省人均收入的45%，并实现稳定脱贫，行政村集体经济收入达到或超过五万元，生产生活基础设施建设基本完善，民主管理制度健全。</w:t>
      </w:r>
    </w:p>
    <w:p>
      <w:pPr>
        <w:ind w:left="0" w:right="0" w:firstLine="560"/>
        <w:spacing w:before="450" w:after="450" w:line="312" w:lineRule="auto"/>
      </w:pPr>
      <w:r>
        <w:rPr>
          <w:rFonts w:ascii="宋体" w:hAnsi="宋体" w:eastAsia="宋体" w:cs="宋体"/>
          <w:color w:val="000"/>
          <w:sz w:val="28"/>
          <w:szCs w:val="28"/>
        </w:rPr>
        <w:t xml:space="preserve">202_年农业各项工作虽然取得了一定的成效，做了一定的工作，但我们的工作也存在一些问题，主要表现在农村经济发展缺乏后劲;农产品销售难仍然严峻，今后农办要立足山区特色，正视面临的机遇和挑战，以发展作为思路，不断增强农村经济发展的综合实力和发展后劲，以优化农业结构为主线，以科技进步作为动力，以改善贫困户生活现状为己任，把提高人民生活水平作为根本出发点，全力推进我镇农业生业生产的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