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 税务 工作总结报告模板（精选4篇）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 税务 工作总结报告模板(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 税务 工作总结报告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 税务 工作总结报告模板(精选4篇)由整理。</w:t>
      </w:r>
    </w:p>
    <w:p>
      <w:pPr>
        <w:ind w:left="0" w:right="0" w:firstLine="560"/>
        <w:spacing w:before="450" w:after="450" w:line="312" w:lineRule="auto"/>
      </w:pPr>
      <w:r>
        <w:rPr>
          <w:rFonts w:ascii="宋体" w:hAnsi="宋体" w:eastAsia="宋体" w:cs="宋体"/>
          <w:color w:val="000"/>
          <w:sz w:val="28"/>
          <w:szCs w:val="28"/>
        </w:rPr>
        <w:t xml:space="preserve">第1篇：税务工作总结报告模板</w:t>
      </w:r>
    </w:p>
    <w:p>
      <w:pPr>
        <w:ind w:left="0" w:right="0" w:firstLine="560"/>
        <w:spacing w:before="450" w:after="450" w:line="312" w:lineRule="auto"/>
      </w:pPr>
      <w:r>
        <w:rPr>
          <w:rFonts w:ascii="宋体" w:hAnsi="宋体" w:eastAsia="宋体" w:cs="宋体"/>
          <w:color w:val="000"/>
          <w:sz w:val="28"/>
          <w:szCs w:val="28"/>
        </w:rPr>
        <w:t xml:space="preserve">加强党风廉政建设，深化监督教育机制，只要这样才能真正落实税务工作，难么，今天小编就给大家整理了五篇优秀的税务工作总结报告，希望对大家的工作和学习有所帮助，欢迎阅读!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税务工作总结报告篇一</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报征收岗、税收票证管理岗、税收统计报账员、等4个岗位，岗位众多牵涉面广，每到申报期我总是很忙，既要负责税收申报征收以及完税证缴款书的开据工作，又要负责定额发票的领购发售工作，同时还要负责月初税收预测上报工作和月末税收征缴情况上报统计工作，虽然有时连中午饭都顾不上吃，但我毫无怨言，努力积极认真工作，在申报期内坚守办税大厅，积极认真为每一位纳税人办好纳税申报和发票发售工作，一年多来，我开据完税证XXXX多份，缴款书XXXX多份，发售定额发票XXXX万，手工填写价格调节基金票据XXXX多份，累计征收税款XXXX多万，各项基金XXXX万，每月按时按质及时向市局统计和上报了各项税收征管数据，圆满完成了全年各项工作任务，获得了全所同志和市局计会股、基金股的一致好评。</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税务工作总结报告篇二</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税务工作总结报告篇三</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税务工作总结报告篇四</w:t>
      </w:r>
    </w:p>
    <w:p>
      <w:pPr>
        <w:ind w:left="0" w:right="0" w:firstLine="560"/>
        <w:spacing w:before="450" w:after="450" w:line="312" w:lineRule="auto"/>
      </w:pPr>
      <w:r>
        <w:rPr>
          <w:rFonts w:ascii="宋体" w:hAnsi="宋体" w:eastAsia="宋体" w:cs="宋体"/>
          <w:color w:val="000"/>
          <w:sz w:val="28"/>
          <w:szCs w:val="28"/>
        </w:rPr>
        <w:t xml:space="preserve">20xx年，伊犁州地方税务局在州党委、政府和区局党组的正确领导下，紧紧围绕“戒虚务实”工作主题，采取有力措施，加大带队治税力度，为完成全年各项工作任务打下坚实基础。现将今年工作情况报告如下：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(一)强化干部管理，大力推进队伍建设</w:t>
      </w:r>
    </w:p>
    <w:p>
      <w:pPr>
        <w:ind w:left="0" w:right="0" w:firstLine="560"/>
        <w:spacing w:before="450" w:after="450" w:line="312" w:lineRule="auto"/>
      </w:pPr>
      <w:r>
        <w:rPr>
          <w:rFonts w:ascii="宋体" w:hAnsi="宋体" w:eastAsia="宋体" w:cs="宋体"/>
          <w:color w:val="000"/>
          <w:sz w:val="28"/>
          <w:szCs w:val="28"/>
        </w:rPr>
        <w:t xml:space="preserve">今年，我局主要领导分别在中央和自治区党校集中学习轮训，并以会代训举办中层以上领导干部提升执行力培训班、学习***精神培训班，组织机关各支部书记参加加强社会管理集中轮训班。组织州直地税系统副科级干部学习“***”培训班，通过视频形式组织系统全体干部职工学习“***”知识。积极应对总局小企业会计准则考试，督导基层局加强小企业会计准则知识的培训学习，在全疆地税系统的考试中伊犁州有七名干部的成绩进入了前50名。协助区局组织了公务员遴选工作的报名、资格初审及考察等。6名干部在笔试及面试中伊犁州取得较好成绩，入围干部遴选并被选调。修订、完善了《干部队伍建设五年规划》、《干部教育培训五年规划》、《个性化教育培训方案》、《后备干部管理办法》、《加班管理办法》、《干部调配管理办法》、《干部任免及重大问题实行票决制实施办法》。组织开展征管业务培训和税源管理业务大比武活动。按照笔试和上机运用征管软件等项目进行测试比武，不断提升州直税源管理人员的业务水平。赴基层局调研思想政治工作，了解干部职工思想动态，并撰写调研材料，制定了《加强州直地税系统思想政治工作规划》。</w:t>
      </w:r>
    </w:p>
    <w:p>
      <w:pPr>
        <w:ind w:left="0" w:right="0" w:firstLine="560"/>
        <w:spacing w:before="450" w:after="450" w:line="312" w:lineRule="auto"/>
      </w:pPr>
      <w:r>
        <w:rPr>
          <w:rFonts w:ascii="宋体" w:hAnsi="宋体" w:eastAsia="宋体" w:cs="宋体"/>
          <w:color w:val="000"/>
          <w:sz w:val="28"/>
          <w:szCs w:val="28"/>
        </w:rPr>
        <w:t xml:space="preserve">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落实比承诺更重要，作为比道歉更诚恳。我们知道大家不会因为承诺而欢喜，大家需要的是落实后的实实在在给予广大老师们的实惠，大家也不会因为道歉而感动，大家需要的是积极的作为给事业带来的进步，整个工作环境、待遇和生活环境的提高。所以，计财处要如实向大家汇报，不能讲谎言，因为，谎言可以蒙蔽一时，但终将像地上的污垢，在阳光下积雪消融，丑恶面目将暴露无遗。</w:t>
      </w:r>
    </w:p>
    <w:p>
      <w:pPr>
        <w:ind w:left="0" w:right="0" w:firstLine="560"/>
        <w:spacing w:before="450" w:after="450" w:line="312" w:lineRule="auto"/>
      </w:pPr>
      <w:r>
        <w:rPr>
          <w:rFonts w:ascii="宋体" w:hAnsi="宋体" w:eastAsia="宋体" w:cs="宋体"/>
          <w:color w:val="000"/>
          <w:sz w:val="28"/>
          <w:szCs w:val="28"/>
        </w:rPr>
        <w:t xml:space="preserve">(二)集中力量深入开展党的群众路线教育实践活动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了党群众路线教育实践活动领导小组，制定实施方案，以“照镜子、正衣冠、洗洗澡、治治病”为总要求，聚集作风建设，以“政治坚强，反对‘四风’，服务群众”为重点，分阶段、按步骤落实中央和区局党组关于群教活动的各项要求，既做好规定动作，又积极创新自选动作，开展了学习党史和优良传统等集中教育，认真开展中国特色社会主义理论、道路、制度“三个自信”，群众工作立场、政策、方法“三个自觉”专题学习和讨论，做到人人参与，切实从思想深处把群众路线教育实践活动放到的政治高度去认识。局领导带队，成立互助组深入基层开展调研，一方面指导帮助基层开展好群众路线教育实践活动、解决基层工作中遇到的实际困难，一方面查找州局机关政治纪律和“四风”方面存在问题，对问题进行梳理，制定整改措施限期整改，并向基层反馈，接受基层监督，征求基层对整改措施的意见，直到群众满意。局党组率先垂范，做了“让党性锤炼成为一种习惯”的专题讲座，引导全体党员牢固树立党性观念和群众观念，自觉加强党性锻炼和党性修养，努力扫除“四风”的危害。</w:t>
      </w:r>
    </w:p>
    <w:p>
      <w:pPr>
        <w:ind w:left="0" w:right="0" w:firstLine="560"/>
        <w:spacing w:before="450" w:after="450" w:line="312" w:lineRule="auto"/>
      </w:pPr>
      <w:r>
        <w:rPr>
          <w:rFonts w:ascii="宋体" w:hAnsi="宋体" w:eastAsia="宋体" w:cs="宋体"/>
          <w:color w:val="000"/>
          <w:sz w:val="28"/>
          <w:szCs w:val="28"/>
        </w:rPr>
        <w:t xml:space="preserve">税务所XX年上半年工作总结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落实计划、努力完成税收任务年初区局下达给歇马所任务工商各税2911万，比上年计划增长486万。</w:t>
      </w:r>
    </w:p>
    <w:p>
      <w:pPr>
        <w:ind w:left="0" w:right="0" w:firstLine="560"/>
        <w:spacing w:before="450" w:after="450" w:line="312" w:lineRule="auto"/>
      </w:pPr>
      <w:r>
        <w:rPr>
          <w:rFonts w:ascii="宋体" w:hAnsi="宋体" w:eastAsia="宋体" w:cs="宋体"/>
          <w:color w:val="000"/>
          <w:sz w:val="28"/>
          <w:szCs w:val="28"/>
        </w:rPr>
        <w:t xml:space="preserve">10月28日，伊犁州地税局召开了党组班子群众路线教育活动专题民主生活会。自治区地税局党组书记王建新同志、自治区地税局群众路线教育实践活动督导组一行参加了会议。为开好民主生活会，局党组深入基层带着问题开展调研，并认真学习领会******和张春贤书记的重要讲话精神，特别是深入学习了******在河北省委常委班子专题民主生活会上的重要讲话，班子成员通过开展交心交底的党内生活，虚心开门纳谏，听取干部职工的意见建议，通过“脸红出汗心跳”的批评与自我批评查找症结，切实清理、扫除自己存在的作风之弊、行为之垢、思想之陋。召开党员大会让干部职工讨论班子和领导个人对照检查材料，有一人不同意就不予通过，直到思想认识上对群众路线有了真正认识和转变，整改举措上有看得见的诚意和可操作性。通过数十次反复修改，真正做到了“四个不开”：问题找得不准不开、原因挖得不深不开、措施不得力不开、材料准备得不充分不开。民主生活会上讨论了局党组班子和班子成员个人的对照检查材料，班子成员之间互相提出了诸如“应多在税收征管上下功夫，为党委政府当好参谋助手”、“工作上重安排布置，对工作进展检查落实不够”、“工作计划性不够，被动接受，等待安排”、“存在自由主义，有拖沓现象”、“不能主动研究工作，学习工作停留在表面”等非常中肯的意见和建议。此次民主生活会一改以往蜻蜓点水、不疼不痒提问题的形式主义和官僚作风，本着治病救人、有则改之的态度，开门见山，击中要害，对切实转变工作作风、根除“四风”危害，促进全系统群教活动取得实效，为州直地税系统作了表率。</w:t>
      </w:r>
    </w:p>
    <w:p>
      <w:pPr>
        <w:ind w:left="0" w:right="0" w:firstLine="560"/>
        <w:spacing w:before="450" w:after="450" w:line="312" w:lineRule="auto"/>
      </w:pPr>
      <w:r>
        <w:rPr>
          <w:rFonts w:ascii="宋体" w:hAnsi="宋体" w:eastAsia="宋体" w:cs="宋体"/>
          <w:color w:val="000"/>
          <w:sz w:val="28"/>
          <w:szCs w:val="28"/>
        </w:rPr>
        <w:t xml:space="preserve">(三)以强化征管为抓手，大力组织税收收入</w:t>
      </w:r>
    </w:p>
    <w:p>
      <w:pPr>
        <w:ind w:left="0" w:right="0" w:firstLine="560"/>
        <w:spacing w:before="450" w:after="450" w:line="312" w:lineRule="auto"/>
      </w:pPr>
      <w:r>
        <w:rPr>
          <w:rFonts w:ascii="宋体" w:hAnsi="宋体" w:eastAsia="宋体" w:cs="宋体"/>
          <w:color w:val="000"/>
          <w:sz w:val="28"/>
          <w:szCs w:val="28"/>
        </w:rPr>
        <w:t xml:space="preserve">1.坚持组织收入原则，严格依法治税。一是坚持定期向区局、各级党委、政府汇报组织收入和重要工作开展情况，取得支持;二是采取措施主动应对，一方面以国家出台的结构性减税政策以及支持经济发展的优惠政策为主要内容，突出抓好对重点行业、重点企业的税收政策宣传，积极为各类企业提供政策帮助，另一方面加大对政策效应的分析，积极汇报取得上级局的政策支持;三是坚持依法治税，应收尽收，堵塞漏洞，坚决纠正寅吃卯粮、延压税款等行为;四是加强社会综合治税。拟定《伊犁州直地方税收征收保障管理办法》，并提请州人民政府批转各级政府落实，将形成党政牵头、社会监督、部门配合的综合治税工作格局。五是强化税收研判分析。根据收入计划和完成进度，坚持运用税收分析工作机制，按照税收分析、纳税评估、税源监控和税务稽查“四位一体”互动工作制度。运用重点税源监控和营业税重点监控企业、税收高风险企业数据核查，发布预警指标，查找税收政策贯彻落实的不到位、征管中的薄弱环节，为纳税评估和税务稽查提供依据，及时研判预警。</w:t>
      </w:r>
    </w:p>
    <w:p>
      <w:pPr>
        <w:ind w:left="0" w:right="0" w:firstLine="560"/>
        <w:spacing w:before="450" w:after="450" w:line="312" w:lineRule="auto"/>
      </w:pPr>
      <w:r>
        <w:rPr>
          <w:rFonts w:ascii="宋体" w:hAnsi="宋体" w:eastAsia="宋体" w:cs="宋体"/>
          <w:color w:val="000"/>
          <w:sz w:val="28"/>
          <w:szCs w:val="28"/>
        </w:rPr>
        <w:t xml:space="preserve">2.推行税源专业化管理和“营改增”试点。一是借鉴新疆乌市地税局、克拉玛依市地税局摸索推行税源专业化管理的经验，结合我州地税系统税源管理的现状，于8月底制定了伊犁州直地税系统推进税源专业化管理实施方案，明确了部门岗位设置、税收风险管理业务流程、税收风险识别管理平台以及税源专业化管理考核标准等，计划在11月先行在伊宁市地税局实施，此举将有效管控州直税源情况。</w:t>
      </w:r>
    </w:p>
    <w:p>
      <w:pPr>
        <w:ind w:left="0" w:right="0" w:firstLine="560"/>
        <w:spacing w:before="450" w:after="450" w:line="312" w:lineRule="auto"/>
      </w:pPr>
      <w:r>
        <w:rPr>
          <w:rFonts w:ascii="宋体" w:hAnsi="宋体" w:eastAsia="宋体" w:cs="宋体"/>
          <w:color w:val="000"/>
          <w:sz w:val="28"/>
          <w:szCs w:val="28"/>
        </w:rPr>
        <w:t xml:space="preserve">二是为顺利推进“营改增”试点工作的开展，于5月21日召开了全系统的“营改增”工作动员视频会议，召开两次州直国、地税“营改增”工作联席会议，互通州直国、地税工作开展情况，反馈存在的问题以及建议要求。为认真落实“营改增”工作，及时研究制定“营改增”试点工作操作办法，组织各县(市)局对试点纳税人的户籍信息进行清查、核对，填写《新疆“营改增”纳税人确认表》，确认户数，截至7月22日，我州直确认移交国税局“营改增”纳税人1466户，通过对确认的1466户纳税人逐户统计，202_年缴纳营业税6999万元，202_年缴纳营业税9395万元，20xx年1-4月缴纳营业税3869万元，预计减少今年收入7000万元。</w:t>
      </w:r>
    </w:p>
    <w:p>
      <w:pPr>
        <w:ind w:left="0" w:right="0" w:firstLine="560"/>
        <w:spacing w:before="450" w:after="450" w:line="312" w:lineRule="auto"/>
      </w:pPr>
      <w:r>
        <w:rPr>
          <w:rFonts w:ascii="宋体" w:hAnsi="宋体" w:eastAsia="宋体" w:cs="宋体"/>
          <w:color w:val="000"/>
          <w:sz w:val="28"/>
          <w:szCs w:val="28"/>
        </w:rPr>
        <w:t xml:space="preserve">3.强化对重点建设项目税收的管控。一是建立了三级重点建设项目管理制度。州局征管处做好与区局直征局重点项目的联系与沟通，及时掌握和了解自治区重点工程在州直的管理和进度情况;根据州政府相关部门发布的重点项目目录，及时向各基层局发布州直重点项目立项、进度信息，各基层单位根据属地原则做好州局发布重点项目的监控管理;各基层地税局要根据县政府有关部门发布的重点项目目录，及时将属地范围内重点项目立项、开工、进度、及税款入库情况报告州局征管处。</w:t>
      </w:r>
    </w:p>
    <w:p>
      <w:pPr>
        <w:ind w:left="0" w:right="0" w:firstLine="560"/>
        <w:spacing w:before="450" w:after="450" w:line="312" w:lineRule="auto"/>
      </w:pPr>
      <w:r>
        <w:rPr>
          <w:rFonts w:ascii="宋体" w:hAnsi="宋体" w:eastAsia="宋体" w:cs="宋体"/>
          <w:color w:val="000"/>
          <w:sz w:val="28"/>
          <w:szCs w:val="28"/>
        </w:rPr>
        <w:t xml:space="preserve">二是建立重点建设项目登记管理制度。各基层地税局建立项目管理台账，指定专人实施管理，按月统计汇总上报重点工程进度和税款解缴情况。</w:t>
      </w:r>
    </w:p>
    <w:p>
      <w:pPr>
        <w:ind w:left="0" w:right="0" w:firstLine="560"/>
        <w:spacing w:before="450" w:after="450" w:line="312" w:lineRule="auto"/>
      </w:pPr>
      <w:r>
        <w:rPr>
          <w:rFonts w:ascii="宋体" w:hAnsi="宋体" w:eastAsia="宋体" w:cs="宋体"/>
          <w:color w:val="000"/>
          <w:sz w:val="28"/>
          <w:szCs w:val="28"/>
        </w:rPr>
        <w:t xml:space="preserve">三是建立分析、评估、问责制度。各级重点工程管理单位及时掌握和了解建设项目进度、税款征收情况，分析管理中存在的问题，及时评估重点建设项目税收风险，根据风险类别采取相应措施。四是建立重点建设项目管理问责机制，对管理不到位、监控分析失察进行责任追究。</w:t>
      </w:r>
    </w:p>
    <w:p>
      <w:pPr>
        <w:ind w:left="0" w:right="0" w:firstLine="560"/>
        <w:spacing w:before="450" w:after="450" w:line="312" w:lineRule="auto"/>
      </w:pPr>
      <w:r>
        <w:rPr>
          <w:rFonts w:ascii="宋体" w:hAnsi="宋体" w:eastAsia="宋体" w:cs="宋体"/>
          <w:color w:val="000"/>
          <w:sz w:val="28"/>
          <w:szCs w:val="28"/>
        </w:rPr>
        <w:t xml:space="preserve">4.加大软硬件建设，优化纳税服务。一是推行“一窗式”全职能服务模式，各级办税服务厅统一工作流程，简化办税程序，一次性办结多项业务。</w:t>
      </w:r>
    </w:p>
    <w:p>
      <w:pPr>
        <w:ind w:left="0" w:right="0" w:firstLine="560"/>
        <w:spacing w:before="450" w:after="450" w:line="312" w:lineRule="auto"/>
      </w:pPr>
      <w:r>
        <w:rPr>
          <w:rFonts w:ascii="宋体" w:hAnsi="宋体" w:eastAsia="宋体" w:cs="宋体"/>
          <w:color w:val="000"/>
          <w:sz w:val="28"/>
          <w:szCs w:val="28"/>
        </w:rPr>
        <w:t xml:space="preserve">二是推行办税“免填单”，纳税人资料电子化存储共享使用等，结合纳税人信用等级，开通绿色通道，实现快捷办税。</w:t>
      </w:r>
    </w:p>
    <w:p>
      <w:pPr>
        <w:ind w:left="0" w:right="0" w:firstLine="560"/>
        <w:spacing w:before="450" w:after="450" w:line="312" w:lineRule="auto"/>
      </w:pPr>
      <w:r>
        <w:rPr>
          <w:rFonts w:ascii="宋体" w:hAnsi="宋体" w:eastAsia="宋体" w:cs="宋体"/>
          <w:color w:val="000"/>
          <w:sz w:val="28"/>
          <w:szCs w:val="28"/>
        </w:rPr>
        <w:t xml:space="preserve">三是拟定了《伊犁州地方税务局关于进一步提升纳税服务工作意见》，包括推进基层各局办税服务厅标准化建设、办税服务厅应急保障办法，改进工作方法，避免工作简单化。</w:t>
      </w:r>
    </w:p>
    <w:p>
      <w:pPr>
        <w:ind w:left="0" w:right="0" w:firstLine="560"/>
        <w:spacing w:before="450" w:after="450" w:line="312" w:lineRule="auto"/>
      </w:pPr>
      <w:r>
        <w:rPr>
          <w:rFonts w:ascii="宋体" w:hAnsi="宋体" w:eastAsia="宋体" w:cs="宋体"/>
          <w:color w:val="000"/>
          <w:sz w:val="28"/>
          <w:szCs w:val="28"/>
        </w:rPr>
        <w:t xml:space="preserve">四是整合人力资源，把素质高能力强的干部向办税服务厅倾斜，同时强化学习培训，严格考核奖惩，提升服务能力。</w:t>
      </w:r>
    </w:p>
    <w:p>
      <w:pPr>
        <w:ind w:left="0" w:right="0" w:firstLine="560"/>
        <w:spacing w:before="450" w:after="450" w:line="312" w:lineRule="auto"/>
      </w:pPr>
      <w:r>
        <w:rPr>
          <w:rFonts w:ascii="宋体" w:hAnsi="宋体" w:eastAsia="宋体" w:cs="宋体"/>
          <w:color w:val="000"/>
          <w:sz w:val="28"/>
          <w:szCs w:val="28"/>
        </w:rPr>
        <w:t xml:space="preserve">五是大力开展税收宣传月活动，畅通纳税人诉求渠道。组织50多家重点纳税企业开展座谈，利用州政府新闻发布平台召开了新闻发布会，利用我局门户网站在伊犁州直范围内首次开展了“在线访谈”活动，特别是建立了税企互动平台，即时向纳税人提供纳税辅导、税法咨询等多元化、个性化服务，收效较好。及时向中小学发放“税收带来家乡美”的宣传光碟，并在办税服务厅滚动播放，扩大税收宣传面。</w:t>
      </w:r>
    </w:p>
    <w:p>
      <w:pPr>
        <w:ind w:left="0" w:right="0" w:firstLine="560"/>
        <w:spacing w:before="450" w:after="450" w:line="312" w:lineRule="auto"/>
      </w:pPr>
      <w:r>
        <w:rPr>
          <w:rFonts w:ascii="宋体" w:hAnsi="宋体" w:eastAsia="宋体" w:cs="宋体"/>
          <w:color w:val="000"/>
          <w:sz w:val="28"/>
          <w:szCs w:val="28"/>
        </w:rPr>
        <w:t xml:space="preserve">六是积极推广税企业互动平台系统，拉近和纳税人信息交流的距离，降低征管成本。自今年9月1日正式启用后受到了纳税人的广泛好评。目前州直地税系统已开通用户10537户，共发送手机短信息143条，信息内容涉及税收政策宣传、纳税申报提醒、税款催报催缴、纳税服务公告、节日问候等。</w:t>
      </w:r>
    </w:p>
    <w:p>
      <w:pPr>
        <w:ind w:left="0" w:right="0" w:firstLine="560"/>
        <w:spacing w:before="450" w:after="450" w:line="312" w:lineRule="auto"/>
      </w:pPr>
      <w:r>
        <w:rPr>
          <w:rFonts w:ascii="宋体" w:hAnsi="宋体" w:eastAsia="宋体" w:cs="宋体"/>
          <w:color w:val="000"/>
          <w:sz w:val="28"/>
          <w:szCs w:val="28"/>
        </w:rPr>
        <w:t xml:space="preserve">七是推广应用税控收款机。自20xx年1月1日起在州直范围内推广应用税控收款机。截止10月底，伊犁州直共有823户纳税人使用了税控收款机，各项工作稳步推进，效果明显，真实地反映了纳税人发票使用情况，保证了税款应收尽收，也方便了发票信息的查询和使用。</w:t>
      </w:r>
    </w:p>
    <w:p>
      <w:pPr>
        <w:ind w:left="0" w:right="0" w:firstLine="560"/>
        <w:spacing w:before="450" w:after="450" w:line="312" w:lineRule="auto"/>
      </w:pPr>
      <w:r>
        <w:rPr>
          <w:rFonts w:ascii="宋体" w:hAnsi="宋体" w:eastAsia="宋体" w:cs="宋体"/>
          <w:color w:val="000"/>
          <w:sz w:val="28"/>
          <w:szCs w:val="28"/>
        </w:rPr>
        <w:t xml:space="preserve">5.夯实执法工作基础，严格执法督察和财务审计。一是制定下发了《关于加强税收督察内审工作的指导意见》和《20xx年执法督察自查工作安排意见》，拟定了《20xx年-20xx年五年法规及督察工作规划》及相关工作要点，全力配合区局执法督察组开展了税收执法专项督察工作。利用10天时间，重点对202_年5月至20xx年4月税收执法情况开展了全面督察，并延伸督察了伊宁市局、伊宁县局2个单位。落实《税收执法督察和内部审计工作方案》，组织税收执法和内部审计2个工作小组，于7月23日起，开始深入各县市局开展执法督察和内部审计工作。截止10月底，已完成了10个单位的督审工作，形成了初步的督审意见。</w:t>
      </w:r>
    </w:p>
    <w:p>
      <w:pPr>
        <w:ind w:left="0" w:right="0" w:firstLine="560"/>
        <w:spacing w:before="450" w:after="450" w:line="312" w:lineRule="auto"/>
      </w:pPr>
      <w:r>
        <w:rPr>
          <w:rFonts w:ascii="宋体" w:hAnsi="宋体" w:eastAsia="宋体" w:cs="宋体"/>
          <w:color w:val="000"/>
          <w:sz w:val="28"/>
          <w:szCs w:val="28"/>
        </w:rPr>
        <w:t xml:space="preserve">二是制定了《税收执法督查互动工作制度》，以联席会议形式加强各部门之间的工作互动，整合各部门、各单位信息资源，充分发挥了税收征管质量评价、税收政策执行监督、税务稽查以查促管、税收执法监察等工作综合效应，实现税收执法督察工作在我局相关部门之间的横向互动和州局与基层局之间的纵向联动，推进督察工作常态化。</w:t>
      </w:r>
    </w:p>
    <w:p>
      <w:pPr>
        <w:ind w:left="0" w:right="0" w:firstLine="560"/>
        <w:spacing w:before="450" w:after="450" w:line="312" w:lineRule="auto"/>
      </w:pPr>
      <w:r>
        <w:rPr>
          <w:rFonts w:ascii="宋体" w:hAnsi="宋体" w:eastAsia="宋体" w:cs="宋体"/>
          <w:color w:val="000"/>
          <w:sz w:val="28"/>
          <w:szCs w:val="28"/>
        </w:rPr>
        <w:t xml:space="preserve">三是制定了《税收规范性文件审核制度》，明确了各部门责任，规范了文件制发审核程序，有效保证规范性文件质量。审核了耕地占用税、建筑业税收管理、集资建房税收政策等税收规范性文件，提出了修改意见。</w:t>
      </w:r>
    </w:p>
    <w:p>
      <w:pPr>
        <w:ind w:left="0" w:right="0" w:firstLine="560"/>
        <w:spacing w:before="450" w:after="450" w:line="312" w:lineRule="auto"/>
      </w:pPr>
      <w:r>
        <w:rPr>
          <w:rFonts w:ascii="宋体" w:hAnsi="宋体" w:eastAsia="宋体" w:cs="宋体"/>
          <w:color w:val="000"/>
          <w:sz w:val="28"/>
          <w:szCs w:val="28"/>
        </w:rPr>
        <w:t xml:space="preserve">四是推进普法教育。下发《20xx年度“六五”普法工作计划和方案》，指导基层部门充分利用税法宣传月、法制宣传日和“法治六进”活动，深入开展“六五”普法活动。</w:t>
      </w:r>
    </w:p>
    <w:p>
      <w:pPr>
        <w:ind w:left="0" w:right="0" w:firstLine="560"/>
        <w:spacing w:before="450" w:after="450" w:line="312" w:lineRule="auto"/>
      </w:pPr>
      <w:r>
        <w:rPr>
          <w:rFonts w:ascii="宋体" w:hAnsi="宋体" w:eastAsia="宋体" w:cs="宋体"/>
          <w:color w:val="000"/>
          <w:sz w:val="28"/>
          <w:szCs w:val="28"/>
        </w:rPr>
        <w:t xml:space="preserve">五是加强政策效应分析。强化对交通水利重点工程专项检查，出台《关于进一步规范建筑行业税收征管秩序通知》，确保税款及时入库;强化对耕地占用税的调研，对未利用地的征免税界定不明确的问题，进行了专题研究，提出应当征税的理由及依据，专题上报区局;制定了税收政策执行效应分析机制，及时以《税收政策执行情况反映》的形式对基层局反映的政策执行及管理方面存在的问题或建议，认真进行专题研究，及时发布，帮助基层局解决实际问题。</w:t>
      </w:r>
    </w:p>
    <w:p>
      <w:pPr>
        <w:ind w:left="0" w:right="0" w:firstLine="560"/>
        <w:spacing w:before="450" w:after="450" w:line="312" w:lineRule="auto"/>
      </w:pPr>
      <w:r>
        <w:rPr>
          <w:rFonts w:ascii="宋体" w:hAnsi="宋体" w:eastAsia="宋体" w:cs="宋体"/>
          <w:color w:val="000"/>
          <w:sz w:val="28"/>
          <w:szCs w:val="28"/>
        </w:rPr>
        <w:t xml:space="preserve">6.强化信息管税作用。一是完成电子考核和征管数据查询平台建设。我局自行开发了征管数据电子考核系统和征管软件本地查询系统两个管理软件，有效对涉税数据疑点进行自动筛选和电子考核，及时发现征管漏洞，强化征管措施，对税收执法风险进行有效防控，促进了征管操作规范。</w:t>
      </w:r>
    </w:p>
    <w:p>
      <w:pPr>
        <w:ind w:left="0" w:right="0" w:firstLine="560"/>
        <w:spacing w:before="450" w:after="450" w:line="312" w:lineRule="auto"/>
      </w:pPr>
      <w:r>
        <w:rPr>
          <w:rFonts w:ascii="宋体" w:hAnsi="宋体" w:eastAsia="宋体" w:cs="宋体"/>
          <w:color w:val="000"/>
          <w:sz w:val="28"/>
          <w:szCs w:val="28"/>
        </w:rPr>
        <w:t xml:space="preserve">二是加强信息化培训。重点培训征管软件数据库查询平台的应用及相关配套软件使用及SQL语句的使用，使基层网管员掌握查询各类征管数据的方法，满足各单位对征管软件数据常规需求。利用视频开展税收风险管理培训，为下半年开展的全疆电子考核工作奠定基础。</w:t>
      </w:r>
    </w:p>
    <w:p>
      <w:pPr>
        <w:ind w:left="0" w:right="0" w:firstLine="560"/>
        <w:spacing w:before="450" w:after="450" w:line="312" w:lineRule="auto"/>
      </w:pPr>
      <w:r>
        <w:rPr>
          <w:rFonts w:ascii="宋体" w:hAnsi="宋体" w:eastAsia="宋体" w:cs="宋体"/>
          <w:color w:val="000"/>
          <w:sz w:val="28"/>
          <w:szCs w:val="28"/>
        </w:rPr>
        <w:t xml:space="preserve">三是开展征管软件运行情况调研。5月对伊宁市局和霍城局对税收征管软件应用情况、办税服务厅纳税服务工作及日常征管工作、硬件设备的配备及使用情况进行调研，发现问题共计18个，现场解决15个，待解决的问题3个。对解决问题的办法放至内网导航网页供基层参考。</w:t>
      </w:r>
    </w:p>
    <w:p>
      <w:pPr>
        <w:ind w:left="0" w:right="0" w:firstLine="560"/>
        <w:spacing w:before="450" w:after="450" w:line="312" w:lineRule="auto"/>
      </w:pPr>
      <w:r>
        <w:rPr>
          <w:rFonts w:ascii="宋体" w:hAnsi="宋体" w:eastAsia="宋体" w:cs="宋体"/>
          <w:color w:val="000"/>
          <w:sz w:val="28"/>
          <w:szCs w:val="28"/>
        </w:rPr>
        <w:t xml:space="preserve">四是建立信息化建设问题反馈机制。制定下发《伊犁州直地税系统税收信息化工作反馈机制工作制度》，形成问题反馈和自动处理机制，使局机关和基层局在出现问题后立即启动问题处理预案，做好对软件应用和硬件设备使用的日常指导、监督。</w:t>
      </w:r>
    </w:p>
    <w:p>
      <w:pPr>
        <w:ind w:left="0" w:right="0" w:firstLine="560"/>
        <w:spacing w:before="450" w:after="450" w:line="312" w:lineRule="auto"/>
      </w:pPr>
      <w:r>
        <w:rPr>
          <w:rFonts w:ascii="宋体" w:hAnsi="宋体" w:eastAsia="宋体" w:cs="宋体"/>
          <w:color w:val="000"/>
          <w:sz w:val="28"/>
          <w:szCs w:val="28"/>
        </w:rPr>
        <w:t xml:space="preserve">五是利用信息技术配合精神文明创建工作，在道德讲堂、五个一活动开展等工作中利用电子大屏幕、制作屏保、视频会议等方面提供了良好的技术支持，使精神文明创建工作多样化。</w:t>
      </w:r>
    </w:p>
    <w:p>
      <w:pPr>
        <w:ind w:left="0" w:right="0" w:firstLine="560"/>
        <w:spacing w:before="450" w:after="450" w:line="312" w:lineRule="auto"/>
      </w:pPr>
      <w:r>
        <w:rPr>
          <w:rFonts w:ascii="宋体" w:hAnsi="宋体" w:eastAsia="宋体" w:cs="宋体"/>
          <w:color w:val="000"/>
          <w:sz w:val="28"/>
          <w:szCs w:val="28"/>
        </w:rPr>
        <w:t xml:space="preserve">7.强化所得税管理。一是完成所得税优惠政策文件的归集整理、汇总、提交工作，并对各县市两个所得税政策执行中存在的问题一并进行集中后提出具体管理建议。完成新疆“营改增”试点对伊犁州直所得税收入影响分析上报。</w:t>
      </w:r>
    </w:p>
    <w:p>
      <w:pPr>
        <w:ind w:left="0" w:right="0" w:firstLine="560"/>
        <w:spacing w:before="450" w:after="450" w:line="312" w:lineRule="auto"/>
      </w:pPr>
      <w:r>
        <w:rPr>
          <w:rFonts w:ascii="宋体" w:hAnsi="宋体" w:eastAsia="宋体" w:cs="宋体"/>
          <w:color w:val="000"/>
          <w:sz w:val="28"/>
          <w:szCs w:val="28"/>
        </w:rPr>
        <w:t xml:space="preserve">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二是做好所得税各项政策的贯彻落实工作。加强非营利组织所得税管理工作，起草了《关于实施非营利组织免税资格认定管理工作有关问题的通知》。加大核定征收企业所得税的管户的日常辅导和跟综检查，及时调整定额标准及征收方式。</w:t>
      </w:r>
    </w:p>
    <w:p>
      <w:pPr>
        <w:ind w:left="0" w:right="0" w:firstLine="560"/>
        <w:spacing w:before="450" w:after="450" w:line="312" w:lineRule="auto"/>
      </w:pPr>
      <w:r>
        <w:rPr>
          <w:rFonts w:ascii="宋体" w:hAnsi="宋体" w:eastAsia="宋体" w:cs="宋体"/>
          <w:color w:val="000"/>
          <w:sz w:val="28"/>
          <w:szCs w:val="28"/>
        </w:rPr>
        <w:t xml:space="preserve">三是规范伊犁州直建筑安装业所得税征管，下发《关于加强和规范建筑业征收管理有关所得税问题的通知》，加强州直建筑业税收政策执行力度，确保建筑业所得税政策的全面贯彻和落实，促进建筑业所得税收入的增长。</w:t>
      </w:r>
    </w:p>
    <w:p>
      <w:pPr>
        <w:ind w:left="0" w:right="0" w:firstLine="560"/>
        <w:spacing w:before="450" w:after="450" w:line="312" w:lineRule="auto"/>
      </w:pPr>
      <w:r>
        <w:rPr>
          <w:rFonts w:ascii="宋体" w:hAnsi="宋体" w:eastAsia="宋体" w:cs="宋体"/>
          <w:color w:val="000"/>
          <w:sz w:val="28"/>
          <w:szCs w:val="28"/>
        </w:rPr>
        <w:t xml:space="preserve">四是加强非营利组织所得税管理，起草了《关于实施非营利组织免税资格认定管理工作有关问题的通知》，并协调财政、国税部门联合下发执行，开展了非营利组织进行免税资格的认定工作，多次到县市局进行工作督导，保证政策落实到位。</w:t>
      </w:r>
    </w:p>
    <w:p>
      <w:pPr>
        <w:ind w:left="0" w:right="0" w:firstLine="560"/>
        <w:spacing w:before="450" w:after="450" w:line="312" w:lineRule="auto"/>
      </w:pPr>
      <w:r>
        <w:rPr>
          <w:rFonts w:ascii="宋体" w:hAnsi="宋体" w:eastAsia="宋体" w:cs="宋体"/>
          <w:color w:val="000"/>
          <w:sz w:val="28"/>
          <w:szCs w:val="28"/>
        </w:rPr>
        <w:t xml:space="preserve">8.加强税务稽查，整治税收秩序。一是提出“抓学习强素质，建制度转作风，重程序办铁案”的总体要求，建立专业化稽查队伍，调整充实稽查力量，从各县市选调18名干部充实稽查队伍;实施以老带新，培养他们尽快适应稽查工作;大力支持稽查干部参加“三师”考试，形成比学氛围，稽查干部的整体素质明显提高。</w:t>
      </w:r>
    </w:p>
    <w:p>
      <w:pPr>
        <w:ind w:left="0" w:right="0" w:firstLine="560"/>
        <w:spacing w:before="450" w:after="450" w:line="312" w:lineRule="auto"/>
      </w:pPr>
      <w:r>
        <w:rPr>
          <w:rFonts w:ascii="宋体" w:hAnsi="宋体" w:eastAsia="宋体" w:cs="宋体"/>
          <w:color w:val="000"/>
          <w:sz w:val="28"/>
          <w:szCs w:val="28"/>
        </w:rPr>
        <w:t xml:space="preserve">二是修订完善各类制度办法，夯实稽查局行政、业务基础性工作。建立完善各类稽查工作制度，如《财务工作报销制度及流程》、《选案管理暂行办法》、《税务稽查案件审理工作管理暂行办法》等，细化考核指标，加强内部考核力度，建立协调、高效的稽查工作运行机制。</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三是提升税务稽查威慑力。加大对税收违法案件的处罚力度和执行力度。查处案件滞纳金加收462万元，加处罚款257万元。积极采取措施清理以前年度久拖不决案件，已清理以前年度久拖不决案件8户，清理税款482万元。及时在各类媒体上对税务违法案件进行公告。今年我局已对4户查结的案件通过伊犁晚报进行了公开曝光，并通过伊犁州地税网站公告违法案例17户，扩大了税务稽查的震慑面，提升了稽查威慑力。</w:t>
      </w:r>
    </w:p>
    <w:p>
      <w:pPr>
        <w:ind w:left="0" w:right="0" w:firstLine="560"/>
        <w:spacing w:before="450" w:after="450" w:line="312" w:lineRule="auto"/>
      </w:pPr>
      <w:r>
        <w:rPr>
          <w:rFonts w:ascii="宋体" w:hAnsi="宋体" w:eastAsia="宋体" w:cs="宋体"/>
          <w:color w:val="000"/>
          <w:sz w:val="28"/>
          <w:szCs w:val="28"/>
        </w:rPr>
        <w:t xml:space="preserve">四是提升税务稽查建议质量，积极探索查管互动新机制。拟定《伊犁州地方税务局征管与稽查工作互动实施办法(试行)》，对稽查过程中发现的基层局征管工作中存在的政策执行错误、管理漏洞、缺失等问题，认真分析，仔细研判，以稽查建议意见函的形式向基层局进行反馈，提出相应改进措施。以公文形式下发《稽查工作情况反馈意见函》八份，稽查建议书64份。并计划将基层局对稽查建议整改情况纳入绩效考核，促进整改效果，提升征管水平，真正实现查管互动，有效发挥稽查的纽带作用。</w:t>
      </w:r>
    </w:p>
    <w:p>
      <w:pPr>
        <w:ind w:left="0" w:right="0" w:firstLine="560"/>
        <w:spacing w:before="450" w:after="450" w:line="312" w:lineRule="auto"/>
      </w:pPr>
      <w:r>
        <w:rPr>
          <w:rFonts w:ascii="宋体" w:hAnsi="宋体" w:eastAsia="宋体" w:cs="宋体"/>
          <w:color w:val="000"/>
          <w:sz w:val="28"/>
          <w:szCs w:val="28"/>
        </w:rPr>
        <w:t xml:space="preserve">五是开展稽查廉政回访工作。我局稽查局按季抽取已经检查过的纳税人，面对面进行廉政回访，查访稽查人员在执法服务、查案效率、廉洁自律等方面的意见和建议。今年回访20户纳税人，反映情况良好。</w:t>
      </w:r>
    </w:p>
    <w:p>
      <w:pPr>
        <w:ind w:left="0" w:right="0" w:firstLine="560"/>
        <w:spacing w:before="450" w:after="450" w:line="312" w:lineRule="auto"/>
      </w:pPr>
      <w:r>
        <w:rPr>
          <w:rFonts w:ascii="宋体" w:hAnsi="宋体" w:eastAsia="宋体" w:cs="宋体"/>
          <w:color w:val="000"/>
          <w:sz w:val="28"/>
          <w:szCs w:val="28"/>
        </w:rPr>
        <w:t xml:space="preserve">六是日常检查和重点检查相结合。对部分行业对证券、基金公司、建筑安装业、房地产业、银行业、住宿和餐饮业、矿业开发企业、营改增部分行业等重点税源企业开展重点检查，有效发挥了税务稽查以查促收作用。截止10月23日，共安排检查纳税人116户，已查结112户，实际入库税款9906.34万元，滞纳金462万元，罚款257万元，合计入库10625.34万元，同比增加6354.15万元，增长148.77%。</w:t>
      </w:r>
    </w:p>
    <w:p>
      <w:pPr>
        <w:ind w:left="0" w:right="0" w:firstLine="560"/>
        <w:spacing w:before="450" w:after="450" w:line="312" w:lineRule="auto"/>
      </w:pPr>
      <w:r>
        <w:rPr>
          <w:rFonts w:ascii="宋体" w:hAnsi="宋体" w:eastAsia="宋体" w:cs="宋体"/>
          <w:color w:val="000"/>
          <w:sz w:val="28"/>
          <w:szCs w:val="28"/>
        </w:rPr>
        <w:t xml:space="preserve">9.组织做好税政工作。一是建立效应分析机制，解决政策执行不畅问题。制定税收政策执行效应分析机制，对基层局反映的税收政策执行及管理方面存在的问题或建议，认真梳理，专题研究，及时以《税收政策执行情况反映》的形式发布，帮助基层局解决实际问题，提高研究解决实际问题质效。</w:t>
      </w:r>
    </w:p>
    <w:p>
      <w:pPr>
        <w:ind w:left="0" w:right="0" w:firstLine="560"/>
        <w:spacing w:before="450" w:after="450" w:line="312" w:lineRule="auto"/>
      </w:pPr>
      <w:r>
        <w:rPr>
          <w:rFonts w:ascii="宋体" w:hAnsi="宋体" w:eastAsia="宋体" w:cs="宋体"/>
          <w:color w:val="000"/>
          <w:sz w:val="28"/>
          <w:szCs w:val="28"/>
        </w:rPr>
        <w:t xml:space="preserve">二是针对建筑业征收管理存在的问题，通过认真调研，下发了《关于加强建筑业营业税征收管理工作的通知》，明确建设工程项目登记制度和相关纳税申报管理及税款清算、发票管理、建安工程承包合同印花税征收工作，有力的促进了州直建筑业的规范化管理工作。</w:t>
      </w:r>
    </w:p>
    <w:p>
      <w:pPr>
        <w:ind w:left="0" w:right="0" w:firstLine="560"/>
        <w:spacing w:before="450" w:after="450" w:line="312" w:lineRule="auto"/>
      </w:pPr>
      <w:r>
        <w:rPr>
          <w:rFonts w:ascii="宋体" w:hAnsi="宋体" w:eastAsia="宋体" w:cs="宋体"/>
          <w:color w:val="000"/>
          <w:sz w:val="28"/>
          <w:szCs w:val="28"/>
        </w:rPr>
        <w:t xml:space="preserve">三是针对客运车辆挂靠公司经营，以“公司”为纳税人，地税部门征税困难的问题，多次请示区局后明确了对个人以承包、承租、挂靠形式从事运输业务，可以执行营业税起征点和个人所得税起征标准政策，解决了长期征纳矛盾。</w:t>
      </w:r>
    </w:p>
    <w:p>
      <w:pPr>
        <w:ind w:left="0" w:right="0" w:firstLine="560"/>
        <w:spacing w:before="450" w:after="450" w:line="312" w:lineRule="auto"/>
      </w:pPr>
      <w:r>
        <w:rPr>
          <w:rFonts w:ascii="宋体" w:hAnsi="宋体" w:eastAsia="宋体" w:cs="宋体"/>
          <w:color w:val="000"/>
          <w:sz w:val="28"/>
          <w:szCs w:val="28"/>
        </w:rPr>
        <w:t xml:space="preserve">四是支持小微企业发展。为落实国家对小微企业税收减免优惠政策，深入各县市做好政策跟踪问效，及时总结评估政策执行效果，要求基层局广泛宣传，确保税收优惠政策落实到位。</w:t>
      </w:r>
    </w:p>
    <w:p>
      <w:pPr>
        <w:ind w:left="0" w:right="0" w:firstLine="560"/>
        <w:spacing w:before="450" w:after="450" w:line="312" w:lineRule="auto"/>
      </w:pPr>
      <w:r>
        <w:rPr>
          <w:rFonts w:ascii="宋体" w:hAnsi="宋体" w:eastAsia="宋体" w:cs="宋体"/>
          <w:color w:val="000"/>
          <w:sz w:val="28"/>
          <w:szCs w:val="28"/>
        </w:rPr>
        <w:t xml:space="preserve">五是加强耕地占用税征管，认真清理202_年1月1日以来，各县市人民政府及开发区政府等作为用地申请人占用农用地欠缴耕地占用税，截止20xx年6月30日共欠缴耕地占用税12778.86万元。各县市局加大清欠力度，截止9月完成26142万元，同比增收5439万元，增长26.27%。</w:t>
      </w:r>
    </w:p>
    <w:p>
      <w:pPr>
        <w:ind w:left="0" w:right="0" w:firstLine="560"/>
        <w:spacing w:before="450" w:after="450" w:line="312" w:lineRule="auto"/>
      </w:pPr>
      <w:r>
        <w:rPr>
          <w:rFonts w:ascii="宋体" w:hAnsi="宋体" w:eastAsia="宋体" w:cs="宋体"/>
          <w:color w:val="000"/>
          <w:sz w:val="28"/>
          <w:szCs w:val="28"/>
        </w:rPr>
        <w:t xml:space="preserve">由于征管措施有力，截止9月底，我局组织各项收入407861万元，同比增长18.1%，增收62477万元。其中：组织税收收入378138万元，同比增长19.2%，增收60825万元。其中：地方级税收收入3320xx万元，同比增长22.9%，增收61855万元，完成年计划466000万元的71.2%。</w:t>
      </w:r>
    </w:p>
    <w:p>
      <w:pPr>
        <w:ind w:left="0" w:right="0" w:firstLine="560"/>
        <w:spacing w:before="450" w:after="450" w:line="312" w:lineRule="auto"/>
      </w:pPr>
      <w:r>
        <w:rPr>
          <w:rFonts w:ascii="宋体" w:hAnsi="宋体" w:eastAsia="宋体" w:cs="宋体"/>
          <w:color w:val="000"/>
          <w:sz w:val="28"/>
          <w:szCs w:val="28"/>
        </w:rPr>
        <w:t xml:space="preserve">(三)完善综合管理，提升各项工作管理水平</w:t>
      </w:r>
    </w:p>
    <w:p>
      <w:pPr>
        <w:ind w:left="0" w:right="0" w:firstLine="560"/>
        <w:spacing w:before="450" w:after="450" w:line="312" w:lineRule="auto"/>
      </w:pPr>
      <w:r>
        <w:rPr>
          <w:rFonts w:ascii="宋体" w:hAnsi="宋体" w:eastAsia="宋体" w:cs="宋体"/>
          <w:color w:val="000"/>
          <w:sz w:val="28"/>
          <w:szCs w:val="28"/>
        </w:rPr>
        <w:t xml:space="preserve">1.规范政务事务。一是转变文风会风。以转变文风会风为切入点，进一步完善机关工作流程，重新修订机关各项工作制度，推行新公文处理办法，规范管理，以州局机关为龙头，带动全系统提升公文质量。落实区局新公文操作系统上马各项要求，组织公文操作流程培训。规范文件简报，减少发文开会次数。二是加大地税网站建设力度。完善网站功能，加强对子站群的督导维护，拓宽与纳税人沟通交流渠道，网站建设工作受到区局认可。三是加强档案管理和保密工作。规范档案工作要求，加强档案人员培训，落实保密制度，重新制定保密文件传递流程，及时收回保密文件。四是加大宣传力度。对外开设伊犁州地税局官方微博，扩大地税工作宣传面，利用内网建立伊犁地税论坛，在全系统倡导弘扬正能量。五是推动办公室“三项建设”。制定并下发政务调研和督查督办工作办法，加强政务调研和督查督办工作，建立每周、每月、每季工作安排反馈机制，保证党组重大决策得到贯彻落实，保证各项工作有部署、有反馈、有检查、有总结、有问责、有承担。解决干群关心问题，为干部职工办实事好事，认真做好后勤保障工作，保证各项工作运转顺畅。六是厉行节约。从办公用品、职工餐厅、车辆油耗、聘用人员等方面入手，点滴规范，落实中央和区局八项规定，严格控制“三公”经费。</w:t>
      </w:r>
    </w:p>
    <w:p>
      <w:pPr>
        <w:ind w:left="0" w:right="0" w:firstLine="560"/>
        <w:spacing w:before="450" w:after="450" w:line="312" w:lineRule="auto"/>
      </w:pPr>
      <w:r>
        <w:rPr>
          <w:rFonts w:ascii="宋体" w:hAnsi="宋体" w:eastAsia="宋体" w:cs="宋体"/>
          <w:color w:val="000"/>
          <w:sz w:val="28"/>
          <w:szCs w:val="28"/>
        </w:rPr>
        <w:t xml:space="preserve">2.加强社会治安综合治理工作。我局高度重视综合治理，制定、修改、增补和完善了社会管理综合治理、安全保卫、消防监控等各项制度及工作预案，在全系统初步建立了以州局机关为终端、覆盖州直13个县(市)地税局的安全保卫监控系统，建立了车辆出入门禁制度，设立了对讲机系统，今年3月专门组织召开了州局机关综合治理工作会议。5月31日，州直机关内保工作现场会在我局召开，来自州直社会管理综合治理成员单位的40个单位的负责人参加了会议，对我局内保工作的充分肯定，社会管理综合治理(平安建设)、安全生产工作取得明显成效。</w:t>
      </w:r>
    </w:p>
    <w:p>
      <w:pPr>
        <w:ind w:left="0" w:right="0" w:firstLine="560"/>
        <w:spacing w:before="450" w:after="450" w:line="312" w:lineRule="auto"/>
      </w:pPr>
      <w:r>
        <w:rPr>
          <w:rFonts w:ascii="宋体" w:hAnsi="宋体" w:eastAsia="宋体" w:cs="宋体"/>
          <w:color w:val="000"/>
          <w:sz w:val="28"/>
          <w:szCs w:val="28"/>
        </w:rPr>
        <w:t xml:space="preserve">(四)开展各项活动，深入推进文明建设和作风建设</w:t>
      </w:r>
    </w:p>
    <w:p>
      <w:pPr>
        <w:ind w:left="0" w:right="0" w:firstLine="560"/>
        <w:spacing w:before="450" w:after="450" w:line="312" w:lineRule="auto"/>
      </w:pPr>
      <w:r>
        <w:rPr>
          <w:rFonts w:ascii="宋体" w:hAnsi="宋体" w:eastAsia="宋体" w:cs="宋体"/>
          <w:color w:val="000"/>
          <w:sz w:val="28"/>
          <w:szCs w:val="28"/>
        </w:rPr>
        <w:t xml:space="preserve">(四)科室管理。202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是开展丰富的地税文化活动。组织全体党员干部职工观看了《杨善洲》、《忠诚与背叛》等爱国主义优秀影片。学唱民族团结之歌《一家人》和《公民道德歌》，唱响主旋律，凝聚人心，深化民族大团结。深入海拔3000米的特克斯县包扎墩牧场卫生院探访“最美乡村医生”居马泰，开展了向“我身边的先进典型人物”推荐评选活动。开展了“红色五月青春飞扬无偿献血活动”，献血总量达202_毫升，体现干部职工良好精神风貌。开展了“学习贯彻***精神书法、摄影展”，举办了“学习党的***精神，推进地税事业科学发展”论文征文活动、“践行戒虚务实学习***精神”演讲比赛和学习《***报告》《新党章》《民族团结教育》基本知识测试活动。开展了党员“亮身份树旗帜”和重温入党誓词活动，在机关形成党员带头示范的良好氛围。充分发挥工、青、妇齐抓共管作用，深入开展“文明单位”“自治区级民族团结进步模范单位”“青年文明号”“党员先锋岗”“巾帼文明岗”“行风示范窗口”等创建活动，增强队伍的凝聚力和向心力。9月，我局通过了州级民族团结先进单位的验收。</w:t>
      </w:r>
    </w:p>
    <w:p>
      <w:pPr>
        <w:ind w:left="0" w:right="0" w:firstLine="560"/>
        <w:spacing w:before="450" w:after="450" w:line="312" w:lineRule="auto"/>
      </w:pPr>
      <w:r>
        <w:rPr>
          <w:rFonts w:ascii="宋体" w:hAnsi="宋体" w:eastAsia="宋体" w:cs="宋体"/>
          <w:color w:val="000"/>
          <w:sz w:val="28"/>
          <w:szCs w:val="28"/>
        </w:rPr>
        <w:t xml:space="preserve">二是扎实推进文明单位零基启动。今年4月，我局召开了州直地税系统自治区文明单位零基启动和“五个一”创建活动视频动员大会，连续举办“道德讲堂”六期，每期保证了5个环节，内容丰富，事迹感人，营造了良好氛围;开展了“道德模范”“身边好人”评选活动，开展党员干部学雷锋志愿服务活动。如：在伊犁河边捡垃圾、在社区、街道办事处送温暖、打扫卫生等20余次，所到之处受到基层群众的好评，在全局上下营造了良好氛围。“五个一”活动的开展，做到了形式和内容的统一，效果十分明显，干部职工的综合素质得到了提高，良好习惯和“精气神”明显提升。</w:t>
      </w:r>
    </w:p>
    <w:p>
      <w:pPr>
        <w:ind w:left="0" w:right="0" w:firstLine="560"/>
        <w:spacing w:before="450" w:after="450" w:line="312" w:lineRule="auto"/>
      </w:pPr>
      <w:r>
        <w:rPr>
          <w:rFonts w:ascii="宋体" w:hAnsi="宋体" w:eastAsia="宋体" w:cs="宋体"/>
          <w:color w:val="000"/>
          <w:sz w:val="28"/>
          <w:szCs w:val="28"/>
        </w:rPr>
        <w:t xml:space="preserve">三是切实改进工作作风。下发了《伊犁州地税局党组关于转变工作作风密切联系群众八条规定》，要求领导干部下基层调研时间不少于60天，州局班子成员分组下基层开展调研，专门走访干部群众对州局机关工作作风不满意的“窝心事”，对收集的意见进行梳理归口到各部门，限期整改，并将结果及时反馈给基层。按照州党委的部署，选派一名处级干部驻特克斯县齐泽乌勒克村开展帮扶，组织我局35名科级以上的干部到扶贫村开展一对一结对子帮扶，在州直各单位带了好头、树立了榜样。组织开展了“访税情、解民忧、促发展”大走访活动，针对党政机关、办税服务厅、纳税企业分别设置调查问卷，印制《纳税指南》手册和本局工作介绍，对当地的四套班子领导和相关部门进行走访，广泛征求社会各界的意见建议，汇总梳理后由“大走访”活动领导小组负责督办落实，取得明显成效。</w:t>
      </w:r>
    </w:p>
    <w:p>
      <w:pPr>
        <w:ind w:left="0" w:right="0" w:firstLine="560"/>
        <w:spacing w:before="450" w:after="450" w:line="312" w:lineRule="auto"/>
      </w:pPr>
      <w:r>
        <w:rPr>
          <w:rFonts w:ascii="宋体" w:hAnsi="宋体" w:eastAsia="宋体" w:cs="宋体"/>
          <w:color w:val="000"/>
          <w:sz w:val="28"/>
          <w:szCs w:val="28"/>
        </w:rPr>
        <w:t xml:space="preserve">(五)加强党风廉政建设，深化监督教育机制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按照“八个坚持”、“四个融入”的总体要求，严格落实党风廉政建设责任制，对全系统落实党风廉政建设责任制的情况进行了督促检查，对没有按照计划落实责任分解任务的单位，及时纠正。通过查看会议记录和实地走访，各局对党风廉政建设工作都有专题研究部署，对存在的问题都有解决的措施，廉政谈话和党风廉政建设联系点调研落到实处，有方案、有记录、有反馈。今年基层局党组和纪检组对党风廉政建设工作的开展情况分别向州局进行了报告。</w:t>
      </w:r>
    </w:p>
    <w:p>
      <w:pPr>
        <w:ind w:left="0" w:right="0" w:firstLine="560"/>
        <w:spacing w:before="450" w:after="450" w:line="312" w:lineRule="auto"/>
      </w:pPr>
      <w:r>
        <w:rPr>
          <w:rFonts w:ascii="宋体" w:hAnsi="宋体" w:eastAsia="宋体" w:cs="宋体"/>
          <w:color w:val="000"/>
          <w:sz w:val="28"/>
          <w:szCs w:val="28"/>
        </w:rPr>
        <w:t xml:space="preserve">二是开展形式多样的廉政教育。党组书记和纪检组长分别对全系统科级以上干部进行廉政教育，利用业余时间集中授课。在州局组织的各项日常教育培训中，把《廉政准则》、《党员干部处分条例》、《税收违法违纪行为处分规定》及党的纪律建设作为重点培训内容，还组织参观警示教育基地，观看《领导干部从政道德启示录》等电教片。对全系统科级以上干部进行廉政教育，连续两天利用业余时间授课。创办《清廉文摘》，为全体干部推荐有启迪作用的廉政文章。</w:t>
      </w:r>
    </w:p>
    <w:p>
      <w:pPr>
        <w:ind w:left="0" w:right="0" w:firstLine="560"/>
        <w:spacing w:before="450" w:after="450" w:line="312" w:lineRule="auto"/>
      </w:pPr>
      <w:r>
        <w:rPr>
          <w:rFonts w:ascii="宋体" w:hAnsi="宋体" w:eastAsia="宋体" w:cs="宋体"/>
          <w:color w:val="000"/>
          <w:sz w:val="28"/>
          <w:szCs w:val="28"/>
        </w:rPr>
        <w:t xml:space="preserve">三是开展强化绩效管理。制定出台了《关于进一步转变工作作风加强效能建设的意见》、重新修订完善了《州局机关处室绩效考评办法》，通过“行风热线”等方式，广泛收集社会各界的意见建议及涉税咨询240余条，认真解决群众反映的突出问题，着力整治“懒散庸拖奢”等不良风气。</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是加强政务公开。加大对执法信息、行政决策和管理事项等公开情况的监督力度，促进依法规范用权。积极组织配合业务处室参加“伊广行风热线”和“新广行风热线”，解答纳税人提出的问题，加强税企沟通，认真整改。对新税收政策、税率变化及定额调整等方面存在的方法简单、态度生硬、解答不准确至使纳税人误解问题，州局制定了《关于增强服务意识做好纳税服务工作的通知》，提出了三项治理措施;针对全区202_年纳税人服务满意度和自治州公众评议中的不满意问题，发放问卷调查表，及时了解社会对地税部门的所期所盼，对收集意见建议及时进行整改;针对公开办税、网上办税及政策宣传不满意问题和加强基层局办税服务厅环境建设建议，提出具体整改措施。公开办税程序，扩大政策宣传面;在工作期间，凡因工作纪律、服务态度被纳税人举报投诉的，严格按照制度规定进行处理问责，并将处理情况反馈到纳税人。今年共受理投诉案件两起，都及时进行了查处。</w:t>
      </w:r>
    </w:p>
    <w:p>
      <w:pPr>
        <w:ind w:left="0" w:right="0" w:firstLine="560"/>
        <w:spacing w:before="450" w:after="450" w:line="312" w:lineRule="auto"/>
      </w:pPr>
      <w:r>
        <w:rPr>
          <w:rFonts w:ascii="宋体" w:hAnsi="宋体" w:eastAsia="宋体" w:cs="宋体"/>
          <w:color w:val="000"/>
          <w:sz w:val="28"/>
          <w:szCs w:val="28"/>
        </w:rPr>
        <w:t xml:space="preserve">五是推动责任落实。实行“一月一检查，一季一分析，半年全年一总结的定期分析通报总结制度。在实行目标责任制、干部问责制和重点工作、重大项目分工负责制等方面，健全经常性的督促检查制度和严格的责任追究制度，不断完善综合评价考核机制，确保了工作落实到位。将党风廉政建设考核与税收业务考核紧密结合起来，纳入绩效考核、执法检查范围;州局机关各处室从履行工作职责、完成任务和“一岗两责”六个方面确定绩效考核内容，对达到优秀标准的处室进行奖励，对每月考评结果为一般等次的部门，扣发部门人员的绩效奖，分管领导对处室提出改进意见，并对处室负责人进行诫勉教育。1-9月州局十一个处室都达到了合格以上标准，按照考核规定，按月对达到优秀标准的10个处室进行了奖励，奖励人员达43人次。</w:t>
      </w:r>
    </w:p>
    <w:p>
      <w:pPr>
        <w:ind w:left="0" w:right="0" w:firstLine="560"/>
        <w:spacing w:before="450" w:after="450" w:line="312" w:lineRule="auto"/>
      </w:pPr>
      <w:r>
        <w:rPr>
          <w:rFonts w:ascii="宋体" w:hAnsi="宋体" w:eastAsia="宋体" w:cs="宋体"/>
          <w:color w:val="000"/>
          <w:sz w:val="28"/>
          <w:szCs w:val="28"/>
        </w:rPr>
        <w:t xml:space="preserve">二、存在问题及20xx年工作打算</w:t>
      </w:r>
    </w:p>
    <w:p>
      <w:pPr>
        <w:ind w:left="0" w:right="0" w:firstLine="560"/>
        <w:spacing w:before="450" w:after="450" w:line="312" w:lineRule="auto"/>
      </w:pPr>
      <w:r>
        <w:rPr>
          <w:rFonts w:ascii="宋体" w:hAnsi="宋体" w:eastAsia="宋体" w:cs="宋体"/>
          <w:color w:val="000"/>
          <w:sz w:val="28"/>
          <w:szCs w:val="28"/>
        </w:rPr>
        <w:t xml:space="preserve">(二)强化重点税源管理。认真开展重点税源调查分析，对列入重点税源监控的企业实施跟踪管理，及时掌握重点税源企业的产销、利税等第一手信息资料。对年纳税额达到30万元以上的企业实行重点管理，加强监控，掌握组织收入工作的主动权。在征收过程中，我局对重点企业实行专人专岗负责，党组一班人实行每人挂点1户重点税源企业，进行跟踪管理和服务，一定程度上促进了重点企业税收入库进度。上半年，我局将40户企业纳入了重点税源监控系统，累计入库税收15777万元，占全局税收总收入95.38%。</w:t>
      </w:r>
    </w:p>
    <w:p>
      <w:pPr>
        <w:ind w:left="0" w:right="0" w:firstLine="560"/>
        <w:spacing w:before="450" w:after="450" w:line="312" w:lineRule="auto"/>
      </w:pPr>
      <w:r>
        <w:rPr>
          <w:rFonts w:ascii="宋体" w:hAnsi="宋体" w:eastAsia="宋体" w:cs="宋体"/>
          <w:color w:val="000"/>
          <w:sz w:val="28"/>
          <w:szCs w:val="28"/>
        </w:rPr>
        <w:t xml:space="preserve">20xx年，我局虽然较好地完成了各项税收工作任务，全系统各项事业延续了良好发展的势头，但也存在一些不容忽视的问题，需要在今后的工作中认真加以解决。一是地域收入不均衡、各局税收增幅高低差距较大，整体税收收入质量有待提高;二是信息管税和征管能力有待进一步提升;三是责任意识不强，执行力不强的现象还不同程度存在;四是机关作风建设、效能建设离区局、各级党委政府的要求还有一定差距;五是“四风”问题还有待下大力气解决。</w:t>
      </w:r>
    </w:p>
    <w:p>
      <w:pPr>
        <w:ind w:left="0" w:right="0" w:firstLine="560"/>
        <w:spacing w:before="450" w:after="450" w:line="312" w:lineRule="auto"/>
      </w:pPr>
      <w:r>
        <w:rPr>
          <w:rFonts w:ascii="宋体" w:hAnsi="宋体" w:eastAsia="宋体" w:cs="宋体"/>
          <w:color w:val="000"/>
          <w:sz w:val="28"/>
          <w:szCs w:val="28"/>
        </w:rPr>
        <w:t xml:space="preserve">针对存在的问题及不足，20xx年，我局将按照自治区党组和伊犁州党委、政府的工作部署，制定工作主题及思路，采取积极有效的措施，确保完成税收各项任务，重点做好以下几方面的工作：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大税收征管力度，改善纳税服务措施，使各项征管措施更加人性化，提高征管效率，降低税收成本。进一步强化税源分析和重点税源监控，抓好征管质量评价体系的考核。搭建风险管理查询系统，为税源专业化管理提供技术保障。</w:t>
      </w:r>
    </w:p>
    <w:p>
      <w:pPr>
        <w:ind w:left="0" w:right="0" w:firstLine="560"/>
        <w:spacing w:before="450" w:after="450" w:line="312" w:lineRule="auto"/>
      </w:pPr>
      <w:r>
        <w:rPr>
          <w:rFonts w:ascii="宋体" w:hAnsi="宋体" w:eastAsia="宋体" w:cs="宋体"/>
          <w:color w:val="000"/>
          <w:sz w:val="28"/>
          <w:szCs w:val="28"/>
        </w:rPr>
        <w:t xml:space="preserve">(二)深化征管改革。以推进税源专业化管理为着力点，对税源科学分级分类，对税源管理机构职能进行调整，对现有税源管理人员进行重新配置，引入税收风险管理机制，突出纳税评估，对税源实施专业化管理。</w:t>
      </w:r>
    </w:p>
    <w:p>
      <w:pPr>
        <w:ind w:left="0" w:right="0" w:firstLine="560"/>
        <w:spacing w:before="450" w:after="450" w:line="312" w:lineRule="auto"/>
      </w:pPr>
      <w:r>
        <w:rPr>
          <w:rFonts w:ascii="宋体" w:hAnsi="宋体" w:eastAsia="宋体" w:cs="宋体"/>
          <w:color w:val="000"/>
          <w:sz w:val="28"/>
          <w:szCs w:val="28"/>
        </w:rPr>
        <w:t xml:space="preserve">(三)加强社会综合治税。依据《伊犁州地方税收征管保障办法》和《自治区人民政府关于实行社会综合治税加强税源管控工作意见》全面开展社会综合治税工作，依托社会各方力量，共同管理税收，防止税收流失。</w:t>
      </w:r>
    </w:p>
    <w:p>
      <w:pPr>
        <w:ind w:left="0" w:right="0" w:firstLine="560"/>
        <w:spacing w:before="450" w:after="450" w:line="312" w:lineRule="auto"/>
      </w:pPr>
      <w:r>
        <w:rPr>
          <w:rFonts w:ascii="宋体" w:hAnsi="宋体" w:eastAsia="宋体" w:cs="宋体"/>
          <w:color w:val="000"/>
          <w:sz w:val="28"/>
          <w:szCs w:val="28"/>
        </w:rPr>
        <w:t xml:space="preserve">(四)继续强化税务稽查打击税收违纪违法案件的力度，挖掘一级稽查潜能，提高查补税款入库率。</w:t>
      </w:r>
    </w:p>
    <w:p>
      <w:pPr>
        <w:ind w:left="0" w:right="0" w:firstLine="560"/>
        <w:spacing w:before="450" w:after="450" w:line="312" w:lineRule="auto"/>
      </w:pPr>
      <w:r>
        <w:rPr>
          <w:rFonts w:ascii="宋体" w:hAnsi="宋体" w:eastAsia="宋体" w:cs="宋体"/>
          <w:color w:val="000"/>
          <w:sz w:val="28"/>
          <w:szCs w:val="28"/>
        </w:rPr>
        <w:t xml:space="preserve">(五)开展执法督察和内部审计工作。发挥政策法规处的监督指导作用。按照区局要求和结合本地实际，制定出切实可行的年度执法督察和内部审计工作计划，对各单位税收执法情况进行有力监督检查，保护纳税人合法权益，保证国家税款及时足额入库。</w:t>
      </w:r>
    </w:p>
    <w:p>
      <w:pPr>
        <w:ind w:left="0" w:right="0" w:firstLine="560"/>
        <w:spacing w:before="450" w:after="450" w:line="312" w:lineRule="auto"/>
      </w:pPr>
      <w:r>
        <w:rPr>
          <w:rFonts w:ascii="宋体" w:hAnsi="宋体" w:eastAsia="宋体" w:cs="宋体"/>
          <w:color w:val="000"/>
          <w:sz w:val="28"/>
          <w:szCs w:val="28"/>
        </w:rPr>
        <w:t xml:space="preserve">(六)加大信息化建设工作力度，挖掘信息化支撑层面，加?a href=\'http:///yangsheng/kesou/\' target=\'_blank\'&gt;咳嗽奔际跖嘌担忧啃畔⒒踩芾怼?/p&gt;</w:t>
      </w:r>
    </w:p>
    <w:p>
      <w:pPr>
        <w:ind w:left="0" w:right="0" w:firstLine="560"/>
        <w:spacing w:before="450" w:after="450" w:line="312" w:lineRule="auto"/>
      </w:pPr>
      <w:r>
        <w:rPr>
          <w:rFonts w:ascii="宋体" w:hAnsi="宋体" w:eastAsia="宋体" w:cs="宋体"/>
          <w:color w:val="000"/>
          <w:sz w:val="28"/>
          <w:szCs w:val="28"/>
        </w:rPr>
        <w:t xml:space="preserve">(七)继续深入开展群众路线教育实践活动。按照区局党组安排部署，把深入开展群众路线教育实践活动作为当前和今后一个时期的首要政治任务落实好，切实转变工作作风，努力推进州直地税各项工作取得新进展。</w:t>
      </w:r>
    </w:p>
    <w:p>
      <w:pPr>
        <w:ind w:left="0" w:right="0" w:firstLine="560"/>
        <w:spacing w:before="450" w:after="450" w:line="312" w:lineRule="auto"/>
      </w:pPr>
      <w:r>
        <w:rPr>
          <w:rFonts w:ascii="宋体" w:hAnsi="宋体" w:eastAsia="宋体" w:cs="宋体"/>
          <w:color w:val="000"/>
          <w:sz w:val="28"/>
          <w:szCs w:val="28"/>
        </w:rPr>
        <w:t xml:space="preserve">(八)强化干部培训，把培训重点放在综合素质提升上。完善后备干部库管理，形成合适的领导干部年龄梯队结构。</w:t>
      </w:r>
    </w:p>
    <w:p>
      <w:pPr>
        <w:ind w:left="0" w:right="0" w:firstLine="560"/>
        <w:spacing w:before="450" w:after="450" w:line="312" w:lineRule="auto"/>
      </w:pPr>
      <w:r>
        <w:rPr>
          <w:rFonts w:ascii="宋体" w:hAnsi="宋体" w:eastAsia="宋体" w:cs="宋体"/>
          <w:color w:val="000"/>
          <w:sz w:val="28"/>
          <w:szCs w:val="28"/>
        </w:rPr>
        <w:t xml:space="preserve">(九)落实“一岗两责”，深化内控机制建设，确保反廉政建设工作取得实效。</w:t>
      </w:r>
    </w:p>
    <w:p>
      <w:pPr>
        <w:ind w:left="0" w:right="0" w:firstLine="560"/>
        <w:spacing w:before="450" w:after="450" w:line="312" w:lineRule="auto"/>
      </w:pPr>
      <w:r>
        <w:rPr>
          <w:rFonts w:ascii="宋体" w:hAnsi="宋体" w:eastAsia="宋体" w:cs="宋体"/>
          <w:color w:val="000"/>
          <w:sz w:val="28"/>
          <w:szCs w:val="28"/>
        </w:rPr>
        <w:t xml:space="preserve">(十)进一步加强干部、职工的思想政治工作，深入开展创先争优活动，加强党员干部的学风、思想作风、工作作风和生活作风建设，加强领导干部的党性锤炼，确保各项工作任务落到实处。</w:t>
      </w:r>
    </w:p>
    <w:p>
      <w:pPr>
        <w:ind w:left="0" w:right="0" w:firstLine="560"/>
        <w:spacing w:before="450" w:after="450" w:line="312" w:lineRule="auto"/>
      </w:pPr>
      <w:r>
        <w:rPr>
          <w:rFonts w:ascii="宋体" w:hAnsi="宋体" w:eastAsia="宋体" w:cs="宋体"/>
          <w:color w:val="000"/>
          <w:sz w:val="28"/>
          <w:szCs w:val="28"/>
        </w:rPr>
        <w:t xml:space="preserve">税务工作总结报告篇五</w:t>
      </w:r>
    </w:p>
    <w:p>
      <w:pPr>
        <w:ind w:left="0" w:right="0" w:firstLine="560"/>
        <w:spacing w:before="450" w:after="450" w:line="312" w:lineRule="auto"/>
      </w:pPr>
      <w:r>
        <w:rPr>
          <w:rFonts w:ascii="宋体" w:hAnsi="宋体" w:eastAsia="宋体" w:cs="宋体"/>
          <w:color w:val="000"/>
          <w:sz w:val="28"/>
          <w:szCs w:val="28"/>
        </w:rPr>
        <w:t xml:space="preserve">XX年来，我认真学习党的方针，政策，积极贯彻落实“xxxx”“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 在今后的工作中，首先要加强学习马宁主义毛泽东思想，邓xx理论和“xxxx”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第2篇：公司税务会计工作总结报告</w:t>
      </w:r>
    </w:p>
    <w:p>
      <w:pPr>
        <w:ind w:left="0" w:right="0" w:firstLine="560"/>
        <w:spacing w:before="450" w:after="450" w:line="312" w:lineRule="auto"/>
      </w:pPr>
      <w:r>
        <w:rPr>
          <w:rFonts w:ascii="宋体" w:hAnsi="宋体" w:eastAsia="宋体" w:cs="宋体"/>
          <w:color w:val="000"/>
          <w:sz w:val="28"/>
          <w:szCs w:val="28"/>
        </w:rPr>
        <w:t xml:space="preserve">公司税务会计工作总结报告</w:t>
      </w:r>
    </w:p>
    <w:p>
      <w:pPr>
        <w:ind w:left="0" w:right="0" w:firstLine="560"/>
        <w:spacing w:before="450" w:after="450" w:line="312" w:lineRule="auto"/>
      </w:pPr>
      <w:r>
        <w:rPr>
          <w:rFonts w:ascii="宋体" w:hAnsi="宋体" w:eastAsia="宋体" w:cs="宋体"/>
          <w:color w:val="000"/>
          <w:sz w:val="28"/>
          <w:szCs w:val="28"/>
        </w:rPr>
        <w:t xml:space="preserve">，更多内容请关注出国留学网。财务会计的年终工作总</w:t>
      </w:r>
    </w:p>
    <w:p>
      <w:pPr>
        <w:ind w:left="0" w:right="0" w:firstLine="560"/>
        <w:spacing w:before="450" w:after="450" w:line="312" w:lineRule="auto"/>
      </w:pPr>
      <w:r>
        <w:rPr>
          <w:rFonts w:ascii="宋体" w:hAnsi="宋体" w:eastAsia="宋体" w:cs="宋体"/>
          <w:color w:val="000"/>
          <w:sz w:val="28"/>
          <w:szCs w:val="28"/>
        </w:rPr>
        <w:t xml:space="preserve">202_-09-17</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22000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w:t>
      </w:r>
    </w:p>
    <w:p>
      <w:pPr>
        <w:ind w:left="0" w:right="0" w:firstLine="560"/>
        <w:spacing w:before="450" w:after="450" w:line="312" w:lineRule="auto"/>
      </w:pPr>
      <w:r>
        <w:rPr>
          <w:rFonts w:ascii="宋体" w:hAnsi="宋体" w:eastAsia="宋体" w:cs="宋体"/>
          <w:color w:val="000"/>
          <w:sz w:val="28"/>
          <w:szCs w:val="28"/>
        </w:rPr>
        <w:t xml:space="preserve">1 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，更多内容请关注出国留学网。财务会计的年终工作总</w:t>
      </w:r>
    </w:p>
    <w:p>
      <w:pPr>
        <w:ind w:left="0" w:right="0" w:firstLine="560"/>
        <w:spacing w:before="450" w:after="450" w:line="312" w:lineRule="auto"/>
      </w:pPr>
      <w:r>
        <w:rPr>
          <w:rFonts w:ascii="宋体" w:hAnsi="宋体" w:eastAsia="宋体" w:cs="宋体"/>
          <w:color w:val="000"/>
          <w:sz w:val="28"/>
          <w:szCs w:val="28"/>
        </w:rPr>
        <w:t xml:space="preserve">202_-09-17</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w:t>
      </w:r>
    </w:p>
    <w:p>
      <w:pPr>
        <w:ind w:left="0" w:right="0" w:firstLine="560"/>
        <w:spacing w:before="450" w:after="450" w:line="312" w:lineRule="auto"/>
      </w:pPr>
      <w:r>
        <w:rPr>
          <w:rFonts w:ascii="宋体" w:hAnsi="宋体" w:eastAsia="宋体" w:cs="宋体"/>
          <w:color w:val="000"/>
          <w:sz w:val="28"/>
          <w:szCs w:val="28"/>
        </w:rPr>
        <w:t xml:space="preserve">2 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w:t>
      </w:r>
    </w:p>
    <w:p>
      <w:pPr>
        <w:ind w:left="0" w:right="0" w:firstLine="560"/>
        <w:spacing w:before="450" w:after="450" w:line="312" w:lineRule="auto"/>
      </w:pPr>
      <w:r>
        <w:rPr>
          <w:rFonts w:ascii="宋体" w:hAnsi="宋体" w:eastAsia="宋体" w:cs="宋体"/>
          <w:color w:val="000"/>
          <w:sz w:val="28"/>
          <w:szCs w:val="28"/>
        </w:rPr>
        <w:t xml:space="preserve">3 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，更多内容请关注出国留学网。财务会计的年终工作总</w:t>
      </w:r>
    </w:p>
    <w:p>
      <w:pPr>
        <w:ind w:left="0" w:right="0" w:firstLine="560"/>
        <w:spacing w:before="450" w:after="450" w:line="312" w:lineRule="auto"/>
      </w:pPr>
      <w:r>
        <w:rPr>
          <w:rFonts w:ascii="宋体" w:hAnsi="宋体" w:eastAsia="宋体" w:cs="宋体"/>
          <w:color w:val="000"/>
          <w:sz w:val="28"/>
          <w:szCs w:val="28"/>
        </w:rPr>
        <w:t xml:space="preserve">202_-09-17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第3篇：保安公司工作总结模板</w:t>
      </w:r>
    </w:p>
    <w:p>
      <w:pPr>
        <w:ind w:left="0" w:right="0" w:firstLine="560"/>
        <w:spacing w:before="450" w:after="450" w:line="312" w:lineRule="auto"/>
      </w:pPr>
      <w:r>
        <w:rPr>
          <w:rFonts w:ascii="宋体" w:hAnsi="宋体" w:eastAsia="宋体" w:cs="宋体"/>
          <w:color w:val="000"/>
          <w:sz w:val="28"/>
          <w:szCs w:val="28"/>
        </w:rPr>
        <w:t xml:space="preserve">现在的职业竞争越来越强了，保安公司也对员工提出高要求以增强竞争力。下面就是小编给大家带来的202_保安公司工作总结范文，希望能帮助到大家!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202_保安公司工作总结范文(一)</w:t>
      </w:r>
    </w:p>
    <w:p>
      <w:pPr>
        <w:ind w:left="0" w:right="0" w:firstLine="560"/>
        <w:spacing w:before="450" w:after="450" w:line="312" w:lineRule="auto"/>
      </w:pPr>
      <w:r>
        <w:rPr>
          <w:rFonts w:ascii="宋体" w:hAnsi="宋体" w:eastAsia="宋体" w:cs="宋体"/>
          <w:color w:val="000"/>
          <w:sz w:val="28"/>
          <w:szCs w:val="28"/>
        </w:rPr>
        <w:t xml:space="preserve">今年本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公司快速发展的步伐，一样离不开优秀的企业文化的支撑。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前年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然而这一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202_保安公司工作总结范文(二)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主任身为领导，在各项工作中都能走在前面，干在前面，给广大队员树立了榜样，增添了干劲和信心;同时，主任、主任等领导曾多次亲临保安队，给队员讲形势、讲要求，讲保安业务和物业管理方面的知识，使广大队员深受鼓舞;更重要的是每一次大的活动，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珠宝城从事保安工作的。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收银员202_下半年工作总结【三】</w:t>
      </w:r>
    </w:p>
    <w:p>
      <w:pPr>
        <w:ind w:left="0" w:right="0" w:firstLine="560"/>
        <w:spacing w:before="450" w:after="450" w:line="312" w:lineRule="auto"/>
      </w:pPr>
      <w:r>
        <w:rPr>
          <w:rFonts w:ascii="宋体" w:hAnsi="宋体" w:eastAsia="宋体" w:cs="宋体"/>
          <w:color w:val="000"/>
          <w:sz w:val="28"/>
          <w:szCs w:val="28"/>
        </w:rPr>
        <w:t xml:space="preserve">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第一、工作积极性和工作效率的提高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202_保安公司工作总结范文(四)</w:t>
      </w:r>
    </w:p>
    <w:p>
      <w:pPr>
        <w:ind w:left="0" w:right="0" w:firstLine="560"/>
        <w:spacing w:before="450" w:after="450" w:line="312" w:lineRule="auto"/>
      </w:pPr>
      <w:r>
        <w:rPr>
          <w:rFonts w:ascii="宋体" w:hAnsi="宋体" w:eastAsia="宋体" w:cs="宋体"/>
          <w:color w:val="000"/>
          <w:sz w:val="28"/>
          <w:szCs w:val="28"/>
        </w:rPr>
        <w:t xml:space="preserve">时间过得飞快，一转眼一年又过去了，回顾这一年来我们保安公司的工作成绩，有做得非常好的地方，但同样也有不那么令人满意的。</w:t>
      </w:r>
    </w:p>
    <w:p>
      <w:pPr>
        <w:ind w:left="0" w:right="0" w:firstLine="560"/>
        <w:spacing w:before="450" w:after="450" w:line="312" w:lineRule="auto"/>
      </w:pPr>
      <w:r>
        <w:rPr>
          <w:rFonts w:ascii="宋体" w:hAnsi="宋体" w:eastAsia="宋体" w:cs="宋体"/>
          <w:color w:val="000"/>
          <w:sz w:val="28"/>
          <w:szCs w:val="28"/>
        </w:rPr>
        <w:t xml:space="preserve">一、加大对监控室的领导督查力度</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二、提高处理意外情况的能力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三、加强对保安队员的思想教育工作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第4篇：公司税务会计工作总结</w:t>
      </w:r>
    </w:p>
    <w:p>
      <w:pPr>
        <w:ind w:left="0" w:right="0" w:firstLine="560"/>
        <w:spacing w:before="450" w:after="450" w:line="312" w:lineRule="auto"/>
      </w:pPr>
      <w:r>
        <w:rPr>
          <w:rFonts w:ascii="宋体" w:hAnsi="宋体" w:eastAsia="宋体" w:cs="宋体"/>
          <w:color w:val="000"/>
          <w:sz w:val="28"/>
          <w:szCs w:val="28"/>
        </w:rPr>
        <w:t xml:space="preserve">公司税务会计工作总结</w:t>
      </w:r>
    </w:p>
    <w:p>
      <w:pPr>
        <w:ind w:left="0" w:right="0" w:firstLine="560"/>
        <w:spacing w:before="450" w:after="450" w:line="312" w:lineRule="auto"/>
      </w:pPr>
      <w:r>
        <w:rPr>
          <w:rFonts w:ascii="宋体" w:hAnsi="宋体" w:eastAsia="宋体" w:cs="宋体"/>
          <w:color w:val="000"/>
          <w:sz w:val="28"/>
          <w:szCs w:val="28"/>
        </w:rPr>
        <w:t xml:space="preserve">第一篇：税务会计工作总结</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w:t>
      </w:r>
    </w:p>
    <w:p>
      <w:pPr>
        <w:ind w:left="0" w:right="0" w:firstLine="560"/>
        <w:spacing w:before="450" w:after="450" w:line="312" w:lineRule="auto"/>
      </w:pPr>
      <w:r>
        <w:rPr>
          <w:rFonts w:ascii="宋体" w:hAnsi="宋体" w:eastAsia="宋体" w:cs="宋体"/>
          <w:color w:val="000"/>
          <w:sz w:val="28"/>
          <w:szCs w:val="28"/>
        </w:rPr>
        <w:t xml:space="preserve">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 在工作中学习，在学习中工作 ，坚持学以致用，理论联系实际，用新的知识、新的思维和新的启示，巩固和丰富综合知识、让知识伴随年龄增长，使自身综合能力不断得到提高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w:t>
      </w:r>
    </w:p>
    <w:p>
      <w:pPr>
        <w:ind w:left="0" w:right="0" w:firstLine="560"/>
        <w:spacing w:before="450" w:after="450" w:line="312" w:lineRule="auto"/>
      </w:pPr>
      <w:r>
        <w:rPr>
          <w:rFonts w:ascii="宋体" w:hAnsi="宋体" w:eastAsia="宋体" w:cs="宋体"/>
          <w:color w:val="000"/>
          <w:sz w:val="28"/>
          <w:szCs w:val="28"/>
        </w:rPr>
        <w:t xml:space="preserve">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 第二篇：税务会计人员工作总结及计划</w:t>
      </w:r>
    </w:p>
    <w:p>
      <w:pPr>
        <w:ind w:left="0" w:right="0" w:firstLine="560"/>
        <w:spacing w:before="450" w:after="450" w:line="312" w:lineRule="auto"/>
      </w:pPr>
      <w:r>
        <w:rPr>
          <w:rFonts w:ascii="宋体" w:hAnsi="宋体" w:eastAsia="宋体" w:cs="宋体"/>
          <w:color w:val="000"/>
          <w:sz w:val="28"/>
          <w:szCs w:val="28"/>
        </w:rPr>
        <w:t xml:space="preserve">税务会计人员工作总结及计划</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在xxx局的正确领导下，xxx全体同志紧密协作，较好地完成了局领导交给的各项工作任务，现将一年来的税务会计工作总结如下：</w:t>
      </w:r>
    </w:p>
    <w:p>
      <w:pPr>
        <w:ind w:left="0" w:right="0" w:firstLine="560"/>
        <w:spacing w:before="450" w:after="450" w:line="312" w:lineRule="auto"/>
      </w:pPr>
      <w:r>
        <w:rPr>
          <w:rFonts w:ascii="宋体" w:hAnsi="宋体" w:eastAsia="宋体" w:cs="宋体"/>
          <w:color w:val="000"/>
          <w:sz w:val="28"/>
          <w:szCs w:val="28"/>
        </w:rPr>
        <w:t xml:space="preserve">一、税务会计工作总结：注重学习实践，提高自身素质。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税务会计工作总结在日常政治学习中，紧跟形势，注重学习江***的“三个代表”重要思想，在党的“十六大”召开期间，组织干部收看、学习江</w:t>
      </w:r>
    </w:p>
    <w:p>
      <w:pPr>
        <w:ind w:left="0" w:right="0" w:firstLine="560"/>
        <w:spacing w:before="450" w:after="450" w:line="312" w:lineRule="auto"/>
      </w:pPr>
      <w:r>
        <w:rPr>
          <w:rFonts w:ascii="宋体" w:hAnsi="宋体" w:eastAsia="宋体" w:cs="宋体"/>
          <w:color w:val="000"/>
          <w:sz w:val="28"/>
          <w:szCs w:val="28"/>
        </w:rPr>
        <w:t xml:space="preserve">-泽-民同志作的“十六大”报告，领会其精神实质，牢记为人民服务是国家公务员的宗旨，并将之运用于指导税收工作的实践;</w:t>
      </w:r>
    </w:p>
    <w:p>
      <w:pPr>
        <w:ind w:left="0" w:right="0" w:firstLine="560"/>
        <w:spacing w:before="450" w:after="450" w:line="312" w:lineRule="auto"/>
      </w:pPr>
      <w:r>
        <w:rPr>
          <w:rFonts w:ascii="宋体" w:hAnsi="宋体" w:eastAsia="宋体" w:cs="宋体"/>
          <w:color w:val="000"/>
          <w:sz w:val="28"/>
          <w:szCs w:val="28"/>
        </w:rPr>
        <w:t xml:space="preserve">同时我们利用一切可以利用的时间认真学习新颁布的税收征管法及实施细则、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2025-05-02T10:42:05+08:00</dcterms:created>
  <dcterms:modified xsi:type="dcterms:W3CDTF">2025-05-02T10:42:05+08:00</dcterms:modified>
</cp:coreProperties>
</file>

<file path=docProps/custom.xml><?xml version="1.0" encoding="utf-8"?>
<Properties xmlns="http://schemas.openxmlformats.org/officeDocument/2006/custom-properties" xmlns:vt="http://schemas.openxmlformats.org/officeDocument/2006/docPropsVTypes"/>
</file>