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电信工会工作总结3000字</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以下是为大家整理的关于电信工会工作总结3000字的文章，希望大家能够喜欢！　 近年来，**电信分公司在集团公司、**省电信公司的正确领导和亲切关怀下，虚心学习借鉴兄弟单位的成功经验，坚持把发展作为第一要务，牢固树立“为生存而搏”理念，积极应...</w:t>
      </w:r>
    </w:p>
    <w:p>
      <w:pPr>
        <w:ind w:left="0" w:right="0" w:firstLine="560"/>
        <w:spacing w:before="450" w:after="450" w:line="312" w:lineRule="auto"/>
      </w:pPr>
      <w:r>
        <w:rPr>
          <w:rFonts w:ascii="宋体" w:hAnsi="宋体" w:eastAsia="宋体" w:cs="宋体"/>
          <w:color w:val="000"/>
          <w:sz w:val="28"/>
          <w:szCs w:val="28"/>
        </w:rPr>
        <w:t xml:space="preserve">以下是为大家整理的关于电信工会工作总结3000字的文章，希望大家能够喜欢！</w:t>
      </w:r>
    </w:p>
    <w:p>
      <w:pPr>
        <w:ind w:left="0" w:right="0" w:firstLine="560"/>
        <w:spacing w:before="450" w:after="450" w:line="312" w:lineRule="auto"/>
      </w:pPr>
      <w:r>
        <w:rPr>
          <w:rFonts w:ascii="宋体" w:hAnsi="宋体" w:eastAsia="宋体" w:cs="宋体"/>
          <w:color w:val="000"/>
          <w:sz w:val="28"/>
          <w:szCs w:val="28"/>
        </w:rPr>
        <w:t xml:space="preserve">　 近年来，**电信分公司在集团公司、**省电信公司的正确领导和亲切关怀下，虚心学习借鉴兄弟单位的成功经验，坚持把发展作为第一要务，牢固树立“为生存而搏”理念，积极应对竞争，努力加快发展，扩大市场份额，提高企业的盈利能力；坚持“求实求新、尽善尽美”理念，加快改革步伐，积极改善服务，不断推进管理创新，提升企业管理水平；在工会工作中，坚持“围绕中心、服务大局、统一思想、凝聚力量”这一主题，创造性地开展各项工作，促进了工会工作整体水平的提高;开创了公司工作新局面。</w:t>
      </w:r>
    </w:p>
    <w:p>
      <w:pPr>
        <w:ind w:left="0" w:right="0" w:firstLine="560"/>
        <w:spacing w:before="450" w:after="450" w:line="312" w:lineRule="auto"/>
      </w:pPr>
      <w:r>
        <w:rPr>
          <w:rFonts w:ascii="宋体" w:hAnsi="宋体" w:eastAsia="宋体" w:cs="宋体"/>
          <w:color w:val="000"/>
          <w:sz w:val="28"/>
          <w:szCs w:val="28"/>
        </w:rPr>
        <w:t xml:space="preserve">　　一、基本情况介绍</w:t>
      </w:r>
    </w:p>
    <w:p>
      <w:pPr>
        <w:ind w:left="0" w:right="0" w:firstLine="560"/>
        <w:spacing w:before="450" w:after="450" w:line="312" w:lineRule="auto"/>
      </w:pPr>
      <w:r>
        <w:rPr>
          <w:rFonts w:ascii="宋体" w:hAnsi="宋体" w:eastAsia="宋体" w:cs="宋体"/>
          <w:color w:val="000"/>
          <w:sz w:val="28"/>
          <w:szCs w:val="28"/>
        </w:rPr>
        <w:t xml:space="preserve">　　（一）**电信分公司基本情况 分公司所辖5个县（市）分公司，市分公司共有38个部门，其中11个职能部门、26个生产及辅助部门。全区正式员工935人，其中市分公司473人，县市分公司462人。全区离退休、退养人员535人，其中市分公司262人，县（市）分公司275人。XX年主业劳动生产率为40万元/人。全区共有交换局所327个，其中市局交换点65个。全区交换机容量共计93万门，实装用户77万户，实装率82.80%；宽带局域网容量6885个端口；全区adsl共计端口36404个，实装用户3.28万户，实装率80.8%；全区phs网络容量近23万，拥有用户14万户，实装率61.91%。截至今年4月底：全区电话主线用户73万户（其中公用电话为4.5万户），净增2.2万户，为年计划35.89%；来电显示用户约38万户；宽带用户8万户，净增1.6万户，为年计划34.52%；小灵通用户14万户。完成业务收入17625万元，为年计划的33.01%；完成收支差额3968万元，为年计划29.89%。固定资产原值21.41亿元；固定资产净值12.17亿元；企业资产总额：14.12亿元；企业负债总额13.4亿元；企业资产负债率为95%。</w:t>
      </w:r>
    </w:p>
    <w:p>
      <w:pPr>
        <w:ind w:left="0" w:right="0" w:firstLine="560"/>
        <w:spacing w:before="450" w:after="450" w:line="312" w:lineRule="auto"/>
      </w:pPr>
      <w:r>
        <w:rPr>
          <w:rFonts w:ascii="宋体" w:hAnsi="宋体" w:eastAsia="宋体" w:cs="宋体"/>
          <w:color w:val="000"/>
          <w:sz w:val="28"/>
          <w:szCs w:val="28"/>
        </w:rPr>
        <w:t xml:space="preserve">　　（二）**电信工会基本情况 **电信工会下辖**县、醴陵市、攸县、茶陵县、炎陵县5个县（市）分公司工会和市公司工会。市公司工会下辖11个部门工会，共有56个工会小组。全区共有工会会员1422人，其中在职会员935人，退养会员145人，劳务派遣员工会员342人。全区共有工会干部76人，其中市公司工会干部51人，专职工会干部4人。</w:t>
      </w:r>
    </w:p>
    <w:p>
      <w:pPr>
        <w:ind w:left="0" w:right="0" w:firstLine="560"/>
        <w:spacing w:before="450" w:after="450" w:line="312" w:lineRule="auto"/>
      </w:pPr>
      <w:r>
        <w:rPr>
          <w:rFonts w:ascii="宋体" w:hAnsi="宋体" w:eastAsia="宋体" w:cs="宋体"/>
          <w:color w:val="000"/>
          <w:sz w:val="28"/>
          <w:szCs w:val="28"/>
        </w:rPr>
        <w:t xml:space="preserve">　　二、公司工会工作汇报 近年来，**电信工会紧紧围绕集团工会工作思路和**省电信工会的统一部署，充分发挥工会组织的特点和优势，以服务企业第一要务为主题，认真组织开展经济技术创新工程，动员公司广大员工积极投身劳动竞赛，竭尽全力增量创收；以培育高素质员工队伍为目标，大力开展“争创学习型组织、争做知识型职工”活动，着力提升企业的核心竞争力；以突出和强化维护职能为重点，不断强化企业民主管理，增强基层工会活力，活跃员工的文娱生活，热心为员工办实事办好事，确保了企业稳定发展。</w:t>
      </w:r>
    </w:p>
    <w:p>
      <w:pPr>
        <w:ind w:left="0" w:right="0" w:firstLine="560"/>
        <w:spacing w:before="450" w:after="450" w:line="312" w:lineRule="auto"/>
      </w:pPr>
      <w:r>
        <w:rPr>
          <w:rFonts w:ascii="宋体" w:hAnsi="宋体" w:eastAsia="宋体" w:cs="宋体"/>
          <w:color w:val="000"/>
          <w:sz w:val="28"/>
          <w:szCs w:val="28"/>
        </w:rPr>
        <w:t xml:space="preserve">　　（一）围绕中心、服务大局，开展灵活多样的经济技术创新活动</w:t>
      </w:r>
    </w:p>
    <w:p>
      <w:pPr>
        <w:ind w:left="0" w:right="0" w:firstLine="560"/>
        <w:spacing w:before="450" w:after="450" w:line="312" w:lineRule="auto"/>
      </w:pPr>
      <w:r>
        <w:rPr>
          <w:rFonts w:ascii="宋体" w:hAnsi="宋体" w:eastAsia="宋体" w:cs="宋体"/>
          <w:color w:val="000"/>
          <w:sz w:val="28"/>
          <w:szCs w:val="28"/>
        </w:rPr>
        <w:t xml:space="preserve">　　1、一季一“杯”劳动竞赛轰轰烈烈，使企业业务发展高潮迭起</w:t>
      </w:r>
    </w:p>
    <w:p>
      <w:pPr>
        <w:ind w:left="0" w:right="0" w:firstLine="560"/>
        <w:spacing w:before="450" w:after="450" w:line="312" w:lineRule="auto"/>
      </w:pPr>
      <w:r>
        <w:rPr>
          <w:rFonts w:ascii="宋体" w:hAnsi="宋体" w:eastAsia="宋体" w:cs="宋体"/>
          <w:color w:val="000"/>
          <w:sz w:val="28"/>
          <w:szCs w:val="28"/>
        </w:rPr>
        <w:t xml:space="preserve">　　 一是拓宽参赛范围。一方面，以专业营销渠道为主要参赛对象，大张旗鼓地开展业务营销竞赛，充分发挥主营销渠道的竞赛作用。另一方面，为配合主渠道营销，在社会代理商中，开展了“社会代办营销”竞赛，在离退休员工中，开展了“夕阳红”竞赛；</w:t>
      </w:r>
    </w:p>
    <w:p>
      <w:pPr>
        <w:ind w:left="0" w:right="0" w:firstLine="560"/>
        <w:spacing w:before="450" w:after="450" w:line="312" w:lineRule="auto"/>
      </w:pPr>
      <w:r>
        <w:rPr>
          <w:rFonts w:ascii="宋体" w:hAnsi="宋体" w:eastAsia="宋体" w:cs="宋体"/>
          <w:color w:val="000"/>
          <w:sz w:val="28"/>
          <w:szCs w:val="28"/>
        </w:rPr>
        <w:t xml:space="preserve">　　 二是积极探索营销新路子，倡导快乐营销。按照自愿的原则，组建了“快乐营销”突击队，开展有针对性的营销竞赛，使员工在竞赛中体验营销成功的快乐，实现自我价值。县分公司工会还成立了员工营销协会，实现了全员营销完全自愿；</w:t>
      </w:r>
    </w:p>
    <w:p>
      <w:pPr>
        <w:ind w:left="0" w:right="0" w:firstLine="560"/>
        <w:spacing w:before="450" w:after="450" w:line="312" w:lineRule="auto"/>
      </w:pPr>
      <w:r>
        <w:rPr>
          <w:rFonts w:ascii="宋体" w:hAnsi="宋体" w:eastAsia="宋体" w:cs="宋体"/>
          <w:color w:val="000"/>
          <w:sz w:val="28"/>
          <w:szCs w:val="28"/>
        </w:rPr>
        <w:t xml:space="preserve">　　 三是充分发挥女职工的特点和优势，组建了女职工业务发展攻坚团队，开展专题劳动竞赛。去年及今年受表彰的118名竞赛标兵中，女职工占二分之一多；</w:t>
      </w:r>
    </w:p>
    <w:p>
      <w:pPr>
        <w:ind w:left="0" w:right="0" w:firstLine="560"/>
        <w:spacing w:before="450" w:after="450" w:line="312" w:lineRule="auto"/>
      </w:pPr>
      <w:r>
        <w:rPr>
          <w:rFonts w:ascii="宋体" w:hAnsi="宋体" w:eastAsia="宋体" w:cs="宋体"/>
          <w:color w:val="000"/>
          <w:sz w:val="28"/>
          <w:szCs w:val="28"/>
        </w:rPr>
        <w:t xml:space="preserve">　　 四是典型示范、先进引路、互帮互促。工会及时组织营销能手、优胜单位评选表彰，充分利用墙报、工会网站、自动化办公网等大力宣传报道竞赛活动中涌现出来的竞赛标兵及先进典型，并在较大的生产科室开展员工揽收互帮活动，促使竞赛落后的员工奋勇直追，并按旬由公司领导对未完成全员营销进度的后十名单位主要负责人进行督促谈话，使竞赛活动稳步推进，平衡发展，效果显著。</w:t>
      </w:r>
    </w:p>
    <w:p>
      <w:pPr>
        <w:ind w:left="0" w:right="0" w:firstLine="560"/>
        <w:spacing w:before="450" w:after="450" w:line="312" w:lineRule="auto"/>
      </w:pPr>
      <w:r>
        <w:rPr>
          <w:rFonts w:ascii="宋体" w:hAnsi="宋体" w:eastAsia="宋体" w:cs="宋体"/>
          <w:color w:val="000"/>
          <w:sz w:val="28"/>
          <w:szCs w:val="28"/>
        </w:rPr>
        <w:t xml:space="preserve">　　2、评定、评优推先扎扎实实，为企业营造了良好的争优创先氛围</w:t>
      </w:r>
    </w:p>
    <w:p>
      <w:pPr>
        <w:ind w:left="0" w:right="0" w:firstLine="560"/>
        <w:spacing w:before="450" w:after="450" w:line="312" w:lineRule="auto"/>
      </w:pPr>
      <w:r>
        <w:rPr>
          <w:rFonts w:ascii="宋体" w:hAnsi="宋体" w:eastAsia="宋体" w:cs="宋体"/>
          <w:color w:val="000"/>
          <w:sz w:val="28"/>
          <w:szCs w:val="28"/>
        </w:rPr>
        <w:t xml:space="preserve">　　 在已连续５年开展的服务员评定活动中，工会以评定工作开展为契机，配合行政在员工中掀起学业务、学技术，讲质量、比服务的高潮。近三年来，还以部门工会为单位，采取培训与自学相结合的方式，组织员工进行业务学习，做到了季季有安排，月月有学习，周周有讲评，前端部门还充分利用晨会时间，组织员工进行新业务学习。通过服务员评定活动的开展，既提高了员工的专业素质，又全面改善了企业的服务质量。目前，公司已有服务员229名，其中一服务员154名，二服务员59名，三服务员14名，四服务员2名。特别是在去年省公司组织的大客户、商业客户、公众客户营销专业竞赛中，我公司在各专业均获得团体、个人比赛第一名的好成绩，并选派选手代表**参加集团公司组织的相应专业的技术比武。</w:t>
      </w:r>
    </w:p>
    <w:p>
      <w:pPr>
        <w:ind w:left="0" w:right="0" w:firstLine="560"/>
        <w:spacing w:before="450" w:after="450" w:line="312" w:lineRule="auto"/>
      </w:pPr>
      <w:r>
        <w:rPr>
          <w:rFonts w:ascii="宋体" w:hAnsi="宋体" w:eastAsia="宋体" w:cs="宋体"/>
          <w:color w:val="000"/>
          <w:sz w:val="28"/>
          <w:szCs w:val="28"/>
        </w:rPr>
        <w:t xml:space="preserve">　　 为了搞好年度推优评先工作，工会与行政一道认真制定争优创先竞赛评比管理办法，认真组织开展学习型班组、知识型职工、技术能手、职业道德建设标兵等评选和表彰工作，并适时组织服务员、竞赛标兵、技术能手等进行演讲，大张旗鼓宣扬典型员工的先进事迹，在企业内部逐渐形成了比、学、赶、帮、超的良好风气。今年，公司党委号召“齐心协力，争先创优，同心同德，创和谐企业”，全体员工积极行动起来，认真做好各项工作，一季度目标管理得分100分，在全省排名第一。</w:t>
      </w:r>
    </w:p>
    <w:p>
      <w:pPr>
        <w:ind w:left="0" w:right="0" w:firstLine="560"/>
        <w:spacing w:before="450" w:after="450" w:line="312" w:lineRule="auto"/>
      </w:pPr>
      <w:r>
        <w:rPr>
          <w:rFonts w:ascii="宋体" w:hAnsi="宋体" w:eastAsia="宋体" w:cs="宋体"/>
          <w:color w:val="000"/>
          <w:sz w:val="28"/>
          <w:szCs w:val="28"/>
        </w:rPr>
        <w:t xml:space="preserve">　　3、技术创新、合理化建议活动成效显著，员工的创造力得到了较好发挥</w:t>
      </w:r>
    </w:p>
    <w:p>
      <w:pPr>
        <w:ind w:left="0" w:right="0" w:firstLine="560"/>
        <w:spacing w:before="450" w:after="450" w:line="312" w:lineRule="auto"/>
      </w:pPr>
      <w:r>
        <w:rPr>
          <w:rFonts w:ascii="宋体" w:hAnsi="宋体" w:eastAsia="宋体" w:cs="宋体"/>
          <w:color w:val="000"/>
          <w:sz w:val="28"/>
          <w:szCs w:val="28"/>
        </w:rPr>
        <w:t xml:space="preserve">　　 为了挖掘员工潜力，激发他们在工作当中不断创新的积极性，工会一方面积极组织员工开展技术创新、业务创新和管理创新，另一方面，在员工中广泛开展合理化建议活动。对其优秀的合理化建议和创新项目及时提请行政采纳、实施。如：去年，公司员工进行业务、技术、管理创新14项，并全部获奖；员工提合理化建议共618条，其中有580条被采纳，有8条获得优秀合理化建议奖，使员工真切地感受到创新的价值，成功的喜悦。今年，开展了以“加强企业管理，促进企业发展”为主题的“金点子”合理化建议集中征集月和“互联星空等增值业务营销”合理化建议集中征集评选活动，共收到合理化建议500余条。如：信息技术公司经理祝君鸣的《从计费数据谈电信企业如何策略地用好优惠政策》、炎陵县分公司营业中心谭丽艳《关于归一通业务发展的建议》等建议都已得到采纳实施，对加强企业管理、促进业务发展都产生了积极的作用。</w:t>
      </w:r>
    </w:p>
    <w:p>
      <w:pPr>
        <w:ind w:left="0" w:right="0" w:firstLine="560"/>
        <w:spacing w:before="450" w:after="450" w:line="312" w:lineRule="auto"/>
      </w:pPr>
      <w:r>
        <w:rPr>
          <w:rFonts w:ascii="宋体" w:hAnsi="宋体" w:eastAsia="宋体" w:cs="宋体"/>
          <w:color w:val="000"/>
          <w:sz w:val="28"/>
          <w:szCs w:val="28"/>
        </w:rPr>
        <w:t xml:space="preserve">　　（二）统一思想、凝聚力量，为员工在企业的成长和发展搭建各类平台</w:t>
      </w:r>
    </w:p>
    <w:p>
      <w:pPr>
        <w:ind w:left="0" w:right="0" w:firstLine="560"/>
        <w:spacing w:before="450" w:after="450" w:line="312" w:lineRule="auto"/>
      </w:pPr>
      <w:r>
        <w:rPr>
          <w:rFonts w:ascii="宋体" w:hAnsi="宋体" w:eastAsia="宋体" w:cs="宋体"/>
          <w:color w:val="000"/>
          <w:sz w:val="28"/>
          <w:szCs w:val="28"/>
        </w:rPr>
        <w:t xml:space="preserve">　　1、搭建员工思想动态信息平台，及时化解企业改革矛盾</w:t>
      </w:r>
    </w:p>
    <w:p>
      <w:pPr>
        <w:ind w:left="0" w:right="0" w:firstLine="560"/>
        <w:spacing w:before="450" w:after="450" w:line="312" w:lineRule="auto"/>
      </w:pPr>
      <w:r>
        <w:rPr>
          <w:rFonts w:ascii="宋体" w:hAnsi="宋体" w:eastAsia="宋体" w:cs="宋体"/>
          <w:color w:val="000"/>
          <w:sz w:val="28"/>
          <w:szCs w:val="28"/>
        </w:rPr>
        <w:t xml:space="preserve">　　 随着企业改革的不断深化，员工的思想越来越活跃。为做好企业改革时期的员工思想教育工作，近年来，公司工会注重发挥工会组织的特点和优势，认真履行工会的教育职能，在抓好员工思想教育工作方面做了一些有益的探索，收到了较好效果。通过建立工会网站并开设“员工心声”栏目、设立职工意见建议箱、组织员工代表开展巡视、走访慰问活动，搭建员工的思想动态信息平台，不间断地了解员工的思想状况，并在此基础上认真细致地做好员工思想动态的分析和研究工作，及时配合行政解决员工思想中存在的问题。如：去年7月份，在执行中国电信股份有限公司新的薪酬标准之后，员工议论纷纷、反应强烈，少数员工存在抵触和牢骚，不利于企业的发展和稳定。针对这一情况，工会及时组织召开一线员工代表参加的职代会联席（扩大）会议，公司领导和人力资源部对相关政策进行再次宣讲，并认真回答了代表们提出的问题，使他们进一步提升对电信企业改革的重要性和紧迫性的认识，增强对企业改革的信心。</w:t>
      </w:r>
    </w:p>
    <w:p>
      <w:pPr>
        <w:ind w:left="0" w:right="0" w:firstLine="560"/>
        <w:spacing w:before="450" w:after="450" w:line="312" w:lineRule="auto"/>
      </w:pPr>
      <w:r>
        <w:rPr>
          <w:rFonts w:ascii="宋体" w:hAnsi="宋体" w:eastAsia="宋体" w:cs="宋体"/>
          <w:color w:val="000"/>
          <w:sz w:val="28"/>
          <w:szCs w:val="28"/>
        </w:rPr>
        <w:t xml:space="preserve">　　2、搭建员工业务技术学习平台，学习型组织创建卓有成效</w:t>
      </w:r>
    </w:p>
    <w:p>
      <w:pPr>
        <w:ind w:left="0" w:right="0" w:firstLine="560"/>
        <w:spacing w:before="450" w:after="450" w:line="312" w:lineRule="auto"/>
      </w:pPr>
      <w:r>
        <w:rPr>
          <w:rFonts w:ascii="宋体" w:hAnsi="宋体" w:eastAsia="宋体" w:cs="宋体"/>
          <w:color w:val="000"/>
          <w:sz w:val="28"/>
          <w:szCs w:val="28"/>
        </w:rPr>
        <w:t xml:space="preserve">　　 公司工会在大力开展“岗位练兵、技术比武”活动的同时，和行政一道积极创造员工“知识共享、共同进步”的学习成长环境，并在前年着手建立“员工知识成长计划”。利用企业自身的有利条件，建立了员工知识交流网站、员工辅导师制度以及技术研发中心，为员工搭建了一个“学”、“教”互动的知识成长平台，使员工个人成长计划与企业的发展战略有机结合起来。在“创争”活动中不断融入新观念、新知识、新技能、新文化、新科技，力求做到“五结合、五立足”，即：结合职工思想学，立足转变观念；结合形势任务学，立足促进改革；结合工作实际学，立足当好主人；结合技术业务学，立足岗位成才；结合单位情况学，立足长远发展。为检验“争创”活动成果，工会组织了“争创”成果演示，如大客户、商业客户营销策划大赛，“星火燎原”电信客户服务知识竞赛，营业员、话务员普通话比赛，网络维护技能大赛等等。通过学习平台的建立，获得了明显的学习成效。</w:t>
      </w:r>
    </w:p>
    <w:p>
      <w:pPr>
        <w:ind w:left="0" w:right="0" w:firstLine="560"/>
        <w:spacing w:before="450" w:after="450" w:line="312" w:lineRule="auto"/>
      </w:pPr>
      <w:r>
        <w:rPr>
          <w:rFonts w:ascii="宋体" w:hAnsi="宋体" w:eastAsia="宋体" w:cs="宋体"/>
          <w:color w:val="000"/>
          <w:sz w:val="28"/>
          <w:szCs w:val="28"/>
        </w:rPr>
        <w:t xml:space="preserve">　　 在创建学习型组织的过程中，工会着重抓好学习型班组建设，着力提升班组管理水平。先后，涌现了一批学习型班组，如网络监控中心被**市评为“十佳学习型班组”，大客户部创建学习型班组的做法得到了集团工会的充分肯定，在今年6月集团工会召开的推进学习型班组建设交流研讨会上做了典型发言。在推进学习型班组建设中，我们的主要做法是：一是以主题教育活动和职业道德建设为载体，提高职工的思想道德素质。近几年，我们分别在职工中开展了“中国电信企业文化纲要”、“**电信十大企业文化理念”和“bpr文化”学习等主题教育活动，发动职工解放思想，转变观念，树立加快发展的共同愿景。通过学习教育，职工都能积极主动地支持改革，参与改革，保证了各项改革方案顺利实施。二是以职工培训为载体，提高职工的业务技能。我们采取以内部培训与外部培训、岗位轮训与自学成才相结合的方式对职工进行培训。在培训中，我们注重发挥内训师的作用，创造条件让业务经理、班组骨干及外出培训员工走上讲台授课。通过授课培训，为员工提供了一个相互交流、表现自我的舞台，促进了职工的知识更新、能力提升和素质的提高。另外，我们还帮助员工个人制定“知识成长计划”，充分利用公司成功开发的telekip网站，督促员工进行网上学习交流。去年，员工在网站发表文章252篇，组织营销、服务、财务、工会等专业知识考试37次。通过网上学习交流，增强了员工学习的自觉性，扩大了员工的知识面，实现了“信息共享、知识共享”。三是以班组文化建设为载体，提高班组管理水平。近几年，我们十分重视班组文化建设，通过积极开展班组文化建设活动，让班组成员充分感受集体的温暖，努力满足职工的精神文化需求，培养职工的创新意识和创造能力，教育职工遵纪守法、爱岗敬业、诚实守信、乐于奉献，实现班组成员的价值观与集团公司的价值观高度协调和一致。在实施人文关怀的同时，我们对班组实行科学严谨的管理。建章立制：如日常管理考核制度、薪酬分配制度等，并不断完善这些制度，让管理有章可循，以科学的管理促进班组团队建设。特色管理：如员工交流、培训、关怀制度等，通过有针对性的管理带动班组的团队建设。有效激励：如三级分配体制，劳动竞赛奖励制度，这些激励政策的推出大大增强了员工的“争优、创新”的服务意识，班组内形成了良好的争先氛围。管理队伍建设：班组管理人员通过考核与选拔，公开竞聘，能者居之。班组长带动各岗位管理人员学习管理知识，定期召开管理人员例会，汇报班组管理情况，反馈问题落实情况，交流管理经验，通过管理团队的建设有效地提高班组的管理水平，大幅度提高了基层执行力。丰富多彩的班组建设：积极组织开展各类文化活动，着力培养班组亲和力、凝聚力和创新力，使班组文化建设始终保持勃勃生机。</w:t>
      </w:r>
    </w:p>
    <w:p>
      <w:pPr>
        <w:ind w:left="0" w:right="0" w:firstLine="560"/>
        <w:spacing w:before="450" w:after="450" w:line="312" w:lineRule="auto"/>
      </w:pPr>
      <w:r>
        <w:rPr>
          <w:rFonts w:ascii="宋体" w:hAnsi="宋体" w:eastAsia="宋体" w:cs="宋体"/>
          <w:color w:val="000"/>
          <w:sz w:val="28"/>
          <w:szCs w:val="28"/>
        </w:rPr>
        <w:t xml:space="preserve">　　3、搭建员工文体活动平台，使企业文化娱乐和体育健身活动丰富多彩</w:t>
      </w:r>
    </w:p>
    <w:p>
      <w:pPr>
        <w:ind w:left="0" w:right="0" w:firstLine="560"/>
        <w:spacing w:before="450" w:after="450" w:line="312" w:lineRule="auto"/>
      </w:pPr>
      <w:r>
        <w:rPr>
          <w:rFonts w:ascii="宋体" w:hAnsi="宋体" w:eastAsia="宋体" w:cs="宋体"/>
          <w:color w:val="000"/>
          <w:sz w:val="28"/>
          <w:szCs w:val="28"/>
        </w:rPr>
        <w:t xml:space="preserve">　　 前年，工会在组织开展企业文化艺术节的同时，在各大节日和企业的一些特殊时期都分别组织了各种不同形式的大型文艺、体育竞赛活动，通过活动的开展活跃了员工生活，同时也提高了企业对员工的凝聚力。去年，工会又以“我运动、我健康、我快乐”为主题，成立了公司员工文体协会，组建了文艺、体育各种活动分会共计7个，规范了员工的文体活动形式和内容，实现了有计划、有组织地开展健康有益的文体活动，如“运维之夜”文艺晚会、“迎中秋，庆国庆”文艺晚会、“协力杯”职工乒乓球友谊赛、“希望杯”羽毛球公开赛，让文体协会的活动真正成为员工思想的“减压器”。今年，我们结合保持共产党员先进性教育活动，紧贴企业生产经营，制定了释放员工压力文体活动实施方案。5.17期间，艺术团举行了电信业务知识秀，12名离退休女职工组成的腰鼓队走进社区宣传营销政策；市公司工会隆重组织举办了由vip客户和员工参加的**电信“百万宽带杯”乒乓球友谊邀请赛。</w:t>
      </w:r>
    </w:p>
    <w:p>
      <w:pPr>
        <w:ind w:left="0" w:right="0" w:firstLine="560"/>
        <w:spacing w:before="450" w:after="450" w:line="312" w:lineRule="auto"/>
      </w:pPr>
      <w:r>
        <w:rPr>
          <w:rFonts w:ascii="宋体" w:hAnsi="宋体" w:eastAsia="宋体" w:cs="宋体"/>
          <w:color w:val="000"/>
          <w:sz w:val="28"/>
          <w:szCs w:val="28"/>
        </w:rPr>
        <w:t xml:space="preserve">　　（三）完善建家、强化职能，推进工会工作全面发展</w:t>
      </w:r>
    </w:p>
    <w:p>
      <w:pPr>
        <w:ind w:left="0" w:right="0" w:firstLine="560"/>
        <w:spacing w:before="450" w:after="450" w:line="312" w:lineRule="auto"/>
      </w:pPr>
      <w:r>
        <w:rPr>
          <w:rFonts w:ascii="宋体" w:hAnsi="宋体" w:eastAsia="宋体" w:cs="宋体"/>
          <w:color w:val="000"/>
          <w:sz w:val="28"/>
          <w:szCs w:val="28"/>
        </w:rPr>
        <w:t xml:space="preserve">　　1、强化维护、参与职能，员工权益保护落到了实处。在强化维权职能过程中，工会积极配合行政妥善处理好改革力度、发展与员工利益的关系，采取多种切实有力的措施，确保员工的合法权益。一是认真开展“四法”（《工会法》、《劳动法》、《企业法》、《妇女权益保障法》）教育活动，编印《职工权益保障知识手册》发给员工人手一册，让员工知晓自己的合法权益，依法维护自己的合法权益；二是认真落实员工代表大会、员工代表巡视、员工代表对和管理者的评议、厂务公开等员工民主管理制度，让员工直接参与企业民主管理；三是坚持集体合同制度，按**省电信企业集体合同（范本）搞好集体合同的续签或补充完善，每年定期组织开展集体合同检查，并将检查结果向职代会通报，提高了履约率；四是通过关注分配问题，做好督查工作，维护员工合法权益。五是定期监督、检查社会保险帐务，确保员工各种保险足额到位。</w:t>
      </w:r>
    </w:p>
    <w:p>
      <w:pPr>
        <w:ind w:left="0" w:right="0" w:firstLine="560"/>
        <w:spacing w:before="450" w:after="450" w:line="312" w:lineRule="auto"/>
      </w:pPr>
      <w:r>
        <w:rPr>
          <w:rFonts w:ascii="宋体" w:hAnsi="宋体" w:eastAsia="宋体" w:cs="宋体"/>
          <w:color w:val="000"/>
          <w:sz w:val="28"/>
          <w:szCs w:val="28"/>
        </w:rPr>
        <w:t xml:space="preserve">　　2、突出关爱职能，将“温暖”及时送到基层。工会坚持开展“进支局门、知支局情、解支局难、暖支局心”活动，筹集资金为支局配备电冰箱、彩电，给较大的支局配备专职炊事员等，切实改善了支局员工的生活条件。为改善员工食堂伙食，工会又在全区组织开展了“红旗食堂”评比竞赛活动，在制定严格的考核评比办法的同时，采取“组织员工代表定期对食堂进行检查考核与就餐员工直接评议考核相结合”的方法，对全区所有员工食堂进行评定考核。通过这一活动的开展有效改善了员工的伙食和就餐条件，真正把企业的温暖送到员工的心中。今年年初，工委所属六个基层工会均按照**省电信企业集体合同范本，分别与行政平等协商签订了集体合同，并把确保职工生活稳定，不断改善职工生活福利，热心为职工办实事办好事列入集体合同，充实和完善了合同内容。如，公司党政工领导多次商议，几经调查研究，决定在年内为职工办十件实事。并在全区电信工作会、公司第xx届一次职代会的工作报告中做出明确，把十件实事写入集体合同、提交职代会审议通过。公司工会和行政专门下发文件，明确领导分工、项目责任单位、责任人及相关责任，规定各项实事的完成时限。随后又专门召开有相关部门负责人参加的协调会，专题商讨实施过程中遇到的新问题、新情况，研究部署推进工作。与此同时，工会和综合管理部加大督办力度，对各责任单位不定期地进行跟踪指导，对落实情况适时进行通报，督促各单位抓紧、抓实。截止6月底，十件实事的完成率已达70%。得到了公司广大员工的一致认可，随着企业凝聚力的增强，企业的活力也随之迸发出来。公司内“齐心协力，争先创优，同心同德，创和谐企业”的氛围正在逐渐形成，广大职工以良好的职业道德、优质的服务水准、崭新的精神风貌展现着电信企业的风采，得到了社会各界和广大客户的好评。</w:t>
      </w:r>
    </w:p>
    <w:p>
      <w:pPr>
        <w:ind w:left="0" w:right="0" w:firstLine="560"/>
        <w:spacing w:before="450" w:after="450" w:line="312" w:lineRule="auto"/>
      </w:pPr>
      <w:r>
        <w:rPr>
          <w:rFonts w:ascii="宋体" w:hAnsi="宋体" w:eastAsia="宋体" w:cs="宋体"/>
          <w:color w:val="000"/>
          <w:sz w:val="28"/>
          <w:szCs w:val="28"/>
        </w:rPr>
        <w:t xml:space="preserve">　　3、加强自身建设，全面提升工会工作整体水平。工会按照“思想创新、作风创优、工作创先”要求，一是健全工会组织机构，配好工会管理人员。近两年来，企业为有效应对市场竞争，机构和人员不断调整。为适应这一变化，公司工会坚持“随变随建”的原则，及时建立健全工会各级组织，适时选聘好工会专兼职管理人员。二是完善工会管理制度和工作制度。按照上级工会的要求，我们分别建立和完善了例会制度、岗位责任制度、干部培训制度、工作调研制度等。既使工会的各项工作做到有章可循、有法可依，又使工会各项工作走向规范化、程序化。</w:t>
      </w:r>
    </w:p>
    <w:p>
      <w:pPr>
        <w:ind w:left="0" w:right="0" w:firstLine="560"/>
        <w:spacing w:before="450" w:after="450" w:line="312" w:lineRule="auto"/>
      </w:pPr>
      <w:r>
        <w:rPr>
          <w:rFonts w:ascii="宋体" w:hAnsi="宋体" w:eastAsia="宋体" w:cs="宋体"/>
          <w:color w:val="000"/>
          <w:sz w:val="28"/>
          <w:szCs w:val="28"/>
        </w:rPr>
        <w:t xml:space="preserve">　　4、巩固“建家”成果，常抓不懈，常建常新。近年来，工会以增强基层工会活力为出发点，深入开展建设“职工之家”活动，做到组织机构、计划实施和检查监督三个落实。在前年获得“全国模范职工之家”荣誉称号后，继续强化“建家就是树人、建家就是兴业、建家最终就是建企业”的观念，进一步把建家工作与企业党政工作有机的结合起来，实现党、政、工、团共建“职工之家”。为此，公司成立了“共建”领导小组，并根据自身特点，制定了具体活动计划和标准。为了能够及时总结和解决“共建”活动中存在的问题，我们还定期召开基层党、政、工、团领导协调会、阶段“共建”交流会和专题工作研讨会，总结、探索各方面的经验，做好以点带面工作，使“建家”工作常抓不懈、常建常新，不断朝着规范化、制度化方向发展。与此同时，进一步抓好模范职工小家建设，先后有5个部门工会被省、市总工会评为模范职工小家。</w:t>
      </w:r>
    </w:p>
    <w:p>
      <w:pPr>
        <w:ind w:left="0" w:right="0" w:firstLine="560"/>
        <w:spacing w:before="450" w:after="450" w:line="312" w:lineRule="auto"/>
      </w:pPr>
      <w:r>
        <w:rPr>
          <w:rFonts w:ascii="宋体" w:hAnsi="宋体" w:eastAsia="宋体" w:cs="宋体"/>
          <w:color w:val="000"/>
          <w:sz w:val="28"/>
          <w:szCs w:val="28"/>
        </w:rPr>
        <w:t xml:space="preserve">　　 我们所做的一些微不足道的工作，比起兄弟单位来说还相差甚远，但是我们会竭尽所能、努力前行。我们要紧密团结在公司党委的周围，紧紧围绕企业改革、发展、稳定大局，团结动员广大员工艰苦奋斗，努力拼搏，求实求新，尽善尽美，创造**电信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2025-05-02T09:07:45+08:00</dcterms:created>
  <dcterms:modified xsi:type="dcterms:W3CDTF">2025-05-02T09:07:45+08:00</dcterms:modified>
</cp:coreProperties>
</file>

<file path=docProps/custom.xml><?xml version="1.0" encoding="utf-8"?>
<Properties xmlns="http://schemas.openxmlformats.org/officeDocument/2006/custom-properties" xmlns:vt="http://schemas.openxmlformats.org/officeDocument/2006/docPropsVTypes"/>
</file>