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加强和改进基层党支部党建工作,不断增强政治工作融入中心、服务大局的能力和水平。以下是我能网小编为大家带来的关于党支部标准化规范化建设工作总结报告，以供大家参考!　　党支部标准化规范化建设工作总结报告　　为进一步宣传贯彻《中国共产党支部工作条...</w:t>
      </w:r>
    </w:p>
    <w:p>
      <w:pPr>
        <w:ind w:left="0" w:right="0" w:firstLine="560"/>
        <w:spacing w:before="450" w:after="450" w:line="312" w:lineRule="auto"/>
      </w:pPr>
      <w:r>
        <w:rPr>
          <w:rFonts w:ascii="宋体" w:hAnsi="宋体" w:eastAsia="宋体" w:cs="宋体"/>
          <w:color w:val="000"/>
          <w:sz w:val="28"/>
          <w:szCs w:val="28"/>
        </w:rPr>
        <w:t xml:space="preserve">加强和改进基层党支部党建工作,不断增强政治工作融入中心、服务大局的能力和水平。以下是我能网小编为大家带来的关于党支部标准化规范化建设工作总结报告，以供大家参考![_TAG_h2]　　党支部标准化规范化建设工作总结报告</w:t>
      </w:r>
    </w:p>
    <w:p>
      <w:pPr>
        <w:ind w:left="0" w:right="0" w:firstLine="560"/>
        <w:spacing w:before="450" w:after="450" w:line="312" w:lineRule="auto"/>
      </w:pPr>
      <w:r>
        <w:rPr>
          <w:rFonts w:ascii="宋体" w:hAnsi="宋体" w:eastAsia="宋体" w:cs="宋体"/>
          <w:color w:val="000"/>
          <w:sz w:val="28"/>
          <w:szCs w:val="28"/>
        </w:rPr>
        <w:t xml:space="preserve">　　为进一步宣传贯彻《中国共产党支部工作条例(试行)》，及时总结典型经验、宣传推广成熟做法，推动我校党支部标准化、规范化建设在全面达标的基础上提质增效，4月25日下午，学校党委组织部主持召开了党支部标准化、规范化建设工作总结交流会。全校党总支、直属党支部及基层党支部书记参加了会议。</w:t>
      </w:r>
    </w:p>
    <w:p>
      <w:pPr>
        <w:ind w:left="0" w:right="0" w:firstLine="560"/>
        <w:spacing w:before="450" w:after="450" w:line="312" w:lineRule="auto"/>
      </w:pPr>
      <w:r>
        <w:rPr>
          <w:rFonts w:ascii="宋体" w:hAnsi="宋体" w:eastAsia="宋体" w:cs="宋体"/>
          <w:color w:val="000"/>
          <w:sz w:val="28"/>
          <w:szCs w:val="28"/>
        </w:rPr>
        <w:t xml:space="preserve">　　会上，会计学院教工党支部书记冯钰洁、物联网工程学院学生党支部书记李铭、贸易金融学院学生党支部书记沈迪以及师范学院党总支书记潘群分别作了交流发言。会计学院教工党支部的“以思想导师制为创新点，培育教师党员新时代工匠精神”、物联网工程学院学生党支部的“一二三四五”党建工作法、贸易金融学院学生支部实施的学生党员“五个一工程”，以及师范学院学生支部的“党团共建，扩大主体外延，注重发挥榜样的力量”和“知行合一，整合教育思路，传承百年师范精神”等特色工作，得到全体与会人员高度赞扬。</w:t>
      </w:r>
    </w:p>
    <w:p>
      <w:pPr>
        <w:ind w:left="0" w:right="0" w:firstLine="560"/>
        <w:spacing w:before="450" w:after="450" w:line="312" w:lineRule="auto"/>
      </w:pPr>
      <w:r>
        <w:rPr>
          <w:rFonts w:ascii="宋体" w:hAnsi="宋体" w:eastAsia="宋体" w:cs="宋体"/>
          <w:color w:val="000"/>
          <w:sz w:val="28"/>
          <w:szCs w:val="28"/>
        </w:rPr>
        <w:t xml:space="preserve">　　随后，组织部郁宝华副部长就参加市委组织部组织的全市党支部标准化、规范化建设“互学互查”活动的工作体会与心得，与大家进行了分享。最后，组织部王建部长就做好202_年我校党建工作进行了部署，强调了党支部工作要突出提升组织力、强化政治功能的总要求，并以“书记项目”和“双带头人培育工程”为抓手，将党支部工作与学校内涵建设有机融合，为学校改革发展提供坚强的政治保障。</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坚持抓实基层、打牢基础，进一步提升集团基层党支部标准化、规范化建设水平，推动基层党支部建设全面进步、全面过硬，根据《中国共产党章程》和党内法规，结合集团党支部建设实际情况，现就集团基层党支部标准化、规范化建设制订如下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全国组织工作会议精神，认真落实省委九届五次、六次全会精神，以落实全面从严治党为主线，以提升组织力为重点，突出政治功能，以着力解决支部建设存在突出问题为导向，以基本组织、基本队伍、基本活动、基本制度、基本保障为主要内容，大力推进党支部标准化、规范化建设，进一步推进全面从严治党向基层延伸，真正把基层党支部建设成为宣传党的主张、贯彻党的决定、领导基层治理、团结动员群众、推动改革发展的坚强战斗堡垒，为做强做优做大集团和国有资本提供坚强组织保证。</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问题导向与典型引路相结合。既强化问题导向，找准基层党支部标准化、规范化建设的问题和不足，有针对性地加以解决，使每个党支部建有标尺、抓有方向、评有依据;又强化典型引路，选树一批示范点，及时推介宣传基层党支部标准化、规范化建设经验做法，供各基层党支部学习借鉴。</w:t>
      </w:r>
    </w:p>
    <w:p>
      <w:pPr>
        <w:ind w:left="0" w:right="0" w:firstLine="560"/>
        <w:spacing w:before="450" w:after="450" w:line="312" w:lineRule="auto"/>
      </w:pPr>
      <w:r>
        <w:rPr>
          <w:rFonts w:ascii="宋体" w:hAnsi="宋体" w:eastAsia="宋体" w:cs="宋体"/>
          <w:color w:val="000"/>
          <w:sz w:val="28"/>
          <w:szCs w:val="28"/>
        </w:rPr>
        <w:t xml:space="preserve">　　(二)坚持自我提升与上级支持相结合。既鼓励基层党支部立足自身实际，对照标准查摆整改、达标创优，又要牢固树立大抓基层的鲜明导向，推动人财物向基层党支部倾斜，特别是在班子配备、经费保障、政策激励等方面，加大支持力度，帮助基层党支部全面加强各方面工作。</w:t>
      </w:r>
    </w:p>
    <w:p>
      <w:pPr>
        <w:ind w:left="0" w:right="0" w:firstLine="560"/>
        <w:spacing w:before="450" w:after="450" w:line="312" w:lineRule="auto"/>
      </w:pPr>
      <w:r>
        <w:rPr>
          <w:rFonts w:ascii="宋体" w:hAnsi="宋体" w:eastAsia="宋体" w:cs="宋体"/>
          <w:color w:val="000"/>
          <w:sz w:val="28"/>
          <w:szCs w:val="28"/>
        </w:rPr>
        <w:t xml:space="preserve">　　(三)坚持标准化、规范化建设与推动中心工作相结合。坚持融入中心、服务大局，把基层党支部标准化、规范化建设与推动中心工作有机结合起来，以标准化、规范化建设为契机，促进党支部战斗堡垒作用充分发挥，以生产经营和改革发展中心工作的成效来检验标准化、规范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　　(四)坚持落实责任与评定监督相结合。建立健全监督检查和评定机制，将基层党支部标准化、规范化建设作为落实集团党建工作责任制的重要内容，把监督检查与达标评定、创优评定有机结合起来，传导压力、激发活力，形成基层党支部标准化、规范化建设的强大动力，推动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&gt;　　三、目标任务</w:t>
      </w:r>
    </w:p>
    <w:p>
      <w:pPr>
        <w:ind w:left="0" w:right="0" w:firstLine="560"/>
        <w:spacing w:before="450" w:after="450" w:line="312" w:lineRule="auto"/>
      </w:pPr>
      <w:r>
        <w:rPr>
          <w:rFonts w:ascii="宋体" w:hAnsi="宋体" w:eastAsia="宋体" w:cs="宋体"/>
          <w:color w:val="000"/>
          <w:sz w:val="28"/>
          <w:szCs w:val="28"/>
        </w:rPr>
        <w:t xml:space="preserve">　　从现在起，力争用3年时间，以提升组织力为重点，突出政治功能，开展以基本组织、基本队伍、基本活动、基本制度、基本保障为主要内容的标准化、规范化建设，着力解决基层党支部组织设置、党员教育管理、组织活动、制度落实、基层基础保障不标准不规范等突出问题，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　　(一)基本组织建设标准化、规范化。以提升党支部的组织力、充分发挥战斗堡垒作用为着力点，按照便于党员参加活动、党支部发挥作用的要求，党支部设置科学、隶属清楚、调整及时、换届正常，党小组划分合理，党支部委员结构合理、职责明确、团结协作，党支部书记选优配强，履职到位。</w:t>
      </w:r>
    </w:p>
    <w:p>
      <w:pPr>
        <w:ind w:left="0" w:right="0" w:firstLine="560"/>
        <w:spacing w:before="450" w:after="450" w:line="312" w:lineRule="auto"/>
      </w:pPr>
      <w:r>
        <w:rPr>
          <w:rFonts w:ascii="宋体" w:hAnsi="宋体" w:eastAsia="宋体" w:cs="宋体"/>
          <w:color w:val="000"/>
          <w:sz w:val="28"/>
          <w:szCs w:val="28"/>
        </w:rPr>
        <w:t xml:space="preserve">　　(二)基本队伍建设标准化、规范化。以充分发挥党员先锋模范作用为着力点，认真学习习近平新时代中国特色社会主义思想和党的十九大精神，发展党员严格规范、党员教育培训经常、党员管理落细落小、困难党员关怀帮扶到位、不合格党员处置稳妥审慎、党规党纪执行严格、政治纪律和政治规矩严明，党员“四个意识”牢固树立、“四个自信”进一步坚定、能力素质不断提升。</w:t>
      </w:r>
    </w:p>
    <w:p>
      <w:pPr>
        <w:ind w:left="0" w:right="0" w:firstLine="560"/>
        <w:spacing w:before="450" w:after="450" w:line="312" w:lineRule="auto"/>
      </w:pPr>
      <w:r>
        <w:rPr>
          <w:rFonts w:ascii="宋体" w:hAnsi="宋体" w:eastAsia="宋体" w:cs="宋体"/>
          <w:color w:val="000"/>
          <w:sz w:val="28"/>
          <w:szCs w:val="28"/>
        </w:rPr>
        <w:t xml:space="preserve">　　(三)基本活动建设标准化、规范化。以增强党支部的生机活力为着力点，党员学习教育、组织生活、民主议事、结对帮扶、志愿服务等活动正常规范，“四创”和党员示范岗、党员责任区等创先争优活动持续推进，党支部活动载体创新、形式多样、内容丰富，吸引力不断增强，群团组织的桥梁纽带作用充分发挥。</w:t>
      </w:r>
    </w:p>
    <w:p>
      <w:pPr>
        <w:ind w:left="0" w:right="0" w:firstLine="560"/>
        <w:spacing w:before="450" w:after="450" w:line="312" w:lineRule="auto"/>
      </w:pPr>
      <w:r>
        <w:rPr>
          <w:rFonts w:ascii="宋体" w:hAnsi="宋体" w:eastAsia="宋体" w:cs="宋体"/>
          <w:color w:val="000"/>
          <w:sz w:val="28"/>
          <w:szCs w:val="28"/>
        </w:rPr>
        <w:t xml:space="preserve">　　(四)基本制度建设标准化、规范化。以推动党支部工作规范化、长效化为着力点，突出政治功能，严肃党内政治生活，增强政治性、时代性、原则性、战斗性。“三会一课”、组织生活会、谈心谈话、民主评议党员等党的组织生活制度落实到位;议事决策、党务公开、联系服务群众等制度配套完善、执行到位、运行有效，党支部制度化建设水平有效提升。</w:t>
      </w:r>
    </w:p>
    <w:p>
      <w:pPr>
        <w:ind w:left="0" w:right="0" w:firstLine="560"/>
        <w:spacing w:before="450" w:after="450" w:line="312" w:lineRule="auto"/>
      </w:pPr>
      <w:r>
        <w:rPr>
          <w:rFonts w:ascii="宋体" w:hAnsi="宋体" w:eastAsia="宋体" w:cs="宋体"/>
          <w:color w:val="000"/>
          <w:sz w:val="28"/>
          <w:szCs w:val="28"/>
        </w:rPr>
        <w:t xml:space="preserve">　　(五)基本保障建设标准化、规范化。以有力保障党支部人、财、物为着力点，党务工作者配备到位、素质优良、职级待遇保障到位;党支部工作经费落实到位、使用规范、管理严格;活动阵地达到“六有”标准;党务基础台账清单明晰、资料齐全、管理规范。</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一)动员部署。各子公司党组织、机关党委要结合自身实际，制定基层党支部标准化、规范化建设实施方案，进一步细化建设的具体标准、年度完成任务和推进措施，广泛宣传发动，进行动员部署。要把基层党支部标准化、规范化建设作为党务干部，特别是基层党支部书记培训的重要内容，深化认识、明确任务、掌握方法。</w:t>
      </w:r>
    </w:p>
    <w:p>
      <w:pPr>
        <w:ind w:left="0" w:right="0" w:firstLine="560"/>
        <w:spacing w:before="450" w:after="450" w:line="312" w:lineRule="auto"/>
      </w:pPr>
      <w:r>
        <w:rPr>
          <w:rFonts w:ascii="宋体" w:hAnsi="宋体" w:eastAsia="宋体" w:cs="宋体"/>
          <w:color w:val="000"/>
          <w:sz w:val="28"/>
          <w:szCs w:val="28"/>
        </w:rPr>
        <w:t xml:space="preserve">　　(二)全面摸底。各子公司党组织、机关党委要深入开展调研，摸清底数、掌握情况、找准问题，对照党支部标准化、规范化建设标准，认真分析研判，结合软弱涣散基层党组织整顿，对党支部进行分类排队，分解年度指标，逐级建立标准化、规范化建设台账。要注重整合各方面力量和资源，帮助党支部解决实际困难和问题，为党支部标准化、规范化建设创造有利条件。</w:t>
      </w:r>
    </w:p>
    <w:p>
      <w:pPr>
        <w:ind w:left="0" w:right="0" w:firstLine="560"/>
        <w:spacing w:before="450" w:after="450" w:line="312" w:lineRule="auto"/>
      </w:pPr>
      <w:r>
        <w:rPr>
          <w:rFonts w:ascii="宋体" w:hAnsi="宋体" w:eastAsia="宋体" w:cs="宋体"/>
          <w:color w:val="000"/>
          <w:sz w:val="28"/>
          <w:szCs w:val="28"/>
        </w:rPr>
        <w:t xml:space="preserve">　　(三)积极推进。各子公司党组织、机关党委要明确创建目标，细化创建任务，对照《集团党委基层党支部标准化、规范化建设考评标准》，制定创建措施。要建立党委常委(委员)、直属党总支部委员、党支部委员创建标准化、规范化党支部联系点制度，指导和支持党支部书记在202_年率先建成一批标准化、规范化党支部，给其他党支部树起样板。202_年申报的创建党建示范点的项目党支部要结合“八好一规范”标准在当年通过达标验收。</w:t>
      </w:r>
    </w:p>
    <w:p>
      <w:pPr>
        <w:ind w:left="0" w:right="0" w:firstLine="560"/>
        <w:spacing w:before="450" w:after="450" w:line="312" w:lineRule="auto"/>
      </w:pPr>
      <w:r>
        <w:rPr>
          <w:rFonts w:ascii="宋体" w:hAnsi="宋体" w:eastAsia="宋体" w:cs="宋体"/>
          <w:color w:val="000"/>
          <w:sz w:val="28"/>
          <w:szCs w:val="28"/>
        </w:rPr>
        <w:t xml:space="preserve">　　(四)达标评定。各子公司党组织、机关党委要坚持分级负责，采取党支部达标申报、上级党组织考评的步骤，按照党组织隶属关系逐级开展党支部标准化、规范化建设达标评定，对照《集团党委基层党支部标准化、规范化建设考评标准》，得分80分以上为达标等级，公布达标党支部，对不达标的党支部进行督导整改。按现有党支部数量为基数，各子公司党组织、机关党委202_年要建成标准化、规范化党支部20%，202_年建成60%，202_年基本实现全部达标达到100%。</w:t>
      </w:r>
    </w:p>
    <w:p>
      <w:pPr>
        <w:ind w:left="0" w:right="0" w:firstLine="560"/>
        <w:spacing w:before="450" w:after="450" w:line="312" w:lineRule="auto"/>
      </w:pPr>
      <w:r>
        <w:rPr>
          <w:rFonts w:ascii="宋体" w:hAnsi="宋体" w:eastAsia="宋体" w:cs="宋体"/>
          <w:color w:val="000"/>
          <w:sz w:val="28"/>
          <w:szCs w:val="28"/>
        </w:rPr>
        <w:t xml:space="preserve">　　(五)创优评定。在达标评定基础上开展创优考评，得分95分以上评定为优秀等次，实行晋位升级。根据创优评定情况，集团党委每年七一前后命名一批优秀标准化、规范化党支部示范点，进行表彰，为基层党支部标准化、规范化建设树标杆、做样板。</w:t>
      </w:r>
    </w:p>
    <w:p>
      <w:pPr>
        <w:ind w:left="0" w:right="0" w:firstLine="560"/>
        <w:spacing w:before="450" w:after="450" w:line="312" w:lineRule="auto"/>
      </w:pPr>
      <w:r>
        <w:rPr>
          <w:rFonts w:ascii="宋体" w:hAnsi="宋体" w:eastAsia="宋体" w:cs="宋体"/>
          <w:color w:val="000"/>
          <w:sz w:val="28"/>
          <w:szCs w:val="28"/>
        </w:rPr>
        <w:t xml:space="preserve">&gt;　　五、组织保障</w:t>
      </w:r>
    </w:p>
    <w:p>
      <w:pPr>
        <w:ind w:left="0" w:right="0" w:firstLine="560"/>
        <w:spacing w:before="450" w:after="450" w:line="312" w:lineRule="auto"/>
      </w:pPr>
      <w:r>
        <w:rPr>
          <w:rFonts w:ascii="宋体" w:hAnsi="宋体" w:eastAsia="宋体" w:cs="宋体"/>
          <w:color w:val="000"/>
          <w:sz w:val="28"/>
          <w:szCs w:val="28"/>
        </w:rPr>
        <w:t xml:space="preserve">　　(一)加强组织领导。各子公司党组织、机关党委要提高政治站位，加强领导、明确责任，制定实施方案，及时动员部署，扎实推进党支部标准化、规范化建设工作;党员领导干部要率先垂范，经常深入联系点，采取强有力措施，指导推进联系点标准化、规范化建设工作。组织部门和组织员要加强对党支部创建工作的具体指导，开展业务培训，推动党支部标准化、规范化建设工作取得实效。基层党支部要细化工作目标、具体措施和任分工，切实履行主体责任，党支部书记要承担起第一责任人的责任。</w:t>
      </w:r>
    </w:p>
    <w:p>
      <w:pPr>
        <w:ind w:left="0" w:right="0" w:firstLine="560"/>
        <w:spacing w:before="450" w:after="450" w:line="312" w:lineRule="auto"/>
      </w:pPr>
      <w:r>
        <w:rPr>
          <w:rFonts w:ascii="宋体" w:hAnsi="宋体" w:eastAsia="宋体" w:cs="宋体"/>
          <w:color w:val="000"/>
          <w:sz w:val="28"/>
          <w:szCs w:val="28"/>
        </w:rPr>
        <w:t xml:space="preserve">　　(二)突出示范引领。要培育选树一批叫得响、立得住、推得开的优秀标准化、规范化党支部示范点，通过召开现场会、经验介绍、观摩学习等方式，示范引领、抓点扩面，促进基层党支部标准化、规范化建设水平整体提升。要注重建立长效机制，总结推广一批好经验、好做法，以制度形式进行固化。要加大宣传力度，大力宣传推进工作中的优秀经验和先进典型，营造党支部标准化、规范化建设比学赶超良好氛围。</w:t>
      </w:r>
    </w:p>
    <w:p>
      <w:pPr>
        <w:ind w:left="0" w:right="0" w:firstLine="560"/>
        <w:spacing w:before="450" w:after="450" w:line="312" w:lineRule="auto"/>
      </w:pPr>
      <w:r>
        <w:rPr>
          <w:rFonts w:ascii="宋体" w:hAnsi="宋体" w:eastAsia="宋体" w:cs="宋体"/>
          <w:color w:val="000"/>
          <w:sz w:val="28"/>
          <w:szCs w:val="28"/>
        </w:rPr>
        <w:t xml:space="preserve">　　(三)强化督促检查。子公司党委、机关党委要逐个检查验收，集团党委每年按照一定比例随机抽查，加大督促检查力度，对未达标的党支部，责成加快推进整改，尽快实现达标;对已达标的党支部，实行动态管理，巩固建设成果。要把推进党支部标准化、规范化建设情况，作为各级党组织书记抓党建述职评议考核的重要内容，对推进工作不力、存在形式主义和弄虚作假的，严肃追究有关人员责任。</w:t>
      </w:r>
    </w:p>
    <w:p>
      <w:pPr>
        <w:ind w:left="0" w:right="0" w:firstLine="560"/>
        <w:spacing w:before="450" w:after="450" w:line="312" w:lineRule="auto"/>
      </w:pPr>
      <w:r>
        <w:rPr>
          <w:rFonts w:ascii="宋体" w:hAnsi="宋体" w:eastAsia="宋体" w:cs="宋体"/>
          <w:color w:val="000"/>
          <w:sz w:val="28"/>
          <w:szCs w:val="28"/>
        </w:rPr>
        <w:t xml:space="preserve">　　3月1日上午，兰州市组织部长会议暨党支部建设标准化工作推进会议召开，会议学习贯彻习近平新时代中国特色社会主义思想和党的十九大精神，认真贯彻落实全国组织部长会议精神、全省组织部长会议精神，全面部署启动兰州市各党支部建设标准化工作。北方院党委工作部派专人参加会议，深入学习贯彻组织部长会议精神，推进党支部标准化规范化建设。</w:t>
      </w:r>
    </w:p>
    <w:p>
      <w:pPr>
        <w:ind w:left="0" w:right="0" w:firstLine="560"/>
        <w:spacing w:before="450" w:after="450" w:line="312" w:lineRule="auto"/>
      </w:pPr>
      <w:r>
        <w:rPr>
          <w:rFonts w:ascii="宋体" w:hAnsi="宋体" w:eastAsia="宋体" w:cs="宋体"/>
          <w:color w:val="000"/>
          <w:sz w:val="28"/>
          <w:szCs w:val="28"/>
        </w:rPr>
        <w:t xml:space="preserve">　　会议传达学习了全国组织部长会议精神和甘肃省组织部长会议精神，兰州市城关区委组织部、公交公司党委就党支部建设标准化工作经验进行了分享交流。</w:t>
      </w:r>
    </w:p>
    <w:p>
      <w:pPr>
        <w:ind w:left="0" w:right="0" w:firstLine="560"/>
        <w:spacing w:before="450" w:after="450" w:line="312" w:lineRule="auto"/>
      </w:pPr>
      <w:r>
        <w:rPr>
          <w:rFonts w:ascii="宋体" w:hAnsi="宋体" w:eastAsia="宋体" w:cs="宋体"/>
          <w:color w:val="000"/>
          <w:sz w:val="28"/>
          <w:szCs w:val="28"/>
        </w:rPr>
        <w:t xml:space="preserve">　　兰州市委常委、组织部长王旭从202_年组织工作总结，提高政治站位，准确把握新时代组织工作总体要求，突出实践实干实效，高质量做好202_年各项组织工作等三个方面作了重要讲话。会上，还就党支部建设标准化工作开展了业务培训。</w:t>
      </w:r>
    </w:p>
    <w:p>
      <w:pPr>
        <w:ind w:left="0" w:right="0" w:firstLine="560"/>
        <w:spacing w:before="450" w:after="450" w:line="312" w:lineRule="auto"/>
      </w:pPr>
      <w:r>
        <w:rPr>
          <w:rFonts w:ascii="宋体" w:hAnsi="宋体" w:eastAsia="宋体" w:cs="宋体"/>
          <w:color w:val="000"/>
          <w:sz w:val="28"/>
          <w:szCs w:val="28"/>
        </w:rPr>
        <w:t xml:space="preserve">　　据悉，北方院党委202_年制定了“一流党建”的工作目标，组织工作和党支部标准工作作为党建工作重要的两个方面，一方面做好组织工作对正确制定和实现公司党委的发展战略、发展目标具有决定性的作用，另一方面，做好党支部标准化建设工作，可有效推进基层支部更好的发挥战斗堡垒作用，为推进公司健康快速发展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2025-08-08T05:47:54+08:00</dcterms:created>
  <dcterms:modified xsi:type="dcterms:W3CDTF">2025-08-08T05:47:54+08:00</dcterms:modified>
</cp:coreProperties>
</file>

<file path=docProps/custom.xml><?xml version="1.0" encoding="utf-8"?>
<Properties xmlns="http://schemas.openxmlformats.org/officeDocument/2006/custom-properties" xmlns:vt="http://schemas.openxmlformats.org/officeDocument/2006/docPropsVTypes"/>
</file>