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镇党史学习教育阶段性总结汇报</w:t>
      </w:r>
      <w:bookmarkEnd w:id="1"/>
    </w:p>
    <w:p>
      <w:pPr>
        <w:jc w:val="center"/>
        <w:spacing w:before="0" w:after="450"/>
      </w:pPr>
      <w:r>
        <w:rPr>
          <w:rFonts w:ascii="Arial" w:hAnsi="Arial" w:eastAsia="Arial" w:cs="Arial"/>
          <w:color w:val="999999"/>
          <w:sz w:val="20"/>
          <w:szCs w:val="20"/>
        </w:rPr>
        <w:t xml:space="preserve">来源：网络  作者：柔情似水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镇党史学习教育阶段性总结汇报　　县委党史学习教育督导组：　　自202_年3月3日全县党史学习教育动员会以来，我镇党委深入学习贯彻习近平总书记关于党史学习教育重要讲话精神，认真落实省委、县委的决策部署，按照既定工作方案，扎实推进我镇党史学...</w:t>
      </w:r>
    </w:p>
    <w:p>
      <w:pPr>
        <w:ind w:left="0" w:right="0" w:firstLine="560"/>
        <w:spacing w:before="450" w:after="450" w:line="312" w:lineRule="auto"/>
      </w:pPr>
      <w:r>
        <w:rPr>
          <w:rFonts w:ascii="黑体" w:hAnsi="黑体" w:eastAsia="黑体" w:cs="黑体"/>
          <w:color w:val="000000"/>
          <w:sz w:val="36"/>
          <w:szCs w:val="36"/>
          <w:b w:val="1"/>
          <w:bCs w:val="1"/>
        </w:rPr>
        <w:t xml:space="preserve">　　镇党史学习教育阶段性总结汇报</w:t>
      </w:r>
    </w:p>
    <w:p>
      <w:pPr>
        <w:ind w:left="0" w:right="0" w:firstLine="560"/>
        <w:spacing w:before="450" w:after="450" w:line="312" w:lineRule="auto"/>
      </w:pPr>
      <w:r>
        <w:rPr>
          <w:rFonts w:ascii="宋体" w:hAnsi="宋体" w:eastAsia="宋体" w:cs="宋体"/>
          <w:color w:val="000"/>
          <w:sz w:val="28"/>
          <w:szCs w:val="28"/>
        </w:rPr>
        <w:t xml:space="preserve">　　县委党史学习教育督导组：</w:t>
      </w:r>
    </w:p>
    <w:p>
      <w:pPr>
        <w:ind w:left="0" w:right="0" w:firstLine="560"/>
        <w:spacing w:before="450" w:after="450" w:line="312" w:lineRule="auto"/>
      </w:pPr>
      <w:r>
        <w:rPr>
          <w:rFonts w:ascii="宋体" w:hAnsi="宋体" w:eastAsia="宋体" w:cs="宋体"/>
          <w:color w:val="000"/>
          <w:sz w:val="28"/>
          <w:szCs w:val="28"/>
        </w:rPr>
        <w:t xml:space="preserve">　　自202_年3月3日全县党史学习教育动员会以来，我镇党委深入学习贯彻习近平总书记关于党史学习教育重要讲话精神，认真落实省委、县委的决策部署，按照既定工作方案，扎实推进我镇党史学习教育。按照工作要求，我代表镇党委党史学习教育领导小组向督导组各位领导汇报近段时间工作情况，望给予指导。</w:t>
      </w:r>
    </w:p>
    <w:p>
      <w:pPr>
        <w:ind w:left="0" w:right="0" w:firstLine="560"/>
        <w:spacing w:before="450" w:after="450" w:line="312" w:lineRule="auto"/>
      </w:pPr>
      <w:r>
        <w:rPr>
          <w:rFonts w:ascii="宋体" w:hAnsi="宋体" w:eastAsia="宋体" w:cs="宋体"/>
          <w:color w:val="000"/>
          <w:sz w:val="28"/>
          <w:szCs w:val="28"/>
        </w:rPr>
        <w:t xml:space="preserve">　　一、自觉压实责任，强化组织领导</w:t>
      </w:r>
    </w:p>
    <w:p>
      <w:pPr>
        <w:ind w:left="0" w:right="0" w:firstLine="560"/>
        <w:spacing w:before="450" w:after="450" w:line="312" w:lineRule="auto"/>
      </w:pPr>
      <w:r>
        <w:rPr>
          <w:rFonts w:ascii="宋体" w:hAnsi="宋体" w:eastAsia="宋体" w:cs="宋体"/>
          <w:color w:val="000"/>
          <w:sz w:val="28"/>
          <w:szCs w:val="28"/>
        </w:rPr>
        <w:t xml:space="preserve">　　按照县委党史学习教育工作部署，在县委第二督导组的精心指导下，我镇党委自觉扛起主体责任，按照“学史明理、学史增信、学史崇德、学史力行”的要求和“学党史、悟思想、办实事、开新局”的目标，迅速压实工作责任。全县党史学习教育动员会当日下午，我镇召开党委扩大会，专题传达习近平总书记在党史学习教育动员会上的重要讲话精神，以及党中央、省委、市委、县委党史学习教育动员会内容、工作部署，研究讨论我镇党史学习教育相关工作。成立了以镇党委书记XX同志为组长、党委副书记XX同志为副组长、党委委员为成员的党史学习教育领导小组，设立了以党委副书记XX同志为主任的领导小组办公室，建立了学习教育、宣传报道、检查评估、资源保障4个专业组，印发《XX镇党委关于成立党史学习教育领导小组及其工作组的通知》(XX镇委[202_]18号)，分级分类明确各岗位工作职责，形成了“镇党委书记联系村党支部、镇党委委员联系村两委班子成员、村党支部委员联系党员”的学习教育指导、监督工作机制。</w:t>
      </w:r>
    </w:p>
    <w:p>
      <w:pPr>
        <w:ind w:left="0" w:right="0" w:firstLine="560"/>
        <w:spacing w:before="450" w:after="450" w:line="312" w:lineRule="auto"/>
      </w:pPr>
      <w:r>
        <w:rPr>
          <w:rFonts w:ascii="宋体" w:hAnsi="宋体" w:eastAsia="宋体" w:cs="宋体"/>
          <w:color w:val="000"/>
          <w:sz w:val="28"/>
          <w:szCs w:val="28"/>
        </w:rPr>
        <w:t xml:space="preserve">　　二、细化工作方案，拓展路径举措</w:t>
      </w:r>
    </w:p>
    <w:p>
      <w:pPr>
        <w:ind w:left="0" w:right="0" w:firstLine="560"/>
        <w:spacing w:before="450" w:after="450" w:line="312" w:lineRule="auto"/>
      </w:pPr>
      <w:r>
        <w:rPr>
          <w:rFonts w:ascii="宋体" w:hAnsi="宋体" w:eastAsia="宋体" w:cs="宋体"/>
          <w:color w:val="000"/>
          <w:sz w:val="28"/>
          <w:szCs w:val="28"/>
        </w:rPr>
        <w:t xml:space="preserve">　　3月4日，XX镇党委党史学习教育领导小组召开第一次工作会，组织研读《县委关于开展党史学习教育实施方案》(XX县委[202_]8号)，分解承接的相应工作，并紧密结合我镇党员年龄学历、区域分布、岗位特征等实际情况，研究讨论我镇党史学习教育具体工作落实举措，组织党员精干力量起草《XX镇党史学习教育实施方案》。3月5日，党史学习教育领导小组成员分片联系各村、各部门，传达县委党史学习教育动员会精神，讲解党史学习教育重大意义，重点就如何高质量开展党史学习教育广泛征求党支部书记、党员代表的意见建议。3月6日，我镇党史学习教育领导小组召开第二次工作会，在县委第二督导组的指导下，讨论审议通过了具有我镇特色的党史学习教育实施方案。同日，我镇将《XX镇党委关于党史学习教育实施方案》(XX镇委[202_]19号)报县委党史学习教育领导小组办公室审核备案，并在全镇范围内公示。</w:t>
      </w:r>
    </w:p>
    <w:p>
      <w:pPr>
        <w:ind w:left="0" w:right="0" w:firstLine="560"/>
        <w:spacing w:before="450" w:after="450" w:line="312" w:lineRule="auto"/>
      </w:pPr>
      <w:r>
        <w:rPr>
          <w:rFonts w:ascii="宋体" w:hAnsi="宋体" w:eastAsia="宋体" w:cs="宋体"/>
          <w:color w:val="000"/>
          <w:sz w:val="28"/>
          <w:szCs w:val="28"/>
        </w:rPr>
        <w:t xml:space="preserve">　　三、有序推进工作，取得阶段成效</w:t>
      </w:r>
    </w:p>
    <w:p>
      <w:pPr>
        <w:ind w:left="0" w:right="0" w:firstLine="560"/>
        <w:spacing w:before="450" w:after="450" w:line="312" w:lineRule="auto"/>
      </w:pPr>
      <w:r>
        <w:rPr>
          <w:rFonts w:ascii="宋体" w:hAnsi="宋体" w:eastAsia="宋体" w:cs="宋体"/>
          <w:color w:val="000"/>
          <w:sz w:val="28"/>
          <w:szCs w:val="28"/>
        </w:rPr>
        <w:t xml:space="preserve">　　镇党委及各村党支部、各部门党组织严格落实《党史学习教育实施方案》，各级党组织及全体党员均制定了组织、个人学习提升计划。3月9日，我镇召开党史学习教育动员会暨党史学习开班仪式，邀请县委党校XX教授讲授“习近平新时代中国特色社会主义思想的科学理论体系”，引导广大党员领导干部深刻认识习近平新时代中国特色社会主义思想的时代意义、实践意义、世界意义，深刻理解思想的核心要义、精神实质、丰富内涵、实践要求。3月12日，我镇党委中心组召开202_年第三次学习，集体学习《习近平新时代中国特色社会主义思想学习问答》“思想之旗领航向”“人间正道开新篇”“初心砥柱天地间”板块内容，并就如何践行党的初心使命开展研讨。3月25日，镇党委书记XX同志向镇党委、镇政府全体在家同志、各村党支部委员、村委会委员讲授党史主题党课。我镇注重激励和引导全体党员学习党史，积极策划组织“学党史谈收获”主题征文和交流分享会，先后收到XX名党员XXX份学习心得稿件，累计XX人次党员参加交流分享会。</w:t>
      </w:r>
    </w:p>
    <w:p>
      <w:pPr>
        <w:ind w:left="0" w:right="0" w:firstLine="560"/>
        <w:spacing w:before="450" w:after="450" w:line="312" w:lineRule="auto"/>
      </w:pPr>
      <w:r>
        <w:rPr>
          <w:rFonts w:ascii="宋体" w:hAnsi="宋体" w:eastAsia="宋体" w:cs="宋体"/>
          <w:color w:val="000"/>
          <w:sz w:val="28"/>
          <w:szCs w:val="28"/>
        </w:rPr>
        <w:t xml:space="preserve">　　四、当前存在的问题</w:t>
      </w:r>
    </w:p>
    <w:p>
      <w:pPr>
        <w:ind w:left="0" w:right="0" w:firstLine="560"/>
        <w:spacing w:before="450" w:after="450" w:line="312" w:lineRule="auto"/>
      </w:pPr>
      <w:r>
        <w:rPr>
          <w:rFonts w:ascii="宋体" w:hAnsi="宋体" w:eastAsia="宋体" w:cs="宋体"/>
          <w:color w:val="000"/>
          <w:sz w:val="28"/>
          <w:szCs w:val="28"/>
        </w:rPr>
        <w:t xml:space="preserve">　　当前，我镇党史学习教育处于起步阶段，主要的工作还较多集中在理论学习层面，目前已暴露出来问题主要有：一是乡镇党史师资力量还相对薄弱，外聘的师资主要来源县委党校的教授学者，鉴于各单位都在开展党史学习教育，有时存在外聘师资难的问题，建议县委及督导组统筹安排县委党校师资力量。二是乡镇党员大都分布在各自然村，区域较为分散，多为家庭顶梁柱且平时忙于生计，组织集中开展党史学习存在一定的难度，集中学习次数相对较少，党员自学效果评估还不够完善。三是党员学识、学历层次相对较低，学习意识、理解能力不足，主动学习的积极性还有待提高，对党的理论知识认识理解不透彻。</w:t>
      </w:r>
    </w:p>
    <w:p>
      <w:pPr>
        <w:ind w:left="0" w:right="0" w:firstLine="560"/>
        <w:spacing w:before="450" w:after="450" w:line="312" w:lineRule="auto"/>
      </w:pPr>
      <w:r>
        <w:rPr>
          <w:rFonts w:ascii="宋体" w:hAnsi="宋体" w:eastAsia="宋体" w:cs="宋体"/>
          <w:color w:val="000"/>
          <w:sz w:val="28"/>
          <w:szCs w:val="28"/>
        </w:rPr>
        <w:t xml:space="preserve">　　五、下一步工作安排</w:t>
      </w:r>
    </w:p>
    <w:p>
      <w:pPr>
        <w:ind w:left="0" w:right="0" w:firstLine="560"/>
        <w:spacing w:before="450" w:after="450" w:line="312" w:lineRule="auto"/>
      </w:pPr>
      <w:r>
        <w:rPr>
          <w:rFonts w:ascii="宋体" w:hAnsi="宋体" w:eastAsia="宋体" w:cs="宋体"/>
          <w:color w:val="000"/>
          <w:sz w:val="28"/>
          <w:szCs w:val="28"/>
        </w:rPr>
        <w:t xml:space="preserve">　　我镇将继续按照《XX镇党委关于党史学习教育实施方案》，有序推进各阶段工作安排，扎实做好《论中国共产党历史》《毛泽东、邓小平、江泽民、胡锦涛关于中国共产党历史论述摘编》《习近平新时代中国特色社会主义思想学习问答》《中国共产党简史》四本规定书的学习，重点组织好调查研究、检视问题、问题整改工作，着力破解乡镇一级党员党史学习教育难题，力争提升党史学习教育成效。同时也希望县委督导组能够及时大力指导我镇工作的开展。最后，我代表镇党委及全体党员对督导组的关心关爱表示诚挚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2025-05-02T06:26:27+08:00</dcterms:created>
  <dcterms:modified xsi:type="dcterms:W3CDTF">2025-05-02T06:26:27+08:00</dcterms:modified>
</cp:coreProperties>
</file>

<file path=docProps/custom.xml><?xml version="1.0" encoding="utf-8"?>
<Properties xmlns="http://schemas.openxmlformats.org/officeDocument/2006/custom-properties" xmlns:vt="http://schemas.openxmlformats.org/officeDocument/2006/docPropsVTypes"/>
</file>