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文体工作总结700字范例</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每一个员工都要对自己的工作进行阶段性的总结，在总结中发现问题，吸收经验教训。《文体工作总结700字范例》是工作总结频道为大家准备的，希望对大家有帮助。&gt;【篇一】　　今年##月份开始开始，根据上级的的工作部署，我参加了区直机关在职党员进社区开...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每一个员工都要对自己的工作进行阶段性的总结，在总结中发现问题，吸收经验教训。《文体工作总结700字范例》是工作总结频道为大家准备的，希望对大家有帮助。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今年##月份开始开始，根据上级的的工作部署，我参加了区直机关在职党员进社区开展志愿服务活动，我们进入的是****社区，在这次活动中我的受益匪浅，下面是我的活动总结:</w:t>
      </w:r>
    </w:p>
    <w:p>
      <w:pPr>
        <w:ind w:left="0" w:right="0" w:firstLine="560"/>
        <w:spacing w:before="450" w:after="450" w:line="312" w:lineRule="auto"/>
      </w:pPr>
      <w:r>
        <w:rPr>
          <w:rFonts w:ascii="宋体" w:hAnsi="宋体" w:eastAsia="宋体" w:cs="宋体"/>
          <w:color w:val="000"/>
          <w:sz w:val="28"/>
          <w:szCs w:val="28"/>
        </w:rPr>
        <w:t xml:space="preserve">　　一、组织严密，全面动员</w:t>
      </w:r>
    </w:p>
    <w:p>
      <w:pPr>
        <w:ind w:left="0" w:right="0" w:firstLine="560"/>
        <w:spacing w:before="450" w:after="450" w:line="312" w:lineRule="auto"/>
      </w:pPr>
      <w:r>
        <w:rPr>
          <w:rFonts w:ascii="宋体" w:hAnsi="宋体" w:eastAsia="宋体" w:cs="宋体"/>
          <w:color w:val="000"/>
          <w:sz w:val="28"/>
          <w:szCs w:val="28"/>
        </w:rPr>
        <w:t xml:space="preserve">　　在职党员进胜利社区工作启动以来，领导非常重视并组织开展在职党员进社区工作动员会，明确在职党员进社区工作的工作内容、工作任务、时间安排，无论从下通知还是实际工作，都非常严密，动员会后，各小组认真组织，及时有序地开展工作，在职党员都很积极参与了社区组织的各项活动。</w:t>
      </w:r>
    </w:p>
    <w:p>
      <w:pPr>
        <w:ind w:left="0" w:right="0" w:firstLine="560"/>
        <w:spacing w:before="450" w:after="450" w:line="312" w:lineRule="auto"/>
      </w:pPr>
      <w:r>
        <w:rPr>
          <w:rFonts w:ascii="宋体" w:hAnsi="宋体" w:eastAsia="宋体" w:cs="宋体"/>
          <w:color w:val="000"/>
          <w:sz w:val="28"/>
          <w:szCs w:val="28"/>
        </w:rPr>
        <w:t xml:space="preserve">　　二、认岗领责，的生活质量，对国家、对家庭来说是双赢的好事。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　　(四)法律援助志愿者服务计划</w:t>
      </w:r>
    </w:p>
    <w:p>
      <w:pPr>
        <w:ind w:left="0" w:right="0" w:firstLine="560"/>
        <w:spacing w:before="450" w:after="450" w:line="312" w:lineRule="auto"/>
      </w:pPr>
      <w:r>
        <w:rPr>
          <w:rFonts w:ascii="宋体" w:hAnsi="宋体" w:eastAsia="宋体" w:cs="宋体"/>
          <w:color w:val="000"/>
          <w:sz w:val="28"/>
          <w:szCs w:val="28"/>
        </w:rPr>
        <w:t xml:space="preserve">　　为更有效的实施法律援助志愿者服务计划，对一些特殊人群进行法律援助，并实行跟踪调查，听取当事人的意见反馈，确保当事人在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　　(五)关注留守儿童</w:t>
      </w:r>
    </w:p>
    <w:p>
      <w:pPr>
        <w:ind w:left="0" w:right="0" w:firstLine="560"/>
        <w:spacing w:before="450" w:after="450" w:line="312" w:lineRule="auto"/>
      </w:pPr>
      <w:r>
        <w:rPr>
          <w:rFonts w:ascii="宋体" w:hAnsi="宋体" w:eastAsia="宋体" w:cs="宋体"/>
          <w:color w:val="000"/>
          <w:sz w:val="28"/>
          <w:szCs w:val="28"/>
        </w:rPr>
        <w:t xml:space="preserve">　　“六一”国际儿童节来临之际，分管领导组织人员看望因父母外出打工而和爷爷奶奶生活在一起的留守儿童，向孩子们致以节日的问候和祝福，并给孩子们送上了书包、文具盒等学习用品。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　　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　　三、存在的问题和今后的打算</w:t>
      </w:r>
    </w:p>
    <w:p>
      <w:pPr>
        <w:ind w:left="0" w:right="0" w:firstLine="560"/>
        <w:spacing w:before="450" w:after="450" w:line="312" w:lineRule="auto"/>
      </w:pPr>
      <w:r>
        <w:rPr>
          <w:rFonts w:ascii="宋体" w:hAnsi="宋体" w:eastAsia="宋体" w:cs="宋体"/>
          <w:color w:val="000"/>
          <w:sz w:val="28"/>
          <w:szCs w:val="28"/>
        </w:rPr>
        <w:t xml:space="preserve">　　尽管我们在青年志愿者行动方面进行了一些有益的探索与尝试，并且取得了一点成绩，但也有许多问题不能忽视，目前乃至将来，我们的志愿者服务事业都还面临着种种困境。一是社会认识程度不够，许多青年不能被及时吸收到志愿者队伍中来；二是志愿者队伍不稳定，人员流动性比较大，由于存在年龄上的限制，志愿者来源往往局限于团员青年，覆盖面不广。人员素质水平层次不齐，一部分人不能很好地为服务对象进行有效服务；三是活动载体不够，志愿服务时间偏短，主要集中于几次大型活动，在群众中虽然达到了一定的宣传效果，但形成长效性的影响很难。社会影响力还需下大力气加大。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　　青年志愿者工作是一项适合时代特点，倡导文明新风，弘扬中华民族的传统美德，特别是在当前全国深入贯彻实施，推动精神文明建设，实施以法治国和以德治国战略方略的大背景下，越来越显现出生命力，是一项大有可为的事业。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　　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　　2、立正常活动机制，由大型集中活动向正常活动转移，特别在直接面对群众的场所开展稳定性的、经常性的活动。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　　3、加强志愿服务的舆论宣传，扩大志愿者的社会认知度和社会影响力。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提高社区居民文化和身体素质,东风社区在乡镇党工委的正确领导下,以xx大精神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　　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　　为完善社区文体工作网络体系,不断提高社区文体活动居民的参与率,东风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　　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　　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邪教组织及民族分裂势力的浸入.</w:t>
      </w:r>
    </w:p>
    <w:p>
      <w:pPr>
        <w:ind w:left="0" w:right="0" w:firstLine="560"/>
        <w:spacing w:before="450" w:after="450" w:line="312" w:lineRule="auto"/>
      </w:pPr>
      <w:r>
        <w:rPr>
          <w:rFonts w:ascii="宋体" w:hAnsi="宋体" w:eastAsia="宋体" w:cs="宋体"/>
          <w:color w:val="000"/>
          <w:sz w:val="28"/>
          <w:szCs w:val="28"/>
        </w:rPr>
        <w:t xml:space="preserve">　　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　　为推动社区文体工作的全面发展,社区采取多种形式,努力搭建社区居民健身休闲娱乐、文化交流、学习教育的平台.并不断探索,选准适合社区居民的活动载体,不断营造健康向上的社区文化氛围.202_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　　四、选准载体,活跃社区文化.</w:t>
      </w:r>
    </w:p>
    <w:p>
      <w:pPr>
        <w:ind w:left="0" w:right="0" w:firstLine="560"/>
        <w:spacing w:before="450" w:after="450" w:line="312" w:lineRule="auto"/>
      </w:pPr>
      <w:r>
        <w:rPr>
          <w:rFonts w:ascii="宋体" w:hAnsi="宋体" w:eastAsia="宋体" w:cs="宋体"/>
          <w:color w:val="000"/>
          <w:sz w:val="28"/>
          <w:szCs w:val="28"/>
        </w:rPr>
        <w:t xml:space="preserve">　　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　　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　　3、聘请社区各类专业人才,定期为社区居民进行“理想、文明、科普、法律、道德”等教育.</w:t>
      </w:r>
    </w:p>
    <w:p>
      <w:pPr>
        <w:ind w:left="0" w:right="0" w:firstLine="560"/>
        <w:spacing w:before="450" w:after="450" w:line="312" w:lineRule="auto"/>
      </w:pPr>
      <w:r>
        <w:rPr>
          <w:rFonts w:ascii="宋体" w:hAnsi="宋体" w:eastAsia="宋体" w:cs="宋体"/>
          <w:color w:val="000"/>
          <w:sz w:val="28"/>
          <w:szCs w:val="28"/>
        </w:rPr>
        <w:t xml:space="preserve">　　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　　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2025-05-02T11:34:31+08:00</dcterms:created>
  <dcterms:modified xsi:type="dcterms:W3CDTF">2025-05-02T11:34:31+08:00</dcterms:modified>
</cp:coreProperties>
</file>

<file path=docProps/custom.xml><?xml version="1.0" encoding="utf-8"?>
<Properties xmlns="http://schemas.openxmlformats.org/officeDocument/2006/custom-properties" xmlns:vt="http://schemas.openxmlformats.org/officeDocument/2006/docPropsVTypes"/>
</file>