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女装柜台工作总结范文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女装柜台工作总结范文5篇在工作计划要达成的目标部分，关键是要清晰的定义目标，表现形式就是清楚的定义目标对应的指标，并设置量化的指标目标值。下面小编就和大家分享女装柜台5月份工作总结范文，来欣赏一下吧,希望能够帮到你们.女装柜台工作总结1光阴...</w:t>
      </w:r>
    </w:p>
    <w:p>
      <w:pPr>
        <w:ind w:left="0" w:right="0" w:firstLine="560"/>
        <w:spacing w:before="450" w:after="450" w:line="312" w:lineRule="auto"/>
      </w:pPr>
      <w:r>
        <w:rPr>
          <w:rFonts w:ascii="宋体" w:hAnsi="宋体" w:eastAsia="宋体" w:cs="宋体"/>
          <w:color w:val="000"/>
          <w:sz w:val="28"/>
          <w:szCs w:val="28"/>
        </w:rPr>
        <w:t xml:space="preserve">女装柜台工作总结范文5篇</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下面小编就和大家分享女装柜台5月份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女装柜台工作总结1</w:t>
      </w:r>
    </w:p>
    <w:p>
      <w:pPr>
        <w:ind w:left="0" w:right="0" w:firstLine="560"/>
        <w:spacing w:before="450" w:after="450" w:line="312" w:lineRule="auto"/>
      </w:pPr>
      <w:r>
        <w:rPr>
          <w:rFonts w:ascii="宋体" w:hAnsi="宋体" w:eastAsia="宋体" w:cs="宋体"/>
          <w:color w:val="000"/>
          <w:sz w:val="28"/>
          <w:szCs w:val="28"/>
        </w:rPr>
        <w:t xml:space="preserve">光阴如箭,岁月如梭。转眼间,我们便迎来了新的一年。回顾过去,我们有六月高考期间的那份执着,更有九月时迈入大学校门时的那份喜悦,算起来,可真谓是甘苦尽有。面对大学的第一个寒假,我们积极地投身到社会实践中去。通过参加社会实践活动，有助于我们在校大学生更新观念，吸收新的思想与知识。一个多月的社会实践，一晃而过，却让我从中领悟到了很多的东西，而这些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以前自己逛街的时候觉得在专卖店上班工作环境好，工作轻松。但当自己真正开始上班时，觉得自己当初的想法太天真了。整天在专卖店里辛辛苦苦上班,十个小时的工作时间只允许站着，天天面对的都是同一样事物与不一样的顾客。上早班擦橱窗，上晚班刷地板，不间断的收发物品、清理仓库还有一大堆的条条框框约束自己：在上班时间不准靠、趴、蹬柜台货架，不准擅自离开工作岗位、不准和同事随便聊天，不准玩手机从来都没有工作经验的我很难适应这种高强度的体力活，但同时也体会到挣钱的辛苦。每一份收获都来之不易，自己要懂得好好珍惜。</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每份工作都有着不为人知的辛苦，但只要端正态度，就能以的心态来面对。对待顾客，要永远保持微笑，让顾客知道你很高兴为他服务。每一位顾客到卡玛购买衣服，都是为了让自己开心，穿的舒服。在服务态度上一定要亲切、诚恳，让顾客有如沐浴春风般的感觉。顾客满意了，才能开心的购物。在这里顾客就是上帝，我们不能因为顾客的身价不同就把顾客分成三六九等，所有的顾客都是一样的。对待顾客都要有耐心、有爱心，认真回答顾客对商品提出的疑问，有时自己不明白顾客的疑问也别逞强，默默记在心里，等着下班休息的时候再向同事、领班询问。顾客的要求我们也要认真完成，帮助顾客解决烦恼。对于一些比较棘手的问题，自己要会说、会想、会思考;要懂得控制住自己的情绪，学会冷静对待，以不变应万变。</w:t>
      </w:r>
    </w:p>
    <w:p>
      <w:pPr>
        <w:ind w:left="0" w:right="0" w:firstLine="560"/>
        <w:spacing w:before="450" w:after="450" w:line="312" w:lineRule="auto"/>
      </w:pPr>
      <w:r>
        <w:rPr>
          <w:rFonts w:ascii="宋体" w:hAnsi="宋体" w:eastAsia="宋体" w:cs="宋体"/>
          <w:color w:val="000"/>
          <w:sz w:val="28"/>
          <w:szCs w:val="28"/>
        </w:rPr>
        <w:t xml:space="preserve">三、敢于面对竞争</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在工作中，每个人都会为了获得更多的报酬而努力。无论是学习还是工作，都存在着竞争，在竞争中就要不断学习别人先进的地方，以提高自已的能力。在学校里也许有老师分配说今天做些什么，明天做些什么，但在这里，不一定有人会告诉你这些，你必须自觉地去做。货架上缺货了，要及时从仓库运过来，摆放到指定的位置上。永远都不要等着领班的告诉我们货物太少了，要补货了，才想着去补货。等到他们告诉我们时就太晚了。工作中接触各种各样的顾客、同事、上司等等，关系复杂，竞争激烈，但我得去面对我从未面对过的一切。面对竞争，就要努力提升自我，虚心求教，认认真真做好每一件事。</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都知道社会上人际交往非常复杂,但是具体多么复杂,只有经历了才能了解，才能有深刻的感受。大家为了工作走到一起,每一个人都有自己的思想和个性，要跟他们处理好关系得需要许多技巧,就看自己怎么把握了。我想说的一点就是,在交际中,既然我们不能改变一些东西,那我们就学着适应它.如果还不行，那就改变一下适应它的方法。在这次社会实践中我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认识社会，适应社会。虽然，这次的社会实践只是一些很简单的工作,但在实际运作中有很多具体的问题需要自己去面对、去处理。这些问题，其实也就是我们生活中常常遇到的。通过这次的社会实践，使我养成了不管遇到什么困难都不能被它吓到，从不轻言放弃的品格。人要实现自身的价值一定要有顽强坚持的性格，勤奋努力的生活作风，而且还需要随时都有一个积极向上的心态。这样你就可以做到不管遇到什么挫折、困难，你都可以克服，即使遇到失败那也是短暂的，你完全可以吸收经验教训，再次站起来。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女装柜台工作总结2</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女装柜台工作总结3</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女装柜台工作总结4</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2025-05-02T10:52:12+08:00</dcterms:created>
  <dcterms:modified xsi:type="dcterms:W3CDTF">2025-05-02T10:52:12+08:00</dcterms:modified>
</cp:coreProperties>
</file>

<file path=docProps/custom.xml><?xml version="1.0" encoding="utf-8"?>
<Properties xmlns="http://schemas.openxmlformats.org/officeDocument/2006/custom-properties" xmlns:vt="http://schemas.openxmlformats.org/officeDocument/2006/docPropsVTypes"/>
</file>