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机关党建202_工作总结10篇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机关党建202_工作总结10篇范文，供大家参考选择。[_TAG_h2]机关党建202_工作总结篇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六是积极创建廉洁型机关，坚决执行党的纪律，严格贯彻落实中央八项规定和省、市、县各项规定精神，严格执行党员干部政治纪律，做到头脑清醒，警钟常鸣，营造风清气正的工作环境。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机关党建202_工作总结篇2</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_年市直单位机关纪检干部培训班、202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_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机关党建202_工作总结篇3</w:t>
      </w:r>
    </w:p>
    <w:p>
      <w:pPr>
        <w:ind w:left="0" w:right="0" w:firstLine="560"/>
        <w:spacing w:before="450" w:after="450" w:line="312" w:lineRule="auto"/>
      </w:pPr>
      <w:r>
        <w:rPr>
          <w:rFonts w:ascii="宋体" w:hAnsi="宋体" w:eastAsia="宋体" w:cs="宋体"/>
          <w:color w:val="000"/>
          <w:sz w:val="28"/>
          <w:szCs w:val="28"/>
        </w:rPr>
        <w:t xml:space="preserve">202_年上半年,局党委始终把疫情防控作为头等大事,摆在首要位置,在疫情大考中,巩固和深化系统党建工作成效,为打嬴疫情防控战提供了坚强的组织保障。</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(一)抓好党员学习教育，提升政治思想素质。</w:t>
      </w:r>
    </w:p>
    <w:p>
      <w:pPr>
        <w:ind w:left="0" w:right="0" w:firstLine="560"/>
        <w:spacing w:before="450" w:after="450" w:line="312" w:lineRule="auto"/>
      </w:pPr>
      <w:r>
        <w:rPr>
          <w:rFonts w:ascii="宋体" w:hAnsi="宋体" w:eastAsia="宋体" w:cs="宋体"/>
          <w:color w:val="000"/>
          <w:sz w:val="28"/>
          <w:szCs w:val="28"/>
        </w:rPr>
        <w:t xml:space="preserve">今年我们继续把“两学一做”常态化制度化作为全年党建工作的龙头任务，融入中心工作，巩固和拓展主题教育成果，扎实推进，落地生根。结合实际制定了局党委中心组学习计划，组织机关干部职工深入学习习近平新时代中国特色社会主义思想、习近平在决战决胜脱贫攻坚座谈会上的讲话等重要讲话精神，以及传达学习上级会议精神等。各党支部把落实“三会一课”和“两学一做”学习教育结合起来，坚持抓在经常、严在平常，落实在工作日常，以“三会一课”、主题党日、组织生活会为载体，组织党员认真开展学习和研讨。截止目前，局党委中心组集中学习5次，局机关各支部集中学习20次，开展专题讨论3次，规范开展支部主题党日活动5次，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(二)抓好党建检查考核，确保基层党建实效。</w:t>
      </w:r>
    </w:p>
    <w:p>
      <w:pPr>
        <w:ind w:left="0" w:right="0" w:firstLine="560"/>
        <w:spacing w:before="450" w:after="450" w:line="312" w:lineRule="auto"/>
      </w:pPr>
      <w:r>
        <w:rPr>
          <w:rFonts w:ascii="宋体" w:hAnsi="宋体" w:eastAsia="宋体" w:cs="宋体"/>
          <w:color w:val="000"/>
          <w:sz w:val="28"/>
          <w:szCs w:val="28"/>
        </w:rPr>
        <w:t xml:space="preserve">5月下旬，按照全面从严治党要求和局党委工作部署，我们对局直单位202_年度党建工作落实情况进行全面检查考核。考核过程中，我们坚持把问题意识、问题导向贯穿于推进落实基层党建工作中。注重紧盯基层党建关键领域和薄弱环节，多渠道发现基层党建工作中的问题。采取实地查核、查阅资料、座谈等方式，深入基层对党建工作集中抽查、督导，实现基层党组织全覆盖，对发现的问题向所在单位党组织书记反馈。并建立问题整改销号制度，挂号督办，每月一抽查一反馈，每季一巡查、一通报，不整改到位不收兵、不销号，保持常态化工作压力。把基层党建作为考核评价局直单位领导班子的重要依据，纳入党委书记抓基层党建工作述职评议考核内容，对责任落实不到位、工作落实不力的实行问责追责。</w:t>
      </w:r>
    </w:p>
    <w:p>
      <w:pPr>
        <w:ind w:left="0" w:right="0" w:firstLine="560"/>
        <w:spacing w:before="450" w:after="450" w:line="312" w:lineRule="auto"/>
      </w:pPr>
      <w:r>
        <w:rPr>
          <w:rFonts w:ascii="宋体" w:hAnsi="宋体" w:eastAsia="宋体" w:cs="宋体"/>
          <w:color w:val="000"/>
          <w:sz w:val="28"/>
          <w:szCs w:val="28"/>
        </w:rPr>
        <w:t xml:space="preserve">(三)抓好组织建设，提高基层组织战斗力。</w:t>
      </w:r>
    </w:p>
    <w:p>
      <w:pPr>
        <w:ind w:left="0" w:right="0" w:firstLine="560"/>
        <w:spacing w:before="450" w:after="450" w:line="312" w:lineRule="auto"/>
      </w:pPr>
      <w:r>
        <w:rPr>
          <w:rFonts w:ascii="宋体" w:hAnsi="宋体" w:eastAsia="宋体" w:cs="宋体"/>
          <w:color w:val="000"/>
          <w:sz w:val="28"/>
          <w:szCs w:val="28"/>
        </w:rPr>
        <w:t xml:space="preserve">我们注重强化基层支部自身建设，制定202_年党建工作要点，建立健全党内关怀帮扶措施,多与党员沟通交流,做好政洽思想工作,增强党员的凝聚力和向心力。开展信教党员排查工作，对系统党员进行全面清查，未发现有信教党员;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(四)抓好扶贫工作，确保脱贫攻坚战圆满收官。</w:t>
      </w:r>
    </w:p>
    <w:p>
      <w:pPr>
        <w:ind w:left="0" w:right="0" w:firstLine="560"/>
        <w:spacing w:before="450" w:after="450" w:line="312" w:lineRule="auto"/>
      </w:pPr>
      <w:r>
        <w:rPr>
          <w:rFonts w:ascii="宋体" w:hAnsi="宋体" w:eastAsia="宋体" w:cs="宋体"/>
          <w:color w:val="000"/>
          <w:sz w:val="28"/>
          <w:szCs w:val="28"/>
        </w:rPr>
        <w:t xml:space="preserve">今年是全面打赢脱贫攻坚战收官之年。我们结合扶贫点北水河村的实际情况，制定了《202_年扶贫工作实施方案》，继续加强村支部软硬件建设，积极争取通组道路硬化的资金计划;开展3次党员干部对口帮扶活动，走访慰问贫困户5次，组织党员为一户身患重病的村民捐款元;协助村委会发展烟叶产业、高山蔬菜及农产品加工等，落实帮扶资金10万元，帮助发展壮大村集体经济，较好完成全年脱贫攻坚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学习教育活动形式比较单一，不够丰富。</w:t>
      </w:r>
    </w:p>
    <w:p>
      <w:pPr>
        <w:ind w:left="0" w:right="0" w:firstLine="560"/>
        <w:spacing w:before="450" w:after="450" w:line="312" w:lineRule="auto"/>
      </w:pPr>
      <w:r>
        <w:rPr>
          <w:rFonts w:ascii="宋体" w:hAnsi="宋体" w:eastAsia="宋体" w:cs="宋体"/>
          <w:color w:val="000"/>
          <w:sz w:val="28"/>
          <w:szCs w:val="28"/>
        </w:rPr>
        <w:t xml:space="preserve">&gt;三、下半工作安排：</w:t>
      </w:r>
    </w:p>
    <w:p>
      <w:pPr>
        <w:ind w:left="0" w:right="0" w:firstLine="560"/>
        <w:spacing w:before="450" w:after="450" w:line="312" w:lineRule="auto"/>
      </w:pPr>
      <w:r>
        <w:rPr>
          <w:rFonts w:ascii="宋体" w:hAnsi="宋体" w:eastAsia="宋体" w:cs="宋体"/>
          <w:color w:val="000"/>
          <w:sz w:val="28"/>
          <w:szCs w:val="28"/>
        </w:rPr>
        <w:t xml:space="preserve">下半年,我们继续坚持党建和业务工作高度融合,进一步在抓基础、抓学习、抓队伍、抓作风、抓效能上下功夫,丰富党建活动载体，充分发挥好党支部的战斗堡垒作用和党员干部的先锋模范作用,影响和带动广大职工扎实工作,为公路改革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机关党建202_工作总结篇4</w:t>
      </w:r>
    </w:p>
    <w:p>
      <w:pPr>
        <w:ind w:left="0" w:right="0" w:firstLine="560"/>
        <w:spacing w:before="450" w:after="450" w:line="312" w:lineRule="auto"/>
      </w:pPr>
      <w:r>
        <w:rPr>
          <w:rFonts w:ascii="宋体" w:hAnsi="宋体" w:eastAsia="宋体" w:cs="宋体"/>
          <w:color w:val="000"/>
          <w:sz w:val="28"/>
          <w:szCs w:val="28"/>
        </w:rPr>
        <w:t xml:space="preserve">　　20_年上半年机关党建工作总结和下半年工作安排年初以来，商业街管委会以邓小平理论为指导，以“三个代表”重要思想为统领，以认真贯彻落实科学发展观为目标，按照机关党工委的总体要求和部署，突出抓好思想政治建设、机关支部的组织建设和党风廉政建设，围绕发展大局，发挥党的政治核心作用、党组织的战斗堡垒作用和党员的先锋模范作用，做了一定工作，现将上半年机关党建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1、以“认岗履职、公开承诺”为主要内容的“亮份、比贡献、争一流、创十佳”活动开展以来，管委会党支部和全体党员将认岗履职、公开承诺化为服务业户、服务群众、奉献社会的具体行动，取得了初步成效。</w:t>
      </w:r>
    </w:p>
    <w:p>
      <w:pPr>
        <w:ind w:left="0" w:right="0" w:firstLine="560"/>
        <w:spacing w:before="450" w:after="450" w:line="312" w:lineRule="auto"/>
      </w:pPr>
      <w:r>
        <w:rPr>
          <w:rFonts w:ascii="宋体" w:hAnsi="宋体" w:eastAsia="宋体" w:cs="宋体"/>
          <w:color w:val="000"/>
          <w:sz w:val="28"/>
          <w:szCs w:val="28"/>
        </w:rPr>
        <w:t xml:space="preserve">　　党支部与共建村(社区)工作承诺和实事承诺8件，截至目前办理5件;党员11名个人认领社会义务岗位数24个，工作承诺和实事承诺48件截至目前共办理32件。如：党员王爱东是社区里的一个“名人党员”,他和体弱多病生活不能自理的奶奶一起生活,妻子是中学班主任很忙，孩子又在小学一年级,生活上都需要照顾。但就在这样的重担下,他不仅参加了义务治安巡逻,而且坚持每个星期将自己居住楼的各单元的楼梯扶栏擦洗一遍。有的居民问他坚定地说：“我是一名共产党员,通过认岗1</w:t>
      </w:r>
    </w:p>
    <w:p>
      <w:pPr>
        <w:ind w:left="0" w:right="0" w:firstLine="560"/>
        <w:spacing w:before="450" w:after="450" w:line="312" w:lineRule="auto"/>
      </w:pPr>
      <w:r>
        <w:rPr>
          <w:rFonts w:ascii="宋体" w:hAnsi="宋体" w:eastAsia="宋体" w:cs="宋体"/>
          <w:color w:val="000"/>
          <w:sz w:val="28"/>
          <w:szCs w:val="28"/>
        </w:rPr>
        <w:t xml:space="preserve">　　履职,我有了更多为群众服务的机会,我应该为社区出一份力。”</w:t>
      </w:r>
    </w:p>
    <w:p>
      <w:pPr>
        <w:ind w:left="0" w:right="0" w:firstLine="560"/>
        <w:spacing w:before="450" w:after="450" w:line="312" w:lineRule="auto"/>
      </w:pPr>
      <w:r>
        <w:rPr>
          <w:rFonts w:ascii="宋体" w:hAnsi="宋体" w:eastAsia="宋体" w:cs="宋体"/>
          <w:color w:val="000"/>
          <w:sz w:val="28"/>
          <w:szCs w:val="28"/>
        </w:rPr>
        <w:t xml:space="preserve">　　2、机关党建工作创新：以“围绕发展抓党建、抓好党建促发展”的指导思想，立足本职，创新思路，统筹安排好党建和业务工作，使机关党建工作呈现出了新格局，在全体干部中形成了想干事、真干事、干真事的良好局面。</w:t>
      </w:r>
    </w:p>
    <w:p>
      <w:pPr>
        <w:ind w:left="0" w:right="0" w:firstLine="560"/>
        <w:spacing w:before="450" w:after="450" w:line="312" w:lineRule="auto"/>
      </w:pPr>
      <w:r>
        <w:rPr>
          <w:rFonts w:ascii="宋体" w:hAnsi="宋体" w:eastAsia="宋体" w:cs="宋体"/>
          <w:color w:val="000"/>
          <w:sz w:val="28"/>
          <w:szCs w:val="28"/>
        </w:rPr>
        <w:t xml:space="preserve">　　首先是抓党务干部队伍，为党建工作提供组织保证。管委会为做好机关党建工作，建立一支精于业务、善于协调、乐于奉献的党务干部队伍，在配备党务干部时做到组织意图与个人意愿的结合，能力素质与专业特长的结合，工作经历与发展方向的结合，把最优、最好、最合适的同志选拔到党务工作岗位上，发挥党务干部“领头人”作用。目前，机关共有党务干部3名，占机关干部的30%，初步形成了一支坚强有力的党务干部队伍。其次是抓党建工作机制，为党建工作提供制度保证。商业街管委会建立健全了运转有序、保障到位的工作机制，推动机关党建工作又好又快发展。始终把机关党建工作摆在突出位置，落实了领导负责制，实行“一把手”工程，党组书记对本单位党建工作负总责，分管领导担任机关支部书记，配备专职机关支部副书记，定期召开党组会议，听取机关党建工作情况汇报，研究解决机关党建工作问题，督促完成党建工作各项任务;实施党建巡查制。每个季度，组织开展对各股党建工作的巡查，重点是对执行上级指示决定、落实党建</w:t>
      </w:r>
    </w:p>
    <w:p>
      <w:pPr>
        <w:ind w:left="0" w:right="0" w:firstLine="560"/>
        <w:spacing w:before="450" w:after="450" w:line="312" w:lineRule="auto"/>
      </w:pPr>
      <w:r>
        <w:rPr>
          <w:rFonts w:ascii="宋体" w:hAnsi="宋体" w:eastAsia="宋体" w:cs="宋体"/>
          <w:color w:val="000"/>
          <w:sz w:val="28"/>
          <w:szCs w:val="28"/>
        </w:rPr>
        <w:t xml:space="preserve">　　工作制度、推进党建重点工作等进行检查，及时纠正不规范行为，确保各项工作落到实处。再次是抓创新工作模式，为党建工作提供活力保证。在“合”上下功夫。坚持将党的建设与业务工作同步规划、同步实施、同步考核，形成了党政工作合力，达到齐抓共管的效果。在“新”上下工夫，创新监管方式。实现了对管理服务行为的事前、事中、事后的全程、实时监控，有效规范了各类管理服务行为，筑起了反腐倡廉的铜墙铁壁。在“实”上下功夫，创新活动形式。开展“五型机关”党组织创建，扎实推进强基工程，提高了党组织的战斗力;组织“实践科学监管、实现创新发展”思想解放大讨论，坚持领导与群众结对谈心，深入细致做好思想政治工作，形成聚精会神抓监管、一心一意谋发展的生动局面。第四是抓改善服务发展，为管理与服务提供和谐环境。把改善民生、服务发展作为机关党建工作的重点，围绕中心、服务大局找准切入点和突破口，做到抓紧抓好，抓出成效。全力以赴服务群众，相继开展“卫生消防安全伴我行”和“党员志愿服务日”等活动。组织党员干部开展“走进业户为服务、帮业户解难”活动，领导带队深入一线，听取意见建议，了解发展难点，全力排忧解难，竭尽全力服务发展。围绕改善发展环境，组织机关党员干部深入讨论“社会大发展、我们怎么办”、“实现新跨越、机关怎么办”，进一步增强为经济社会发展服务的意识，改进了机关作风、提高服务水平、增强机关效能。</w:t>
      </w:r>
    </w:p>
    <w:p>
      <w:pPr>
        <w:ind w:left="0" w:right="0" w:firstLine="560"/>
        <w:spacing w:before="450" w:after="450" w:line="312" w:lineRule="auto"/>
      </w:pPr>
      <w:r>
        <w:rPr>
          <w:rFonts w:ascii="宋体" w:hAnsi="宋体" w:eastAsia="宋体" w:cs="宋体"/>
          <w:color w:val="000"/>
          <w:sz w:val="28"/>
          <w:szCs w:val="28"/>
        </w:rPr>
        <w:t xml:space="preserve">　　3、“机关纪律作风整顿”落实情况，管委会认真以“大局观、责任观、能力观、落实观”大讨论活动为载体的机关纪律作风整顿活动，从“讲大局、强责任、提能力、抓落实”的高度出发，开展了纪律作风整顿活动，完成动员学习、查找问题、整改提高、总结检查四个阶段的工作任务。</w:t>
      </w:r>
    </w:p>
    <w:p>
      <w:pPr>
        <w:ind w:left="0" w:right="0" w:firstLine="560"/>
        <w:spacing w:before="450" w:after="450" w:line="312" w:lineRule="auto"/>
      </w:pPr>
      <w:r>
        <w:rPr>
          <w:rFonts w:ascii="宋体" w:hAnsi="宋体" w:eastAsia="宋体" w:cs="宋体"/>
          <w:color w:val="000"/>
          <w:sz w:val="28"/>
          <w:szCs w:val="28"/>
        </w:rPr>
        <w:t xml:space="preserve">　　机关纪律作风整顿作为一项活动，虽然结束，但是机关纪律作风建设是一项长期任务，严肃机关纪律，改进机关作风，强化机关管理，提高机关效能，是机关建设永恒的主题。不能奢望通过一次集中整顿就会解决很多问题，建立了严格的“考勤和工作期间”工作纪律，这些必须坚持经常抓，抓经常，反复抓，抓反复，通过建立起机关纪律作风建设的长效机制。依靠这种长效机制管住机关纪律，管好机关作风，提升机关纪律作风建设工作的整体水平。</w:t>
      </w:r>
    </w:p>
    <w:p>
      <w:pPr>
        <w:ind w:left="0" w:right="0" w:firstLine="560"/>
        <w:spacing w:before="450" w:after="450" w:line="312" w:lineRule="auto"/>
      </w:pPr>
      <w:r>
        <w:rPr>
          <w:rFonts w:ascii="宋体" w:hAnsi="宋体" w:eastAsia="宋体" w:cs="宋体"/>
          <w:color w:val="000"/>
          <w:sz w:val="28"/>
          <w:szCs w:val="28"/>
        </w:rPr>
        <w:t xml:space="preserve">　　4、“微型党课”开展情况。</w:t>
      </w:r>
    </w:p>
    <w:p>
      <w:pPr>
        <w:ind w:left="0" w:right="0" w:firstLine="560"/>
        <w:spacing w:before="450" w:after="450" w:line="312" w:lineRule="auto"/>
      </w:pPr>
      <w:r>
        <w:rPr>
          <w:rFonts w:ascii="宋体" w:hAnsi="宋体" w:eastAsia="宋体" w:cs="宋体"/>
          <w:color w:val="000"/>
          <w:sz w:val="28"/>
          <w:szCs w:val="28"/>
        </w:rPr>
        <w:t xml:space="preserve">　　一是在授课主体上突出“众”。突破传统党课单纯由领导、专家主讲的形式，突出人人参与，要求每位党员走上党课讲台，变被教育者为教育者。规定班子和支部成人员必须带头讲课，且每年讲课次数至少在2次以上，其他党员每年至少主讲一次，从而将党课教员由“点”扩展到“面”，确保党员参与党课讲授全覆盖。二是在时间安排上强调“短”。要求授课主体内容切入口要“小”，课案一般控制在202_字左右，授课时间控制在20分钟以内，每月开展一次“微型党课”授课，每次主讲可以是1名党员，</w:t>
      </w:r>
    </w:p>
    <w:p>
      <w:pPr>
        <w:ind w:left="0" w:right="0" w:firstLine="560"/>
        <w:spacing w:before="450" w:after="450" w:line="312" w:lineRule="auto"/>
      </w:pPr>
      <w:r>
        <w:rPr>
          <w:rFonts w:ascii="宋体" w:hAnsi="宋体" w:eastAsia="宋体" w:cs="宋体"/>
          <w:color w:val="000"/>
          <w:sz w:val="28"/>
          <w:szCs w:val="28"/>
        </w:rPr>
        <w:t xml:space="preserve">　　也可以由多名党员，同时又适合不易开展集中学习的党组织组织党课教育，从而不影响和挤占工作时间和生活时间，使党课教育经常化。三是在组织形式上体现“活”。授课形式可以根据授课主体的个性特长、学识见解等“量身而定”，既可以是纯理论的“自圆其说”，也可以结合身边人身边事道身边理。授课者为增强讲课的生动性和直观性，利用电脑、幻灯片等灵活多样的方式讲课，做到党课教育有声、有色。四是在学习内容上注重“实”。学习课题包括党的十七届六中全会精神、中国特色社会主义理论体系、社会主义核心价值体系、构建社会主义和谐社会、推进党员先进性教育、加强公民道德建设、深化机关作风建设以及职业道德、宗旨意识、干部综合素质教育等内容。主讲者还可以结合自身的工作、思想、学习、生活实际，联系身边涌现的先进典型事例和党员思想认识中的热点、难点和疑点问题，自主选择确定主题，开展党课教育。</w:t>
      </w:r>
    </w:p>
    <w:p>
      <w:pPr>
        <w:ind w:left="0" w:right="0" w:firstLine="560"/>
        <w:spacing w:before="450" w:after="450" w:line="312" w:lineRule="auto"/>
      </w:pPr>
      <w:r>
        <w:rPr>
          <w:rFonts w:ascii="宋体" w:hAnsi="宋体" w:eastAsia="宋体" w:cs="宋体"/>
          <w:color w:val="000"/>
          <w:sz w:val="28"/>
          <w:szCs w:val="28"/>
        </w:rPr>
        <w:t xml:space="preserve">　　5、积极组织党员干部职工开展系列活动：4月11日请区委宣传部领导讲“加强形势教育、区情教育”，5月10日在商业街开展“卫生消防安全伴我行、党员志愿者服务日”，6月22日组织全体党员到尚志纪念馆接受爱国主义教育，6月29日在机关支部组织全体党员参加“党的知识”竞赛，同时，全体党员重温入党誓词。</w:t>
      </w:r>
    </w:p>
    <w:p>
      <w:pPr>
        <w:ind w:left="0" w:right="0" w:firstLine="560"/>
        <w:spacing w:before="450" w:after="450" w:line="312" w:lineRule="auto"/>
      </w:pPr>
      <w:r>
        <w:rPr>
          <w:rFonts w:ascii="宋体" w:hAnsi="宋体" w:eastAsia="宋体" w:cs="宋体"/>
          <w:color w:val="000"/>
          <w:sz w:val="28"/>
          <w:szCs w:val="28"/>
        </w:rPr>
        <w:t xml:space="preserve">　　通过这些活动，加强了党员的教育，为青年党员在“争先创优”活动中发挥积极作用奠定</w:t>
      </w:r>
    </w:p>
    <w:p>
      <w:pPr>
        <w:ind w:left="0" w:right="0" w:firstLine="560"/>
        <w:spacing w:before="450" w:after="450" w:line="312" w:lineRule="auto"/>
      </w:pPr>
      <w:r>
        <w:rPr>
          <w:rFonts w:ascii="宋体" w:hAnsi="宋体" w:eastAsia="宋体" w:cs="宋体"/>
          <w:color w:val="000"/>
          <w:sz w:val="28"/>
          <w:szCs w:val="28"/>
        </w:rPr>
        <w:t xml:space="preserve">　　思想基础。</w:t>
      </w:r>
    </w:p>
    <w:p>
      <w:pPr>
        <w:ind w:left="0" w:right="0" w:firstLine="560"/>
        <w:spacing w:before="450" w:after="450" w:line="312" w:lineRule="auto"/>
      </w:pPr>
      <w:r>
        <w:rPr>
          <w:rFonts w:ascii="宋体" w:hAnsi="宋体" w:eastAsia="宋体" w:cs="宋体"/>
          <w:color w:val="000"/>
          <w:sz w:val="28"/>
          <w:szCs w:val="28"/>
        </w:rPr>
        <w:t xml:space="preserve">　　&gt;二、存在的不足和缺点</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有不足和差距。一是一些制度有待进一步健全;二是按照上级要求，机关支部规范化建设有待进一步加强;三是党支部的战斗堡垒作用和党员的先锋模范作用有待进一步发挥;四是围绕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1、注重机制，加大学习型党组织建设力度</w:t>
      </w:r>
    </w:p>
    <w:p>
      <w:pPr>
        <w:ind w:left="0" w:right="0" w:firstLine="560"/>
        <w:spacing w:before="450" w:after="450" w:line="312" w:lineRule="auto"/>
      </w:pPr>
      <w:r>
        <w:rPr>
          <w:rFonts w:ascii="宋体" w:hAnsi="宋体" w:eastAsia="宋体" w:cs="宋体"/>
          <w:color w:val="000"/>
          <w:sz w:val="28"/>
          <w:szCs w:val="28"/>
        </w:rPr>
        <w:t xml:space="preserve">　　完善支部、党小组定期学习机制，提高党员轮训成效。下半年学习的重点是：党的91年历史及其基本经验、十八大会议精神、“以人为本，执政为民”主题教育的相关内容等。</w:t>
      </w:r>
    </w:p>
    <w:p>
      <w:pPr>
        <w:ind w:left="0" w:right="0" w:firstLine="560"/>
        <w:spacing w:before="450" w:after="450" w:line="312" w:lineRule="auto"/>
      </w:pPr>
      <w:r>
        <w:rPr>
          <w:rFonts w:ascii="宋体" w:hAnsi="宋体" w:eastAsia="宋体" w:cs="宋体"/>
          <w:color w:val="000"/>
          <w:sz w:val="28"/>
          <w:szCs w:val="28"/>
        </w:rPr>
        <w:t xml:space="preserve">　　2、总结提高，努力使创先争优活动长效化</w:t>
      </w:r>
    </w:p>
    <w:p>
      <w:pPr>
        <w:ind w:left="0" w:right="0" w:firstLine="560"/>
        <w:spacing w:before="450" w:after="450" w:line="312" w:lineRule="auto"/>
      </w:pPr>
      <w:r>
        <w:rPr>
          <w:rFonts w:ascii="宋体" w:hAnsi="宋体" w:eastAsia="宋体" w:cs="宋体"/>
          <w:color w:val="000"/>
          <w:sz w:val="28"/>
          <w:szCs w:val="28"/>
        </w:rPr>
        <w:t xml:space="preserve">　　按照区委关于开展创先争优活动要求，下半年将以“喜迎党的十八大”为主题将创先争优不断引向深入。继续开展“共产党员先锋工程”活动和“结对共建”活动，巩固前期创先争优的成果，及时总结好的经验、做法，形成措施和机制，使创先争优活动长效化。</w:t>
      </w:r>
    </w:p>
    <w:p>
      <w:pPr>
        <w:ind w:left="0" w:right="0" w:firstLine="560"/>
        <w:spacing w:before="450" w:after="450" w:line="312" w:lineRule="auto"/>
      </w:pPr>
      <w:r>
        <w:rPr>
          <w:rFonts w:ascii="宋体" w:hAnsi="宋体" w:eastAsia="宋体" w:cs="宋体"/>
          <w:color w:val="000"/>
          <w:sz w:val="28"/>
          <w:szCs w:val="28"/>
        </w:rPr>
        <w:t xml:space="preserve">　　3、上下一心，强化党风廉政和机关效能建设</w:t>
      </w:r>
    </w:p>
    <w:p>
      <w:pPr>
        <w:ind w:left="0" w:right="0" w:firstLine="560"/>
        <w:spacing w:before="450" w:after="450" w:line="312" w:lineRule="auto"/>
      </w:pPr>
      <w:r>
        <w:rPr>
          <w:rFonts w:ascii="宋体" w:hAnsi="宋体" w:eastAsia="宋体" w:cs="宋体"/>
          <w:color w:val="000"/>
          <w:sz w:val="28"/>
          <w:szCs w:val="28"/>
        </w:rPr>
        <w:t xml:space="preserve">　　开展“以人为本，执政为民”党性党风党纪主题教育，</w:t>
      </w:r>
    </w:p>
    <w:p>
      <w:pPr>
        <w:ind w:left="0" w:right="0" w:firstLine="560"/>
        <w:spacing w:before="450" w:after="450" w:line="312" w:lineRule="auto"/>
      </w:pPr>
      <w:r>
        <w:rPr>
          <w:rFonts w:ascii="宋体" w:hAnsi="宋体" w:eastAsia="宋体" w:cs="宋体"/>
          <w:color w:val="000"/>
          <w:sz w:val="28"/>
          <w:szCs w:val="28"/>
        </w:rPr>
        <w:t xml:space="preserve">　　认真做好学习笔记、撰写学习体会，努力提高党性修养。加强职工岗位廉政教育，按照领导岗位、中层岗位和重点岗位的不同要求和岗位性质，有针对性地加强有关法规、制度的学习，从而完善廉政风险防控并促进我单位惩防体系基本框架的形成，计划8月份进行岗位廉政教育的总结和点评。</w:t>
      </w:r>
    </w:p>
    <w:p>
      <w:pPr>
        <w:ind w:left="0" w:right="0" w:firstLine="560"/>
        <w:spacing w:before="450" w:after="450" w:line="312" w:lineRule="auto"/>
      </w:pPr>
      <w:r>
        <w:rPr>
          <w:rFonts w:ascii="宋体" w:hAnsi="宋体" w:eastAsia="宋体" w:cs="宋体"/>
          <w:color w:val="000"/>
          <w:sz w:val="28"/>
          <w:szCs w:val="28"/>
        </w:rPr>
        <w:t xml:space="preserve">　　加强效能督查，重点是加强重点工作进度和质量的督查，强化日常工作纪律，完善有关制度，并努力做好与服务对象的沟通，主动服务，加大宣传力度，争取在年底效能考核中取得好成绩。</w:t>
      </w:r>
    </w:p>
    <w:p>
      <w:pPr>
        <w:ind w:left="0" w:right="0" w:firstLine="560"/>
        <w:spacing w:before="450" w:after="450" w:line="312" w:lineRule="auto"/>
      </w:pPr>
      <w:r>
        <w:rPr>
          <w:rFonts w:ascii="宋体" w:hAnsi="宋体" w:eastAsia="宋体" w:cs="宋体"/>
          <w:color w:val="000"/>
          <w:sz w:val="28"/>
          <w:szCs w:val="28"/>
        </w:rPr>
        <w:t xml:space="preserve">　　4、立足规范，强化组织的阵地和保垒作用</w:t>
      </w:r>
    </w:p>
    <w:p>
      <w:pPr>
        <w:ind w:left="0" w:right="0" w:firstLine="560"/>
        <w:spacing w:before="450" w:after="450" w:line="312" w:lineRule="auto"/>
      </w:pPr>
      <w:r>
        <w:rPr>
          <w:rFonts w:ascii="宋体" w:hAnsi="宋体" w:eastAsia="宋体" w:cs="宋体"/>
          <w:color w:val="000"/>
          <w:sz w:val="28"/>
          <w:szCs w:val="28"/>
        </w:rPr>
        <w:t xml:space="preserve">　　按照朝双直党工委发《20_》24号文件的精神，我们的工作还很不够，为此党组织建设必须进一步规范起来。落实和完善党员领导干部结对共建，每人每年走访不少于4次。加强“三会一课”，这是最起码的，支部还有待努力，进一步规范起来。继续做好党务公开工作，深化“五型机关”和“党员先锋岗”的创建。</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机关党建202_工作总结篇5</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机关党建202_工作总结篇6</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机关党建202_工作总结篇7</w:t>
      </w:r>
    </w:p>
    <w:p>
      <w:pPr>
        <w:ind w:left="0" w:right="0" w:firstLine="560"/>
        <w:spacing w:before="450" w:after="450" w:line="312" w:lineRule="auto"/>
      </w:pPr>
      <w:r>
        <w:rPr>
          <w:rFonts w:ascii="宋体" w:hAnsi="宋体" w:eastAsia="宋体" w:cs="宋体"/>
          <w:color w:val="000"/>
          <w:sz w:val="28"/>
          <w:szCs w:val="28"/>
        </w:rPr>
        <w:t xml:space="preserve">　　区政协机关党支部在区政协党组、区直机关工委的正确领导下，认真学习贯彻党的十九大及十九届一中、二中、三中、四中全会精神和习近平新时代中国特色社会主义思想，扎实推进党支部标准化建设，紧紧围绕政协常委会确定的工作要点，全面推进机关党建制度化、规范化、程序化，为政协常委会履职工作提供了坚强的政治保证和组织保障。现将区政协机关党建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政协机关党支部成立于1986年1月。本届政协机关党支部委员会于换届选举产生，支委会担任支部书记。机关党支部现有党员人，其中：男性党员人，女性党员人;在职党员人，退休党员人;县级干部党员人，科级干部党员人，一般干部党员人。</w:t>
      </w:r>
    </w:p>
    <w:p>
      <w:pPr>
        <w:ind w:left="0" w:right="0" w:firstLine="560"/>
        <w:spacing w:before="450" w:after="450" w:line="312" w:lineRule="auto"/>
      </w:pPr>
      <w:r>
        <w:rPr>
          <w:rFonts w:ascii="宋体" w:hAnsi="宋体" w:eastAsia="宋体" w:cs="宋体"/>
          <w:color w:val="000"/>
          <w:sz w:val="28"/>
          <w:szCs w:val="28"/>
        </w:rPr>
        <w:t xml:space="preserve">　　&gt;二、主要做法和成效</w:t>
      </w:r>
    </w:p>
    <w:p>
      <w:pPr>
        <w:ind w:left="0" w:right="0" w:firstLine="560"/>
        <w:spacing w:before="450" w:after="450" w:line="312" w:lineRule="auto"/>
      </w:pPr>
      <w:r>
        <w:rPr>
          <w:rFonts w:ascii="宋体" w:hAnsi="宋体" w:eastAsia="宋体" w:cs="宋体"/>
          <w:color w:val="000"/>
          <w:sz w:val="28"/>
          <w:szCs w:val="28"/>
        </w:rPr>
        <w:t xml:space="preserve">　　(一)扎实开展“不忘初心、牢记使命”主题教育，推进党支部建设的标准化</w:t>
      </w:r>
    </w:p>
    <w:p>
      <w:pPr>
        <w:ind w:left="0" w:right="0" w:firstLine="560"/>
        <w:spacing w:before="450" w:after="450" w:line="312" w:lineRule="auto"/>
      </w:pPr>
      <w:r>
        <w:rPr>
          <w:rFonts w:ascii="宋体" w:hAnsi="宋体" w:eastAsia="宋体" w:cs="宋体"/>
          <w:color w:val="000"/>
          <w:sz w:val="28"/>
          <w:szCs w:val="28"/>
        </w:rPr>
        <w:t xml:space="preserve">　　一是在“学”字上带头。严格执行政协机关党支部“两学一做”学习教育常态化制度化实施方案，对机关党支部的学习定计划、定内容、定制度。牢固树立“党的一切工作到支部”的鲜明导向，把政治理论学习落实到党员，把“三会一课”作为思想教育的基本平台，把党章党规和习近平新时代中国特色社会主义思想作为理论学习的主要内容，组织机关党员干部用好党报、党刊这个政治课堂，把学习党报党刊作为党员生活中的一种习惯。组织观看《攀登者》《建国大业》等专题片、政论片、教育片32次，先后召开党小组会议19次，支委会议12次，支部大会4次，分层次组织党员干部进行学习，党组书记、支部书记讲党课4次，开展集中研讨交流4次，撰写心得体会4篇，确保政治学习成为责任和习惯。二是在“做”字上带头。政协党组和机关党支部认真召开民主生活会和组织生活会，用好批评和自我批评这个武器，党组成员带头过好双重组织生活，开展民主评议党员1次，使广大党员在严肃的组织氛围和集体监督中强化党员意识、增强党的观念、提高党性修养，带头践行“四个合格”，严守党的政治纪律和政治规矩。通过开展4次集中谈心谈话，及时了解党员在工作、学习、生活等方面的情况，切实加强党员对党组织的归属感。三是在“行”字上带头。认真落实“一岗双责”，确保从严治党各项决策部署在政协机关得到贯彻落实。发挥机关党支部在政协机关工作中的战斗堡垒作用，带领和引导政协委员、机关干部树立“四个意识”，增强政治定力，坚决维护以习近平同志为核心的党中央权威，始终在思想上政治上行动上同中央、省市区委保持高度一致，认真履行党风廉政建设主体责任，加强对党员干部的监督检查和作风巡查，层层传递压力，促进和保证责任制的落实，认真落实“中央八项规定”，聚焦“四风”不放松，加强廉政风险防控，建立了党员干部廉政台帐，切实做到该管的管住、该盯的盯住、该防的防住、该堵的堵住，营造遵纪守规的政治生态，机关无违法违纪党员。</w:t>
      </w:r>
    </w:p>
    <w:p>
      <w:pPr>
        <w:ind w:left="0" w:right="0" w:firstLine="560"/>
        <w:spacing w:before="450" w:after="450" w:line="312" w:lineRule="auto"/>
      </w:pPr>
      <w:r>
        <w:rPr>
          <w:rFonts w:ascii="宋体" w:hAnsi="宋体" w:eastAsia="宋体" w:cs="宋体"/>
          <w:color w:val="000"/>
          <w:sz w:val="28"/>
          <w:szCs w:val="28"/>
        </w:rPr>
        <w:t xml:space="preserve">　　(二)持续加强组织建设，充分发挥党组织战斗堡垒作用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加强班子建设。对机关党支部班子进行改选调整，按照“结构调优、素质调高、功能调强”的思路，增强了机关党支部的凝聚力和执行力。强化支部书记“第一责任人”责任，抓班子、带队伍、履职责，注重对班子成员的学习培训和实践锻炼，修订《政协机关请销假制度》《政协机关学习制度》等制度5项落实长效机制，根据党员变化适时调整2个党小组组成人员，形成了支部书记带头抓、支部委员分工抓、党小组组长具体抓的齐抓共管良好局面。二是突出阵地建设。始终坚持“抓好党建是本职、不抓党建是失职、抓不好党建是不称职”的观念，根据工作需要及时更新党建工作阵地，将党建工作与文史工作深度融合，充分发挥政协文史馆作用，将党建活动阵地与文史馆、档案馆、书画室、融为一体，成为机关党员干部开展学习、阅读、研究、交流的大平台，丰富了党员的学习环境，凝心聚力，共谋发展。三是严格党务管理。按照一名党员即是一面旗帜的要求，机关27名党员全部佩戴党徽亮明身份，方便来访委员和群众监督，定期收缴查阅党员学习笔记，按时完成党报党刊的征订任务，为每名党员都征订了人民日报、陇东报、党建等党报党刊读物，为7名离退休党员定期送去学习资料、随时了解他们的思想动态和生活状况，发挥他们的余热。为全体党员都建立了台账档案，输入入党时间、参加组织生活等详细信息，及时向区直机关工委上报党员统计报表。对因工作调动的人员及时办理党员组织关系转移手续，确保了党员能够正常参加组织生活会。建立党费专账，并确定专人管理，按月及时汇算党费，督促党员按时足额缴纳党费，机关27名党员党费没有出现拖欠、少交现象，被区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(三)更加突出党性锻炼，充分发挥党员先锋引领作用</w:t>
      </w:r>
    </w:p>
    <w:p>
      <w:pPr>
        <w:ind w:left="0" w:right="0" w:firstLine="560"/>
        <w:spacing w:before="450" w:after="450" w:line="312" w:lineRule="auto"/>
      </w:pPr>
      <w:r>
        <w:rPr>
          <w:rFonts w:ascii="宋体" w:hAnsi="宋体" w:eastAsia="宋体" w:cs="宋体"/>
          <w:color w:val="000"/>
          <w:sz w:val="28"/>
          <w:szCs w:val="28"/>
        </w:rPr>
        <w:t xml:space="preserve">　　一是创新活动载体，激发党员展风采。持之以恒的抓好每周二下午的“党员主题活动日”、每周五下午的“党性锤炼日”和“作风建设年”活动，开展“扫黑除恶，党员先行”主题党日等活动，教育党员干部提升的党性修养，树立规矩意识。组织机关党员干部赴庆城县开展“新时代不忘初心强体魄勇攀高峰”主题学习，参加区委人大政协机关举办202_年干部职工运动会，组织参加义务植树、党建知识系列测试卷等，丰富机关党员生活。在机关党员中形成了服务为本、务实为基、敬业为荣的良好氛围。二是反映社情民意，促进党员接地气。要求党员干部经常深入基层一线开展工作，增进与群众感情、倾听民声、了解民意。围绕全区经济社会发展中的重大问题，以及人民群众普遍关心的热点难点问题，广泛征集社情民意150多条，整理编发信息84期，得到省市采纳或领导批示的19期。被市政协评为社情民意信息工作先进单位。三是围绕全区中心，促进党员解民难。在脱贫攻坚工作中，机关党员深入帮扶的彭原镇五郎铺村20户贫困户，完善帮扶规划，宣传精准扶贫政策和农村教育、医疗、养老、低保、救助、产业发展、扶贫贷款、农业保险等各项强农惠民政策3次，开展党组织结对共建活动，帮助建强基层党组织，协助村党支部疏导情绪、化解矛盾，激发农民群众内生动力。开展送医、送药、送健康活动，组织机关党员干部及委员开展“新春大拜年、‘五送’到农家”等机关党员走基层活动4次，协调政协连心桥帮扶协会出资5万元扶持五郎铺村发展果树栽植，出资2万元开展困难慰问。在文明城市创建工作中，认真落实片区治理责任，组织机关党员干部参加城乡环境卫生集中整治，为创建工作献计出力。在棚户区改造、银西铁路征拆、防汛抗旱、信访等工作中，既建言献策，又主动参与，圆满完成了既定工作任务。四是强化舆论宣传，促进党员做表率。教育党员用正确的理论引导人，用先进文化熏陶人，坚持抓典型、推活动、营氛围、扣节点，使社会主义核心价值观和正能量之风深入人心。始终把文史工作作为政协的“窗口”和重要工作来抓，至目前共编发《**文史》12期，出版了一批立得住、传的久、感化人的文史精品文史专辑《大塬祭仪》出版发行，为挖掘、传承、繁荣地域文化出力尽责。充分发挥新闻媒体、报刊杂志及政协自办刊物作用，机关党员编发《**政协》46期，在各类报刊杂志上刊发新闻报道及理论文章64篇，市、区电视台宣传报道95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回顾机关的党建工作虽然取得了一些成绩，但还存在一定差距和不足。一是党建工作创新不足，难以满足党员成长进步中多层次、多方面的需求，二是队伍建设有待加强，党员的整体年龄偏大、活力不足;三是退休党员的学习参加组织生活等有待进一步的探索。对上述问题我们将在今后工作中认真加以改进。</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明年，区政协机关党支部以习近平总书记在中央和国家机关党的建设工作会议上的重要讲话为指导，进一步加强机关支部标准化建设。</w:t>
      </w:r>
    </w:p>
    <w:p>
      <w:pPr>
        <w:ind w:left="0" w:right="0" w:firstLine="560"/>
        <w:spacing w:before="450" w:after="450" w:line="312" w:lineRule="auto"/>
      </w:pPr>
      <w:r>
        <w:rPr>
          <w:rFonts w:ascii="宋体" w:hAnsi="宋体" w:eastAsia="宋体" w:cs="宋体"/>
          <w:color w:val="000"/>
          <w:sz w:val="28"/>
          <w:szCs w:val="28"/>
        </w:rPr>
        <w:t xml:space="preserve">　　在理论学习上，一是要自觉主动学。只靠上班时间集中学习是很不够的，必须强化学习自觉，增强学习内生动力，利用业余时间刻苦学习。铢积寸累，日就月将，才能水到渠成、融会贯通。二是要及时跟进学。对党中央作出新的决策部署、出台新的文件，要第一时间学习领会，养成读人民日报时政报道和重要评论、看中央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要发挥支部管到人头的特点，严格党员教育管理监督，落实好“三会一课”等制度，把党员管住管好，使每名党员都成为一面鲜红的旗帜，支部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领导班子成员和履行“一岗双责”，不能认为自己是搞业务的就对党建工作不使劲，要明责、履责、尽责。机关支部书记要聚精会神抓党建。机关党委要聚焦主责主业，真正发挥职能作用。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机关党建202_工作总结篇8</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机关党建202_工作总结篇9</w:t>
      </w:r>
    </w:p>
    <w:p>
      <w:pPr>
        <w:ind w:left="0" w:right="0" w:firstLine="560"/>
        <w:spacing w:before="450" w:after="450" w:line="312" w:lineRule="auto"/>
      </w:pPr>
      <w:r>
        <w:rPr>
          <w:rFonts w:ascii="宋体" w:hAnsi="宋体" w:eastAsia="宋体" w:cs="宋体"/>
          <w:color w:val="000"/>
          <w:sz w:val="28"/>
          <w:szCs w:val="28"/>
        </w:rPr>
        <w:t xml:space="preserve">　　今年上半年，市x局党组在市委的正确领导和市直机关工委的科学指导下，坚持以党的十九大、十九届三中、四中全会精神为指导，全面贯彻党的方针路线，深入学习领会xxx系列重要讲话精神，全面推进“两学一做”学习教育和“不忘初心、牢记使命”主题教育常态化制度化，牢牢把握服务中心，进一步夯实基层党组织建设基础，加强服务型党组织建设，不断提高党建工作水平，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一、重点党建工作任务完成情况</w:t>
      </w:r>
    </w:p>
    <w:p>
      <w:pPr>
        <w:ind w:left="0" w:right="0" w:firstLine="560"/>
        <w:spacing w:before="450" w:after="450" w:line="312" w:lineRule="auto"/>
      </w:pPr>
      <w:r>
        <w:rPr>
          <w:rFonts w:ascii="宋体" w:hAnsi="宋体" w:eastAsia="宋体" w:cs="宋体"/>
          <w:color w:val="000"/>
          <w:sz w:val="28"/>
          <w:szCs w:val="28"/>
        </w:rPr>
        <w:t xml:space="preserve">　　(一)政治建设方面。制定《202_年党组理论学习中心组学习计划》《202_年机关党委党建重点任务清单》《202_年市x局机关党委书记抓党建责任清单》《市x局“基层党建制度落实年”活动实施方案》等，为进一步加强和改进基层党的建设，推进我局党建工作围绕中心、服务大局、确保实效。</w:t>
      </w:r>
    </w:p>
    <w:p>
      <w:pPr>
        <w:ind w:left="0" w:right="0" w:firstLine="560"/>
        <w:spacing w:before="450" w:after="450" w:line="312" w:lineRule="auto"/>
      </w:pPr>
      <w:r>
        <w:rPr>
          <w:rFonts w:ascii="宋体" w:hAnsi="宋体" w:eastAsia="宋体" w:cs="宋体"/>
          <w:color w:val="000"/>
          <w:sz w:val="28"/>
          <w:szCs w:val="28"/>
        </w:rPr>
        <w:t xml:space="preserve">　　(二)思想建设方面。党组带头开展理论学习和专题研讨。学习方面重点围绕xxx新时代中国特色社会主义思想、党的十九大精神、党章、党规、党纪等，截至x月末，党组理论中心组共组织集中学习5次，各支部组织理论集中学习5次;开展“解放思想推动高质量发展大讨论大实践”学习讨论活动，制定《解放思想推动高质量发展大讨论大实践活动实施方案》，指导、督促各支部有质有量按时开展好活动。通过学习、研讨等形式对党员干部进行理论辅导、政策解读、形势分析，进一步统一思想、凝聚力量，把党员干部的思想行动统一到市委、市政府的重要决策部署上来。加强机关考勤工作，严格执行考勤制度，做到上班有签到、请假有手续、公差明去向。严格落实基层党组织抓意识形态主体责任，坚持“一把手”带头，切实当好第一责任人，将意识形态工作与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党员队伍管理方面。我局现有下设党支部x个，其中机关支部x个、企业支部x个，共有党员x名。在党员管理方面，一是结合“两学一做”和“不忘初心、牢记使命”主题教育，严格规范“三会一课”制度、党员领导干部参加双重组织生活制度、党员活动日制度、民主评议党员等党内政治生活制度，党员领导干部主动以普通党员身份参加了各项组织生活。二是做好发展党员工作，要求各支部严格按照发展党员流程，做好培养、考察、培训和审核工作，严把党员入口关。三是加强党员监督管理，严格落实党员星级化管理，充分调动党员积极性、主动性和创造性。四是积极做好党费收缴工作，各支部分别集中学习了《辽宁省党费收缴工作细则(试行》，按照规定党费缴纳标准，全体在册党员都及时足额缴纳党费，202_年上半年共收缴党费x元。</w:t>
      </w:r>
    </w:p>
    <w:p>
      <w:pPr>
        <w:ind w:left="0" w:right="0" w:firstLine="560"/>
        <w:spacing w:before="450" w:after="450" w:line="312" w:lineRule="auto"/>
      </w:pPr>
      <w:r>
        <w:rPr>
          <w:rFonts w:ascii="宋体" w:hAnsi="宋体" w:eastAsia="宋体" w:cs="宋体"/>
          <w:color w:val="000"/>
          <w:sz w:val="28"/>
          <w:szCs w:val="28"/>
        </w:rPr>
        <w:t xml:space="preserve">　　(四)组织建设方面。组织建设更加规范。今年年初，局机关新组建了机关党委，理顺了与下属单位各党组织的隶属关系，按照“两请示一报告”程序，严密组织隶属六个支部完成了换届选举工作，党组织框架进一步健全完善。组织各支部党组织书记和党务工作者进行党务工作的业务培训，对各支部的规范化建设工作进行再细化、再规范，实现党支部规范化建设上台阶、上水平。实行党组织书记建立联系点制度，确定一粮库党支部为党组书记党建工作联系点，加强工作指导、调研、督促检查，进一步提高党建水平。开展纪念建党x周年系列活动，组织创作情景互动式党课，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党风廉政建设方面。把党风廉政教育纳入机关支部党员干部政治理论学习计划，重点学习《中国共产党廉洁自律准则》和《中国共产党纪律处分条例》，深化党章党规党纪的学习贯彻，在春节、清明、五一、端午等关键时间开展廉政提醒，切实让党员干部知敬畏、存戒惧、守底线，自觉做到“四个服从”，履行“八项义务”，明规守纪,自觉构建自律防线。</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新冠肺炎疫情防控彰显党组织战斗力。疫情就是命令，防控就是责任。疫情发生以来，市x局党组坚持战时标准，做到“两确保，全天候”。一是确保粮油市场供应，落实粮食储备、监测任务，保证粮食储得好、调得动、用得上，截止目前，我市粮油充足，价格稳定。二是确保群众生活商品价格稳定，坚持市场巡查不放松，保障了疫情期间与群众生活息息相关的商品价格保持平稳态势。三是组织全局党员干部及工作人员全天候二十四小时值守在社区防控一线，在我市设置疫情防控卡点期间，x局党员干部坚持x小时卡点值守，天寒地冻中排查一丝不苟，同时协助x社区对x区x余户住户进行了外来人口、是否外出、体温等情况的排查，真正做到召之即来，来之能战，战之能胜，坚守一线，守好一卡，护好一城!</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(一)组织教育活动创新性不够。在抓党员思想教育中，党员的集中学习形式单一，使得一些党员对政治学习兴趣不浓，导致理论知识一知半解。</w:t>
      </w:r>
    </w:p>
    <w:p>
      <w:pPr>
        <w:ind w:left="0" w:right="0" w:firstLine="560"/>
        <w:spacing w:before="450" w:after="450" w:line="312" w:lineRule="auto"/>
      </w:pPr>
      <w:r>
        <w:rPr>
          <w:rFonts w:ascii="宋体" w:hAnsi="宋体" w:eastAsia="宋体" w:cs="宋体"/>
          <w:color w:val="000"/>
          <w:sz w:val="28"/>
          <w:szCs w:val="28"/>
        </w:rPr>
        <w:t xml:space="preserve">　　(二)党建信息工作重视程度不够。各基层党组织对党建活动的信息汇总和上报工作做得还不够好。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(一)推进“基层党建制度落实年”活动重点任务落实。巩固拓展“不忘初心、牢记使命”主题教育成果，推动基层党组织和广大党员增强“四个意识”、坚定“四个自信”、做到“两个维护”。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(二)全面落实党组从严治党主体责任。重点抓好机关党的建设，努力创建“让党中央放心让人民群众满意的模范机关”，全面指导机关党委、各领域党支部的各项工作，做好指导督促检查工作。</w:t>
      </w:r>
    </w:p>
    <w:p>
      <w:pPr>
        <w:ind w:left="0" w:right="0" w:firstLine="560"/>
        <w:spacing w:before="450" w:after="450" w:line="312" w:lineRule="auto"/>
      </w:pPr>
      <w:r>
        <w:rPr>
          <w:rFonts w:ascii="宋体" w:hAnsi="宋体" w:eastAsia="宋体" w:cs="宋体"/>
          <w:color w:val="000"/>
          <w:sz w:val="28"/>
          <w:szCs w:val="28"/>
        </w:rPr>
        <w:t xml:space="preserve">　　(三)做好各党组织书记抓基层党建述职评议考核工作。在一定范围内，对各支部的党建工作开展情况进行通报、评议和考核。</w:t>
      </w:r>
    </w:p>
    <w:p>
      <w:pPr>
        <w:ind w:left="0" w:right="0" w:firstLine="560"/>
        <w:spacing w:before="450" w:after="450" w:line="312" w:lineRule="auto"/>
      </w:pPr>
      <w:r>
        <w:rPr>
          <w:rFonts w:ascii="黑体" w:hAnsi="黑体" w:eastAsia="黑体" w:cs="黑体"/>
          <w:color w:val="000000"/>
          <w:sz w:val="36"/>
          <w:szCs w:val="36"/>
          <w:b w:val="1"/>
          <w:bCs w:val="1"/>
        </w:rPr>
        <w:t xml:space="preserve">机关党建202_工作总结篇10</w:t>
      </w:r>
    </w:p>
    <w:p>
      <w:pPr>
        <w:ind w:left="0" w:right="0" w:firstLine="560"/>
        <w:spacing w:before="450" w:after="450" w:line="312" w:lineRule="auto"/>
      </w:pPr>
      <w:r>
        <w:rPr>
          <w:rFonts w:ascii="宋体" w:hAnsi="宋体" w:eastAsia="宋体" w:cs="宋体"/>
          <w:color w:val="000"/>
          <w:sz w:val="28"/>
          <w:szCs w:val="28"/>
        </w:rPr>
        <w:t xml:space="preserve">　　&gt;一、202_年机关党建工作总结</w:t>
      </w:r>
    </w:p>
    <w:p>
      <w:pPr>
        <w:ind w:left="0" w:right="0" w:firstLine="560"/>
        <w:spacing w:before="450" w:after="450" w:line="312" w:lineRule="auto"/>
      </w:pPr>
      <w:r>
        <w:rPr>
          <w:rFonts w:ascii="宋体" w:hAnsi="宋体" w:eastAsia="宋体" w:cs="宋体"/>
          <w:color w:val="000"/>
          <w:sz w:val="28"/>
          <w:szCs w:val="28"/>
        </w:rPr>
        <w:t xml:space="preserve">　　(一)强化政治统领，切实提高机关党员干部的政治定力</w:t>
      </w:r>
    </w:p>
    <w:p>
      <w:pPr>
        <w:ind w:left="0" w:right="0" w:firstLine="560"/>
        <w:spacing w:before="450" w:after="450" w:line="312" w:lineRule="auto"/>
      </w:pPr>
      <w:r>
        <w:rPr>
          <w:rFonts w:ascii="宋体" w:hAnsi="宋体" w:eastAsia="宋体" w:cs="宋体"/>
          <w:color w:val="000"/>
          <w:sz w:val="28"/>
          <w:szCs w:val="28"/>
        </w:rPr>
        <w:t xml:space="preserve">　　1.加强机关政治建设。认真贯彻《中共中央关于加强党的政治建设的意见》，运用主题党日、“学习强国”APP、周一夜学等载体，学习《习近平谈治国理政》(第三卷)、党的十九届五中全会公报、《嘉兴文明行为促进条例》，开展专题讨论4次、撰写体会文章21篇，教育引导机关党员树牢“四个意识”，坚定“四个自信”，坚决做到“两个维护”，把党的意志和主张贯彻到工会各项工作中。</w:t>
      </w:r>
    </w:p>
    <w:p>
      <w:pPr>
        <w:ind w:left="0" w:right="0" w:firstLine="560"/>
        <w:spacing w:before="450" w:after="450" w:line="312" w:lineRule="auto"/>
      </w:pPr>
      <w:r>
        <w:rPr>
          <w:rFonts w:ascii="宋体" w:hAnsi="宋体" w:eastAsia="宋体" w:cs="宋体"/>
          <w:color w:val="000"/>
          <w:sz w:val="28"/>
          <w:szCs w:val="28"/>
        </w:rPr>
        <w:t xml:space="preserve">　　2.严肃党内政治生活。认真制定《市总工会机关党建工作要点》，严格执行“三会一课”、结合业务工作定期开展主题党日活动，认真执行民主评议、谈心谈话和党务公开等制度，并在支部记录本上做好记录。党员高天峰同志参加全市微型党课比赛，荣获三等奖。认真执行《党员干部8小时之外公约》，优化党内政治生态。</w:t>
      </w:r>
    </w:p>
    <w:p>
      <w:pPr>
        <w:ind w:left="0" w:right="0" w:firstLine="560"/>
        <w:spacing w:before="450" w:after="450" w:line="312" w:lineRule="auto"/>
      </w:pPr>
      <w:r>
        <w:rPr>
          <w:rFonts w:ascii="宋体" w:hAnsi="宋体" w:eastAsia="宋体" w:cs="宋体"/>
          <w:color w:val="000"/>
          <w:sz w:val="28"/>
          <w:szCs w:val="28"/>
        </w:rPr>
        <w:t xml:space="preserve">　　3.加强和改进思想政治工作。发挥劳模先进党员的示范引领作用，在两微一网、党员钉钉群中定期开展红船精神、嘉兴人文精神宣传，积极传递正能量。开展“传家训、立家规、扬家风”活动，组织党员干部到仰高阁参观，收集感悟文章17篇。加强“书香机关”建设，5月结合机关读书月活动，为每位党员采购图书，通过书本学、讨论学、实践学的方式、强化学习效果，提升党员干部的思想觉悟、文明素养。</w:t>
      </w:r>
    </w:p>
    <w:p>
      <w:pPr>
        <w:ind w:left="0" w:right="0" w:firstLine="560"/>
        <w:spacing w:before="450" w:after="450" w:line="312" w:lineRule="auto"/>
      </w:pPr>
      <w:r>
        <w:rPr>
          <w:rFonts w:ascii="宋体" w:hAnsi="宋体" w:eastAsia="宋体" w:cs="宋体"/>
          <w:color w:val="000"/>
          <w:sz w:val="28"/>
          <w:szCs w:val="28"/>
        </w:rPr>
        <w:t xml:space="preserve">　　(二)夯实基层基础，全面提升机关党组织的组织力</w:t>
      </w:r>
    </w:p>
    <w:p>
      <w:pPr>
        <w:ind w:left="0" w:right="0" w:firstLine="560"/>
        <w:spacing w:before="450" w:after="450" w:line="312" w:lineRule="auto"/>
      </w:pPr>
      <w:r>
        <w:rPr>
          <w:rFonts w:ascii="宋体" w:hAnsi="宋体" w:eastAsia="宋体" w:cs="宋体"/>
          <w:color w:val="000"/>
          <w:sz w:val="28"/>
          <w:szCs w:val="28"/>
        </w:rPr>
        <w:t xml:space="preserve">　　4.推进支部标准化规范化建设。5月份顺利完成机关党总支、机关党支部、文化宫党支部、离退休党支部换届选举工作，进一步优化组织设置，推进支部标准化规范化建设。做好智慧党建云平台的维护，及时完善党员、党组织信息，近三年党员档案重新整理，查漏补缺。</w:t>
      </w:r>
    </w:p>
    <w:p>
      <w:pPr>
        <w:ind w:left="0" w:right="0" w:firstLine="560"/>
        <w:spacing w:before="450" w:after="450" w:line="312" w:lineRule="auto"/>
      </w:pPr>
      <w:r>
        <w:rPr>
          <w:rFonts w:ascii="宋体" w:hAnsi="宋体" w:eastAsia="宋体" w:cs="宋体"/>
          <w:color w:val="000"/>
          <w:sz w:val="28"/>
          <w:szCs w:val="28"/>
        </w:rPr>
        <w:t xml:space="preserve">　　5.强化党员日常教育管理监督。做好机关党员队伍的“进、出、管、育、爱”工作，通过师徒带培工程，帮助年轻党员干部提高政治站位、增强工作能力、改进工作作风;开展“当一周工人”活动，16名党员干部深入4家企业当一周工人，并召开座谈会，交流活动体会，党员干部与职工零距离，倾听心声、体悟初心，强化担当。</w:t>
      </w:r>
    </w:p>
    <w:p>
      <w:pPr>
        <w:ind w:left="0" w:right="0" w:firstLine="560"/>
        <w:spacing w:before="450" w:after="450" w:line="312" w:lineRule="auto"/>
      </w:pPr>
      <w:r>
        <w:rPr>
          <w:rFonts w:ascii="宋体" w:hAnsi="宋体" w:eastAsia="宋体" w:cs="宋体"/>
          <w:color w:val="000"/>
          <w:sz w:val="28"/>
          <w:szCs w:val="28"/>
        </w:rPr>
        <w:t xml:space="preserve">　　(三)服务中心大局，有效激发党员干部干事创业活力</w:t>
      </w:r>
    </w:p>
    <w:p>
      <w:pPr>
        <w:ind w:left="0" w:right="0" w:firstLine="560"/>
        <w:spacing w:before="450" w:after="450" w:line="312" w:lineRule="auto"/>
      </w:pPr>
      <w:r>
        <w:rPr>
          <w:rFonts w:ascii="宋体" w:hAnsi="宋体" w:eastAsia="宋体" w:cs="宋体"/>
          <w:color w:val="000"/>
          <w:sz w:val="28"/>
          <w:szCs w:val="28"/>
        </w:rPr>
        <w:t xml:space="preserve">　　6. 坚决打赢疫情防控阻击战。1月26日起，机关和下属事业单位34名党员干部到武袁公路交通卡点执勤，积极做好复工宣传、疫情防控、信息排查等工作，并成立了临时党支部;2月18日开始，全体党员参与支援客运中心疫情防控值勤工作34天;2月底，市总工会3名人员参加市复工复产招工工作组远赴云南昭通开展招工。机关党员干部积极参与成园社区、居住地社区志愿活动，参与率100%。46名党员干部捐款4600元(7名党外干部)。参加抗疫消费助农12人次。</w:t>
      </w:r>
    </w:p>
    <w:p>
      <w:pPr>
        <w:ind w:left="0" w:right="0" w:firstLine="560"/>
        <w:spacing w:before="450" w:after="450" w:line="312" w:lineRule="auto"/>
      </w:pPr>
      <w:r>
        <w:rPr>
          <w:rFonts w:ascii="宋体" w:hAnsi="宋体" w:eastAsia="宋体" w:cs="宋体"/>
          <w:color w:val="000"/>
          <w:sz w:val="28"/>
          <w:szCs w:val="28"/>
        </w:rPr>
        <w:t xml:space="preserve">　　7.深化服务群众机制。落实市级部门直接联系服务群众“三项”清单，4名领导干部协助企业做好开工复产工作，1名党员常驻敦奴有限公司进行党建工作指导。落实机关党员干部“两地双服务”机制，2名在职党员担任“微网格长”。推行党员“一编三定”工作机制，参与率100%，在社区治理、垃圾分类、文明劝导、人口普查等民生关键小事中发挥带头示范作用。</w:t>
      </w:r>
    </w:p>
    <w:p>
      <w:pPr>
        <w:ind w:left="0" w:right="0" w:firstLine="560"/>
        <w:spacing w:before="450" w:after="450" w:line="312" w:lineRule="auto"/>
      </w:pPr>
      <w:r>
        <w:rPr>
          <w:rFonts w:ascii="宋体" w:hAnsi="宋体" w:eastAsia="宋体" w:cs="宋体"/>
          <w:color w:val="000"/>
          <w:sz w:val="28"/>
          <w:szCs w:val="28"/>
        </w:rPr>
        <w:t xml:space="preserve">　　8.发展繁荣机关文化。积极参与市直机关工委组织的趣味运动会、保密法知识竞赛。组织党员干部到周王庙镇胡斗村、云龙村、盐官桃园村、余杭径山村、安吉余村参观学习。开展干部职工关心关爱行动，邀请劳模张骏为机关党员干部进行心理讲座。疫情期间特请理发师为党员干部集中理发。及时慰问生病困难党员，关心关爱离退休干部。</w:t>
      </w:r>
    </w:p>
    <w:p>
      <w:pPr>
        <w:ind w:left="0" w:right="0" w:firstLine="560"/>
        <w:spacing w:before="450" w:after="450" w:line="312" w:lineRule="auto"/>
      </w:pPr>
      <w:r>
        <w:rPr>
          <w:rFonts w:ascii="宋体" w:hAnsi="宋体" w:eastAsia="宋体" w:cs="宋体"/>
          <w:color w:val="000"/>
          <w:sz w:val="28"/>
          <w:szCs w:val="28"/>
        </w:rPr>
        <w:t xml:space="preserve">　　9.提升机关服务品牌。在成功创建嘉兴市机关服务品牌的基础上，不断丰富品牌内涵，参加文明实践中心举办的公益活动2次，参与文明城市复评迎检、社区抗疫、困难慰问、清洁家园等志愿服务102人次;每季度开展两富同行、阳光护苗慰问活动;针对疫情影响，文化宫党支部今年推出了“云课堂”，通过在线学习、培训的模式，为职工群众提供了更加便捷的服务。</w:t>
      </w:r>
    </w:p>
    <w:p>
      <w:pPr>
        <w:ind w:left="0" w:right="0" w:firstLine="560"/>
        <w:spacing w:before="450" w:after="450" w:line="312" w:lineRule="auto"/>
      </w:pPr>
      <w:r>
        <w:rPr>
          <w:rFonts w:ascii="宋体" w:hAnsi="宋体" w:eastAsia="宋体" w:cs="宋体"/>
          <w:color w:val="000"/>
          <w:sz w:val="28"/>
          <w:szCs w:val="28"/>
        </w:rPr>
        <w:t xml:space="preserve">　　(四)建设清廉机关，构建风清气正的政治生态</w:t>
      </w:r>
    </w:p>
    <w:p>
      <w:pPr>
        <w:ind w:left="0" w:right="0" w:firstLine="560"/>
        <w:spacing w:before="450" w:after="450" w:line="312" w:lineRule="auto"/>
      </w:pPr>
      <w:r>
        <w:rPr>
          <w:rFonts w:ascii="宋体" w:hAnsi="宋体" w:eastAsia="宋体" w:cs="宋体"/>
          <w:color w:val="000"/>
          <w:sz w:val="28"/>
          <w:szCs w:val="28"/>
        </w:rPr>
        <w:t xml:space="preserve">　　10.扎实开展纪律教育。召开党风廉政建设会议，层层签订廉政责任书、《意识形态和网络舆情责任书》;观看《初心丢了——党的十九大以来嘉兴查处的违纪违法干部案件警示录》教育片、组织学习纪委文件中的典型案例剖析;常态化开展党章党规党纪的学习，积极参与“党规党纪一季一赛”，推动警示教育落到细处实处。</w:t>
      </w:r>
    </w:p>
    <w:p>
      <w:pPr>
        <w:ind w:left="0" w:right="0" w:firstLine="560"/>
        <w:spacing w:before="450" w:after="450" w:line="312" w:lineRule="auto"/>
      </w:pPr>
      <w:r>
        <w:rPr>
          <w:rFonts w:ascii="宋体" w:hAnsi="宋体" w:eastAsia="宋体" w:cs="宋体"/>
          <w:color w:val="000"/>
          <w:sz w:val="28"/>
          <w:szCs w:val="28"/>
        </w:rPr>
        <w:t xml:space="preserve">　　11.深化廉政风险防控。14名中层干部建立廉政档案;党员干部开展廉政风险点查找，查找风险点42个，制定防控措施51项目;围绕“人、财、物、权”监督管理等关键环节，整合原有的固定资产管理、合同管理工作制度，并制定切实可行的防控措施，建立风险防控预警处置机制。</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(一)支部记录手册内容不够完整。从每季度党建积分反馈来看，主要是支部记录手册内容还不够完整，部分会议的记录比较零散。</w:t>
      </w:r>
    </w:p>
    <w:p>
      <w:pPr>
        <w:ind w:left="0" w:right="0" w:firstLine="560"/>
        <w:spacing w:before="450" w:after="450" w:line="312" w:lineRule="auto"/>
      </w:pPr>
      <w:r>
        <w:rPr>
          <w:rFonts w:ascii="宋体" w:hAnsi="宋体" w:eastAsia="宋体" w:cs="宋体"/>
          <w:color w:val="000"/>
          <w:sz w:val="28"/>
          <w:szCs w:val="28"/>
        </w:rPr>
        <w:t xml:space="preserve">　　(二)对支部工作特色、亮点工作的宣传、提炼有待于进一步加强。按照上级要求，市总工会机关党建工作完成了规定动作，有时也结合工会工作的特点做了一些创新之举。但对特色亮点工作不善于宣传、总结、提炼。</w:t>
      </w:r>
    </w:p>
    <w:p>
      <w:pPr>
        <w:ind w:left="0" w:right="0" w:firstLine="560"/>
        <w:spacing w:before="450" w:after="450" w:line="312" w:lineRule="auto"/>
      </w:pPr>
      <w:r>
        <w:rPr>
          <w:rFonts w:ascii="宋体" w:hAnsi="宋体" w:eastAsia="宋体" w:cs="宋体"/>
          <w:color w:val="000"/>
          <w:sz w:val="28"/>
          <w:szCs w:val="28"/>
        </w:rPr>
        <w:t xml:space="preserve">　　(三)党建工作与业务工作结合的粘合度还不够紧密。党建工作做得认真、规范，但党建工作与工会工作的契合点不多，没有充分调动党员干部的干事创业热情，推动工会中心工作方面成效没有达到预期的效果。</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(一)推进学习型党组织建设。加强学习，采取丰富的形式强化学习效果。多采用交流讨论、实地观摩、参加实践的方式学习。抓好“学习强国”平台的学习推广应用。精心策划好主题党日活动，勤于归纳、提炼。</w:t>
      </w:r>
    </w:p>
    <w:p>
      <w:pPr>
        <w:ind w:left="0" w:right="0" w:firstLine="560"/>
        <w:spacing w:before="450" w:after="450" w:line="312" w:lineRule="auto"/>
      </w:pPr>
      <w:r>
        <w:rPr>
          <w:rFonts w:ascii="宋体" w:hAnsi="宋体" w:eastAsia="宋体" w:cs="宋体"/>
          <w:color w:val="000"/>
          <w:sz w:val="28"/>
          <w:szCs w:val="28"/>
        </w:rPr>
        <w:t xml:space="preserve">　　(二)加强规范化建设。按照《支部工作条例》的要求，持续不断地推进党建工作规范化。按规定程序发展党员。做好全国党员信息系统日常维护和党内统计工作。及时做好智慧党建云平台、“红船云”维护、录入、信息上报等工作。《基层党组织工作手册》记录规范、及时。加强对党员的日常教育管理和监督。</w:t>
      </w:r>
    </w:p>
    <w:p>
      <w:pPr>
        <w:ind w:left="0" w:right="0" w:firstLine="560"/>
        <w:spacing w:before="450" w:after="450" w:line="312" w:lineRule="auto"/>
      </w:pPr>
      <w:r>
        <w:rPr>
          <w:rFonts w:ascii="宋体" w:hAnsi="宋体" w:eastAsia="宋体" w:cs="宋体"/>
          <w:color w:val="000"/>
          <w:sz w:val="28"/>
          <w:szCs w:val="28"/>
        </w:rPr>
        <w:t xml:space="preserve">　　(三)扎实推进党风廉政建设。深化廉政风险防控工作，开展清廉文化宣传，推进清廉机关建设。积极组织参与“党纪党规一季一赛”。</w:t>
      </w:r>
    </w:p>
    <w:p>
      <w:pPr>
        <w:ind w:left="0" w:right="0" w:firstLine="560"/>
        <w:spacing w:before="450" w:after="450" w:line="312" w:lineRule="auto"/>
      </w:pPr>
      <w:r>
        <w:rPr>
          <w:rFonts w:ascii="宋体" w:hAnsi="宋体" w:eastAsia="宋体" w:cs="宋体"/>
          <w:color w:val="000"/>
          <w:sz w:val="28"/>
          <w:szCs w:val="28"/>
        </w:rPr>
        <w:t xml:space="preserve">　　(四)以党建工作助推中心工作。继续开展“当一周工人”活动，作为“不忘初心、牢记使命”教育的重要载体。继续做好“一编三定”工作，组织党员干部积极参与法治建设、平安建设、垃圾分类、“三走、三送、三增”等活动，助力“品质服务”、“最多跑一次改革”，深化落实联镇挂村、社区共建等制度。常态化开展垃圾分类宣传、文明劝导、困难帮扶结对等志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