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实用的办公室工作总结范文合集7篇</w:t>
      </w:r>
      <w:bookmarkEnd w:id="1"/>
    </w:p>
    <w:p>
      <w:pPr>
        <w:jc w:val="center"/>
        <w:spacing w:before="0" w:after="450"/>
      </w:pPr>
      <w:r>
        <w:rPr>
          <w:rFonts w:ascii="Arial" w:hAnsi="Arial" w:eastAsia="Arial" w:cs="Arial"/>
          <w:color w:val="999999"/>
          <w:sz w:val="20"/>
          <w:szCs w:val="20"/>
        </w:rPr>
        <w:t xml:space="preserve">来源：网络  作者：天地有情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实用的办公室工作总结范文合集7篇 总结是对取得的成绩、存在的问题及得到的经验和教训等方面情况进行评价与描述的一种书面材料，它能使我们及时找出错误并改正，让我们一起认真地写一份总结吧。我们该怎么去写总结呢？下面是小编精心整理的办公室工作总结8...</w:t>
      </w:r>
    </w:p>
    <w:p>
      <w:pPr>
        <w:ind w:left="0" w:right="0" w:firstLine="560"/>
        <w:spacing w:before="450" w:after="450" w:line="312" w:lineRule="auto"/>
      </w:pPr>
      <w:r>
        <w:rPr>
          <w:rFonts w:ascii="宋体" w:hAnsi="宋体" w:eastAsia="宋体" w:cs="宋体"/>
          <w:color w:val="000"/>
          <w:sz w:val="28"/>
          <w:szCs w:val="28"/>
        </w:rPr>
        <w:t xml:space="preserve">实用的办公室工作总结范文合集7篇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能使我们及时找出错误并改正，让我们一起认真地写一份总结吧。我们该怎么去写总结呢？下面是小编精心整理的办公室工作总结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&gt;一、加强学习教育，优化队伍结构，员工整体素质全面提升</w:t>
      </w:r>
    </w:p>
    <w:p>
      <w:pPr>
        <w:ind w:left="0" w:right="0" w:firstLine="560"/>
        <w:spacing w:before="450" w:after="450" w:line="312" w:lineRule="auto"/>
      </w:pPr>
      <w:r>
        <w:rPr>
          <w:rFonts w:ascii="宋体" w:hAnsi="宋体" w:eastAsia="宋体" w:cs="宋体"/>
          <w:color w:val="000"/>
          <w:sz w:val="28"/>
          <w:szCs w:val="28"/>
        </w:rPr>
        <w:t xml:space="preserve">一方面加强员工政治教育。坚持每周交班会制度,及时传达上级和公司有关重要文件精神,并通过支部“三会一课”、室务会等形式,特别加强员工思想政治教育，进一步提高了全体员工的政治理论水平。加强党风廉政教育，筑牢思想防线，全年杜绝了任何路风不良反映。加强对骨干分子的培养教育，先后有名同志考察合格转为正式党员,名同志被吸收为中共预备党员,1名同志被确定为建党培养对象，名同志被提级。一方面加强员工业务学习。创造条件选派员工参加各级组织的专业培训和专题调研活动,其中“两办”干部培训1人次、应用写作培训人次、档案管理人次,计划生育管理人次，提高了员工业务能力水平，队伍整体素质有较大提高。同时，优化队伍结构，调整秘书人次，更新了血液，秘书队伍更加年轻化。事实证明,我们现在的这支队伍,较之前年,思想更成熟,经验更丰富,能力更全面,都能在分管的工作上独挡一面,分扛一面旗，办公室工作总结《*公司办公室工作总结暨工作计划》。</w:t>
      </w:r>
    </w:p>
    <w:p>
      <w:pPr>
        <w:ind w:left="0" w:right="0" w:firstLine="560"/>
        <w:spacing w:before="450" w:after="450" w:line="312" w:lineRule="auto"/>
      </w:pPr>
      <w:r>
        <w:rPr>
          <w:rFonts w:ascii="宋体" w:hAnsi="宋体" w:eastAsia="宋体" w:cs="宋体"/>
          <w:color w:val="000"/>
          <w:sz w:val="28"/>
          <w:szCs w:val="28"/>
        </w:rPr>
        <w:t xml:space="preserve">&gt;二、围绕中心工作，规范运作程序，参谋助手作用发挥良好</w:t>
      </w:r>
    </w:p>
    <w:p>
      <w:pPr>
        <w:ind w:left="0" w:right="0" w:firstLine="560"/>
        <w:spacing w:before="450" w:after="450" w:line="312" w:lineRule="auto"/>
      </w:pPr>
      <w:r>
        <w:rPr>
          <w:rFonts w:ascii="宋体" w:hAnsi="宋体" w:eastAsia="宋体" w:cs="宋体"/>
          <w:color w:val="000"/>
          <w:sz w:val="28"/>
          <w:szCs w:val="28"/>
        </w:rPr>
        <w:t xml:space="preserve">&gt;一是积极参政议政。围绕公司中心工作，充分发挥办公室“综合部、参谋部”的综合协调作用，协调沟通相关部门，积极出谋献策，科学制定措施，抓好督促落实。如：针对下半年增收节支形势严峻的实际，我们积极协调有关部门，综合整理出增收节支攻关措施，并督促检查落实，取得了较好效果。加强信息调研，收集掌握运输经营信息，深入开展了构建安全落实机制和总结、规划公司年度工作的调研，为领导决策提供了依据。并认真做好值班信息、信息专报、情况通报的采编工作，全年共编发各类信息期(条)，集团公司转发公司信息条。</w:t>
      </w:r>
    </w:p>
    <w:p>
      <w:pPr>
        <w:ind w:left="0" w:right="0" w:firstLine="560"/>
        <w:spacing w:before="450" w:after="450" w:line="312" w:lineRule="auto"/>
      </w:pPr>
      <w:r>
        <w:rPr>
          <w:rFonts w:ascii="宋体" w:hAnsi="宋体" w:eastAsia="宋体" w:cs="宋体"/>
          <w:color w:val="000"/>
          <w:sz w:val="28"/>
          <w:szCs w:val="28"/>
        </w:rPr>
        <w:t xml:space="preserve">&gt;二是改进办文质量。依据集团公司最新公文处理办法，结合公司实际，制定出台了《公司公文处理实施办法》，进一步规范了办文程序，规范了公文处理，结束了一直以来公司公文处理较为混杂的局面。落实《公司公文处理实施办法》，严把公文质量关，不办、不收不规范性公文，先后退回事业部重办的不规范性公文件。坚持文秘人员严格核稿，确保办文质量，全年审核各部门文电余件，没有发生大的差错。坚持“文以载道”，全年拟制涉及全局性工作的各类规范性文电件，认真起草公司各类汇报、领导讲话稿余篇，较好地发挥了“以文辅政”的参谋助手作用。</w:t>
      </w:r>
    </w:p>
    <w:p>
      <w:pPr>
        <w:ind w:left="0" w:right="0" w:firstLine="560"/>
        <w:spacing w:before="450" w:after="450" w:line="312" w:lineRule="auto"/>
      </w:pPr>
      <w:r>
        <w:rPr>
          <w:rFonts w:ascii="宋体" w:hAnsi="宋体" w:eastAsia="宋体" w:cs="宋体"/>
          <w:color w:val="000"/>
          <w:sz w:val="28"/>
          <w:szCs w:val="28"/>
        </w:rPr>
        <w:t xml:space="preserve">&gt;三是增强办会效果。认真做好会议准备工作，切实提高办会水平，全年没有在会务工作上发生失误。专门发出通知，进一步规范总经理办公会议题的收集，并认真落实议题报审制度，不属办公会议事内容的，做到坚决不上会，有效提高了会议效率。切实抓好会后信息、纪要的整理工作，对会议精神进行传达贯彻。抓好会议决定事项的督促落实，保证会议取得实效。办公室承办的领导干部会议、信访工作会议等均取得了预期效果。</w:t>
      </w:r>
    </w:p>
    <w:p>
      <w:pPr>
        <w:ind w:left="0" w:right="0" w:firstLine="560"/>
        <w:spacing w:before="450" w:after="450" w:line="312" w:lineRule="auto"/>
      </w:pPr>
      <w:r>
        <w:rPr>
          <w:rFonts w:ascii="宋体" w:hAnsi="宋体" w:eastAsia="宋体" w:cs="宋体"/>
          <w:color w:val="000"/>
          <w:sz w:val="28"/>
          <w:szCs w:val="28"/>
        </w:rPr>
        <w:t xml:space="preserve">&gt;四是提高办事效率。进一步规范办事程序。如：针对各单位、部门“白纸”请示、报告直送领导，牵扯公司领导工作精力的情况，办公室以落实《公司公文处理实施办法》为契机，明确规定基层单位请示、报告必须以“红头”文件行文，机关各部门请示、报告必须采劝红头”签报形式，严格按公文处理程序办理，有效强化了公文的权威性、规范性。进一步精简公文、会议，集中精力干工作，提高了工作效率。</w:t>
      </w:r>
    </w:p>
    <w:p>
      <w:pPr>
        <w:ind w:left="0" w:right="0" w:firstLine="560"/>
        <w:spacing w:before="450" w:after="450" w:line="312" w:lineRule="auto"/>
      </w:pPr>
      <w:r>
        <w:rPr>
          <w:rFonts w:ascii="宋体" w:hAnsi="宋体" w:eastAsia="宋体" w:cs="宋体"/>
          <w:color w:val="000"/>
          <w:sz w:val="28"/>
          <w:szCs w:val="28"/>
        </w:rPr>
        <w:t xml:space="preserve">&gt;三、强化服务意识，改进办公方式，综合服务水平不断提高</w:t>
      </w:r>
    </w:p>
    <w:p>
      <w:pPr>
        <w:ind w:left="0" w:right="0" w:firstLine="560"/>
        <w:spacing w:before="450" w:after="450" w:line="312" w:lineRule="auto"/>
      </w:pPr>
      <w:r>
        <w:rPr>
          <w:rFonts w:ascii="宋体" w:hAnsi="宋体" w:eastAsia="宋体" w:cs="宋体"/>
          <w:color w:val="000"/>
          <w:sz w:val="28"/>
          <w:szCs w:val="28"/>
        </w:rPr>
        <w:t xml:space="preserve">一是成功推行了机关用车制度改革。落实“一件办成一大大事”的指导思想，把改革机关用车制度作为办公室工作的一件大事来抓，办好、办实。期间，办公室顶住来自各方面的压力，对领导用车办法进行了调整，不再固定专车、专职司机，实行统一调度，有效节约了用车成本，并做到了服务质量不下降，取得了很好反响。同时，改进用车服务，提高司机业务技能水平，办公室组织开展了公司首届汽车驾驶技术比武活动，取得的好成绩。全年办公室车队共安全出车趟次，安全行程万公里。</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20xx年上半年，我能够按照分行的要求，严格要求自己，较好地完成了上半年的各项工作。通过半年来的工作与学习，本人在工作中不断创新、寻求突破，工作有了较大的提高，现将半年来的工作情况总结如下：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1、日常性事务工作。本人做好办公室的日常事务工作，包括报纸分发、卫生、来宾接待、会议布置、文件传递等，加强协调联系，搞好服务。半年来，切实加强与各部室间的联系、搞好内外沟通等工作，有效搞好各项服务工作。</w:t>
      </w:r>
    </w:p>
    <w:p>
      <w:pPr>
        <w:ind w:left="0" w:right="0" w:firstLine="560"/>
        <w:spacing w:before="450" w:after="450" w:line="312" w:lineRule="auto"/>
      </w:pPr>
      <w:r>
        <w:rPr>
          <w:rFonts w:ascii="宋体" w:hAnsi="宋体" w:eastAsia="宋体" w:cs="宋体"/>
          <w:color w:val="000"/>
          <w:sz w:val="28"/>
          <w:szCs w:val="28"/>
        </w:rPr>
        <w:t xml:space="preserve">2、管理好分行(公章、行长手签章)印章，坚决做到盖用印章必须经领导批准，严格按照总行盖用印章有关制度执行。保管好营业执照、织结构代码证并能按时进行年检。 3、仓库保管及办公用品出入库工作、认真做好出入库台帐。保证帐实相符。 4、负责编制分行每月办公用品计划，能够及时购置机关办公用品，为各部室提供良好的办公条件。同时，为分行办公用固定资产、车辆用油、餐费、住宿费、管理费用等等做好核实、验收、结算等相关工作。</w:t>
      </w:r>
    </w:p>
    <w:p>
      <w:pPr>
        <w:ind w:left="0" w:right="0" w:firstLine="560"/>
        <w:spacing w:before="450" w:after="450" w:line="312" w:lineRule="auto"/>
      </w:pPr>
      <w:r>
        <w:rPr>
          <w:rFonts w:ascii="宋体" w:hAnsi="宋体" w:eastAsia="宋体" w:cs="宋体"/>
          <w:color w:val="000"/>
          <w:sz w:val="28"/>
          <w:szCs w:val="28"/>
        </w:rPr>
        <w:t xml:space="preserve">&gt;二、上半年工作中存在的问题和不足</w:t>
      </w:r>
    </w:p>
    <w:p>
      <w:pPr>
        <w:ind w:left="0" w:right="0" w:firstLine="560"/>
        <w:spacing w:before="450" w:after="450" w:line="312" w:lineRule="auto"/>
      </w:pPr>
      <w:r>
        <w:rPr>
          <w:rFonts w:ascii="宋体" w:hAnsi="宋体" w:eastAsia="宋体" w:cs="宋体"/>
          <w:color w:val="000"/>
          <w:sz w:val="28"/>
          <w:szCs w:val="28"/>
        </w:rPr>
        <w:t xml:space="preserve">1、许多工作我都是边干边摸索，以致工作起来不能游刃有余，工作效率有待进一步提高。有些工作不够细、不够认真，与领导的要求有差距，工作方法有待于改进，工作责任心有待于加强。</w:t>
      </w:r>
    </w:p>
    <w:p>
      <w:pPr>
        <w:ind w:left="0" w:right="0" w:firstLine="560"/>
        <w:spacing w:before="450" w:after="450" w:line="312" w:lineRule="auto"/>
      </w:pPr>
      <w:r>
        <w:rPr>
          <w:rFonts w:ascii="宋体" w:hAnsi="宋体" w:eastAsia="宋体" w:cs="宋体"/>
          <w:color w:val="000"/>
          <w:sz w:val="28"/>
          <w:szCs w:val="28"/>
        </w:rPr>
        <w:t xml:space="preserve">2、平时工作中发现的问题以及自己的想法不能很好地与领导沟通或交流，工作缺乏主动性，比较保守，不够大胆。</w:t>
      </w:r>
    </w:p>
    <w:p>
      <w:pPr>
        <w:ind w:left="0" w:right="0" w:firstLine="560"/>
        <w:spacing w:before="450" w:after="450" w:line="312" w:lineRule="auto"/>
      </w:pPr>
      <w:r>
        <w:rPr>
          <w:rFonts w:ascii="宋体" w:hAnsi="宋体" w:eastAsia="宋体" w:cs="宋体"/>
          <w:color w:val="000"/>
          <w:sz w:val="28"/>
          <w:szCs w:val="28"/>
        </w:rPr>
        <w:t xml:space="preserve">3、学习还要加强，当前的知识水平和自身能力与搞好本职工作有一定的差距，特别是工作经验方面不足，还需要更好地锻炼及学习。</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下半年是完成全年工作的关键，也是自己自身提高的关键，我将按照年度计划以及岗位要求，不断改进工作方法，争取下半年在本职岗位上做出更好的成绩。</w:t>
      </w:r>
    </w:p>
    <w:p>
      <w:pPr>
        <w:ind w:left="0" w:right="0" w:firstLine="560"/>
        <w:spacing w:before="450" w:after="450" w:line="312" w:lineRule="auto"/>
      </w:pPr>
      <w:r>
        <w:rPr>
          <w:rFonts w:ascii="宋体" w:hAnsi="宋体" w:eastAsia="宋体" w:cs="宋体"/>
          <w:color w:val="000"/>
          <w:sz w:val="28"/>
          <w:szCs w:val="28"/>
        </w:rPr>
        <w:t xml:space="preserve">1、继续加强学习，拓宽知识面，在岗位上发挥作用。把学习作为是一项重要的工作内容来抓，不断增加理论知识和专业技术知识。认真做好本职工作的每一件事，切实把事情做细、做实，努力做到让领导满意，同事满意。</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2、本着实事求是的原则，做到上情下达、下情上报，给领导决策提供依据，真正做好领导的助手。</w:t>
      </w:r>
    </w:p>
    <w:p>
      <w:pPr>
        <w:ind w:left="0" w:right="0" w:firstLine="560"/>
        <w:spacing w:before="450" w:after="450" w:line="312" w:lineRule="auto"/>
      </w:pPr>
      <w:r>
        <w:rPr>
          <w:rFonts w:ascii="宋体" w:hAnsi="宋体" w:eastAsia="宋体" w:cs="宋体"/>
          <w:color w:val="000"/>
          <w:sz w:val="28"/>
          <w:szCs w:val="28"/>
        </w:rPr>
        <w:t xml:space="preserve">3、下半年，我将在上半年工作的基础上，总结经验及时调整自己，在工作中争取有更好的业绩。</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gt;存在的问题：</w:t>
      </w:r>
    </w:p>
    <w:p>
      <w:pPr>
        <w:ind w:left="0" w:right="0" w:firstLine="560"/>
        <w:spacing w:before="450" w:after="450" w:line="312" w:lineRule="auto"/>
      </w:pPr>
      <w:r>
        <w:rPr>
          <w:rFonts w:ascii="宋体" w:hAnsi="宋体" w:eastAsia="宋体" w:cs="宋体"/>
          <w:color w:val="000"/>
          <w:sz w:val="28"/>
          <w:szCs w:val="28"/>
        </w:rPr>
        <w:t xml:space="preserve">&gt;一、工作上不积极主动，缺乏一定主观能动性。总认为把属于自己的事情完成任务了，不积极主动配合办公室其它事务。导致平时看着人家在忙的团团转，而自己却经常无所事事。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gt;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gt;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以上为个人XX上半年度工作总结，对公司的合理化建议本人暂时还没有。如有不当之处，请公司领导批评指正.</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近年来,xx分行办公室，在行党委的正确领导和上级行的指导下，紧密围绕党委中心工作，充分发挥参谋助手和组织协调等方面的职能作用，使办公制度化规范化明显加强;职能作用得到较好的发挥;调研和信息质量不断提高;几年来，累计向上级行报送各类调研材料40余篇，编发《xx行简报》《金融周报》等250余期，向上级行报送各类信息1000余条，先后被上级行采用调研材料12篇， xx年行务信息采用率达到49.5%，在全省农行系统排名第一位;同时，档案管理也被省档案管理局评为xx年“机关档案管理一级单位”，为全行业务经营的发展和行党委正确决策做出了积极的贡献。 但是，随着金融同业竞争的进一步加剧，我行办公室工作与当前农业银行改革发展形势仍有一定的差距。办公硬件设施比较落后，运行速度慢，故障比较多，影响了公文传递时效。个别员工对新业务、新知识掌握不够、对党的各项政策和理论理解不透彻等问题，影响了办公室工作质量。当前，深化改革的步伐进一步加快，对此，我们必须认清形势，紧跟形势发展需要，结全实际，围绕xx年全行工作目标和科学发展这条主线，大力弘扬求真务实的工作作风，深入基层调研，积极为行领导建言献策，充分发挥好参谋职能作用，并抓好各项工作措施的督查督办和落实。</w:t>
      </w:r>
    </w:p>
    <w:p>
      <w:pPr>
        <w:ind w:left="0" w:right="0" w:firstLine="560"/>
        <w:spacing w:before="450" w:after="450" w:line="312" w:lineRule="auto"/>
      </w:pPr>
      <w:r>
        <w:rPr>
          <w:rFonts w:ascii="宋体" w:hAnsi="宋体" w:eastAsia="宋体" w:cs="宋体"/>
          <w:color w:val="000"/>
          <w:sz w:val="28"/>
          <w:szCs w:val="28"/>
        </w:rPr>
        <w:t xml:space="preserve">一、深入开展调研，做好领导参谋，及时为党委决策提供信息服务。</w:t>
      </w:r>
    </w:p>
    <w:p>
      <w:pPr>
        <w:ind w:left="0" w:right="0" w:firstLine="560"/>
        <w:spacing w:before="450" w:after="450" w:line="312" w:lineRule="auto"/>
      </w:pPr>
      <w:r>
        <w:rPr>
          <w:rFonts w:ascii="宋体" w:hAnsi="宋体" w:eastAsia="宋体" w:cs="宋体"/>
          <w:color w:val="000"/>
          <w:sz w:val="28"/>
          <w:szCs w:val="28"/>
        </w:rPr>
        <w:t xml:space="preserve">调研材料是行党委决策的重要依据，由于我们忙于日常事务，深入基层调研不够，掌握基层情况较少，向行党委和上级行反映重头信息较少，上级行采用我行信息少，致使我行的调研流于形式，没有很好地发挥为领导决策服务、为指导业务经营服务、为基层行服务的职能。针对这些问题，今后调研工作的重点是，在继续编好《xx农行简报》《金融周报》的基础上围绕三个方面开展。一是紧紧围绕全行工作思路开展信息和调研。当前，应重点抓好对“散小差”贷款退出、市场保险代理拓展和企业改制中不良资处置等方面的调研。二是紧紧围绕服务领导需求开展信息和调研。首先要为上级行领导了解下情服务，重点围绕上级行各类会议精神情况的贯彻落实，各个时期业务经营管理发展情况、基层行的新做法等，及时为上级行领导提供信息。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三是紧紧围绕业务经营中热点、焦点、难点开展调研。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二、努力提高公文管理质量和效率，保证各项工作的贯彻落实。</w:t>
      </w:r>
    </w:p>
    <w:p>
      <w:pPr>
        <w:ind w:left="0" w:right="0" w:firstLine="560"/>
        <w:spacing w:before="450" w:after="450" w:line="312" w:lineRule="auto"/>
      </w:pPr>
      <w:r>
        <w:rPr>
          <w:rFonts w:ascii="宋体" w:hAnsi="宋体" w:eastAsia="宋体" w:cs="宋体"/>
          <w:color w:val="000"/>
          <w:sz w:val="28"/>
          <w:szCs w:val="28"/>
        </w:rPr>
        <w:t xml:space="preserve">公文是各级行开展公务活动的基本工具和重要载体，也是各级行管理水平和工作效率高低的集中现，要实现公文管理的科学化、规范化和高效化，发挥提升机关管理水平和促进业务发展的作用，应重点做到三个加强。一是加强制度建设，夯实公文管理运行基础。合理的制度和完善的规章体系，是保证公文管理质量和公文水平的重要基础，要根据总行公文管理办法及相关制度规定，及时制订涵盖公文处理、审核，收发、机要文电管理在内的一系列规章制度，积极构建较为完善的公文管理体系。二是加强过程控制，提高公文管理质量和效率。针对目前我行公文质量偏低的实际，今后我行应重点把好公文审核关、会签关、内容关和文字关，严格公文保密规定，切实加强对涉密文件的签收及各流转环节的管理，有效提高公文流转速度。三是加强对公文的督查督办。进一步细化督查工作程序，建立督查卡、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三、加强档案管理，努力提升档案服务水平。</w:t>
      </w:r>
    </w:p>
    <w:p>
      <w:pPr>
        <w:ind w:left="0" w:right="0" w:firstLine="560"/>
        <w:spacing w:before="450" w:after="450" w:line="312" w:lineRule="auto"/>
      </w:pPr>
      <w:r>
        <w:rPr>
          <w:rFonts w:ascii="宋体" w:hAnsi="宋体" w:eastAsia="宋体" w:cs="宋体"/>
          <w:color w:val="000"/>
          <w:sz w:val="28"/>
          <w:szCs w:val="28"/>
        </w:rPr>
        <w:t xml:space="preserve">近年来，地分行机关档案管理工作，围绕服务全行业务经营和改革发展需要，积极创新服务手段，不断提高档案规范化管理水平，取了显著成效，但是，由于对基层行档案管理工作指导较少，加之受客观条件等因素制约，使基层行的档案管理普遍跟不上当前形势发展的需要，突出地表现在硬件设施不全，公文不按制度要求归档，人员素质偏低等，给行领导和各部门及时查阅档案资料，迅速准确地提供信息造成了一定的困难。针对这些问题，今后我行档案管理工作将在继续抓好机关档案管理的基础上，着重加强对基层行档案管理的指导，加强档案资源的利用，提高档案管理电子化水平和服务层次服务价值，管好用好档案，积极配合各业务部门充分利用历来数据，定期开展业务经营形势预测和分析，及时为行领导正确决策提供科学依据。</w:t>
      </w:r>
    </w:p>
    <w:p>
      <w:pPr>
        <w:ind w:left="0" w:right="0" w:firstLine="560"/>
        <w:spacing w:before="450" w:after="450" w:line="312" w:lineRule="auto"/>
      </w:pPr>
      <w:r>
        <w:rPr>
          <w:rFonts w:ascii="宋体" w:hAnsi="宋体" w:eastAsia="宋体" w:cs="宋体"/>
          <w:color w:val="000"/>
          <w:sz w:val="28"/>
          <w:szCs w:val="28"/>
        </w:rPr>
        <w:t xml:space="preserve">四、认真履行 “党办”与“行办”的双重职能得，狠抓各项制度的贯彻和落实。</w:t>
      </w:r>
    </w:p>
    <w:p>
      <w:pPr>
        <w:ind w:left="0" w:right="0" w:firstLine="560"/>
        <w:spacing w:before="450" w:after="450" w:line="312" w:lineRule="auto"/>
      </w:pPr>
      <w:r>
        <w:rPr>
          <w:rFonts w:ascii="宋体" w:hAnsi="宋体" w:eastAsia="宋体" w:cs="宋体"/>
          <w:color w:val="000"/>
          <w:sz w:val="28"/>
          <w:szCs w:val="28"/>
        </w:rPr>
        <w:t xml:space="preserve">当前各项工作十分繁重，改革发展的任务十分艰巨，因此，作为履行“党办”与“行办”双重职能的办公室，必须紧密围绕党委中心工作，突出重点，强化服务，健全党办工作机制，积极推进党办工作制度化、规范化，及时将重要文件、会议、决策部署分解立项，落实具体承办部门，明确责任和具体要求，定期或不定期地进行督查通报。对领导批示查办的事项，做到“批必查、查必果、果必报”。形成 “党办”“行办”双线运行，各项工作项项有人抓、件件有落实，相互衔接、相互促进、齐抓共管的良好氛围，保证领导与部门之间、部门与部门之间、上下级行之间信息渠道的畅通和及时有效衔接。要做好新时期信访工作，健全来信来访、督查督办登记簿，认真解决和答复来访来信群众反映各寻问的问题，积极为全行各项业务的发展创造宽松良好的经营环境。</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牛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如下：</w:t>
      </w:r>
    </w:p>
    <w:p>
      <w:pPr>
        <w:ind w:left="0" w:right="0" w:firstLine="560"/>
        <w:spacing w:before="450" w:after="450" w:line="312" w:lineRule="auto"/>
      </w:pPr>
      <w:r>
        <w:rPr>
          <w:rFonts w:ascii="宋体" w:hAnsi="宋体" w:eastAsia="宋体" w:cs="宋体"/>
          <w:color w:val="000"/>
          <w:sz w:val="28"/>
          <w:szCs w:val="28"/>
        </w:rPr>
        <w:t xml:space="preserve">&gt;一、加强新老员工链接，争创一流服务。</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链接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称赞。</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1、办公室职工在一起组织学习太少，没有笔记，更没有更多的交流与沟通，在新的一年里,要定期组织学习,写出心得,相互学习与批评指导。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一、我配合办公室主任负责起草了《电话接听管理办法》、《打卡制度》、《加班管理办法》、《就餐管理办法》等六项制度，修订了《效绩考核办法》。通过起草和修订各项制度，使我对公司的经营、运作和管理有了较为深刻地认识，但同时在具体落实中存在颇深的问题，如员工打卡未能做到统计公布，失去了监督和考核作用；效绩考核的检查存在缺乏深度和力度，没有起到通过检查提高员工岗位技能的作用，这是需要做深刻自我检讨的。</w:t>
      </w:r>
    </w:p>
    <w:p>
      <w:pPr>
        <w:ind w:left="0" w:right="0" w:firstLine="560"/>
        <w:spacing w:before="450" w:after="450" w:line="312" w:lineRule="auto"/>
      </w:pPr>
      <w:r>
        <w:rPr>
          <w:rFonts w:ascii="宋体" w:hAnsi="宋体" w:eastAsia="宋体" w:cs="宋体"/>
          <w:color w:val="000"/>
          <w:sz w:val="28"/>
          <w:szCs w:val="28"/>
        </w:rPr>
        <w:t xml:space="preserve">二、较好地完成了去年底的“三定”目标和工资逐月分解目标，虽在年初表现出各岗位工资水平偏低现实，但自４月份以后工资水平得到逐月上升（排除被考核因素）。</w:t>
      </w:r>
    </w:p>
    <w:p>
      <w:pPr>
        <w:ind w:left="0" w:right="0" w:firstLine="560"/>
        <w:spacing w:before="450" w:after="450" w:line="312" w:lineRule="auto"/>
      </w:pPr>
      <w:r>
        <w:rPr>
          <w:rFonts w:ascii="宋体" w:hAnsi="宋体" w:eastAsia="宋体" w:cs="宋体"/>
          <w:color w:val="000"/>
          <w:sz w:val="28"/>
          <w:szCs w:val="28"/>
        </w:rPr>
        <w:t xml:space="preserve">三、严格按去年底核准的调整基数，按时足额缴纳社会保险（其中有两个月因资金周转问题产生了滞纳金），未出现断档现象，针对以前遗留的断档，现已对大部份进行了补录，还有个别断档的原始资料查询存在一定困难，但在本月保证全部予以解决。同时将做好20xx年社保基数的调整工作。</w:t>
      </w:r>
    </w:p>
    <w:p>
      <w:pPr>
        <w:ind w:left="0" w:right="0" w:firstLine="560"/>
        <w:spacing w:before="450" w:after="450" w:line="312" w:lineRule="auto"/>
      </w:pPr>
      <w:r>
        <w:rPr>
          <w:rFonts w:ascii="宋体" w:hAnsi="宋体" w:eastAsia="宋体" w:cs="宋体"/>
          <w:color w:val="000"/>
          <w:sz w:val="28"/>
          <w:szCs w:val="28"/>
        </w:rPr>
        <w:t xml:space="preserve">四、因今年进出员工颇为频繁，几乎每月都有辞职的员工和新增的员工，故给员工花名册的动态管理增加了难度，但每月的人员结构表都得到了翔实统计和上报，招聘与解除手续都按程序进行，但存在问题是新员工的培训工作没能严格按程序开展，给部门培训造成了难度。</w:t>
      </w:r>
    </w:p>
    <w:p>
      <w:pPr>
        <w:ind w:left="0" w:right="0" w:firstLine="560"/>
        <w:spacing w:before="450" w:after="450" w:line="312" w:lineRule="auto"/>
      </w:pPr>
      <w:r>
        <w:rPr>
          <w:rFonts w:ascii="宋体" w:hAnsi="宋体" w:eastAsia="宋体" w:cs="宋体"/>
          <w:color w:val="000"/>
          <w:sz w:val="28"/>
          <w:szCs w:val="28"/>
        </w:rPr>
        <w:t xml:space="preserve">五、作为公司合同专管员，对协议、合同的起草基本上做到了格式规范、条理清晰，较严格地按公司给的合同范本中条款执行，但也存在问题：</w:t>
      </w:r>
    </w:p>
    <w:p>
      <w:pPr>
        <w:ind w:left="0" w:right="0" w:firstLine="560"/>
        <w:spacing w:before="450" w:after="450" w:line="312" w:lineRule="auto"/>
      </w:pPr>
      <w:r>
        <w:rPr>
          <w:rFonts w:ascii="宋体" w:hAnsi="宋体" w:eastAsia="宋体" w:cs="宋体"/>
          <w:color w:val="000"/>
          <w:sz w:val="28"/>
          <w:szCs w:val="28"/>
        </w:rPr>
        <w:t xml:space="preserve">１、有的合同、协议无编号；</w:t>
      </w:r>
    </w:p>
    <w:p>
      <w:pPr>
        <w:ind w:left="0" w:right="0" w:firstLine="560"/>
        <w:spacing w:before="450" w:after="450" w:line="312" w:lineRule="auto"/>
      </w:pPr>
      <w:r>
        <w:rPr>
          <w:rFonts w:ascii="宋体" w:hAnsi="宋体" w:eastAsia="宋体" w:cs="宋体"/>
          <w:color w:val="000"/>
          <w:sz w:val="28"/>
          <w:szCs w:val="28"/>
        </w:rPr>
        <w:t xml:space="preserve">２、虽然股份公司不再审批权限以下的合同，但公司内部审批手续不完整；</w:t>
      </w:r>
    </w:p>
    <w:p>
      <w:pPr>
        <w:ind w:left="0" w:right="0" w:firstLine="560"/>
        <w:spacing w:before="450" w:after="450" w:line="312" w:lineRule="auto"/>
      </w:pPr>
      <w:r>
        <w:rPr>
          <w:rFonts w:ascii="宋体" w:hAnsi="宋体" w:eastAsia="宋体" w:cs="宋体"/>
          <w:color w:val="000"/>
          <w:sz w:val="28"/>
          <w:szCs w:val="28"/>
        </w:rPr>
        <w:t xml:space="preserve">３、与外地签订的紧急合同应在传真执行后要求对方邮递原件并逐页加盖合同章，这点应加以弥补和改正。</w:t>
      </w:r>
    </w:p>
    <w:p>
      <w:pPr>
        <w:ind w:left="0" w:right="0" w:firstLine="560"/>
        <w:spacing w:before="450" w:after="450" w:line="312" w:lineRule="auto"/>
      </w:pPr>
      <w:r>
        <w:rPr>
          <w:rFonts w:ascii="宋体" w:hAnsi="宋体" w:eastAsia="宋体" w:cs="宋体"/>
          <w:color w:val="000"/>
          <w:sz w:val="28"/>
          <w:szCs w:val="28"/>
        </w:rPr>
        <w:t xml:space="preserve">六、及时完成了公司营业执照、组织机构编码、收费许可证等公司证照的年审工作。</w:t>
      </w:r>
    </w:p>
    <w:p>
      <w:pPr>
        <w:ind w:left="0" w:right="0" w:firstLine="560"/>
        <w:spacing w:before="450" w:after="450" w:line="312" w:lineRule="auto"/>
      </w:pPr>
      <w:r>
        <w:rPr>
          <w:rFonts w:ascii="宋体" w:hAnsi="宋体" w:eastAsia="宋体" w:cs="宋体"/>
          <w:color w:val="000"/>
          <w:sz w:val="28"/>
          <w:szCs w:val="28"/>
        </w:rPr>
        <w:t xml:space="preserve">七、按要求负责起草了公司的文件、请示、函等各类文稿，但在请示上报后，催问工作不及时，存在报与公司后就不再催问的现象。这也是失职的地方，今后要加以注意和改正。</w:t>
      </w:r>
    </w:p>
    <w:p>
      <w:pPr>
        <w:ind w:left="0" w:right="0" w:firstLine="560"/>
        <w:spacing w:before="450" w:after="450" w:line="312" w:lineRule="auto"/>
      </w:pPr>
      <w:r>
        <w:rPr>
          <w:rFonts w:ascii="宋体" w:hAnsi="宋体" w:eastAsia="宋体" w:cs="宋体"/>
          <w:color w:val="000"/>
          <w:sz w:val="28"/>
          <w:szCs w:val="28"/>
        </w:rPr>
        <w:t xml:space="preserve">八、效绩考核的检查上报讨论不及时，因之产生了工资造册不及时，数据出台不及时，导致财务数据上报不及时等一系列连锁反应，产生了较恶劣的影响，而且屡次出现这种情况，更是不可原谅的失职。</w:t>
      </w:r>
    </w:p>
    <w:p>
      <w:pPr>
        <w:ind w:left="0" w:right="0" w:firstLine="560"/>
        <w:spacing w:before="450" w:after="450" w:line="312" w:lineRule="auto"/>
      </w:pPr>
      <w:r>
        <w:rPr>
          <w:rFonts w:ascii="宋体" w:hAnsi="宋体" w:eastAsia="宋体" w:cs="宋体"/>
          <w:color w:val="000"/>
          <w:sz w:val="28"/>
          <w:szCs w:val="28"/>
        </w:rPr>
        <w:t xml:space="preserve">九、在对外工作中，也是有得有失：对物业、物价部门协调工作，取得了支持，其中在收费许可证年审费上通过努力减少了1000多元年审费；但在社保局组织的企业参保情况检查中，因重视不够，准备工作不充分，造成较大工作失误，这一点应作深刻检讨，并且在今后工作中要汲取教训，引以为戒。</w:t>
      </w:r>
    </w:p>
    <w:p>
      <w:pPr>
        <w:ind w:left="0" w:right="0" w:firstLine="560"/>
        <w:spacing w:before="450" w:after="450" w:line="312" w:lineRule="auto"/>
      </w:pPr>
      <w:r>
        <w:rPr>
          <w:rFonts w:ascii="宋体" w:hAnsi="宋体" w:eastAsia="宋体" w:cs="宋体"/>
          <w:color w:val="000"/>
          <w:sz w:val="28"/>
          <w:szCs w:val="28"/>
        </w:rPr>
        <w:t xml:space="preserve">十、在宣传工作中，修改稿件60余篇，发表40余篇；制作板报２期，其中一期参加综治办比赛获得二等奖；协助商务中心制作横幅40余幅，且多为加班时间，为物业公司宣传工作作出了一定成绩。但也存在四季度修改稿件篇幅少、发表稿件少的实际。</w:t>
      </w:r>
    </w:p>
    <w:p>
      <w:pPr>
        <w:ind w:left="0" w:right="0" w:firstLine="560"/>
        <w:spacing w:before="450" w:after="450" w:line="312" w:lineRule="auto"/>
      </w:pPr>
      <w:r>
        <w:rPr>
          <w:rFonts w:ascii="宋体" w:hAnsi="宋体" w:eastAsia="宋体" w:cs="宋体"/>
          <w:color w:val="000"/>
          <w:sz w:val="28"/>
          <w:szCs w:val="28"/>
        </w:rPr>
        <w:t xml:space="preserve">工作缺乏条理性、计划性，导致工作完成不及时、拖沓、延误等情况，这有主观学习不够、精力分散的原因，也有客观办公室人员变动较为频繁的原因，但主观原因还是主要的。纵观全年工作，上半年略好于下半年，但并不是说上半年工作就做的好，整体上严格地说，今年的工作很不尽如人意，如用是否称职来作自我评价，我认为只能是勉强称职。</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6、围绕控制成本、采购性价比最优的产品等方面开展工作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7、进一步加强对供应商的管理协调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8、缩减采购时间，力争项目所需特别及时到位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&gt;三、成绩的取得离不开总公司领导的正确领导，也离不开各部门的大力协助配合和支持，我们在充分肯定成绩的同时，也看到了本部门存在的问题：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2025-07-09T15:22:40+08:00</dcterms:created>
  <dcterms:modified xsi:type="dcterms:W3CDTF">2025-07-09T15:22:40+08:00</dcterms:modified>
</cp:coreProperties>
</file>

<file path=docProps/custom.xml><?xml version="1.0" encoding="utf-8"?>
<Properties xmlns="http://schemas.openxmlformats.org/officeDocument/2006/custom-properties" xmlns:vt="http://schemas.openxmlformats.org/officeDocument/2006/docPropsVTypes"/>
</file>