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西藏维护稳定工作总结</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总结是应用写作的一种，是对已经做过的工作进行理性的思考下面是中国文库-教育资源网为大家整理的西藏维护稳定工作总结，供大家参考。　　西藏维护稳定工作总结&gt;　　一、xx年维护稳定工作情况　　xx年这一年以来，在市委、市政府的正确领导下，市维稳办...</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总结是应用写作的一种，是对已经做过的工作进行理性的思考下面是中国文库-教育资源网为大家整理的西藏维护稳定工作总结，供大家参考。[_TAG_h2]　　西藏维护稳定工作总结</w:t>
      </w:r>
    </w:p>
    <w:p>
      <w:pPr>
        <w:ind w:left="0" w:right="0" w:firstLine="560"/>
        <w:spacing w:before="450" w:after="450" w:line="312" w:lineRule="auto"/>
      </w:pPr>
      <w:r>
        <w:rPr>
          <w:rFonts w:ascii="宋体" w:hAnsi="宋体" w:eastAsia="宋体" w:cs="宋体"/>
          <w:color w:val="000"/>
          <w:sz w:val="28"/>
          <w:szCs w:val="28"/>
        </w:rPr>
        <w:t xml:space="preserve">&gt;　　一、xx年维护稳定工作情况</w:t>
      </w:r>
    </w:p>
    <w:p>
      <w:pPr>
        <w:ind w:left="0" w:right="0" w:firstLine="560"/>
        <w:spacing w:before="450" w:after="450" w:line="312" w:lineRule="auto"/>
      </w:pPr>
      <w:r>
        <w:rPr>
          <w:rFonts w:ascii="宋体" w:hAnsi="宋体" w:eastAsia="宋体" w:cs="宋体"/>
          <w:color w:val="000"/>
          <w:sz w:val="28"/>
          <w:szCs w:val="28"/>
        </w:rPr>
        <w:t xml:space="preserve">　　xx年这一年以来，在市委、市政府的正确领导下，市维稳办以“两个确保”、“五个不发生”为目标，强化多种措施，狠抓工作落实，做了大量扎实有效的工作，圆满完成了奥运安保工作各项任务，实现了全市政治社会持续和谐稳定。</w:t>
      </w:r>
    </w:p>
    <w:p>
      <w:pPr>
        <w:ind w:left="0" w:right="0" w:firstLine="560"/>
        <w:spacing w:before="450" w:after="450" w:line="312" w:lineRule="auto"/>
      </w:pPr>
      <w:r>
        <w:rPr>
          <w:rFonts w:ascii="宋体" w:hAnsi="宋体" w:eastAsia="宋体" w:cs="宋体"/>
          <w:color w:val="000"/>
          <w:sz w:val="28"/>
          <w:szCs w:val="28"/>
        </w:rPr>
        <w:t xml:space="preserve">　　一是领导重视程度高、责任落实到位。市委、市政府把维护社会稳定工作摆上突出位置，特别是奥运安保工作，更是作为全年维稳工作的核心来抓，多次召开会议进行研究部署，成立了以市委书记为第一组长的奥运安保工作领导小组。各镇街道、各部门、各单位主要领导亲自指挥调度，分管领导集中精力靠上工作，班子成员抓好分管领域的稳定工作，全市上下形成了一级抓一级、层层抓落实的良好局面。市委制定下发了《关于成立市奥运安保工作领导小组和建立奥运安保工作目标责任分工体系的通知》等5个文件，层层签订责任状，对奥运安保工作进行细化、量化，进一步明确了责任，协调联动，形成了齐抓共管的强大合力。</w:t>
      </w:r>
    </w:p>
    <w:p>
      <w:pPr>
        <w:ind w:left="0" w:right="0" w:firstLine="560"/>
        <w:spacing w:before="450" w:after="450" w:line="312" w:lineRule="auto"/>
      </w:pPr>
      <w:r>
        <w:rPr>
          <w:rFonts w:ascii="宋体" w:hAnsi="宋体" w:eastAsia="宋体" w:cs="宋体"/>
          <w:color w:val="000"/>
          <w:sz w:val="28"/>
          <w:szCs w:val="28"/>
        </w:rPr>
        <w:t xml:space="preserve">　　二是未雨绸缪，争取主动，排查调处工作扎实有效。从今年4月份开始，全市便连续三次组织开展了大规模的排查不稳定因素和处理信访积案活动。通过市级领导包靠、联席会议调度、实行销挂号制度等措施，全市摸排出的196起不稳定因素和信访积案，除长期稳控的39起外，已处结137起，处结率87.3%。自7月份开始，全市组织开展了市委书记大接访活动，到目前，全市党政领导干部共接待上访群众366起1670人次。当场解决群众反映问题98起，承诺办结84起，引导进入司法程序72起，包案办理112起，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三是工作重点突出，重点人员稳控有力。全国“两会”、菜博会、奥运会等重大活动或敏感时期，对所有可能外出滋事的不放心人员进行摸排，逐人进行身份信息采集，加强查控堵截。奥运会期间，共检查车辆11万余辆，人员76万余人次，抓获网上逃犯69名，查获各类不放心人员77名，牢牢的将各类不放心人员控制在了当地，得到了中央、省、潍坊市领导的充分肯定。</w:t>
      </w:r>
    </w:p>
    <w:p>
      <w:pPr>
        <w:ind w:left="0" w:right="0" w:firstLine="560"/>
        <w:spacing w:before="450" w:after="450" w:line="312" w:lineRule="auto"/>
      </w:pPr>
      <w:r>
        <w:rPr>
          <w:rFonts w:ascii="宋体" w:hAnsi="宋体" w:eastAsia="宋体" w:cs="宋体"/>
          <w:color w:val="000"/>
          <w:sz w:val="28"/>
          <w:szCs w:val="28"/>
        </w:rPr>
        <w:t xml:space="preserve">　　四是情报搜集准确，信息报送及时。狠抓了维稳信息网络向村(居)、社区等基层单位的延伸，市、镇、村三级维稳信息网络初步形成。公安机关充分发挥获取情报信息的主渠道作用，在第一时间内上报市维稳办。全市共收集各类情报信息400余条，重大紧急情况预警率达到100%。建立了网络监管联席会议制度，完善了突发公共事件新闻发布相应机制，确保了舆情安全。</w:t>
      </w:r>
    </w:p>
    <w:p>
      <w:pPr>
        <w:ind w:left="0" w:right="0" w:firstLine="560"/>
        <w:spacing w:before="450" w:after="450" w:line="312" w:lineRule="auto"/>
      </w:pPr>
      <w:r>
        <w:rPr>
          <w:rFonts w:ascii="宋体" w:hAnsi="宋体" w:eastAsia="宋体" w:cs="宋体"/>
          <w:color w:val="000"/>
          <w:sz w:val="28"/>
          <w:szCs w:val="28"/>
        </w:rPr>
        <w:t xml:space="preserve">　　五是强化督导检查，工作措施落实到位。制定了《维护稳定工作月考核通报制度》，对各镇街道、市直各系统的维稳工作每月一考核一通报，进一步调动各单位抓稳定工作的责任心和积极性。出台了《维护稳定工作考核办法》，建立了定期考核和重点督查相结合的督查考核制度。奥运期间，全市维稳工作实行了“点、线、面”立体式督查，保证了各项维稳工作措施的落实。我市被授予“市奥运安保工作先进市”，另外有4个部门、单位和24名同志被授予市奥运安保先进单位和先进个人。</w:t>
      </w:r>
    </w:p>
    <w:p>
      <w:pPr>
        <w:ind w:left="0" w:right="0" w:firstLine="560"/>
        <w:spacing w:before="450" w:after="450" w:line="312" w:lineRule="auto"/>
      </w:pPr>
      <w:r>
        <w:rPr>
          <w:rFonts w:ascii="宋体" w:hAnsi="宋体" w:eastAsia="宋体" w:cs="宋体"/>
          <w:color w:val="000"/>
          <w:sz w:val="28"/>
          <w:szCs w:val="28"/>
        </w:rPr>
        <w:t xml:space="preserve">&gt;　　二、明年打算</w:t>
      </w:r>
    </w:p>
    <w:p>
      <w:pPr>
        <w:ind w:left="0" w:right="0" w:firstLine="560"/>
        <w:spacing w:before="450" w:after="450" w:line="312" w:lineRule="auto"/>
      </w:pPr>
      <w:r>
        <w:rPr>
          <w:rFonts w:ascii="宋体" w:hAnsi="宋体" w:eastAsia="宋体" w:cs="宋体"/>
          <w:color w:val="000"/>
          <w:sz w:val="28"/>
          <w:szCs w:val="28"/>
        </w:rPr>
        <w:t xml:space="preserve">　　过去的一年，成绩是非常明显的，但是我们也要看到我们工作中的不足之处，还要清醒的认识到当前我市维稳工作面临的严峻复杂形势，时刻绷紧稳定这根弦，居安思危。明年，全市将以“继续确保社会持续和谐稳定”为目标，认真贯彻落实上级关于维稳工作的决策部署，继续增强主动性、掌握主动权、打好主动仗，积极预防和化解各种不稳定因素，依法妥善处置各种不稳定事件，为迎接新中国成立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　　一是着力抓好源头治理。贯彻落实科学发展观，是预防和减少各</w:t>
      </w:r>
    </w:p>
    <w:p>
      <w:pPr>
        <w:ind w:left="0" w:right="0" w:firstLine="560"/>
        <w:spacing w:before="450" w:after="450" w:line="312" w:lineRule="auto"/>
      </w:pPr>
      <w:r>
        <w:rPr>
          <w:rFonts w:ascii="宋体" w:hAnsi="宋体" w:eastAsia="宋体" w:cs="宋体"/>
          <w:color w:val="000"/>
          <w:sz w:val="28"/>
          <w:szCs w:val="28"/>
        </w:rPr>
        <w:t xml:space="preserve">　　类社会矛盾、促进社会和谐稳定的必由之路。各镇街道、各部门、各单位要以开展深入学习实践科学发展观活动为契机，学习龙口等地“村情档案”“三调联动”等先进经验，创新建立我市大调解大维稳基层工作机制，加快建立既有利于解决老问题又有利于预防新矛盾的长效机制。探索实行涉法涉诉信访风险评估机制，对可能出现上访问题的涉法涉诉案件，实行判前联动释法调解机制，从源头上预防和减少涉法涉诉信访案件的发生。要认真汲取一些地方发生重大群体性事件和重大安全事故的教训，加 强基层基础工作，加大排查力度，及时发现苗头隐患，迅速采取有力措施予以化解和排除，决不能把小问题拖成大问题，让小事情酿成大事件。</w:t>
      </w:r>
    </w:p>
    <w:p>
      <w:pPr>
        <w:ind w:left="0" w:right="0" w:firstLine="560"/>
        <w:spacing w:before="450" w:after="450" w:line="312" w:lineRule="auto"/>
      </w:pPr>
      <w:r>
        <w:rPr>
          <w:rFonts w:ascii="宋体" w:hAnsi="宋体" w:eastAsia="宋体" w:cs="宋体"/>
          <w:color w:val="000"/>
          <w:sz w:val="28"/>
          <w:szCs w:val="28"/>
        </w:rPr>
        <w:t xml:space="preserve">　　二是着力完善长效机制。xx年的维稳工作取得全面胜利，产生了一些行之有效的好做法、好措施，如特殊时期重点不放心人员教育稳控制度、信息报送制度、重点管制度、维稳风险评估制度、维稳月考核通报高度等，要认真总结，形成维稳工作长效机制，更好地指导明年维稳工作的深入扎实有效开展。</w:t>
      </w:r>
    </w:p>
    <w:p>
      <w:pPr>
        <w:ind w:left="0" w:right="0" w:firstLine="560"/>
        <w:spacing w:before="450" w:after="450" w:line="312" w:lineRule="auto"/>
      </w:pPr>
      <w:r>
        <w:rPr>
          <w:rFonts w:ascii="宋体" w:hAnsi="宋体" w:eastAsia="宋体" w:cs="宋体"/>
          <w:color w:val="000"/>
          <w:sz w:val="28"/>
          <w:szCs w:val="28"/>
        </w:rPr>
        <w:t xml:space="preserve">　　三是着力化解突出矛盾。抓重点突破难点，是开创工作新局面的有效办法。各镇街道、各部门、各单位要坚持以“事要解决、息诉罢访”为目标，继续深入开展排查不稳定因素和处理信访积案活动，巩固已有成果，减少新的问题，对疑难复杂信访问题，强化领导包案责任，加大投入力度，采取公开听证、公开处理结果等措施，提高处理问题的透明度和公信力，促使一批“钉子案”、“骨头案”案结事了、息诉罢访。同时，配合市法院开展好集中清理执行积案活动，加大对案件的执行力度，维护社会和谐稳定。对可能引发不稳定事件的矛盾和问题，在积极做好化解工作的同时，要密切关注舆情动向，加强对互联网、手机等新兴媒体的管理，坚决防止传播有害信息、煽动组织非法聚集。</w:t>
      </w:r>
    </w:p>
    <w:p>
      <w:pPr>
        <w:ind w:left="0" w:right="0" w:firstLine="560"/>
        <w:spacing w:before="450" w:after="450" w:line="312" w:lineRule="auto"/>
      </w:pPr>
      <w:r>
        <w:rPr>
          <w:rFonts w:ascii="宋体" w:hAnsi="宋体" w:eastAsia="宋体" w:cs="宋体"/>
          <w:color w:val="000"/>
          <w:sz w:val="28"/>
          <w:szCs w:val="28"/>
        </w:rPr>
        <w:t xml:space="preserve">　　四是着力加强网络建设。情报信息是我们工作掌握主动的关键。要将维稳信息网络向村、居、社区等基层单位延伸，建立高效规范的市、镇、村三级维稳信息网络，登记造册，加强培训，确保不稳定因素情报搜集及时，上报准确，时刻掌握工作主动权。</w:t>
      </w:r>
    </w:p>
    <w:p>
      <w:pPr>
        <w:ind w:left="0" w:right="0" w:firstLine="560"/>
        <w:spacing w:before="450" w:after="450" w:line="312" w:lineRule="auto"/>
      </w:pPr>
      <w:r>
        <w:rPr>
          <w:rFonts w:ascii="宋体" w:hAnsi="宋体" w:eastAsia="宋体" w:cs="宋体"/>
          <w:color w:val="000"/>
          <w:sz w:val="28"/>
          <w:szCs w:val="28"/>
        </w:rPr>
        <w:t xml:space="preserve">　　五是着力强化组织领导。党和政府的坚强领导是做好工作的根本保证。各镇街道、各部门、各单位要牢固树立“发展是硬道理，是第一要务;稳定是硬任务，是第一责任。”的指导思想，切实承担起维护社会稳定、确保一访平安的政治责任，正确处理改革发展稳定的关系，积极预防和化解社会矛盾，维护全市社会持续和谐稳定。要严格实行维稳工作月考核通报制度，进一步调动各镇街道、各部门、各单位主动抓维稳工作的积极性。要严格维稳工作责任追究制，对发生稳定问题，给全市造成不良影响的，要严格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　　西藏维护稳定工作总结</w:t>
      </w:r>
    </w:p>
    <w:p>
      <w:pPr>
        <w:ind w:left="0" w:right="0" w:firstLine="560"/>
        <w:spacing w:before="450" w:after="450" w:line="312" w:lineRule="auto"/>
      </w:pPr>
      <w:r>
        <w:rPr>
          <w:rFonts w:ascii="宋体" w:hAnsi="宋体" w:eastAsia="宋体" w:cs="宋体"/>
          <w:color w:val="000"/>
          <w:sz w:val="28"/>
          <w:szCs w:val="28"/>
        </w:rPr>
        <w:t xml:space="preserve">　　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　　我们的主要作法是：</w:t>
      </w:r>
    </w:p>
    <w:p>
      <w:pPr>
        <w:ind w:left="0" w:right="0" w:firstLine="560"/>
        <w:spacing w:before="450" w:after="450" w:line="312" w:lineRule="auto"/>
      </w:pPr>
      <w:r>
        <w:rPr>
          <w:rFonts w:ascii="宋体" w:hAnsi="宋体" w:eastAsia="宋体" w:cs="宋体"/>
          <w:color w:val="000"/>
          <w:sz w:val="28"/>
          <w:szCs w:val="28"/>
        </w:rPr>
        <w:t xml:space="preserve">&gt;　　一、抓综治职责落实</w:t>
      </w:r>
    </w:p>
    <w:p>
      <w:pPr>
        <w:ind w:left="0" w:right="0" w:firstLine="560"/>
        <w:spacing w:before="450" w:after="450" w:line="312" w:lineRule="auto"/>
      </w:pPr>
      <w:r>
        <w:rPr>
          <w:rFonts w:ascii="宋体" w:hAnsi="宋体" w:eastAsia="宋体" w:cs="宋体"/>
          <w:color w:val="000"/>
          <w:sz w:val="28"/>
          <w:szCs w:val="28"/>
        </w:rPr>
        <w:t xml:space="preserve">　　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　　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　　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&gt;　　二、抓严打整治斗争</w:t>
      </w:r>
    </w:p>
    <w:p>
      <w:pPr>
        <w:ind w:left="0" w:right="0" w:firstLine="560"/>
        <w:spacing w:before="450" w:after="450" w:line="312" w:lineRule="auto"/>
      </w:pPr>
      <w:r>
        <w:rPr>
          <w:rFonts w:ascii="宋体" w:hAnsi="宋体" w:eastAsia="宋体" w:cs="宋体"/>
          <w:color w:val="000"/>
          <w:sz w:val="28"/>
          <w:szCs w:val="28"/>
        </w:rPr>
        <w:t xml:space="preserve">　　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　　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学校内的治安巡逻，维护学校治安秩序。</w:t>
      </w:r>
    </w:p>
    <w:p>
      <w:pPr>
        <w:ind w:left="0" w:right="0" w:firstLine="560"/>
        <w:spacing w:before="450" w:after="450" w:line="312" w:lineRule="auto"/>
      </w:pPr>
      <w:r>
        <w:rPr>
          <w:rFonts w:ascii="宋体" w:hAnsi="宋体" w:eastAsia="宋体" w:cs="宋体"/>
          <w:color w:val="000"/>
          <w:sz w:val="28"/>
          <w:szCs w:val="28"/>
        </w:rPr>
        <w:t xml:space="preserve">　　三是切实履行铁路护路职责提高护路工作整体水平我们把3.8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&gt;　　三、抓矛盾纠纷排查</w:t>
      </w:r>
    </w:p>
    <w:p>
      <w:pPr>
        <w:ind w:left="0" w:right="0" w:firstLine="560"/>
        <w:spacing w:before="450" w:after="450" w:line="312" w:lineRule="auto"/>
      </w:pPr>
      <w:r>
        <w:rPr>
          <w:rFonts w:ascii="宋体" w:hAnsi="宋体" w:eastAsia="宋体" w:cs="宋体"/>
          <w:color w:val="000"/>
          <w:sz w:val="28"/>
          <w:szCs w:val="28"/>
        </w:rPr>
        <w:t xml:space="preserve">　　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异常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　　我们还异常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　　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　　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　　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可是夜，不上交，村组矛盾自我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&gt;　　四、抓防控网格管理</w:t>
      </w:r>
    </w:p>
    <w:p>
      <w:pPr>
        <w:ind w:left="0" w:right="0" w:firstLine="560"/>
        <w:spacing w:before="450" w:after="450" w:line="312" w:lineRule="auto"/>
      </w:pPr>
      <w:r>
        <w:rPr>
          <w:rFonts w:ascii="宋体" w:hAnsi="宋体" w:eastAsia="宋体" w:cs="宋体"/>
          <w:color w:val="000"/>
          <w:sz w:val="28"/>
          <w:szCs w:val="28"/>
        </w:rPr>
        <w:t xml:space="preserve">　　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w:t>
      </w:r>
    </w:p>
    <w:p>
      <w:pPr>
        <w:ind w:left="0" w:right="0" w:firstLine="560"/>
        <w:spacing w:before="450" w:after="450" w:line="312" w:lineRule="auto"/>
      </w:pPr>
      <w:r>
        <w:rPr>
          <w:rFonts w:ascii="宋体" w:hAnsi="宋体" w:eastAsia="宋体" w:cs="宋体"/>
          <w:color w:val="000"/>
          <w:sz w:val="28"/>
          <w:szCs w:val="28"/>
        </w:rPr>
        <w:t xml:space="preserve">　　视频探头及自动报警装置，接入县公安局指挥中心平台。</w:t>
      </w:r>
    </w:p>
    <w:p>
      <w:pPr>
        <w:ind w:left="0" w:right="0" w:firstLine="560"/>
        <w:spacing w:before="450" w:after="450" w:line="312" w:lineRule="auto"/>
      </w:pPr>
      <w:r>
        <w:rPr>
          <w:rFonts w:ascii="宋体" w:hAnsi="宋体" w:eastAsia="宋体" w:cs="宋体"/>
          <w:color w:val="000"/>
          <w:sz w:val="28"/>
          <w:szCs w:val="28"/>
        </w:rPr>
        <w:t xml:space="preserve">　　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&gt;　　五、抓社会管理创新</w:t>
      </w:r>
    </w:p>
    <w:p>
      <w:pPr>
        <w:ind w:left="0" w:right="0" w:firstLine="560"/>
        <w:spacing w:before="450" w:after="450" w:line="312" w:lineRule="auto"/>
      </w:pPr>
      <w:r>
        <w:rPr>
          <w:rFonts w:ascii="宋体" w:hAnsi="宋体" w:eastAsia="宋体" w:cs="宋体"/>
          <w:color w:val="000"/>
          <w:sz w:val="28"/>
          <w:szCs w:val="28"/>
        </w:rPr>
        <w:t xml:space="preserve">　　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　　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　　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　　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　　今年，我们开展了一些卓有成效的工作。但也存在一些不可忽视的问题：主要是平安创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　　西藏维护稳定工作总结</w:t>
      </w:r>
    </w:p>
    <w:p>
      <w:pPr>
        <w:ind w:left="0" w:right="0" w:firstLine="560"/>
        <w:spacing w:before="450" w:after="450" w:line="312" w:lineRule="auto"/>
      </w:pPr>
      <w:r>
        <w:rPr>
          <w:rFonts w:ascii="宋体" w:hAnsi="宋体" w:eastAsia="宋体" w:cs="宋体"/>
          <w:color w:val="000"/>
          <w:sz w:val="28"/>
          <w:szCs w:val="28"/>
        </w:rPr>
        <w:t xml:space="preserve">　　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　　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　　二、狠抓工作重点</w:t>
      </w:r>
    </w:p>
    <w:p>
      <w:pPr>
        <w:ind w:left="0" w:right="0" w:firstLine="560"/>
        <w:spacing w:before="450" w:after="450" w:line="312" w:lineRule="auto"/>
      </w:pPr>
      <w:r>
        <w:rPr>
          <w:rFonts w:ascii="宋体" w:hAnsi="宋体" w:eastAsia="宋体" w:cs="宋体"/>
          <w:color w:val="000"/>
          <w:sz w:val="28"/>
          <w:szCs w:val="28"/>
        </w:rPr>
        <w:t xml:space="preserve">　　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　　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　　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　　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　　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　　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　　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2025-08-10T19:10:13+08:00</dcterms:created>
  <dcterms:modified xsi:type="dcterms:W3CDTF">2025-08-10T19:10:13+08:00</dcterms:modified>
</cp:coreProperties>
</file>

<file path=docProps/custom.xml><?xml version="1.0" encoding="utf-8"?>
<Properties xmlns="http://schemas.openxmlformats.org/officeDocument/2006/custom-properties" xmlns:vt="http://schemas.openxmlformats.org/officeDocument/2006/docPropsVTypes"/>
</file>