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202_年度落实党风廉政建设责任制工作情况汇报3篇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可落地执行或已落地执行的工作汇报，是具备具体行动方案的，有时间、有责任人、有执行人、有预算等，将活动或项目的相关人、事、物、财有序呈现，形成综合汇总结果，让人看见成绩也看见后续的可能。本站今天为大家精心准备了202_年度落实党风廉政建设责任...</w:t>
      </w:r>
    </w:p>
    <w:p>
      <w:pPr>
        <w:ind w:left="0" w:right="0" w:firstLine="560"/>
        <w:spacing w:before="450" w:after="450" w:line="312" w:lineRule="auto"/>
      </w:pPr>
      <w:r>
        <w:rPr>
          <w:rFonts w:ascii="宋体" w:hAnsi="宋体" w:eastAsia="宋体" w:cs="宋体"/>
          <w:color w:val="000"/>
          <w:sz w:val="28"/>
          <w:szCs w:val="28"/>
        </w:rPr>
        <w:t xml:space="preserve">可落地执行或已落地执行的工作汇报，是具备具体行动方案的，有时间、有责任人、有执行人、有预算等，将活动或项目的相关人、事、物、财有序呈现，形成综合汇总结果，让人看见成绩也看见后续的可能。本站今天为大家精心准备了202_年度落实党风廉政建设责任制工作情况汇报，希望对大家有所帮助![_TAG_h2]　　202_年度落实党风廉政建设责任制工作情况汇报</w:t>
      </w:r>
    </w:p>
    <w:p>
      <w:pPr>
        <w:ind w:left="0" w:right="0" w:firstLine="560"/>
        <w:spacing w:before="450" w:after="450" w:line="312" w:lineRule="auto"/>
      </w:pPr>
      <w:r>
        <w:rPr>
          <w:rFonts w:ascii="宋体" w:hAnsi="宋体" w:eastAsia="宋体" w:cs="宋体"/>
          <w:color w:val="000"/>
          <w:sz w:val="28"/>
          <w:szCs w:val="28"/>
        </w:rPr>
        <w:t xml:space="preserve">　　在202_年，我局认真落实全市气象局长会议精神，按照目标管理考核和党风廉政建设要求，坚持标本兼治、综合治理、惩防并举、注重预防的方针，认真组织、统筹安排、精心实施，切实搞好我局的党风廉政建设工作，以迎接“十八”大的胜利召开。现就我局202_年的党风廉政建设汇报如下：</w:t>
      </w:r>
    </w:p>
    <w:p>
      <w:pPr>
        <w:ind w:left="0" w:right="0" w:firstLine="560"/>
        <w:spacing w:before="450" w:after="450" w:line="312" w:lineRule="auto"/>
      </w:pPr>
      <w:r>
        <w:rPr>
          <w:rFonts w:ascii="宋体" w:hAnsi="宋体" w:eastAsia="宋体" w:cs="宋体"/>
          <w:color w:val="000"/>
          <w:sz w:val="28"/>
          <w:szCs w:val="28"/>
        </w:rPr>
        <w:t xml:space="preserve">　　一、坚持落实党风廉政责任制，认真履行“一岗双责”。</w:t>
      </w:r>
    </w:p>
    <w:p>
      <w:pPr>
        <w:ind w:left="0" w:right="0" w:firstLine="560"/>
        <w:spacing w:before="450" w:after="450" w:line="312" w:lineRule="auto"/>
      </w:pPr>
      <w:r>
        <w:rPr>
          <w:rFonts w:ascii="宋体" w:hAnsi="宋体" w:eastAsia="宋体" w:cs="宋体"/>
          <w:color w:val="000"/>
          <w:sz w:val="28"/>
          <w:szCs w:val="28"/>
        </w:rPr>
        <w:t xml:space="preserve">　　一个单位搞的好不好，关键看班子，一个班子搞的好不好，关键看带头人。我局在党风廉政建设工作中从抓班子建设、一把手廉政建设入手。一是明确了班子成员廉政责任，切实履行“一岗双责”，一把手既是行政责任人，又是党风廉政建设责任人，各分管领导必须对分管工作负责，也要对分管工作的党风廉政建设工作负责;二是明确领导分工，从源头加强党风廉政建设工作。我局在领导分工上明确一把手不管财务、人事、基建等工作，针对我局台站搬迁工作，制定了台站搬迁规章制度，明确了局长为台站搬迁工作小组顾问，副局长为工作小组组长，形成监督、协作的的工作机制;三是不定期开展诺廉、评廉和述廉工作，接受群众监督，以促进党风廉政责任制的落实。</w:t>
      </w:r>
    </w:p>
    <w:p>
      <w:pPr>
        <w:ind w:left="0" w:right="0" w:firstLine="560"/>
        <w:spacing w:before="450" w:after="450" w:line="312" w:lineRule="auto"/>
      </w:pPr>
      <w:r>
        <w:rPr>
          <w:rFonts w:ascii="宋体" w:hAnsi="宋体" w:eastAsia="宋体" w:cs="宋体"/>
          <w:color w:val="000"/>
          <w:sz w:val="28"/>
          <w:szCs w:val="28"/>
        </w:rPr>
        <w:t xml:space="preserve">　　二、认真落实《建立健全惩治和预防腐败体系202_-202_年工作规划》，积极开展惩治和预防腐败体系建设。</w:t>
      </w:r>
    </w:p>
    <w:p>
      <w:pPr>
        <w:ind w:left="0" w:right="0" w:firstLine="560"/>
        <w:spacing w:before="450" w:after="450" w:line="312" w:lineRule="auto"/>
      </w:pPr>
      <w:r>
        <w:rPr>
          <w:rFonts w:ascii="宋体" w:hAnsi="宋体" w:eastAsia="宋体" w:cs="宋体"/>
          <w:color w:val="000"/>
          <w:sz w:val="28"/>
          <w:szCs w:val="28"/>
        </w:rPr>
        <w:t xml:space="preserve">　　今年是实施《建立健全惩治和预防腐败体系202_-202_年工作规划》的最后一年，我局把惩防体系建设作为今年党风廉政建设工作重点来抓。为推进、深化落实惩防体系建设，我局依据《中国气象局贯彻落实实施办法》中提出的工作原则，坚持与完善社会主义市场经济体制、发展社会主义民主政治、建设社会主义先进文化、构建社会主义和谐社会相适应;坚持继承和创新相结合。按照《实施办法》，进一步细化任务，扎实有效地开展工作。</w:t>
      </w:r>
    </w:p>
    <w:p>
      <w:pPr>
        <w:ind w:left="0" w:right="0" w:firstLine="560"/>
        <w:spacing w:before="450" w:after="450" w:line="312" w:lineRule="auto"/>
      </w:pPr>
      <w:r>
        <w:rPr>
          <w:rFonts w:ascii="宋体" w:hAnsi="宋体" w:eastAsia="宋体" w:cs="宋体"/>
          <w:color w:val="000"/>
          <w:sz w:val="28"/>
          <w:szCs w:val="28"/>
        </w:rPr>
        <w:t xml:space="preserve">　　一是坚持“集体领导、民主集中、个别酝酿、会议决策”的原则，完善议事决策机制。凡属“三重一大“决策，必须由领导班子集体做出决定。特别是在干部任免、财务开支、气象设备采购、年度考核、台站搬迁等问题上，严格按程序、制度办理。</w:t>
      </w:r>
    </w:p>
    <w:p>
      <w:pPr>
        <w:ind w:left="0" w:right="0" w:firstLine="560"/>
        <w:spacing w:before="450" w:after="450" w:line="312" w:lineRule="auto"/>
      </w:pPr>
      <w:r>
        <w:rPr>
          <w:rFonts w:ascii="宋体" w:hAnsi="宋体" w:eastAsia="宋体" w:cs="宋体"/>
          <w:color w:val="000"/>
          <w:sz w:val="28"/>
          <w:szCs w:val="28"/>
        </w:rPr>
        <w:t xml:space="preserve">　　二是坚持把开好民主生活会作为加强监督的重要抓手，发扬党内民主。在民主生活会上，班子成员深入开展了批评与自我批评，提高了班子解决自身问题的能力。认真落实领导干部重大事项报告、述职述廉、民主评议、廉政谈话等制度。</w:t>
      </w:r>
    </w:p>
    <w:p>
      <w:pPr>
        <w:ind w:left="0" w:right="0" w:firstLine="560"/>
        <w:spacing w:before="450" w:after="450" w:line="312" w:lineRule="auto"/>
      </w:pPr>
      <w:r>
        <w:rPr>
          <w:rFonts w:ascii="宋体" w:hAnsi="宋体" w:eastAsia="宋体" w:cs="宋体"/>
          <w:color w:val="000"/>
          <w:sz w:val="28"/>
          <w:szCs w:val="28"/>
        </w:rPr>
        <w:t xml:space="preserve">　　三是认真执行国库集中收付和政府采购制度，全面落实“收支两条线”规定。今年我局认真履行国库集中收付和政府采购制度，在台站搬迁工作的办公设备和家俱等事项中，我局严格执行招投标和政府采购制度。</w:t>
      </w:r>
    </w:p>
    <w:p>
      <w:pPr>
        <w:ind w:left="0" w:right="0" w:firstLine="560"/>
        <w:spacing w:before="450" w:after="450" w:line="312" w:lineRule="auto"/>
      </w:pPr>
      <w:r>
        <w:rPr>
          <w:rFonts w:ascii="宋体" w:hAnsi="宋体" w:eastAsia="宋体" w:cs="宋体"/>
          <w:color w:val="000"/>
          <w:sz w:val="28"/>
          <w:szCs w:val="28"/>
        </w:rPr>
        <w:t xml:space="preserve">　　三、加强党员队伍建设和党风政风建设，进一步促进党员干部廉洁从政。</w:t>
      </w:r>
    </w:p>
    <w:p>
      <w:pPr>
        <w:ind w:left="0" w:right="0" w:firstLine="560"/>
        <w:spacing w:before="450" w:after="450" w:line="312" w:lineRule="auto"/>
      </w:pPr>
      <w:r>
        <w:rPr>
          <w:rFonts w:ascii="宋体" w:hAnsi="宋体" w:eastAsia="宋体" w:cs="宋体"/>
          <w:color w:val="000"/>
          <w:sz w:val="28"/>
          <w:szCs w:val="28"/>
        </w:rPr>
        <w:t xml:space="preserve">　　今年我局加强了党员队伍建设，在近二十来年没有发展一名新党员的情况下，发展了三名新党员，其中一人转正，二人被吸收为预备党员。在我局党员队伍中补充了新鲜血液，增强了活力。通过开展作风大整顿，以促进我局党风政风建设。通过在作风大整顿的查摆问题、作风建设主题月活动、严格上下班考勤、检查追责、建章立制等工作，促进了我局工作作风的转变，也促进了我局的党风廉政建设，加强了党员干部的廉洁从政。</w:t>
      </w:r>
    </w:p>
    <w:p>
      <w:pPr>
        <w:ind w:left="0" w:right="0" w:firstLine="560"/>
        <w:spacing w:before="450" w:after="450" w:line="312" w:lineRule="auto"/>
      </w:pPr>
      <w:r>
        <w:rPr>
          <w:rFonts w:ascii="宋体" w:hAnsi="宋体" w:eastAsia="宋体" w:cs="宋体"/>
          <w:color w:val="000"/>
          <w:sz w:val="28"/>
          <w:szCs w:val="28"/>
        </w:rPr>
        <w:t xml:space="preserve">　　四、强化党风廉政教育，进一步提高党员领导干部拒腐防变的思想防线。</w:t>
      </w:r>
    </w:p>
    <w:p>
      <w:pPr>
        <w:ind w:left="0" w:right="0" w:firstLine="560"/>
        <w:spacing w:before="450" w:after="450" w:line="312" w:lineRule="auto"/>
      </w:pPr>
      <w:r>
        <w:rPr>
          <w:rFonts w:ascii="宋体" w:hAnsi="宋体" w:eastAsia="宋体" w:cs="宋体"/>
          <w:color w:val="000"/>
          <w:sz w:val="28"/>
          <w:szCs w:val="28"/>
        </w:rPr>
        <w:t xml:space="preserve">　　在今年的党风廉政宣传教育月活动中，我局认真组织，实施此次定宣教活动，达到了党员干部受教育，领导拒腐防变提能力的目的。1、领导重视，制定落实了具体的学习宣传教育方案，在党风廉政教育月活动中开展专题学习与自学相结合，切实把开展党风廉政建设宣传教育活动与作风大整顿相结合，努力做到作风优良、纪侓严明、恪尽职守、廉洁从政。2、加强组织、宣传，各项工作显成效。组织全体干部职认真收听和学习有关文件精神。我局积极组织广大干部参加省局组织的“廉政知识竞赛和廉政宣传调查”活动，“廉政知识竞赛和廉政宣传调查”活动参与率达100%，这些活动的开展，在我局营造了一个良好的宣传教育活动氛围。3、加强学习，深入开展廉洁从政活动。局领导班子成员和全体党员干部先后学习了《廉政准则》、胡绵涛总书记在中央纪委第七次全会上的重要讲话和国务院第五次廉政会议精神和县委关于党风廉政建设的有关精神，进一步提高全体党员干部职工对加强党风廉政建设重要性的认识，自觉抵制社会上各种不良倾向的侵蚀，努力做到立党为公、执政为民。加强了领导班子成员党风廉政建设工作。党风廉政建设工作领导干部是重点。在党风廉政宣传教育月活动中，局党支部认真组织了全局干部职工参加一系列的学习活动，特别强调领导干部要加强自身的廉政学习，要带好头，做好样。把加强党风廉政建设与实际工作结合起来。在宣传教育月活动期间，局党支部明确要求全体干部职工在学习党风廉政和反腐败工作的同时还要加强业务、科技服务的学习，谋求气象局的可持续发展。</w:t>
      </w:r>
    </w:p>
    <w:p>
      <w:pPr>
        <w:ind w:left="0" w:right="0" w:firstLine="560"/>
        <w:spacing w:before="450" w:after="450" w:line="312" w:lineRule="auto"/>
      </w:pPr>
      <w:r>
        <w:rPr>
          <w:rFonts w:ascii="宋体" w:hAnsi="宋体" w:eastAsia="宋体" w:cs="宋体"/>
          <w:color w:val="000"/>
          <w:sz w:val="28"/>
          <w:szCs w:val="28"/>
        </w:rPr>
        <w:t xml:space="preserve">　　五、落实县局“三人决策”制度，促进科学、民主决策。</w:t>
      </w:r>
    </w:p>
    <w:p>
      <w:pPr>
        <w:ind w:left="0" w:right="0" w:firstLine="560"/>
        <w:spacing w:before="450" w:after="450" w:line="312" w:lineRule="auto"/>
      </w:pPr>
      <w:r>
        <w:rPr>
          <w:rFonts w:ascii="宋体" w:hAnsi="宋体" w:eastAsia="宋体" w:cs="宋体"/>
          <w:color w:val="000"/>
          <w:sz w:val="28"/>
          <w:szCs w:val="28"/>
        </w:rPr>
        <w:t xml:space="preserve">　　我局坚持“集体领导、民主集中、个别酝酿、会议决策”的原则，完善县局“三人决策”议事决策机制。凡属“三重一大”事项，必须由领导班子集体做出决定。今年我局在聘用人员招录、重大财务开支、台站搬迁、考核等工作中严格执行“三人决策”制度，形成了会前有议题，会中有讨论，会后有结论的议事决策机制，充分发扬民主、集体作用，以杜绝乱决策、盲目决策的发生，使我局开展各项工作更高效快捷，各项工作更科学、更民生、更合理。</w:t>
      </w:r>
    </w:p>
    <w:p>
      <w:pPr>
        <w:ind w:left="0" w:right="0" w:firstLine="560"/>
        <w:spacing w:before="450" w:after="450" w:line="312" w:lineRule="auto"/>
      </w:pPr>
      <w:r>
        <w:rPr>
          <w:rFonts w:ascii="宋体" w:hAnsi="宋体" w:eastAsia="宋体" w:cs="宋体"/>
          <w:color w:val="000"/>
          <w:sz w:val="28"/>
          <w:szCs w:val="28"/>
        </w:rPr>
        <w:t xml:space="preserve">　　六、加强办事公开和廉政文化建设工作，促进我局工作全面发展。</w:t>
      </w:r>
    </w:p>
    <w:p>
      <w:pPr>
        <w:ind w:left="0" w:right="0" w:firstLine="560"/>
        <w:spacing w:before="450" w:after="450" w:line="312" w:lineRule="auto"/>
      </w:pPr>
      <w:r>
        <w:rPr>
          <w:rFonts w:ascii="宋体" w:hAnsi="宋体" w:eastAsia="宋体" w:cs="宋体"/>
          <w:color w:val="000"/>
          <w:sz w:val="28"/>
          <w:szCs w:val="28"/>
        </w:rPr>
        <w:t xml:space="preserve">　　我局在办事公开工作方面主要做到了：1、政务信息公开：上级重要精神、局领导决策在全局大会公开;气象行政执法、法律法规向公众公开;气象执法依据、流程、收费标准在政务中心向社会公开;2、财务公开：年度财务预决算在全局会议公开，科技服务收支、奖励分配在全局会议公开，住房公积金、医疗保险张版公开;3、加强党员发展向社会公开的党务公开。这些事项的公开，增加了透明度，扩大了广大干部职工的知情权和参与权，约束了权力，增加了监督，促进了和谐，加强了发展。在廉政文化建设方面主要从廉政文化教育、廉政文化宣传、廉政操守入手，来促进我局的廉政文化建设。</w:t>
      </w:r>
    </w:p>
    <w:p>
      <w:pPr>
        <w:ind w:left="0" w:right="0" w:firstLine="560"/>
        <w:spacing w:before="450" w:after="450" w:line="312" w:lineRule="auto"/>
      </w:pPr>
      <w:r>
        <w:rPr>
          <w:rFonts w:ascii="宋体" w:hAnsi="宋体" w:eastAsia="宋体" w:cs="宋体"/>
          <w:color w:val="000"/>
          <w:sz w:val="28"/>
          <w:szCs w:val="28"/>
        </w:rPr>
        <w:t xml:space="preserve">　　在今年的党风廉政建设工作中我局即取得了一定的成效，也存在在廉政文化建设等工作中存在不足，争取在以后的工作，加强各项工作的建设，促进我局工作的全面发展。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　　202_年度落实党风廉政建设责任制工作情况汇报</w:t>
      </w:r>
    </w:p>
    <w:p>
      <w:pPr>
        <w:ind w:left="0" w:right="0" w:firstLine="560"/>
        <w:spacing w:before="450" w:after="450" w:line="312" w:lineRule="auto"/>
      </w:pPr>
      <w:r>
        <w:rPr>
          <w:rFonts w:ascii="宋体" w:hAnsi="宋体" w:eastAsia="宋体" w:cs="宋体"/>
          <w:color w:val="000"/>
          <w:sz w:val="28"/>
          <w:szCs w:val="28"/>
        </w:rPr>
        <w:t xml:space="preserve">　　木业支部书记在二楼会议室召开党员大会，专题研究202_年党风廉政建设责任制贯彻落实情况。现将会议有关情况纪要如下：</w:t>
      </w:r>
    </w:p>
    <w:p>
      <w:pPr>
        <w:ind w:left="0" w:right="0" w:firstLine="560"/>
        <w:spacing w:before="450" w:after="450" w:line="312" w:lineRule="auto"/>
      </w:pPr>
      <w:r>
        <w:rPr>
          <w:rFonts w:ascii="宋体" w:hAnsi="宋体" w:eastAsia="宋体" w:cs="宋体"/>
          <w:color w:val="000"/>
          <w:sz w:val="28"/>
          <w:szCs w:val="28"/>
        </w:rPr>
        <w:t xml:space="preserve">　　一、支部书记书记就去年工作做总结，并对今年党风廉政建设责任落实情况进行安排部署。</w:t>
      </w:r>
    </w:p>
    <w:p>
      <w:pPr>
        <w:ind w:left="0" w:right="0" w:firstLine="560"/>
        <w:spacing w:before="450" w:after="450" w:line="312" w:lineRule="auto"/>
      </w:pPr>
      <w:r>
        <w:rPr>
          <w:rFonts w:ascii="宋体" w:hAnsi="宋体" w:eastAsia="宋体" w:cs="宋体"/>
          <w:color w:val="000"/>
          <w:sz w:val="28"/>
          <w:szCs w:val="28"/>
        </w:rPr>
        <w:t xml:space="preserve">　　二、学习传达了发生在群众身边的“四风”和腐败问题工作会议精神。并对发生在群众身边的“四风”和腐败问题的风险点和防控点进行了认真的分析研判，重点强调要齐抓共管查办典型案件。</w:t>
      </w:r>
    </w:p>
    <w:p>
      <w:pPr>
        <w:ind w:left="0" w:right="0" w:firstLine="560"/>
        <w:spacing w:before="450" w:after="450" w:line="312" w:lineRule="auto"/>
      </w:pPr>
      <w:r>
        <w:rPr>
          <w:rFonts w:ascii="宋体" w:hAnsi="宋体" w:eastAsia="宋体" w:cs="宋体"/>
          <w:color w:val="000"/>
          <w:sz w:val="28"/>
          <w:szCs w:val="28"/>
        </w:rPr>
        <w:t xml:space="preserve">　　三、述职述廉，做好纪委本职工作，通过纪检委员了解党员干部是否有违纪违法现象的发生，如有将严肃处理，绝不姑息;</w:t>
      </w:r>
    </w:p>
    <w:p>
      <w:pPr>
        <w:ind w:left="0" w:right="0" w:firstLine="560"/>
        <w:spacing w:before="450" w:after="450" w:line="312" w:lineRule="auto"/>
      </w:pPr>
      <w:r>
        <w:rPr>
          <w:rFonts w:ascii="宋体" w:hAnsi="宋体" w:eastAsia="宋体" w:cs="宋体"/>
          <w:color w:val="000"/>
          <w:sz w:val="28"/>
          <w:szCs w:val="28"/>
        </w:rPr>
        <w:t xml:space="preserve">　　四、就党风廉政建设责任落实情况进行重点安排。</w:t>
      </w:r>
    </w:p>
    <w:p>
      <w:pPr>
        <w:ind w:left="0" w:right="0" w:firstLine="560"/>
        <w:spacing w:before="450" w:after="450" w:line="312" w:lineRule="auto"/>
      </w:pPr>
      <w:r>
        <w:rPr>
          <w:rFonts w:ascii="宋体" w:hAnsi="宋体" w:eastAsia="宋体" w:cs="宋体"/>
          <w:color w:val="000"/>
          <w:sz w:val="28"/>
          <w:szCs w:val="28"/>
        </w:rPr>
        <w:t xml:space="preserve">　　要求支部党员要严格按照《党风廉政建设“两个责任”明细表》的具体规定，查漏补缺，严守工作底线，认真开展今年党风廉政建设工作;每个季度听取党员及下级小组负责人廉政建设情况汇报，分析排查各种廉政隐患和苗头性问题，对发现的问题要早提醒、早纠正;及时对党务、村务、财务进行公开;干部要时刻保持清醒的头脑，依法依规办事，拒绝吃、拿、卡、要现象的发生。</w:t>
      </w:r>
    </w:p>
    <w:p>
      <w:pPr>
        <w:ind w:left="0" w:right="0" w:firstLine="560"/>
        <w:spacing w:before="450" w:after="450" w:line="312" w:lineRule="auto"/>
      </w:pPr>
      <w:r>
        <w:rPr>
          <w:rFonts w:ascii="黑体" w:hAnsi="黑体" w:eastAsia="黑体" w:cs="黑体"/>
          <w:color w:val="000000"/>
          <w:sz w:val="36"/>
          <w:szCs w:val="36"/>
          <w:b w:val="1"/>
          <w:bCs w:val="1"/>
        </w:rPr>
        <w:t xml:space="preserve">　　202_年度落实党风廉政建设责任制工作情况汇报</w:t>
      </w:r>
    </w:p>
    <w:p>
      <w:pPr>
        <w:ind w:left="0" w:right="0" w:firstLine="560"/>
        <w:spacing w:before="450" w:after="450" w:line="312" w:lineRule="auto"/>
      </w:pPr>
      <w:r>
        <w:rPr>
          <w:rFonts w:ascii="宋体" w:hAnsi="宋体" w:eastAsia="宋体" w:cs="宋体"/>
          <w:color w:val="000"/>
          <w:sz w:val="28"/>
          <w:szCs w:val="28"/>
        </w:rPr>
        <w:t xml:space="preserve">　　在过去的202_年里，本人坚持以马克思列宁主义、毛泽东思想、邓小平理论和“三个代表”重要思想为指导，贯彻科学发展观，加强理论学习，认真学习贯彻党的十九大精神，努力提高工作水平，遵纪守法，努力工作。一年来，我时刻牢记党的宗旨、自觉增强党性观念，正确对待权力、地位和自身利益，严格执行党风廉政建设的有关规定，按照党的廉洁从政的要求，认真落实廉政监督责任制，坚持立党为公、勤政为民，自觉接受群众监督。现将本人一年来在落实党风廉政建设责任制方面的有关情况汇报如下：</w:t>
      </w:r>
    </w:p>
    <w:p>
      <w:pPr>
        <w:ind w:left="0" w:right="0" w:firstLine="560"/>
        <w:spacing w:before="450" w:after="450" w:line="312" w:lineRule="auto"/>
      </w:pPr>
      <w:r>
        <w:rPr>
          <w:rFonts w:ascii="宋体" w:hAnsi="宋体" w:eastAsia="宋体" w:cs="宋体"/>
          <w:color w:val="000"/>
          <w:sz w:val="28"/>
          <w:szCs w:val="28"/>
        </w:rPr>
        <w:t xml:space="preserve">　　一、加强廉政学习，贯彻党风廉政建设精神，提高廉洁意识，注重自我预防。</w:t>
      </w:r>
    </w:p>
    <w:p>
      <w:pPr>
        <w:ind w:left="0" w:right="0" w:firstLine="560"/>
        <w:spacing w:before="450" w:after="450" w:line="312" w:lineRule="auto"/>
      </w:pPr>
      <w:r>
        <w:rPr>
          <w:rFonts w:ascii="宋体" w:hAnsi="宋体" w:eastAsia="宋体" w:cs="宋体"/>
          <w:color w:val="000"/>
          <w:sz w:val="28"/>
          <w:szCs w:val="28"/>
        </w:rPr>
        <w:t xml:space="preserve">　　本人能够积极参加上级部门和本局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　　在抓好自身学习的同时，坚持把系统党风廉政建设的学习教育放在首要位置，利用各种教育方式，及时开展有针对性的专题教育，在我局形成了浓厚的教育和监督的氛围。积极组织干部参加新干大讲堂，组织党员干部集中观看反腐倡廉警示教育片，开展用身边的事教育身边人活动，号召全局学习道德规范的先进事迹。通过学习教育，不断提高了党员干部接受监督和严格执行党的纪律的自觉性，筑起了拒腐防变得思想道德防线。</w:t>
      </w:r>
    </w:p>
    <w:p>
      <w:pPr>
        <w:ind w:left="0" w:right="0" w:firstLine="560"/>
        <w:spacing w:before="450" w:after="450" w:line="312" w:lineRule="auto"/>
      </w:pPr>
      <w:r>
        <w:rPr>
          <w:rFonts w:ascii="宋体" w:hAnsi="宋体" w:eastAsia="宋体" w:cs="宋体"/>
          <w:color w:val="000"/>
          <w:sz w:val="28"/>
          <w:szCs w:val="28"/>
        </w:rPr>
        <w:t xml:space="preserve">　　二、严格以身作则，认真执行领导干部廉洁自律的各项规定</w:t>
      </w:r>
    </w:p>
    <w:p>
      <w:pPr>
        <w:ind w:left="0" w:right="0" w:firstLine="560"/>
        <w:spacing w:before="450" w:after="450" w:line="312" w:lineRule="auto"/>
      </w:pPr>
      <w:r>
        <w:rPr>
          <w:rFonts w:ascii="宋体" w:hAnsi="宋体" w:eastAsia="宋体" w:cs="宋体"/>
          <w:color w:val="000"/>
          <w:sz w:val="28"/>
          <w:szCs w:val="28"/>
        </w:rPr>
        <w:t xml:space="preserve">　　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　　三、树立了正确的权力观、地位观、利益观，正确行使权力。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　　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回顾自己的一年来的工作，用党员领导干部的标准严格要求，还存在一些问题和不足。在今后的工作生活中以习近平新时代中国特色社会主义思想为指导，模范遵守《廉政准则》中“8个严禁、52个不准”的规定，严格落实中央八项规定和县委“十条禁令”的要求，当好清廉的榜样，真正做到一身正气，两袖清风。坚定不移贯彻好十九大新理念，勇于担当新任务，切实落实好新要求，努力推动机关事务改革发展，为促进我县社会经济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2025-05-02T08:52:15+08:00</dcterms:created>
  <dcterms:modified xsi:type="dcterms:W3CDTF">2025-05-02T08:52:15+08:00</dcterms:modified>
</cp:coreProperties>
</file>

<file path=docProps/custom.xml><?xml version="1.0" encoding="utf-8"?>
<Properties xmlns="http://schemas.openxmlformats.org/officeDocument/2006/custom-properties" xmlns:vt="http://schemas.openxmlformats.org/officeDocument/2006/docPropsVTypes"/>
</file>