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吸毒人员平安关爱行动总结</w:t>
      </w:r>
      <w:bookmarkEnd w:id="1"/>
    </w:p>
    <w:p>
      <w:pPr>
        <w:jc w:val="center"/>
        <w:spacing w:before="0" w:after="450"/>
      </w:pPr>
      <w:r>
        <w:rPr>
          <w:rFonts w:ascii="Arial" w:hAnsi="Arial" w:eastAsia="Arial" w:cs="Arial"/>
          <w:color w:val="999999"/>
          <w:sz w:val="20"/>
          <w:szCs w:val="20"/>
        </w:rPr>
        <w:t xml:space="preserve">来源：网络  作者：岁月静好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工作总结（JobSummary/WorkSummary），以年终总结、半年总结和季度总结最为常见和多用。今天为大家精心准备了吸毒人员平安关爱行动总结，希望对大家有所帮助!　　 吸毒人员平安关爱行动总结　　我街道按照你办下发的《XX区吸毒人员...</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工作总结（JobSummary/WorkSummary），以年终总结、半年总结和季度总结最为常见和多用。今天为大家精心准备了吸毒人员平安关爱行动总结，希望对大家有所帮助![_TAG_h2]　　 吸毒人员平安关爱行动总结</w:t>
      </w:r>
    </w:p>
    <w:p>
      <w:pPr>
        <w:ind w:left="0" w:right="0" w:firstLine="560"/>
        <w:spacing w:before="450" w:after="450" w:line="312" w:lineRule="auto"/>
      </w:pPr>
      <w:r>
        <w:rPr>
          <w:rFonts w:ascii="宋体" w:hAnsi="宋体" w:eastAsia="宋体" w:cs="宋体"/>
          <w:color w:val="000"/>
          <w:sz w:val="28"/>
          <w:szCs w:val="28"/>
        </w:rPr>
        <w:t xml:space="preserve">　　我街道按照你办下发的《XX区吸毒人员排查管控工作实施方案的通知》文件精神，针对辖区内的吸毒人员深入开展了排查管控工作，现根据文件要求将202_年10月我街道开展的吸毒人员排查管控工作相关情况报告如下：</w:t>
      </w:r>
    </w:p>
    <w:p>
      <w:pPr>
        <w:ind w:left="0" w:right="0" w:firstLine="560"/>
        <w:spacing w:before="450" w:after="450" w:line="312" w:lineRule="auto"/>
      </w:pPr>
      <w:r>
        <w:rPr>
          <w:rFonts w:ascii="宋体" w:hAnsi="宋体" w:eastAsia="宋体" w:cs="宋体"/>
          <w:color w:val="000"/>
          <w:sz w:val="28"/>
          <w:szCs w:val="28"/>
        </w:rPr>
        <w:t xml:space="preserve">　&gt;　一、 领导重视 组织有力</w:t>
      </w:r>
    </w:p>
    <w:p>
      <w:pPr>
        <w:ind w:left="0" w:right="0" w:firstLine="560"/>
        <w:spacing w:before="450" w:after="450" w:line="312" w:lineRule="auto"/>
      </w:pPr>
      <w:r>
        <w:rPr>
          <w:rFonts w:ascii="宋体" w:hAnsi="宋体" w:eastAsia="宋体" w:cs="宋体"/>
          <w:color w:val="000"/>
          <w:sz w:val="28"/>
          <w:szCs w:val="28"/>
        </w:rPr>
        <w:t xml:space="preserve">　　我街道按照文件精神及时成立了由街道政法书记任组长的“XX街道吸毒人员排查管控工作领导小组”，将辖区派出所、平安建设办、民政和社区事务办、司法所、劳动就业和社会保障服务所、村（社区）等相关单位的负责人纳入了领导小组成员，通过召开专题会议研究制定了本次吸毒人员排查管控工作的实施方案，细化了工作措施，强化了工作保障，明确了相关责任人及牵头单位。紧密结合我街道实际，紧紧围绕你办提出的“清隐”“清库”“清零”的总体部署，努力实现“防止吸毒人员发生肇事肇祸案事件”的总体目标。</w:t>
      </w:r>
    </w:p>
    <w:p>
      <w:pPr>
        <w:ind w:left="0" w:right="0" w:firstLine="560"/>
        <w:spacing w:before="450" w:after="450" w:line="312" w:lineRule="auto"/>
      </w:pPr>
      <w:r>
        <w:rPr>
          <w:rFonts w:ascii="宋体" w:hAnsi="宋体" w:eastAsia="宋体" w:cs="宋体"/>
          <w:color w:val="000"/>
          <w:sz w:val="28"/>
          <w:szCs w:val="28"/>
        </w:rPr>
        <w:t xml:space="preserve">&gt;　　二、深入宣传发动 积极动员人民群众参与禁毒斗争</w:t>
      </w:r>
    </w:p>
    <w:p>
      <w:pPr>
        <w:ind w:left="0" w:right="0" w:firstLine="560"/>
        <w:spacing w:before="450" w:after="450" w:line="312" w:lineRule="auto"/>
      </w:pPr>
      <w:r>
        <w:rPr>
          <w:rFonts w:ascii="宋体" w:hAnsi="宋体" w:eastAsia="宋体" w:cs="宋体"/>
          <w:color w:val="000"/>
          <w:sz w:val="28"/>
          <w:szCs w:val="28"/>
        </w:rPr>
        <w:t xml:space="preserve">　　我街道在8月、9月期间通过组织街头禁毒宣传、进家入户发放禁毒宣传资料等多种形式，深入广大群众大力开展大毒品预防教育宣传，普及毒品危害、防范方法等相关常识，积极引导广大人民群众投身禁毒战争，鼓励他们检举揭发涉毒违法犯罪活动。同时对街道党工委、办事处和公安部门对吸毒人员的关心、关爱等帮扶救助措施进行广泛宣传，教育激励吸毒人员自觉参与到自愿戒毒、社区戒毒、社区康复、戒毒康复、社区药物维持治疗等戒毒措施中。</w:t>
      </w:r>
    </w:p>
    <w:p>
      <w:pPr>
        <w:ind w:left="0" w:right="0" w:firstLine="560"/>
        <w:spacing w:before="450" w:after="450" w:line="312" w:lineRule="auto"/>
      </w:pPr>
      <w:r>
        <w:rPr>
          <w:rFonts w:ascii="宋体" w:hAnsi="宋体" w:eastAsia="宋体" w:cs="宋体"/>
          <w:color w:val="000"/>
          <w:sz w:val="28"/>
          <w:szCs w:val="28"/>
        </w:rPr>
        <w:t xml:space="preserve">　&gt;　三、 严格落实排查管控措施 坚决防止吸毒人员发生肇事肇祸案事件</w:t>
      </w:r>
    </w:p>
    <w:p>
      <w:pPr>
        <w:ind w:left="0" w:right="0" w:firstLine="560"/>
        <w:spacing w:before="450" w:after="450" w:line="312" w:lineRule="auto"/>
      </w:pPr>
      <w:r>
        <w:rPr>
          <w:rFonts w:ascii="宋体" w:hAnsi="宋体" w:eastAsia="宋体" w:cs="宋体"/>
          <w:color w:val="000"/>
          <w:sz w:val="28"/>
          <w:szCs w:val="28"/>
        </w:rPr>
        <w:t xml:space="preserve">　　按照文件要求，我街道以现有在册吸毒人员名单联合辖区派出所，组织社区民警、网格员、禁毒社工、村（社区）综治干部等基层工作人员，对辖区内的190名吸毒人员深入到社区、吸毒人员家庭、戒毒场所广泛开展走访调查，严格按照“见面核查”原则，对吸毒人员基础信息进行排查比对，重点对吸毒人员身份证号码、户籍所在地、居住地、照片、滥用毒品种类、管控状态等信息与全国禁毒综合应用系统数据进行了比对，辖区派出所也根据比对信息对全国禁毒综合应用系统数据也及时进行了信息维护，确保了系统信息与实际情况一致。通过排查走访，我街道禁毒办还重点掌握了辖区吸毒人员的婚姻、患病、就业、医保、社会交往、活动轨迹等情况进行了登记建档，切实做到了对辖区吸毒人员的“底数清”“情况明”。同时，我街道还将本次排查管控工作与吸毒人员风险评估工作相结合，对我街道所有吸毒人员完成了核查及风险评估。并根据吸毒人员分类管控措施，严格落实了风险类别管理，针对辖区1名高风险类吸毒人员研究制定了相应的管控措施，并落实专人进行管控；针对中风险及低风险类吸毒人员，我街道也制定并落实了每月滚动排查，动态调整风险级别，定期组织社区民警、禁毒社会工作者、村（居）委员会成员、网格员等做好动态信息跟踪，了解其真实活动情况，积极关注其现实表现，及时调整其风险等级，发现并消除了风险隐患。</w:t>
      </w:r>
    </w:p>
    <w:p>
      <w:pPr>
        <w:ind w:left="0" w:right="0" w:firstLine="560"/>
        <w:spacing w:before="450" w:after="450" w:line="312" w:lineRule="auto"/>
      </w:pPr>
      <w:r>
        <w:rPr>
          <w:rFonts w:ascii="宋体" w:hAnsi="宋体" w:eastAsia="宋体" w:cs="宋体"/>
          <w:color w:val="000"/>
          <w:sz w:val="28"/>
          <w:szCs w:val="28"/>
        </w:rPr>
        <w:t xml:space="preserve">　　我街道根据排查情况，依法对吸毒人员落实了戒治措施，将吸毒人员落实到社区戒毒、强制隔离戒毒、社区康复、社区药物维持治疗、戒毒康复、自愿戒毒等戒毒治疗措施中去，最大限度地减少了社会面上吸毒人员。针对不同类型的吸毒人员，我街道分别对其实行了社区戒毒、强制隔离戒毒等相应措施，有效防止吸毒人员肇事肇祸，着力确保辖区安全稳定。</w:t>
      </w:r>
    </w:p>
    <w:p>
      <w:pPr>
        <w:ind w:left="0" w:right="0" w:firstLine="560"/>
        <w:spacing w:before="450" w:after="450" w:line="312" w:lineRule="auto"/>
      </w:pPr>
      <w:r>
        <w:rPr>
          <w:rFonts w:ascii="宋体" w:hAnsi="宋体" w:eastAsia="宋体" w:cs="宋体"/>
          <w:color w:val="000"/>
          <w:sz w:val="28"/>
          <w:szCs w:val="28"/>
        </w:rPr>
        <w:t xml:space="preserve">　　针对我街道人户分离的吸毒人员，我街道禁毒工作人员在获取吸毒人员居住信息后及时向其居住地公安机关进行了沟通衔接，严格落实了双向管控机制，同时对流入我街道的外籍吸毒人员，我办亦切实掌握了其基本情况及动向，并向其户籍地进行了通报，共同落实了劝返、查处、稳控等相关措施。</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我街道在下一步工作中将切实提高政治站位，严格落实工作责任，进一步加强检查督促，坚决防止吸毒人员发生肇事肇祸案事件。</w:t>
      </w:r>
    </w:p>
    <w:p>
      <w:pPr>
        <w:ind w:left="0" w:right="0" w:firstLine="560"/>
        <w:spacing w:before="450" w:after="450" w:line="312" w:lineRule="auto"/>
      </w:pPr>
      <w:r>
        <w:rPr>
          <w:rFonts w:ascii="黑体" w:hAnsi="黑体" w:eastAsia="黑体" w:cs="黑体"/>
          <w:color w:val="000000"/>
          <w:sz w:val="36"/>
          <w:szCs w:val="36"/>
          <w:b w:val="1"/>
          <w:bCs w:val="1"/>
        </w:rPr>
        <w:t xml:space="preserve">　　吸毒人员平安关爱行动总结</w:t>
      </w:r>
    </w:p>
    <w:p>
      <w:pPr>
        <w:ind w:left="0" w:right="0" w:firstLine="560"/>
        <w:spacing w:before="450" w:after="450" w:line="312" w:lineRule="auto"/>
      </w:pPr>
      <w:r>
        <w:rPr>
          <w:rFonts w:ascii="宋体" w:hAnsi="宋体" w:eastAsia="宋体" w:cs="宋体"/>
          <w:color w:val="000"/>
          <w:sz w:val="28"/>
          <w:szCs w:val="28"/>
        </w:rPr>
        <w:t xml:space="preserve">　　为贯彻落实国家、省、市禁毒委工作部署，进一步加强吸毒人员排查登记和管控工作，莞城街道高度重视，以公安分局缉毒中队为中坚力量，联合各社区、派出所的力量，通过加强组织领导，制定行动方案，周密安排部署，积极开展吸毒人员排查登记和管控专项行动，并取得了一定的工作成效。开展工作以来，我街道对159名吸毒人员进行重新登记造册，无新滋生吸毒人员，无存在重大吸毒信息，辖区社会治安状况保持良好。现将开展工作情况总结如下：</w:t>
      </w:r>
    </w:p>
    <w:p>
      <w:pPr>
        <w:ind w:left="0" w:right="0" w:firstLine="560"/>
        <w:spacing w:before="450" w:after="450" w:line="312" w:lineRule="auto"/>
      </w:pPr>
      <w:r>
        <w:rPr>
          <w:rFonts w:ascii="宋体" w:hAnsi="宋体" w:eastAsia="宋体" w:cs="宋体"/>
          <w:color w:val="000"/>
          <w:sz w:val="28"/>
          <w:szCs w:val="28"/>
        </w:rPr>
        <w:t xml:space="preserve">&gt;　　一、党政重视，加强组织领导。</w:t>
      </w:r>
    </w:p>
    <w:p>
      <w:pPr>
        <w:ind w:left="0" w:right="0" w:firstLine="560"/>
        <w:spacing w:before="450" w:after="450" w:line="312" w:lineRule="auto"/>
      </w:pPr>
      <w:r>
        <w:rPr>
          <w:rFonts w:ascii="宋体" w:hAnsi="宋体" w:eastAsia="宋体" w:cs="宋体"/>
          <w:color w:val="000"/>
          <w:sz w:val="28"/>
          <w:szCs w:val="28"/>
        </w:rPr>
        <w:t xml:space="preserve">　　为加强吸毒人员排查登记和管控专项行动工作组织领导，我街道成立了“集中开展吸毒人员排查登记和管控专项行动工作领导小组”，由街道党委委员、公安分局局长任组长，综治办、公安分局、司法所、莞城医院、社会事务办等职能部门为组员;同时，设立“吸毒人员排查登记和管控专项行动工作办公室”，为开展工作提供了有力的领导保障。此外，于今年国庆前，组织相关职能部门“一把手”召开动员会，会议分析了我街道辖区禁毒工作形势，对吸毒人员排查登记和管控工作作了部署，确保专项行动有领导、有组织、有序进行。</w:t>
      </w:r>
    </w:p>
    <w:p>
      <w:pPr>
        <w:ind w:left="0" w:right="0" w:firstLine="560"/>
        <w:spacing w:before="450" w:after="450" w:line="312" w:lineRule="auto"/>
      </w:pPr>
      <w:r>
        <w:rPr>
          <w:rFonts w:ascii="宋体" w:hAnsi="宋体" w:eastAsia="宋体" w:cs="宋体"/>
          <w:color w:val="000"/>
          <w:sz w:val="28"/>
          <w:szCs w:val="28"/>
        </w:rPr>
        <w:t xml:space="preserve">&gt;　　二、结合实际，制定行动方案。</w:t>
      </w:r>
    </w:p>
    <w:p>
      <w:pPr>
        <w:ind w:left="0" w:right="0" w:firstLine="560"/>
        <w:spacing w:before="450" w:after="450" w:line="312" w:lineRule="auto"/>
      </w:pPr>
      <w:r>
        <w:rPr>
          <w:rFonts w:ascii="宋体" w:hAnsi="宋体" w:eastAsia="宋体" w:cs="宋体"/>
          <w:color w:val="000"/>
          <w:sz w:val="28"/>
          <w:szCs w:val="28"/>
        </w:rPr>
        <w:t xml:space="preserve">　　为确保工作顺利开展，我街道结合莞城实际及当前禁毒工作形势，参照市工作实施方案，制定了《莞城街道202_年集中开展吸毒人员排查登记和管控专项行动工作方案》，明确了任务目标、行动步骤及工作要求。同时，制定了《莞城街道本地户籍吸毒人员登记表》、《莞城街道非本地户籍吸毒人员登记表》连同方案下发到相关单位。特别落实公安分局(派出所)发挥主导和主力作用，认真做好吸毒人员信息录入工作，集中开展强有力的收戒行动。</w:t>
      </w:r>
    </w:p>
    <w:p>
      <w:pPr>
        <w:ind w:left="0" w:right="0" w:firstLine="560"/>
        <w:spacing w:before="450" w:after="450" w:line="312" w:lineRule="auto"/>
      </w:pPr>
      <w:r>
        <w:rPr>
          <w:rFonts w:ascii="宋体" w:hAnsi="宋体" w:eastAsia="宋体" w:cs="宋体"/>
          <w:color w:val="000"/>
          <w:sz w:val="28"/>
          <w:szCs w:val="28"/>
        </w:rPr>
        <w:t xml:space="preserve">&gt;　　三、深入排查，确保工作落实。</w:t>
      </w:r>
    </w:p>
    <w:p>
      <w:pPr>
        <w:ind w:left="0" w:right="0" w:firstLine="560"/>
        <w:spacing w:before="450" w:after="450" w:line="312" w:lineRule="auto"/>
      </w:pPr>
      <w:r>
        <w:rPr>
          <w:rFonts w:ascii="宋体" w:hAnsi="宋体" w:eastAsia="宋体" w:cs="宋体"/>
          <w:color w:val="000"/>
          <w:sz w:val="28"/>
          <w:szCs w:val="28"/>
        </w:rPr>
        <w:t xml:space="preserve">　　按照方案要求，以公安部门为主，明确重点，集中时间和力量，认真做好吸毒人员排查登记和管控专项行动。一是精心组织，落实责任。9月23日，公安分局召开了社区民-警和治保主任工作会议，布置排查和管控工作，结合辖区流动人口多、出租屋多等实际情况制定切实可行的工作方案。同时，成立工作协调小组，将任务落实到人、责任安排到人。二是深入排查，认真登记。进一步全面清理核查登记在册的吸毒人员，并认真核对清理吸毒人员网上信息，对吸毒人员切实做到底数清、情况明、信息准。在行动中，共对159名吸毒人员进行了重新登记造册。三是密切配合，共同管控。依托吸毒人员动态管控机制，与派出所、社区民-警、治保主任紧密配合、相互协作，加强了对社会面吸毒人员的管控力度。由于管控措施得力，目前我辖区无存在重大吸毒信息，无新滋生吸毒人员，辖区社会治安状况保持良好。四是借助社工，实施帮教。发挥驻莞城禁毒社工的作用，大力开展社区戒毒(康复)帮教工作。目前，辖区内24名戒毒人员建立了档案，其中15名签订了《社区戒毒协议》，社区戒毒(康复)体系逐步建立，实现了各项禁毒工作与禁毒社工帮教的\'无缝衔接。</w:t>
      </w:r>
    </w:p>
    <w:p>
      <w:pPr>
        <w:ind w:left="0" w:right="0" w:firstLine="560"/>
        <w:spacing w:before="450" w:after="450" w:line="312" w:lineRule="auto"/>
      </w:pPr>
      <w:r>
        <w:rPr>
          <w:rFonts w:ascii="宋体" w:hAnsi="宋体" w:eastAsia="宋体" w:cs="宋体"/>
          <w:color w:val="000"/>
          <w:sz w:val="28"/>
          <w:szCs w:val="28"/>
        </w:rPr>
        <w:t xml:space="preserve">　　通过开展工作，我街道吸毒人员排查和管控取得了较好的工作成效，但禁毒工作任重道远。下一阶段，我街道绝不掉以轻心，将认真总结工作经验，进一步完善吸毒人员日常排查、登记和动态管控工作机制，力争禁毒工作再上新台阶，为经济社会发展提供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　　吸毒人员平安关爱行动总结</w:t>
      </w:r>
    </w:p>
    <w:p>
      <w:pPr>
        <w:ind w:left="0" w:right="0" w:firstLine="560"/>
        <w:spacing w:before="450" w:after="450" w:line="312" w:lineRule="auto"/>
      </w:pPr>
      <w:r>
        <w:rPr>
          <w:rFonts w:ascii="宋体" w:hAnsi="宋体" w:eastAsia="宋体" w:cs="宋体"/>
          <w:color w:val="000"/>
          <w:sz w:val="28"/>
          <w:szCs w:val="28"/>
        </w:rPr>
        <w:t xml:space="preserve">　　时间就到了20xx年了。为了进一步规范我村吸毒人员社会帮教工作落实各项社会帮教措施，打好禁毒人民战争，积极推进无毒社区，件事村委对全村现有吸毒人员社会大帮教活动，现将活动情况总结如下：</w:t>
      </w:r>
    </w:p>
    <w:p>
      <w:pPr>
        <w:ind w:left="0" w:right="0" w:firstLine="560"/>
        <w:spacing w:before="450" w:after="450" w:line="312" w:lineRule="auto"/>
      </w:pPr>
      <w:r>
        <w:rPr>
          <w:rFonts w:ascii="宋体" w:hAnsi="宋体" w:eastAsia="宋体" w:cs="宋体"/>
          <w:color w:val="000"/>
          <w:sz w:val="28"/>
          <w:szCs w:val="28"/>
        </w:rPr>
        <w:t xml:space="preserve">　　&gt;一、组织领导</w:t>
      </w:r>
    </w:p>
    <w:p>
      <w:pPr>
        <w:ind w:left="0" w:right="0" w:firstLine="560"/>
        <w:spacing w:before="450" w:after="450" w:line="312" w:lineRule="auto"/>
      </w:pPr>
      <w:r>
        <w:rPr>
          <w:rFonts w:ascii="宋体" w:hAnsi="宋体" w:eastAsia="宋体" w:cs="宋体"/>
          <w:color w:val="000"/>
          <w:sz w:val="28"/>
          <w:szCs w:val="28"/>
        </w:rPr>
        <w:t xml:space="preserve">　　大帮教活动镇禁毒委负责实施，帮教小组由全镇府公职人员、村委、家属成立了“三位一体帮教小组一帮一“帮教人员进行帮教。</w:t>
      </w:r>
    </w:p>
    <w:p>
      <w:pPr>
        <w:ind w:left="0" w:right="0" w:firstLine="560"/>
        <w:spacing w:before="450" w:after="450" w:line="312" w:lineRule="auto"/>
      </w:pPr>
      <w:r>
        <w:rPr>
          <w:rFonts w:ascii="宋体" w:hAnsi="宋体" w:eastAsia="宋体" w:cs="宋体"/>
          <w:color w:val="000"/>
          <w:sz w:val="28"/>
          <w:szCs w:val="28"/>
        </w:rPr>
        <w:t xml:space="preserve">　　&gt;二、帮教职务</w:t>
      </w:r>
    </w:p>
    <w:p>
      <w:pPr>
        <w:ind w:left="0" w:right="0" w:firstLine="560"/>
        <w:spacing w:before="450" w:after="450" w:line="312" w:lineRule="auto"/>
      </w:pPr>
      <w:r>
        <w:rPr>
          <w:rFonts w:ascii="宋体" w:hAnsi="宋体" w:eastAsia="宋体" w:cs="宋体"/>
          <w:color w:val="000"/>
          <w:sz w:val="28"/>
          <w:szCs w:val="28"/>
        </w:rPr>
        <w:t xml:space="preserve">&gt;　　1、帮教小组要经常走访帮教对象，与帮教对象和监护人员见面，谈话，对帮教对象讲明吸毒对社会对家庭，尤其对本人身体造成危害，增强其戒除毒的信心和决心，要不断的鼓励他们。教育感化吸毒人员的正常的人生道路。帮教谈话有记录，被帮教人或监护人签字按手印认可。</w:t>
      </w:r>
    </w:p>
    <w:p>
      <w:pPr>
        <w:ind w:left="0" w:right="0" w:firstLine="560"/>
        <w:spacing w:before="450" w:after="450" w:line="312" w:lineRule="auto"/>
      </w:pPr>
      <w:r>
        <w:rPr>
          <w:rFonts w:ascii="宋体" w:hAnsi="宋体" w:eastAsia="宋体" w:cs="宋体"/>
          <w:color w:val="000"/>
          <w:sz w:val="28"/>
          <w:szCs w:val="28"/>
        </w:rPr>
        <w:t xml:space="preserve">　　2、被帮教的吸毒人员离开居住地址时，要经联户同意，并了解去向，并对其开展跟踪跟踪，开展工作情况要作详细记录。</w:t>
      </w:r>
    </w:p>
    <w:p>
      <w:pPr>
        <w:ind w:left="0" w:right="0" w:firstLine="560"/>
        <w:spacing w:before="450" w:after="450" w:line="312" w:lineRule="auto"/>
      </w:pPr>
      <w:r>
        <w:rPr>
          <w:rFonts w:ascii="宋体" w:hAnsi="宋体" w:eastAsia="宋体" w:cs="宋体"/>
          <w:color w:val="000"/>
          <w:sz w:val="28"/>
          <w:szCs w:val="28"/>
        </w:rPr>
        <w:t xml:space="preserve">　&gt;　三、工作完成情况</w:t>
      </w:r>
    </w:p>
    <w:p>
      <w:pPr>
        <w:ind w:left="0" w:right="0" w:firstLine="560"/>
        <w:spacing w:before="450" w:after="450" w:line="312" w:lineRule="auto"/>
      </w:pPr>
      <w:r>
        <w:rPr>
          <w:rFonts w:ascii="宋体" w:hAnsi="宋体" w:eastAsia="宋体" w:cs="宋体"/>
          <w:color w:val="000"/>
          <w:sz w:val="28"/>
          <w:szCs w:val="28"/>
        </w:rPr>
        <w:t xml:space="preserve">　　截止20xx年12月30日止，我村共有在册吸毒人员12人，现有吸毒7人，为落实好吸毒人员帮扶工作，督促帮扶责任人认真履行职责，同时对吸毒人员认真实施尿检.社区(康复)人员定期尿检，对其进行帮教谈话，给他们讲解当今的进度形势认识到参加社区(康复)的重要性，保证按时参加尿检，争取早日戒断毒瘾。</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由于我村地理环境复杂，村民文化素质普片偏低，在外市务工期间经不住别人引诱，沾上毒品，造成新增吸毒人员、青少年就业困难，导致大量无业青少年在社会上闯荡无所事事，这些都是禁毒工作上的难点，所以禁毒工作任重而道远。</w:t>
      </w:r>
    </w:p>
    <w:p>
      <w:pPr>
        <w:ind w:left="0" w:right="0" w:firstLine="560"/>
        <w:spacing w:before="450" w:after="450" w:line="312" w:lineRule="auto"/>
      </w:pPr>
      <w:r>
        <w:rPr>
          <w:rFonts w:ascii="宋体" w:hAnsi="宋体" w:eastAsia="宋体" w:cs="宋体"/>
          <w:color w:val="000"/>
          <w:sz w:val="28"/>
          <w:szCs w:val="28"/>
        </w:rPr>
        <w:t xml:space="preserve">　　在以后的工作中，要做到以下两点：加强对现有社区戒毒(康复)人员的管理、督促按时参加尿检，要求帮教责任人做好帮教工作，提高管控率和尿检率。加强外市吸毒人员的管理，做好行前禁毒教育，不能走上毒品犯罪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2025-05-02T06:29:56+08:00</dcterms:created>
  <dcterms:modified xsi:type="dcterms:W3CDTF">2025-05-02T06:29:56+08:00</dcterms:modified>
</cp:coreProperties>
</file>

<file path=docProps/custom.xml><?xml version="1.0" encoding="utf-8"?>
<Properties xmlns="http://schemas.openxmlformats.org/officeDocument/2006/custom-properties" xmlns:vt="http://schemas.openxmlformats.org/officeDocument/2006/docPropsVTypes"/>
</file>