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街道年度维稳工作总结</w:t>
      </w:r>
      <w:bookmarkEnd w:id="1"/>
    </w:p>
    <w:p>
      <w:pPr>
        <w:jc w:val="center"/>
        <w:spacing w:before="0" w:after="450"/>
      </w:pPr>
      <w:r>
        <w:rPr>
          <w:rFonts w:ascii="Arial" w:hAnsi="Arial" w:eastAsia="Arial" w:cs="Arial"/>
          <w:color w:val="999999"/>
          <w:sz w:val="20"/>
          <w:szCs w:val="20"/>
        </w:rPr>
        <w:t xml:space="preserve">来源：网络  作者：红叶飘零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为建造平安街道，打造幸福家园，街道办通常都要花心思组织维稳工作，下面是小编为大家搜集整理出来的有关于街道年度维稳工作总结，欢迎阅读! 街道年度维稳工作总结【1】  今年，在上级政法委的指导下，我街道围绕建设平安集里，打造幸福家园的工作目标...</w:t>
      </w:r>
    </w:p>
    <w:p>
      <w:pPr>
        <w:ind w:left="0" w:right="0" w:firstLine="560"/>
        <w:spacing w:before="450" w:after="450" w:line="312" w:lineRule="auto"/>
      </w:pPr>
      <w:r>
        <w:rPr>
          <w:rFonts w:ascii="宋体" w:hAnsi="宋体" w:eastAsia="宋体" w:cs="宋体"/>
          <w:color w:val="000"/>
          <w:sz w:val="28"/>
          <w:szCs w:val="28"/>
        </w:rPr>
        <w:t xml:space="preserve">为建造平安街道，打造幸福家园，街道办通常都要花心思组织维稳工作，下面是小编为大家搜集整理出来的有关于街道年度维稳工作总结，欢迎阅读!</w:t>
      </w:r>
    </w:p>
    <w:p>
      <w:pPr>
        <w:ind w:left="0" w:right="0" w:firstLine="560"/>
        <w:spacing w:before="450" w:after="450" w:line="312" w:lineRule="auto"/>
      </w:pPr>
      <w:r>
        <w:rPr>
          <w:rFonts w:ascii="宋体" w:hAnsi="宋体" w:eastAsia="宋体" w:cs="宋体"/>
          <w:color w:val="000"/>
          <w:sz w:val="28"/>
          <w:szCs w:val="28"/>
        </w:rPr>
        <w:t xml:space="preserve">街道年度维稳工作总结【1】</w:t>
      </w:r>
    </w:p>
    <w:p>
      <w:pPr>
        <w:ind w:left="0" w:right="0" w:firstLine="560"/>
        <w:spacing w:before="450" w:after="450" w:line="312" w:lineRule="auto"/>
      </w:pPr>
      <w:r>
        <w:rPr>
          <w:rFonts w:ascii="宋体" w:hAnsi="宋体" w:eastAsia="宋体" w:cs="宋体"/>
          <w:color w:val="000"/>
          <w:sz w:val="28"/>
          <w:szCs w:val="28"/>
        </w:rPr>
        <w:t xml:space="preserve">今年，在上级政法委的指导下，我街道围绕建设平安集里，打造幸福家园的工作目标，把维护社会稳定放在促进街道经济社会各项工作的首要位置，认真落实综治领导责任制，不断夯实维稳基础工作，积极开展专项整治行动，治安状况良好，社会大局持续稳定。</w:t>
      </w:r>
    </w:p>
    <w:p>
      <w:pPr>
        <w:ind w:left="0" w:right="0" w:firstLine="560"/>
        <w:spacing w:before="450" w:after="450" w:line="312" w:lineRule="auto"/>
      </w:pPr>
      <w:r>
        <w:rPr>
          <w:rFonts w:ascii="宋体" w:hAnsi="宋体" w:eastAsia="宋体" w:cs="宋体"/>
          <w:color w:val="000"/>
          <w:sz w:val="28"/>
          <w:szCs w:val="28"/>
        </w:rPr>
        <w:t xml:space="preserve">&gt;一、突出支撑点，夯实综治维稳基础</w:t>
      </w:r>
    </w:p>
    <w:p>
      <w:pPr>
        <w:ind w:left="0" w:right="0" w:firstLine="560"/>
        <w:spacing w:before="450" w:after="450" w:line="312" w:lineRule="auto"/>
      </w:pPr>
      <w:r>
        <w:rPr>
          <w:rFonts w:ascii="宋体" w:hAnsi="宋体" w:eastAsia="宋体" w:cs="宋体"/>
          <w:color w:val="000"/>
          <w:sz w:val="28"/>
          <w:szCs w:val="28"/>
        </w:rPr>
        <w:t xml:space="preserve">一是组织领导到位。调整综合治理委员会，落实领导责任制，坚持一把手负总责，完善综治考核机制和齐抓共管的工作机制，营造平安第一的良好工作氛围;。二是队伍建设到位。组建一支3000多人的红袖章治安巡防队伍(其中1支专业巡防队，12支义务巡防队)，按照十一个一的标准设立治安巡防工作站点(81个)，办事处设立红袖章治安巡防中队，各村(社区)设立红袖章治安巡防分队，完善综治维稳体系，并配齐巡防装备，注重情报信息员队伍建设，切实加强综治维稳队伍专业培训，提高队伍素质。三是经费支持到位。将综治、信访等维稳工作经费纳入财政预算，确保了经费到位，严格落实经费专款专用制度，全年投入近50万元，重点用于红袖章治安巡防的装配、特护期和维稳处突的经费开支、目标管理考核的奖惩兑现、完善群众关注的涉路涉线联防基础设施。</w:t>
      </w:r>
    </w:p>
    <w:p>
      <w:pPr>
        <w:ind w:left="0" w:right="0" w:firstLine="560"/>
        <w:spacing w:before="450" w:after="450" w:line="312" w:lineRule="auto"/>
      </w:pPr>
      <w:r>
        <w:rPr>
          <w:rFonts w:ascii="宋体" w:hAnsi="宋体" w:eastAsia="宋体" w:cs="宋体"/>
          <w:color w:val="000"/>
          <w:sz w:val="28"/>
          <w:szCs w:val="28"/>
        </w:rPr>
        <w:t xml:space="preserve">&gt;二、抓好切入点，完善治安防控体系</w:t>
      </w:r>
    </w:p>
    <w:p>
      <w:pPr>
        <w:ind w:left="0" w:right="0" w:firstLine="560"/>
        <w:spacing w:before="450" w:after="450" w:line="312" w:lineRule="auto"/>
      </w:pPr>
      <w:r>
        <w:rPr>
          <w:rFonts w:ascii="宋体" w:hAnsi="宋体" w:eastAsia="宋体" w:cs="宋体"/>
          <w:color w:val="000"/>
          <w:sz w:val="28"/>
          <w:szCs w:val="28"/>
        </w:rPr>
        <w:t xml:space="preserve">一是实行区域网格化管理。我街道把辖区划分成50个网格，实行机关干部联网格，每个网格安排一名负责平安建设的网格员，建立网格员例会、工作考核、首问负责及三个五必制度。形成以网格为单位，以综治干部和综治信息联络员为指导，以小区、楼栋、门店和屋场负责人为主体，广大群众积极参与，有效整合各种力量的治安防控体系。同时建立网格布警、治安联防、电子围墙三大网络构成的治安防控体系，六张防控网(街道、社区、村、小区、单位内部、道路门店)全面铺开。</w:t>
      </w:r>
    </w:p>
    <w:p>
      <w:pPr>
        <w:ind w:left="0" w:right="0" w:firstLine="560"/>
        <w:spacing w:before="450" w:after="450" w:line="312" w:lineRule="auto"/>
      </w:pPr>
      <w:r>
        <w:rPr>
          <w:rFonts w:ascii="宋体" w:hAnsi="宋体" w:eastAsia="宋体" w:cs="宋体"/>
          <w:color w:val="000"/>
          <w:sz w:val="28"/>
          <w:szCs w:val="28"/>
        </w:rPr>
        <w:t xml:space="preserve">二是重视矛盾纠纷的排查调处。开展了针对春节、两会、八一、国庆等特殊期间的矛盾纠纷、不稳定因素大排查大调处工作，实行领导包案接访、回访的信访工作制度，对信访和群众来访实行督办、限期办。全年共排查矛盾纠纷441 起，受理信访32件，答复处理32件，调处各类纠纷147起，调解成功率达98%，无民转刑案件发生，挽回经济损失68万余元。</w:t>
      </w:r>
    </w:p>
    <w:p>
      <w:pPr>
        <w:ind w:left="0" w:right="0" w:firstLine="560"/>
        <w:spacing w:before="450" w:after="450" w:line="312" w:lineRule="auto"/>
      </w:pPr>
      <w:r>
        <w:rPr>
          <w:rFonts w:ascii="宋体" w:hAnsi="宋体" w:eastAsia="宋体" w:cs="宋体"/>
          <w:color w:val="000"/>
          <w:sz w:val="28"/>
          <w:szCs w:val="28"/>
        </w:rPr>
        <w:t xml:space="preserve">三是加强对重点对象服务管理。街道现有涉军人员132人，社区矫正对象33人，刑释解教人员29人，严重精神障碍者3人，法轮功人员2人。我们对此五类特殊人员实行四包一、五包一制度，重点完善对有严重社会危害性倾向的特殊人员的救治管理机制，通过提供公益性岗位、低保与辖区内、外用人单位协调用工等帮教管理措施，解决他们的就业、就医等实际困难。一年来，此五类人员无脱管失控现象、无重新犯罪现象，有效地控制了社会面，实现了无进京赴省上访事件发生。</w:t>
      </w:r>
    </w:p>
    <w:p>
      <w:pPr>
        <w:ind w:left="0" w:right="0" w:firstLine="560"/>
        <w:spacing w:before="450" w:after="450" w:line="312" w:lineRule="auto"/>
      </w:pPr>
      <w:r>
        <w:rPr>
          <w:rFonts w:ascii="宋体" w:hAnsi="宋体" w:eastAsia="宋体" w:cs="宋体"/>
          <w:color w:val="000"/>
          <w:sz w:val="28"/>
          <w:szCs w:val="28"/>
        </w:rPr>
        <w:t xml:space="preserve">&gt;三、把握着重点，突出治安综合整治</w:t>
      </w:r>
    </w:p>
    <w:p>
      <w:pPr>
        <w:ind w:left="0" w:right="0" w:firstLine="560"/>
        <w:spacing w:before="450" w:after="450" w:line="312" w:lineRule="auto"/>
      </w:pPr>
      <w:r>
        <w:rPr>
          <w:rFonts w:ascii="宋体" w:hAnsi="宋体" w:eastAsia="宋体" w:cs="宋体"/>
          <w:color w:val="000"/>
          <w:sz w:val="28"/>
          <w:szCs w:val="28"/>
        </w:rPr>
        <w:t xml:space="preserve">一是开展压发案，保平安专项整治行动。街道召开了各村(社区)、处直单位干部职工、小区业主委员会、物业保安、楼栋长、单位内保、街店联保组长等广泛参与的誓师动员大会，制定《集里街道关于开展压发案、保平安活动的方案》，全面开展打击两抢三盗、诈骗等多发性侵财案件、整治黄赌毒、打黑除恶、打击非法传销等五项整治行动。有效控压了两抢三盗、诈骗等案件发生，侵财性案件同比去年下降30%。</w:t>
      </w:r>
    </w:p>
    <w:p>
      <w:pPr>
        <w:ind w:left="0" w:right="0" w:firstLine="560"/>
        <w:spacing w:before="450" w:after="450" w:line="312" w:lineRule="auto"/>
      </w:pPr>
      <w:r>
        <w:rPr>
          <w:rFonts w:ascii="宋体" w:hAnsi="宋体" w:eastAsia="宋体" w:cs="宋体"/>
          <w:color w:val="000"/>
          <w:sz w:val="28"/>
          <w:szCs w:val="28"/>
        </w:rPr>
        <w:t xml:space="preserve">二是推进红袖章工程建设。在网格区域划分的基础上，成立3000人巡防队，制定巡防路线，落实巡防分片责任制，按照四定(定时间、定巡区、定任务、定责任)原则，加强巡防队伍之间的互联互动，按一定时间差进行交叉错时巡逻，实现24小时拉网式巡防，盘查相关人员4000余名，协助抓获违法犯罪嫌疑人20人，破获刑事案件8起，治安案件13起，取得了阶段性成果。</w:t>
      </w:r>
    </w:p>
    <w:p>
      <w:pPr>
        <w:ind w:left="0" w:right="0" w:firstLine="560"/>
        <w:spacing w:before="450" w:after="450" w:line="312" w:lineRule="auto"/>
      </w:pPr>
      <w:r>
        <w:rPr>
          <w:rFonts w:ascii="宋体" w:hAnsi="宋体" w:eastAsia="宋体" w:cs="宋体"/>
          <w:color w:val="000"/>
          <w:sz w:val="28"/>
          <w:szCs w:val="28"/>
        </w:rPr>
        <w:t xml:space="preserve">三是扎实推进平安集里建设工作。积极开展平安村(社区)、平安小区、平安街店等系列平安创建活动，最广泛地组织动员人民群众投身平安建设，深化四个十佳创建活动。如集里桥社区成立了金沙路街面店铺管理委员会，并动员党员志愿者每晚用电子喇叭在各个小区内巡逻打更，为创建 平安街店、平安小区奠定了坚实基础。完善评选标准，推动社会管理综合治理各项措施落实，进一步夯实平安基础，以小平安累积大平安，以局部平安促进大局平安，确保人民群众安居乐业、社会安定有序。今年我街道共立刑事案件631起，刑拘 65人，逮捕46人，治安拘留123人，直诉10人，强戒3人，社区戒毒9人。</w:t>
      </w:r>
    </w:p>
    <w:p>
      <w:pPr>
        <w:ind w:left="0" w:right="0" w:firstLine="560"/>
        <w:spacing w:before="450" w:after="450" w:line="312" w:lineRule="auto"/>
      </w:pPr>
      <w:r>
        <w:rPr>
          <w:rFonts w:ascii="宋体" w:hAnsi="宋体" w:eastAsia="宋体" w:cs="宋体"/>
          <w:color w:val="000"/>
          <w:sz w:val="28"/>
          <w:szCs w:val="28"/>
        </w:rPr>
        <w:t xml:space="preserve">&gt;四、抓住落脚点，优化社会管理服务</w:t>
      </w:r>
    </w:p>
    <w:p>
      <w:pPr>
        <w:ind w:left="0" w:right="0" w:firstLine="560"/>
        <w:spacing w:before="450" w:after="450" w:line="312" w:lineRule="auto"/>
      </w:pPr>
      <w:r>
        <w:rPr>
          <w:rFonts w:ascii="宋体" w:hAnsi="宋体" w:eastAsia="宋体" w:cs="宋体"/>
          <w:color w:val="000"/>
          <w:sz w:val="28"/>
          <w:szCs w:val="28"/>
        </w:rPr>
        <w:t xml:space="preserve">一是着力提高流动人口服务管理水平。按照属地管理原则，对流动人口及出租房屋实行分层管理，严格落实居住证制度，加强两实信息采集整理，建立境外人口动态掌控体系，切实保障来集务工人员及农民工的合法权益。在三治三防三优出租房屋、流动人口集中清理行动中，我街道出动干部、警力5000余人次，共查处非法出租房屋333户，其中罚款132户，其他处理211户;捣毁传销窝点42个，查处涉传人员570余人，收缴传销资料2万余本，遣返325人;查处毒品案件40起，缴获毒品麻古100余粒，海洛因20克，冰毒15克，打击涉毒人员100余人。</w:t>
      </w:r>
    </w:p>
    <w:p>
      <w:pPr>
        <w:ind w:left="0" w:right="0" w:firstLine="560"/>
        <w:spacing w:before="450" w:after="450" w:line="312" w:lineRule="auto"/>
      </w:pPr>
      <w:r>
        <w:rPr>
          <w:rFonts w:ascii="宋体" w:hAnsi="宋体" w:eastAsia="宋体" w:cs="宋体"/>
          <w:color w:val="000"/>
          <w:sz w:val="28"/>
          <w:szCs w:val="28"/>
        </w:rPr>
        <w:t xml:space="preserve">二是优化企业建设经营环境。今年我街道18个涉及民生、交通、工业、地产类的项目被列为浏阳市重点项目。为进一步优化项目建设内、外部环境，为企业经营、经济发展保驾护航，我街道实行领导联项目，干部包项目制度，坚持边排查摸底、边调解纠纷，并组织开展百日集中行动，清理整顿违法违章建筑。加大执法力度，坚决打击处理一批干扰、破坏、阻碍重点工程建设的行为，严肃查处一批寻衅滋事、敲诈勒索、恶意阻工、强买强卖等违法行为。</w:t>
      </w:r>
    </w:p>
    <w:p>
      <w:pPr>
        <w:ind w:left="0" w:right="0" w:firstLine="560"/>
        <w:spacing w:before="450" w:after="450" w:line="312" w:lineRule="auto"/>
      </w:pPr>
      <w:r>
        <w:rPr>
          <w:rFonts w:ascii="宋体" w:hAnsi="宋体" w:eastAsia="宋体" w:cs="宋体"/>
          <w:color w:val="000"/>
          <w:sz w:val="28"/>
          <w:szCs w:val="28"/>
        </w:rPr>
        <w:t xml:space="preserve">三是开展学校周边环境整治活动。联合工商、文化、城管、教育局、社会事务办、卫生监督所、辖区学校等部门，对学校及周边环境和学生用车交通安全进行集中整治行动，加强了对校门外侧100米内摆摊设点、占道经营、随意张贴、悬挂各类标牌等行为的管理力度，取缔无证经营3家、流动摊贩16个，教育训诫流动摊贩25人，收缴老虎机7台。</w:t>
      </w:r>
    </w:p>
    <w:p>
      <w:pPr>
        <w:ind w:left="0" w:right="0" w:firstLine="560"/>
        <w:spacing w:before="450" w:after="450" w:line="312" w:lineRule="auto"/>
      </w:pPr>
      <w:r>
        <w:rPr>
          <w:rFonts w:ascii="宋体" w:hAnsi="宋体" w:eastAsia="宋体" w:cs="宋体"/>
          <w:color w:val="000"/>
          <w:sz w:val="28"/>
          <w:szCs w:val="28"/>
        </w:rPr>
        <w:t xml:space="preserve">一年来，我们在上级的指导下，实现了零进京上访、无集体赴省市上访，营造了安全、和谐、稳定的社会环境，人民群众安全感、满意度大幅提升，在今年的民调工作中，我街道在长沙市排名35位，浏阳市排名第10位。但还存在以下问题：</w:t>
      </w:r>
    </w:p>
    <w:p>
      <w:pPr>
        <w:ind w:left="0" w:right="0" w:firstLine="560"/>
        <w:spacing w:before="450" w:after="450" w:line="312" w:lineRule="auto"/>
      </w:pPr>
      <w:r>
        <w:rPr>
          <w:rFonts w:ascii="宋体" w:hAnsi="宋体" w:eastAsia="宋体" w:cs="宋体"/>
          <w:color w:val="000"/>
          <w:sz w:val="28"/>
          <w:szCs w:val="28"/>
        </w:rPr>
        <w:t xml:space="preserve">一、队伍建设不足。我街道派出所实际配备干警18名，警民比例仅为3%，警力严重不足。同时安排来街道派出所的主要干警是基层老所长、老同志，年龄老化，文化程度偏低、政策业务水平不高，导致队伍战斗力不强。</w:t>
      </w:r>
    </w:p>
    <w:p>
      <w:pPr>
        <w:ind w:left="0" w:right="0" w:firstLine="560"/>
        <w:spacing w:before="450" w:after="450" w:line="312" w:lineRule="auto"/>
      </w:pPr>
      <w:r>
        <w:rPr>
          <w:rFonts w:ascii="宋体" w:hAnsi="宋体" w:eastAsia="宋体" w:cs="宋体"/>
          <w:color w:val="000"/>
          <w:sz w:val="28"/>
          <w:szCs w:val="28"/>
        </w:rPr>
        <w:t xml:space="preserve">&gt;二、工作难度增大。一是综治维稳难度大。涉军人员、</w:t>
      </w:r>
    </w:p>
    <w:p>
      <w:pPr>
        <w:ind w:left="0" w:right="0" w:firstLine="560"/>
        <w:spacing w:before="450" w:after="450" w:line="312" w:lineRule="auto"/>
      </w:pPr>
      <w:r>
        <w:rPr>
          <w:rFonts w:ascii="宋体" w:hAnsi="宋体" w:eastAsia="宋体" w:cs="宋体"/>
          <w:color w:val="000"/>
          <w:sz w:val="28"/>
          <w:szCs w:val="28"/>
        </w:rPr>
        <w:t xml:space="preserve">拆迁对象等群体诉求与政策规定存在一定差距，造成聚众、上访等不稳定因素。二是社会管理难度大。随着社会转型，城市扩容，矛盾日益凸显，特别是人流、物流、信息流的流通加速、扩大，案件高发，尤以侵财性案件和医患纠纷案件表现突出。</w:t>
      </w:r>
    </w:p>
    <w:p>
      <w:pPr>
        <w:ind w:left="0" w:right="0" w:firstLine="560"/>
        <w:spacing w:before="450" w:after="450" w:line="312" w:lineRule="auto"/>
      </w:pPr>
      <w:r>
        <w:rPr>
          <w:rFonts w:ascii="宋体" w:hAnsi="宋体" w:eastAsia="宋体" w:cs="宋体"/>
          <w:color w:val="000"/>
          <w:sz w:val="28"/>
          <w:szCs w:val="28"/>
        </w:rPr>
        <w:t xml:space="preserve">三、发展难以维持。一是社区 (村)红袖章治安巡防队伍难以巩固发展。目前巡防队虽已组建并全面投入工作，但资金缺乏，工资、装备、意外保障等落实不到位，导致工作积极性不高。二是平安创建难以为继。由于资金不足，创建平安小区必须的人防、物防、器防等设施难以到位，特别是散居楼栋、独立院落更是很难管理。校园、乡村主干道周边护坡护栏、减速带、安全提示标牌等硬件设施难以到位，存在安全隐患。</w:t>
      </w:r>
    </w:p>
    <w:p>
      <w:pPr>
        <w:ind w:left="0" w:right="0" w:firstLine="560"/>
        <w:spacing w:before="450" w:after="450" w:line="312" w:lineRule="auto"/>
      </w:pPr>
      <w:r>
        <w:rPr>
          <w:rFonts w:ascii="宋体" w:hAnsi="宋体" w:eastAsia="宋体" w:cs="宋体"/>
          <w:color w:val="000"/>
          <w:sz w:val="28"/>
          <w:szCs w:val="28"/>
        </w:rPr>
        <w:t xml:space="preserve">我街道将全力以赴，采取切实有效的措施，克服困难，迎难而上，努力构建平安和谐稳定的新集里。同时恳请上级给与一定的经费支持。</w:t>
      </w:r>
    </w:p>
    <w:p>
      <w:pPr>
        <w:ind w:left="0" w:right="0" w:firstLine="560"/>
        <w:spacing w:before="450" w:after="450" w:line="312" w:lineRule="auto"/>
      </w:pPr>
      <w:r>
        <w:rPr>
          <w:rFonts w:ascii="宋体" w:hAnsi="宋体" w:eastAsia="宋体" w:cs="宋体"/>
          <w:color w:val="000"/>
          <w:sz w:val="28"/>
          <w:szCs w:val="28"/>
        </w:rPr>
        <w:t xml:space="preserve">街道年度维稳工作总结【2】</w:t>
      </w:r>
    </w:p>
    <w:p>
      <w:pPr>
        <w:ind w:left="0" w:right="0" w:firstLine="560"/>
        <w:spacing w:before="450" w:after="450" w:line="312" w:lineRule="auto"/>
      </w:pPr>
      <w:r>
        <w:rPr>
          <w:rFonts w:ascii="宋体" w:hAnsi="宋体" w:eastAsia="宋体" w:cs="宋体"/>
          <w:color w:val="000"/>
          <w:sz w:val="28"/>
          <w:szCs w:val="28"/>
        </w:rPr>
        <w:t xml:space="preserve">我办在区委、区政府、区综治委的正确领导下，通过全体干部职工的共同努力和辖区单位的大力支持配合，一年来，辖区政治稳定、社会安定，广大人民群众安居乐业，为我办经济发展创造了一个良好的社会环境。我们的做法是：</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今年年初，办事处与区委区政府签订综治、维稳目标管理责任书以后，党委及时研究布置工作，把维护社会稳定工作列入党委、行政重大议事日程。首先做到了有帮子，成立了以党委书记XXX、主任XXX负总责，党委副书记XXX任组长，副主任XXX为副组长，政法办主任XXX、派出所所长XX、司法所所长XXX为成员的综治维稳工作领导小组。领导小组下设办公室，由政法办主任XXX兼任。其次是有方案，办事处党委把综治、维稳工作纳入各小组目标管理综合考核之中，与各小组岗位责任同部署、同奖罚、同兑现，坚持实行谁主管，谁负责的责任追究制和综治维稳工作一票否决制，并与村、社区居委会、各直属单位签订了责任状，将目标管理落实到基层到小组。三是有骨干。今年政法组人员共有九人，是历年来配备最多的一年。</w:t>
      </w:r>
    </w:p>
    <w:p>
      <w:pPr>
        <w:ind w:left="0" w:right="0" w:firstLine="560"/>
        <w:spacing w:before="450" w:after="450" w:line="312" w:lineRule="auto"/>
      </w:pPr>
      <w:r>
        <w:rPr>
          <w:rFonts w:ascii="宋体" w:hAnsi="宋体" w:eastAsia="宋体" w:cs="宋体"/>
          <w:color w:val="000"/>
          <w:sz w:val="28"/>
          <w:szCs w:val="28"/>
        </w:rPr>
        <w:t xml:space="preserve">办事处党委根据区委、区政府的指示，又组建了一支24人组成的治安巡逻队，协同派出所对辖区进行24小时值班巡逻，为辖区的稳定起到了良好的社会效果。四是有经费保障。办事处在财政十分困难的情况下，仍然拨款5000元作为维稳工作活动经费，从而保证了政法工作的开支和正常运转。五是有情报信息保障。今年办事处把办公室人员纳入信访接待之中，发现问题，及时上报，增强了情报信息工作的快捷、准确。全年没有出现一切迟报、漏报和隐瞒重大情报信息的现象。</w:t>
      </w:r>
    </w:p>
    <w:p>
      <w:pPr>
        <w:ind w:left="0" w:right="0" w:firstLine="560"/>
        <w:spacing w:before="450" w:after="450" w:line="312" w:lineRule="auto"/>
      </w:pPr>
      <w:r>
        <w:rPr>
          <w:rFonts w:ascii="宋体" w:hAnsi="宋体" w:eastAsia="宋体" w:cs="宋体"/>
          <w:color w:val="000"/>
          <w:sz w:val="28"/>
          <w:szCs w:val="28"/>
        </w:rPr>
        <w:t xml:space="preserve">&gt;二、坚持依法整顿，强化治安管理</w:t>
      </w:r>
    </w:p>
    <w:p>
      <w:pPr>
        <w:ind w:left="0" w:right="0" w:firstLine="560"/>
        <w:spacing w:before="450" w:after="450" w:line="312" w:lineRule="auto"/>
      </w:pPr>
      <w:r>
        <w:rPr>
          <w:rFonts w:ascii="宋体" w:hAnsi="宋体" w:eastAsia="宋体" w:cs="宋体"/>
          <w:color w:val="000"/>
          <w:sz w:val="28"/>
          <w:szCs w:val="28"/>
        </w:rPr>
        <w:t xml:space="preserve">1，切实抓好了辖区的稳定工作。稳定压倒一切，办事处党委将维稳工作放到与经济发展同等重要的位置，坚持领导带班和24小时值班制度。经常召开领导帮子会议，讨论研究辖区不稳定因素的化解处理。政法组根据辖区的具体情况，在摸底、排查的基础上，对一批重大不稳定因素实行台帐管理，按照五个一的工作方法，落实到人，责任到人。我们先后两次制定了重大权属纠纷及防范责任一览表、重点信访问题及责任一览表、重点问题及化解责任一览表等台帐。根据台帐，化解各类不稳定因素6起。我们还及时、准确地处理各类突发事件，积极维护正常的生产生活秩序。今年4月5日，长古岭一村民因清明扫墓不慎引起山林火灾，通过情报信息，政法组在XXX主任的带领下，火速赶到火灾现场，组织力量扑灭了山火，稳定了人心。</w:t>
      </w:r>
    </w:p>
    <w:p>
      <w:pPr>
        <w:ind w:left="0" w:right="0" w:firstLine="560"/>
        <w:spacing w:before="450" w:after="450" w:line="312" w:lineRule="auto"/>
      </w:pPr>
      <w:r>
        <w:rPr>
          <w:rFonts w:ascii="宋体" w:hAnsi="宋体" w:eastAsia="宋体" w:cs="宋体"/>
          <w:color w:val="000"/>
          <w:sz w:val="28"/>
          <w:szCs w:val="28"/>
        </w:rPr>
        <w:t xml:space="preserve">治安巡逻队协同派出所对辖区进行24小时值班巡逻，制止现行违法犯罪行为12起，抓获违法犯罪分子9名，突击清查网吧4次。巡逻中，为群众办好事5件，为辖区的稳定起到了良好的效果。在全国两会特别防护期间，办事处党政一把手亲自带队与派出所干警一道，对辖区暂住人口、特种行业、服务场所、xx功集聚地进行了地毯式、拉网式的排查工作，党委书记XXX、主任XXX还亲自到79年二次入伍的XXX、XXX家中走访了解情况，劝阻其闹事上访。党委副书记XXX、政法办主任XXX多次到老上访户XXX、XX、XXX及原xx功对象家中走访掌握情况，确保了两会期间辖区的政治稳定和社会安定。</w:t>
      </w:r>
    </w:p>
    <w:p>
      <w:pPr>
        <w:ind w:left="0" w:right="0" w:firstLine="560"/>
        <w:spacing w:before="450" w:after="450" w:line="312" w:lineRule="auto"/>
      </w:pPr>
      <w:r>
        <w:rPr>
          <w:rFonts w:ascii="宋体" w:hAnsi="宋体" w:eastAsia="宋体" w:cs="宋体"/>
          <w:color w:val="000"/>
          <w:sz w:val="28"/>
          <w:szCs w:val="28"/>
        </w:rPr>
        <w:t xml:space="preserve">2，加强了社会治安整治工作。4月初以来，办事处联合公安等部门，集中时间和力量，重点打击城区两抢、入室盗窃等多发性犯罪和寻衅滋事、聚众斗殴等扰乱公共秩序犯罪。同时，办事处大力强化治安防范工作，构筑防控打一体化的治安防控体系，城区每个治安岗亭随时保证一名正式民警在岗值班，城区治安巡逻队实行24小时不间断巡逻，在城区一些案件多发的重点路段和重点区位实行蹲点布控，开展便衣巡逻，有力地遏制了街头犯罪等多发性犯罪的势头。另外办事处组织派出所干警对长古岭、仙神桥村的宗族恶势力、地痞车霸进行了集中整治和打击，抓获犯罪分子4名，收缴自制沙枪17把、管制刀具29把。使两村的社会治安有了明显改善，恶性案件得到了有效遏制</w:t>
      </w:r>
    </w:p>
    <w:p>
      <w:pPr>
        <w:ind w:left="0" w:right="0" w:firstLine="560"/>
        <w:spacing w:before="450" w:after="450" w:line="312" w:lineRule="auto"/>
      </w:pPr>
      <w:r>
        <w:rPr>
          <w:rFonts w:ascii="宋体" w:hAnsi="宋体" w:eastAsia="宋体" w:cs="宋体"/>
          <w:color w:val="000"/>
          <w:sz w:val="28"/>
          <w:szCs w:val="28"/>
        </w:rPr>
        <w:t xml:space="preserve">3，重点突出了司法调解工作。基层司法调解组织，面向群众，服务群众。调解工作的好坏直接关系到社会稳定和矛盾激化。工作中，我们坚持法律服务与人民调节工作相结合，通过为公民和法人及其他组织担任法律顾问、办理民事纠纷调解、提供法律咨询等活动，为社会提供了较好的法律服务，同时紧紧围绕办事处的各项工作，根据矛盾的轻重缓急，有重点的调处了一批矛盾纠纷。全年调处各类民事纠纷79起，调解金额总计21万余元。其中直接处理意外事故造成人员死亡事件5起，防止各类恶性纠纷4起，从而有效地保证了辖区的社会往年的和群众的安居乐业。</w:t>
      </w:r>
    </w:p>
    <w:p>
      <w:pPr>
        <w:ind w:left="0" w:right="0" w:firstLine="560"/>
        <w:spacing w:before="450" w:after="450" w:line="312" w:lineRule="auto"/>
      </w:pPr>
      <w:r>
        <w:rPr>
          <w:rFonts w:ascii="宋体" w:hAnsi="宋体" w:eastAsia="宋体" w:cs="宋体"/>
          <w:color w:val="000"/>
          <w:sz w:val="28"/>
          <w:szCs w:val="28"/>
        </w:rPr>
        <w:t xml:space="preserve">4，依法取缔了xx功等邪教组织，切实抓好了帮教工作。在处理xx功问题上，办事处党委立场坚定，与区委区政府签订了责任状，成立了xx功人员帮教转化小组，各个组员具体落实了帮教对象，做到了五知(知：姓名、地址、家庭情况、社会关系、去向)</w:t>
      </w:r>
    </w:p>
    <w:p>
      <w:pPr>
        <w:ind w:left="0" w:right="0" w:firstLine="560"/>
        <w:spacing w:before="450" w:after="450" w:line="312" w:lineRule="auto"/>
      </w:pPr>
      <w:r>
        <w:rPr>
          <w:rFonts w:ascii="宋体" w:hAnsi="宋体" w:eastAsia="宋体" w:cs="宋体"/>
          <w:color w:val="000"/>
          <w:sz w:val="28"/>
          <w:szCs w:val="28"/>
        </w:rPr>
        <w:t xml:space="preserve">和三包(包教育、包转化、包巩固)，组员不仅在精神上予以关心和开导，而且还积极帮助解决他们生活中的实际困难。原xx功习练者XX外出打工，政法办主动为她办理相关证件，并经常与她联系。她回来后政法办又帮她联系到私家菜大酒店做事。其余几位原xx功习练者也通过办事处或居委会找到了适合自己的工作。通过大家的努力，辖区内的9名xx功习练者已全部得到了转化。</w:t>
      </w:r>
    </w:p>
    <w:p>
      <w:pPr>
        <w:ind w:left="0" w:right="0" w:firstLine="560"/>
        <w:spacing w:before="450" w:after="450" w:line="312" w:lineRule="auto"/>
      </w:pPr>
      <w:r>
        <w:rPr>
          <w:rFonts w:ascii="宋体" w:hAnsi="宋体" w:eastAsia="宋体" w:cs="宋体"/>
          <w:color w:val="000"/>
          <w:sz w:val="28"/>
          <w:szCs w:val="28"/>
        </w:rPr>
        <w:t xml:space="preserve">&gt;三、加大法制宣教力度，强化基层基础工作</w:t>
      </w:r>
    </w:p>
    <w:p>
      <w:pPr>
        <w:ind w:left="0" w:right="0" w:firstLine="560"/>
        <w:spacing w:before="450" w:after="450" w:line="312" w:lineRule="auto"/>
      </w:pPr>
      <w:r>
        <w:rPr>
          <w:rFonts w:ascii="宋体" w:hAnsi="宋体" w:eastAsia="宋体" w:cs="宋体"/>
          <w:color w:val="000"/>
          <w:sz w:val="28"/>
          <w:szCs w:val="28"/>
        </w:rPr>
        <w:t xml:space="preserve">1，加强法制宣传教育和管理。一是进一步加大预防青少年违法犯罪工作力度。二是进一步坚强刑释解教人员的帮教安置工作。定期开展清理排查，防治漏管失控，预防和减少重新违法犯罪。三是进一步加强流动人口登记、管理服务工作，加强对社区出租房屋、用工单位管理，确保外来务工人员的安全。四是进一步加强政法队伍建设，严格依法行政。五是进一步加大四五普法工作力度，深入开展法制宣传教育，提高广大人民群众的法律意识和遵纪守法观念。</w:t>
      </w:r>
    </w:p>
    <w:p>
      <w:pPr>
        <w:ind w:left="0" w:right="0" w:firstLine="560"/>
        <w:spacing w:before="450" w:after="450" w:line="312" w:lineRule="auto"/>
      </w:pPr>
      <w:r>
        <w:rPr>
          <w:rFonts w:ascii="宋体" w:hAnsi="宋体" w:eastAsia="宋体" w:cs="宋体"/>
          <w:color w:val="000"/>
          <w:sz w:val="28"/>
          <w:szCs w:val="28"/>
        </w:rPr>
        <w:t xml:space="preserve">2，创建平安社区(村)。一是要求每个村和社区都配好专职调解主任和治保主任，建立健全了治保、消防、调解、流动人口管理等群防群治组织，对重点人群实行台帐管理，做到机构、人员、工作、责任四落实。二是狠抓治安防范工作，构件群防群治网络。三是狠抓矛盾纠纷排查调，努力将矛盾纠纷和不稳定因素化解在基层和萌芽状态。四是狠抓制度建设，建立长效工作机制。</w:t>
      </w:r>
    </w:p>
    <w:p>
      <w:pPr>
        <w:ind w:left="0" w:right="0" w:firstLine="560"/>
        <w:spacing w:before="450" w:after="450" w:line="312" w:lineRule="auto"/>
      </w:pPr>
      <w:r>
        <w:rPr>
          <w:rFonts w:ascii="宋体" w:hAnsi="宋体" w:eastAsia="宋体" w:cs="宋体"/>
          <w:color w:val="000"/>
          <w:sz w:val="28"/>
          <w:szCs w:val="28"/>
        </w:rPr>
        <w:t xml:space="preserve">3，开展社区治安有偿承包。办事处针对治安防范上存在的薄弱环节，今年3月在南津渡社区开展了社区聘用专职群防人员开展预防和减少违法犯罪的治安有偿服务试点工作，初步建立了适应市场经济要求的群防群治机制。社区治安防范有偿服务工作主要是聘请专职人员巡逻守护，对场镇中纯居民楼院住区和门市店实行分段承包，切实担负起责任段防火、防盗、防破坏的治安防范任务，确保一方平安。社区专职巡逻守护人员经费来源，结合办事处的实际，采取向社会公开进行募捐一点、治安防范有偿服务范围的居民或单位按规定标准出一点、办事处财政出一点三个一点方式进行筹集。社区负责经费的筹集、管理、使用，专门用于所聘专职人员的工资、奖金、装备以及社区治安联防队执勤补助。</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今年来，我办政法、综治工作取得了一定成绩，但依然还存在着一些的问题，不容忽视。主要表现在：</w:t>
      </w:r>
    </w:p>
    <w:p>
      <w:pPr>
        <w:ind w:left="0" w:right="0" w:firstLine="560"/>
        <w:spacing w:before="450" w:after="450" w:line="312" w:lineRule="auto"/>
      </w:pPr>
      <w:r>
        <w:rPr>
          <w:rFonts w:ascii="宋体" w:hAnsi="宋体" w:eastAsia="宋体" w:cs="宋体"/>
          <w:color w:val="000"/>
          <w:sz w:val="28"/>
          <w:szCs w:val="28"/>
        </w:rPr>
        <w:t xml:space="preserve">1，经费不足影响了一些工作的开展。由于办事处财政紧张，综治工作部分资金和活动经费常常不能按需拨付，影响了一些正常工作的开展。</w:t>
      </w:r>
    </w:p>
    <w:p>
      <w:pPr>
        <w:ind w:left="0" w:right="0" w:firstLine="560"/>
        <w:spacing w:before="450" w:after="450" w:line="312" w:lineRule="auto"/>
      </w:pPr>
      <w:r>
        <w:rPr>
          <w:rFonts w:ascii="宋体" w:hAnsi="宋体" w:eastAsia="宋体" w:cs="宋体"/>
          <w:color w:val="000"/>
          <w:sz w:val="28"/>
          <w:szCs w:val="28"/>
        </w:rPr>
        <w:t xml:space="preserve">2，对轻微违法人员处罚力度不够。由于有些政策法规的滞后和公安部门对违法犯罪分子的档案信息共享不够，对吸毒和偷盗等违法人员只能采取一般性行政处罚，造成处罚偏轻，使其反复作案，直接影响了群众安全感，</w:t>
      </w:r>
    </w:p>
    <w:p>
      <w:pPr>
        <w:ind w:left="0" w:right="0" w:firstLine="560"/>
        <w:spacing w:before="450" w:after="450" w:line="312" w:lineRule="auto"/>
      </w:pPr>
      <w:r>
        <w:rPr>
          <w:rFonts w:ascii="宋体" w:hAnsi="宋体" w:eastAsia="宋体" w:cs="宋体"/>
          <w:color w:val="000"/>
          <w:sz w:val="28"/>
          <w:szCs w:val="28"/>
        </w:rPr>
        <w:t xml:space="preserve">3，三防措施不到位。一些单位和小区对安全防范在思想上重视不够，人防、物防、技防措施不到位，加之部分群众自我防范意识差，都给违法犯罪分子提供了可乘之机。同时，部分群防群治队伍形同虚设，作用发挥不明显。</w:t>
      </w:r>
    </w:p>
    <w:p>
      <w:pPr>
        <w:ind w:left="0" w:right="0" w:firstLine="560"/>
        <w:spacing w:before="450" w:after="450" w:line="312" w:lineRule="auto"/>
      </w:pPr>
      <w:r>
        <w:rPr>
          <w:rFonts w:ascii="宋体" w:hAnsi="宋体" w:eastAsia="宋体" w:cs="宋体"/>
          <w:color w:val="000"/>
          <w:sz w:val="28"/>
          <w:szCs w:val="28"/>
        </w:rPr>
        <w:t xml:space="preserve">4，部分政法工作者素质亟需提高。一些政法工作人员的思想作风、工作作风还不能完全适应新形势、新任务的要求，亟待加强思想政治和业务技能教育。</w:t>
      </w:r>
    </w:p>
    <w:p>
      <w:pPr>
        <w:ind w:left="0" w:right="0" w:firstLine="560"/>
        <w:spacing w:before="450" w:after="450" w:line="312" w:lineRule="auto"/>
      </w:pPr>
      <w:r>
        <w:rPr>
          <w:rFonts w:ascii="宋体" w:hAnsi="宋体" w:eastAsia="宋体" w:cs="宋体"/>
          <w:color w:val="000"/>
          <w:sz w:val="28"/>
          <w:szCs w:val="28"/>
        </w:rPr>
        <w:t xml:space="preserve">&gt;五、针对存在问题提出几点建议</w:t>
      </w:r>
    </w:p>
    <w:p>
      <w:pPr>
        <w:ind w:left="0" w:right="0" w:firstLine="560"/>
        <w:spacing w:before="450" w:after="450" w:line="312" w:lineRule="auto"/>
      </w:pPr>
      <w:r>
        <w:rPr>
          <w:rFonts w:ascii="宋体" w:hAnsi="宋体" w:eastAsia="宋体" w:cs="宋体"/>
          <w:color w:val="000"/>
          <w:sz w:val="28"/>
          <w:szCs w:val="28"/>
        </w:rPr>
        <w:t xml:space="preserve">1，切实加强对政法工作的投入。千方百计地筹措资金，保证政法和综治工作专项资金的正常拨付，尽快解决好政法工作人员的基本待遇问题，确保广大政法工作者将精力全部投入到优化全办的社会治安环境中去，促进办事处经济发展，改善财政收入，从根本上予政法工作经费以充分保障，形成良性循环。</w:t>
      </w:r>
    </w:p>
    <w:p>
      <w:pPr>
        <w:ind w:left="0" w:right="0" w:firstLine="560"/>
        <w:spacing w:before="450" w:after="450" w:line="312" w:lineRule="auto"/>
      </w:pPr>
      <w:r>
        <w:rPr>
          <w:rFonts w:ascii="宋体" w:hAnsi="宋体" w:eastAsia="宋体" w:cs="宋体"/>
          <w:color w:val="000"/>
          <w:sz w:val="28"/>
          <w:szCs w:val="28"/>
        </w:rPr>
        <w:t xml:space="preserve">2，进一步强化社会治安整治工作力度。密切与各部门的联系，创新工作，增强打击合力，形成一套高速、高效、规范的严打整治工作机制，努力营造一个和谐稳定的社会环境。</w:t>
      </w:r>
    </w:p>
    <w:p>
      <w:pPr>
        <w:ind w:left="0" w:right="0" w:firstLine="560"/>
        <w:spacing w:before="450" w:after="450" w:line="312" w:lineRule="auto"/>
      </w:pPr>
      <w:r>
        <w:rPr>
          <w:rFonts w:ascii="宋体" w:hAnsi="宋体" w:eastAsia="宋体" w:cs="宋体"/>
          <w:color w:val="000"/>
          <w:sz w:val="28"/>
          <w:szCs w:val="28"/>
        </w:rPr>
        <w:t xml:space="preserve">3，抓好平安小区三防措施的落实。督促健全平安小区人防、物防和技防各项措施。要通过开展法律进社区和各种法制宣传活动，推动人民群众法制意识再提高。要大力营造三个气氛。通过报纸、广播和网络等多种媒体，大力营造司法为民的服务气氛、法治型社会的时代气氛、见义勇为的群众气氛，切实促进各项工作开展。</w:t>
      </w:r>
    </w:p>
    <w:p>
      <w:pPr>
        <w:ind w:left="0" w:right="0" w:firstLine="560"/>
        <w:spacing w:before="450" w:after="450" w:line="312" w:lineRule="auto"/>
      </w:pPr>
      <w:r>
        <w:rPr>
          <w:rFonts w:ascii="宋体" w:hAnsi="宋体" w:eastAsia="宋体" w:cs="宋体"/>
          <w:color w:val="000"/>
          <w:sz w:val="28"/>
          <w:szCs w:val="28"/>
        </w:rPr>
        <w:t xml:space="preserve">4，加强政法队伍建设，铸造政法铁军。提高政法工作者整体素质，增强思想政治和业务理论修养，经常性的开展警示教育活动，促使他们自重、自爱、自警，扎扎实实地搞好各项工作。</w:t>
      </w:r>
    </w:p>
    <w:p>
      <w:pPr>
        <w:ind w:left="0" w:right="0" w:firstLine="560"/>
        <w:spacing w:before="450" w:after="450" w:line="312" w:lineRule="auto"/>
      </w:pPr>
      <w:r>
        <w:rPr>
          <w:rFonts w:ascii="宋体" w:hAnsi="宋体" w:eastAsia="宋体" w:cs="宋体"/>
          <w:color w:val="000"/>
          <w:sz w:val="28"/>
          <w:szCs w:val="28"/>
        </w:rPr>
        <w:t xml:space="preserve">成绩已经成为过去，在今后的工作中，我们将切实正视存在的困难和问题，以全新的思想、全新的观念、全新的作风，始终保持良好的精神状态，不断改进和强化各项工作措施，攻坚克难，励精图治，为办事处各项事业的加速发展创造一个更加优越的社会治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2025-07-08T12:06:49+08:00</dcterms:created>
  <dcterms:modified xsi:type="dcterms:W3CDTF">2025-07-08T12:06:49+08:00</dcterms:modified>
</cp:coreProperties>
</file>

<file path=docProps/custom.xml><?xml version="1.0" encoding="utf-8"?>
<Properties xmlns="http://schemas.openxmlformats.org/officeDocument/2006/custom-properties" xmlns:vt="http://schemas.openxmlformats.org/officeDocument/2006/docPropsVTypes"/>
</file>