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202_年党风廉政建设总结三篇</w:t>
      </w:r>
      <w:bookmarkEnd w:id="1"/>
    </w:p>
    <w:p>
      <w:pPr>
        <w:jc w:val="center"/>
        <w:spacing w:before="0" w:after="450"/>
      </w:pPr>
      <w:r>
        <w:rPr>
          <w:rFonts w:ascii="Arial" w:hAnsi="Arial" w:eastAsia="Arial" w:cs="Arial"/>
          <w:color w:val="999999"/>
          <w:sz w:val="20"/>
          <w:szCs w:val="20"/>
        </w:rPr>
        <w:t xml:space="preserve">来源：网络  作者：雨声轻语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党风即党的作风，是党的无产阶级性质和世界观在党的工作与活动中的表现，是全党包括党的各级组织和党员个人在政治、思想、组织、工作、生活等方面体现党性原则的一贯的态度和行为。本站今天为大家精心准备了202_年党风廉政建设总结三篇，希望对大家有所帮...</w:t>
      </w:r>
    </w:p>
    <w:p>
      <w:pPr>
        <w:ind w:left="0" w:right="0" w:firstLine="560"/>
        <w:spacing w:before="450" w:after="450" w:line="312" w:lineRule="auto"/>
      </w:pPr>
      <w:r>
        <w:rPr>
          <w:rFonts w:ascii="宋体" w:hAnsi="宋体" w:eastAsia="宋体" w:cs="宋体"/>
          <w:color w:val="000"/>
          <w:sz w:val="28"/>
          <w:szCs w:val="28"/>
        </w:rPr>
        <w:t xml:space="preserve">党风即党的作风，是党的无产阶级性质和世界观在党的工作与活动中的表现，是全党包括党的各级组织和党员个人在政治、思想、组织、工作、生活等方面体现党性原则的一贯的态度和行为。本站今天为大家精心准备了202_年党风廉政建设总结三篇，希望对大家有所帮助![_TAG_h2]　　202_年党风廉政建设总结一篇</w:t>
      </w:r>
    </w:p>
    <w:p>
      <w:pPr>
        <w:ind w:left="0" w:right="0" w:firstLine="560"/>
        <w:spacing w:before="450" w:after="450" w:line="312" w:lineRule="auto"/>
      </w:pPr>
      <w:r>
        <w:rPr>
          <w:rFonts w:ascii="宋体" w:hAnsi="宋体" w:eastAsia="宋体" w:cs="宋体"/>
          <w:color w:val="000"/>
          <w:sz w:val="28"/>
          <w:szCs w:val="28"/>
        </w:rPr>
        <w:t xml:space="preserve">　　为切实抓好党风廉政建设的工作，华坪经济开发区管委会(招商局)在县纪委、纪工委的指导下，按照20__年党风廉正建设目标责任书《县委政府关于20__党风廉政建设和反腐工作任务的通知》精神，进一步深化和完善各项制度，认真贯彻执行党风廉政建设的相关条例及准则，坚决落实县委、政府作出的工作部署，使单位党风、政风、工作作风不断得到好转，有力地促进了各项工作。现将开发区管委会招商局，半年来党风廉正建设工作情况总结如下：</w:t>
      </w:r>
    </w:p>
    <w:p>
      <w:pPr>
        <w:ind w:left="0" w:right="0" w:firstLine="560"/>
        <w:spacing w:before="450" w:after="450" w:line="312" w:lineRule="auto"/>
      </w:pPr>
      <w:r>
        <w:rPr>
          <w:rFonts w:ascii="宋体" w:hAnsi="宋体" w:eastAsia="宋体" w:cs="宋体"/>
          <w:color w:val="000"/>
          <w:sz w:val="28"/>
          <w:szCs w:val="28"/>
        </w:rPr>
        <w:t xml:space="preserve">&gt;　　一、领导重视、机构健全</w:t>
      </w:r>
    </w:p>
    <w:p>
      <w:pPr>
        <w:ind w:left="0" w:right="0" w:firstLine="560"/>
        <w:spacing w:before="450" w:after="450" w:line="312" w:lineRule="auto"/>
      </w:pPr>
      <w:r>
        <w:rPr>
          <w:rFonts w:ascii="宋体" w:hAnsi="宋体" w:eastAsia="宋体" w:cs="宋体"/>
          <w:color w:val="000"/>
          <w:sz w:val="28"/>
          <w:szCs w:val="28"/>
        </w:rPr>
        <w:t xml:space="preserve">　　一年来，经济开发区管委会招商局十分重视党风廉政建设工作，始终把它作为单位的重要工作来抓，健全机构，完善各项制度，使党风廉政建设顺利开展。具体做到了三个到位：</w:t>
      </w:r>
    </w:p>
    <w:p>
      <w:pPr>
        <w:ind w:left="0" w:right="0" w:firstLine="560"/>
        <w:spacing w:before="450" w:after="450" w:line="312" w:lineRule="auto"/>
      </w:pPr>
      <w:r>
        <w:rPr>
          <w:rFonts w:ascii="宋体" w:hAnsi="宋体" w:eastAsia="宋体" w:cs="宋体"/>
          <w:color w:val="000"/>
          <w:sz w:val="28"/>
          <w:szCs w:val="28"/>
        </w:rPr>
        <w:t xml:space="preserve">　　一是组织领导到位。根据党风廉政建设责任制要求，成立了以开发区管委会主任(招商局局长)方荣先为组长，管委会副主任(招商局副局长)杨超健、陈善涛为副组长由谭志英兼办公室主任，下设办公室，相关人员处理日常事务的党风廉政建设领导小组。</w:t>
      </w:r>
    </w:p>
    <w:p>
      <w:pPr>
        <w:ind w:left="0" w:right="0" w:firstLine="560"/>
        <w:spacing w:before="450" w:after="450" w:line="312" w:lineRule="auto"/>
      </w:pPr>
      <w:r>
        <w:rPr>
          <w:rFonts w:ascii="宋体" w:hAnsi="宋体" w:eastAsia="宋体" w:cs="宋体"/>
          <w:color w:val="000"/>
          <w:sz w:val="28"/>
          <w:szCs w:val="28"/>
        </w:rPr>
        <w:t xml:space="preserve">　　二是责任到位。采取领导班子一把手负总责，陈善涛具体分管此项工作。领导班子定期研究党风廉政建设现状，专题分析贯彻落实党风廉政建设落实情况，为单位全面开展党风廉政建设奠定了扎实的思想基础。层层签订了责任状，单位与政府签订了责任书，主要领导与片区分管领导签订了责任书，分管领导与主要科室明确了党风廉政建设的工作的职责，形成了层层抓落实的局面。</w:t>
      </w:r>
    </w:p>
    <w:p>
      <w:pPr>
        <w:ind w:left="0" w:right="0" w:firstLine="560"/>
        <w:spacing w:before="450" w:after="450" w:line="312" w:lineRule="auto"/>
      </w:pPr>
      <w:r>
        <w:rPr>
          <w:rFonts w:ascii="宋体" w:hAnsi="宋体" w:eastAsia="宋体" w:cs="宋体"/>
          <w:color w:val="000"/>
          <w:sz w:val="28"/>
          <w:szCs w:val="28"/>
        </w:rPr>
        <w:t xml:space="preserve">　　三是工作落实到位。为抓好党风廉政建设责任书，分管领导与党支部积极配合，认真落实县委、政府的重要工作部署和学习计划，按期组织干部职工学习相关的文件。同时根据责任分工，明确各自职责分工，在抓好片区各项工作的基础上，针对具体的党风廉政建设工作，具体明确了分管领导、参与人，做到分工明确，责任落实，为切实抓好责任制的落实奠定组织保证。</w:t>
      </w:r>
    </w:p>
    <w:p>
      <w:pPr>
        <w:ind w:left="0" w:right="0" w:firstLine="560"/>
        <w:spacing w:before="450" w:after="450" w:line="312" w:lineRule="auto"/>
      </w:pPr>
      <w:r>
        <w:rPr>
          <w:rFonts w:ascii="宋体" w:hAnsi="宋体" w:eastAsia="宋体" w:cs="宋体"/>
          <w:color w:val="000"/>
          <w:sz w:val="28"/>
          <w:szCs w:val="28"/>
        </w:rPr>
        <w:t xml:space="preserve">&gt;　　二、建立健全党风廉政建设的各项制度</w:t>
      </w:r>
    </w:p>
    <w:p>
      <w:pPr>
        <w:ind w:left="0" w:right="0" w:firstLine="560"/>
        <w:spacing w:before="450" w:after="450" w:line="312" w:lineRule="auto"/>
      </w:pPr>
      <w:r>
        <w:rPr>
          <w:rFonts w:ascii="宋体" w:hAnsi="宋体" w:eastAsia="宋体" w:cs="宋体"/>
          <w:color w:val="000"/>
          <w:sz w:val="28"/>
          <w:szCs w:val="28"/>
        </w:rPr>
        <w:t xml:space="preserve">　　为全面开展党风廉政建设工作，用制度来规范管理干部职工，依法办事，建立反腐防线，提高业务素质，转变工作作风。</w:t>
      </w:r>
    </w:p>
    <w:p>
      <w:pPr>
        <w:ind w:left="0" w:right="0" w:firstLine="560"/>
        <w:spacing w:before="450" w:after="450" w:line="312" w:lineRule="auto"/>
      </w:pPr>
      <w:r>
        <w:rPr>
          <w:rFonts w:ascii="宋体" w:hAnsi="宋体" w:eastAsia="宋体" w:cs="宋体"/>
          <w:color w:val="000"/>
          <w:sz w:val="28"/>
          <w:szCs w:val="28"/>
        </w:rPr>
        <w:t xml:space="preserve">　　一是建立了学习制度。单位把每星期一定为党风廉政建设和作风教育活动的学习时间，通过学习提高党员干部的理论水平和业务素质。</w:t>
      </w:r>
    </w:p>
    <w:p>
      <w:pPr>
        <w:ind w:left="0" w:right="0" w:firstLine="560"/>
        <w:spacing w:before="450" w:after="450" w:line="312" w:lineRule="auto"/>
      </w:pPr>
      <w:r>
        <w:rPr>
          <w:rFonts w:ascii="宋体" w:hAnsi="宋体" w:eastAsia="宋体" w:cs="宋体"/>
          <w:color w:val="000"/>
          <w:sz w:val="28"/>
          <w:szCs w:val="28"/>
        </w:rPr>
        <w:t xml:space="preserve">　　二是建立了定期召开作风教育及民主生活会制度。单位把每周一上午定为学习相关文件及业务时间，每半年举行一次民主生活动会，认真分析存在的问题、查找工作中的不足，落实整改措施，令其整改，达到预期的目的。</w:t>
      </w:r>
    </w:p>
    <w:p>
      <w:pPr>
        <w:ind w:left="0" w:right="0" w:firstLine="560"/>
        <w:spacing w:before="450" w:after="450" w:line="312" w:lineRule="auto"/>
      </w:pPr>
      <w:r>
        <w:rPr>
          <w:rFonts w:ascii="宋体" w:hAnsi="宋体" w:eastAsia="宋体" w:cs="宋体"/>
          <w:color w:val="000"/>
          <w:sz w:val="28"/>
          <w:szCs w:val="28"/>
        </w:rPr>
        <w:t xml:space="preserve">　　三是建立了车辆管理制度。对车辆的出行安全、油耗等都有严格的规定。</w:t>
      </w:r>
    </w:p>
    <w:p>
      <w:pPr>
        <w:ind w:left="0" w:right="0" w:firstLine="560"/>
        <w:spacing w:before="450" w:after="450" w:line="312" w:lineRule="auto"/>
      </w:pPr>
      <w:r>
        <w:rPr>
          <w:rFonts w:ascii="宋体" w:hAnsi="宋体" w:eastAsia="宋体" w:cs="宋体"/>
          <w:color w:val="000"/>
          <w:sz w:val="28"/>
          <w:szCs w:val="28"/>
        </w:rPr>
        <w:t xml:space="preserve">　　四是建立了个人重要事项报告制度，对领导干部出行、外出考察学习、培训、个人财产等按相关规定及时的向上级主要领导进行报告。</w:t>
      </w:r>
    </w:p>
    <w:p>
      <w:pPr>
        <w:ind w:left="0" w:right="0" w:firstLine="560"/>
        <w:spacing w:before="450" w:after="450" w:line="312" w:lineRule="auto"/>
      </w:pPr>
      <w:r>
        <w:rPr>
          <w:rFonts w:ascii="宋体" w:hAnsi="宋体" w:eastAsia="宋体" w:cs="宋体"/>
          <w:color w:val="000"/>
          <w:sz w:val="28"/>
          <w:szCs w:val="28"/>
        </w:rPr>
        <w:t xml:space="preserve">　　五是财务制度。坚持党政领导一支笔审批制度。日常经费的支出，必须在符合财务制度的前提下，由局长审批，经费使用从不搞主要领导个人说了算。在重大事项决策上，坚持党政民主议事会制度，必要时召开会议，重大事项的决策，提高党支部议事制度的公开性和透明度，重大事项采取一票否决制。</w:t>
      </w:r>
    </w:p>
    <w:p>
      <w:pPr>
        <w:ind w:left="0" w:right="0" w:firstLine="560"/>
        <w:spacing w:before="450" w:after="450" w:line="312" w:lineRule="auto"/>
      </w:pPr>
      <w:r>
        <w:rPr>
          <w:rFonts w:ascii="宋体" w:hAnsi="宋体" w:eastAsia="宋体" w:cs="宋体"/>
          <w:color w:val="000"/>
          <w:sz w:val="28"/>
          <w:szCs w:val="28"/>
        </w:rPr>
        <w:t xml:space="preserve">&gt;　　三、认真传达学习相关文件积极开展“作风教育活动”筑牢思想防线</w:t>
      </w:r>
    </w:p>
    <w:p>
      <w:pPr>
        <w:ind w:left="0" w:right="0" w:firstLine="560"/>
        <w:spacing w:before="450" w:after="450" w:line="312" w:lineRule="auto"/>
      </w:pPr>
      <w:r>
        <w:rPr>
          <w:rFonts w:ascii="宋体" w:hAnsi="宋体" w:eastAsia="宋体" w:cs="宋体"/>
          <w:color w:val="000"/>
          <w:sz w:val="28"/>
          <w:szCs w:val="28"/>
        </w:rPr>
        <w:t xml:space="preserve">　　1、认真组织传达学习相关的文件精神。年初，根据学习教育活动领导小组的安排，结合创先争优，开展了创建学习型党组织创建的活动，严格按照《华坪县经济开发区管委会招商局推进学习型党组织建设实施方案》确定的指导思想、目标原则和要求进行。以“争当学习型党员、争当开拓创新型领导、创建科学发展型班子”为目标。认真组织党员干部职工学习了十七届四中、五中、六中全会中纪委六次全会、省纪委八届六次全会、市十三次党代会、县十二次党代会相关会议精神，党员干部廉洁从政准则等相关文件，同时还加强了干部职工的在线学习，正科级领导干部在线学习考核分数都在45分以上，党员干部考核分数在120分以上，全部达到组织部和人力资源局有关的学习考核要求，有力地提高了干部的理论素质和业务素质。</w:t>
      </w:r>
    </w:p>
    <w:p>
      <w:pPr>
        <w:ind w:left="0" w:right="0" w:firstLine="560"/>
        <w:spacing w:before="450" w:after="450" w:line="312" w:lineRule="auto"/>
      </w:pPr>
      <w:r>
        <w:rPr>
          <w:rFonts w:ascii="宋体" w:hAnsi="宋体" w:eastAsia="宋体" w:cs="宋体"/>
          <w:color w:val="000"/>
          <w:sz w:val="28"/>
          <w:szCs w:val="28"/>
        </w:rPr>
        <w:t xml:space="preserve">　　2、开展了向优秀党员杨善州先进事迹和“求真务实廉洁为主题”作风教育活动，认真组织党员编写了发言提纲，从学习、纪律、工作，廉洁从政、作风、存在的问题等方面进行剖析，对存在的问题进行了认真分析，进行整改。通过学习“纯洁党性服务群众”的精神，着力整治“庸、懒、散、浮”为重点，切实转变工作作风，使党员干部牢记服务宗旨、增强公仆意识，提高办事效率。</w:t>
      </w:r>
    </w:p>
    <w:p>
      <w:pPr>
        <w:ind w:left="0" w:right="0" w:firstLine="560"/>
        <w:spacing w:before="450" w:after="450" w:line="312" w:lineRule="auto"/>
      </w:pPr>
      <w:r>
        <w:rPr>
          <w:rFonts w:ascii="宋体" w:hAnsi="宋体" w:eastAsia="宋体" w:cs="宋体"/>
          <w:color w:val="000"/>
          <w:sz w:val="28"/>
          <w:szCs w:val="28"/>
        </w:rPr>
        <w:t xml:space="preserve">　　3、结合迎接中国共产党建党91周年活动。开展了迎接中国共产党建党91周年宣传活动，以及优秀共产党员评选活动，评出了县级和单位的优秀党员并给予了表彰奖励，使干部职工转变了工作作风，提高办事效率。</w:t>
      </w:r>
    </w:p>
    <w:p>
      <w:pPr>
        <w:ind w:left="0" w:right="0" w:firstLine="560"/>
        <w:spacing w:before="450" w:after="450" w:line="312" w:lineRule="auto"/>
      </w:pPr>
      <w:r>
        <w:rPr>
          <w:rFonts w:ascii="宋体" w:hAnsi="宋体" w:eastAsia="宋体" w:cs="宋体"/>
          <w:color w:val="000"/>
          <w:sz w:val="28"/>
          <w:szCs w:val="28"/>
        </w:rPr>
        <w:t xml:space="preserve">　　3月5日召开了“四群教育”工作动员会，传达学习了省、市、县相关文件，并对“四群教育”工作进行了安排部署。为加强同人民群众的血肉联系认真搞好“四群”工作，3月份单位领导带领干部职工到兴泉镇新文村党建挂钩点开展“四群”工作，但是4月份后县委政府把我单位的党建、四群、扶贫挂钩点调整到干箐村，于是单位领导又两次带领干部职工到该村听民心、解民情、化民怨，为他们发展生产、改善人民生活献计献策，两次共走访了30多户农户，建立民情卡15户，开展民情恳谈会3场，120多人次，建立民情台帐15户，开展一对一的结对工作，同时干部自己捐款1800元给困难户作为生产生活中的补助。</w:t>
      </w:r>
    </w:p>
    <w:p>
      <w:pPr>
        <w:ind w:left="0" w:right="0" w:firstLine="560"/>
        <w:spacing w:before="450" w:after="450" w:line="312" w:lineRule="auto"/>
      </w:pPr>
      <w:r>
        <w:rPr>
          <w:rFonts w:ascii="宋体" w:hAnsi="宋体" w:eastAsia="宋体" w:cs="宋体"/>
          <w:color w:val="000"/>
          <w:sz w:val="28"/>
          <w:szCs w:val="28"/>
        </w:rPr>
        <w:t xml:space="preserve">　　4、认真开展党建工作。今年以来根据党员目标管理责任书的要求，管委会党支部年初制定了工作计划，认真落实党建的各项工作，积极开展了“三会一课”带领党员干部分别3次到党建挂钩点新文村(后调整到干箐村)了解民情，开展党建工作，看望老党员的送温暖活动。同时分别给新文村、黑山村、干箐村1万元经费，用于该村解决水、电、路等基础设施建设。开展了以“纯洁党性服务群众”为主题的作风教育学习活动，定期召开了民主生活会，对存在的不足进行了分析、整改。结合迎接中国共产党建党91周年活动，开展了迎接中国共产党建党91周年宣传活动，以及优秀共产党员评选活动，评出了单位的优秀党员并给予了表彰奖励，使干部职工转变了工作作风，提高办事效率。</w:t>
      </w:r>
    </w:p>
    <w:p>
      <w:pPr>
        <w:ind w:left="0" w:right="0" w:firstLine="560"/>
        <w:spacing w:before="450" w:after="450" w:line="312" w:lineRule="auto"/>
      </w:pPr>
      <w:r>
        <w:rPr>
          <w:rFonts w:ascii="宋体" w:hAnsi="宋体" w:eastAsia="宋体" w:cs="宋体"/>
          <w:color w:val="000"/>
          <w:sz w:val="28"/>
          <w:szCs w:val="28"/>
        </w:rPr>
        <w:t xml:space="preserve">　　5、积极组织党员干部开展警示教育活动。今年以来积极参加县委、政府组织的警示教育专题讲座外，还组织观看了《第一书记》请党校教师到单位专讲“毛泽东思想”、“邓小平理论”、“三个代表重要思想”、“科学发展观”中国特色社会主义理论的提出与推动中国经济发展的作用，同时请县检察院的检察官到单位开展了预防职务犯罪相关理论知识的专题讲座，使干部职工提高了拒腐防变的能力，筑牢了思想防线。</w:t>
      </w:r>
    </w:p>
    <w:p>
      <w:pPr>
        <w:ind w:left="0" w:right="0" w:firstLine="560"/>
        <w:spacing w:before="450" w:after="450" w:line="312" w:lineRule="auto"/>
      </w:pPr>
      <w:r>
        <w:rPr>
          <w:rFonts w:ascii="宋体" w:hAnsi="宋体" w:eastAsia="宋体" w:cs="宋体"/>
          <w:color w:val="000"/>
          <w:sz w:val="28"/>
          <w:szCs w:val="28"/>
        </w:rPr>
        <w:t xml:space="preserve">&gt;　　四、认真执行廉政准则和相关条例积极推进“阳光工程”从源头上预防腐败</w:t>
      </w:r>
    </w:p>
    <w:p>
      <w:pPr>
        <w:ind w:left="0" w:right="0" w:firstLine="560"/>
        <w:spacing w:before="450" w:after="450" w:line="312" w:lineRule="auto"/>
      </w:pPr>
      <w:r>
        <w:rPr>
          <w:rFonts w:ascii="宋体" w:hAnsi="宋体" w:eastAsia="宋体" w:cs="宋体"/>
          <w:color w:val="000"/>
          <w:sz w:val="28"/>
          <w:szCs w:val="28"/>
        </w:rPr>
        <w:t xml:space="preserve">　　一年来，招商局认真贯彻执行《党内监督条例》和廉政准则，积极实施“阳光工程”，不断提高领导班子凝聚力和组织威信，从而促进了各项工作的全面开展。重点抓了以下几方面工作：</w:t>
      </w:r>
    </w:p>
    <w:p>
      <w:pPr>
        <w:ind w:left="0" w:right="0" w:firstLine="560"/>
        <w:spacing w:before="450" w:after="450" w:line="312" w:lineRule="auto"/>
      </w:pPr>
      <w:r>
        <w:rPr>
          <w:rFonts w:ascii="宋体" w:hAnsi="宋体" w:eastAsia="宋体" w:cs="宋体"/>
          <w:color w:val="000"/>
          <w:sz w:val="28"/>
          <w:szCs w:val="28"/>
        </w:rPr>
        <w:t xml:space="preserve">　　一是推行民主科学决策。在单位重大问题及主要事务上采取既坚持集体领导、民主集中制的原则，又把握个别酝酿、会议决定的方法和程序进行决策，必要时广泛听取各级各部门的意见，集思广益的原则进行。</w:t>
      </w:r>
    </w:p>
    <w:p>
      <w:pPr>
        <w:ind w:left="0" w:right="0" w:firstLine="560"/>
        <w:spacing w:before="450" w:after="450" w:line="312" w:lineRule="auto"/>
      </w:pPr>
      <w:r>
        <w:rPr>
          <w:rFonts w:ascii="宋体" w:hAnsi="宋体" w:eastAsia="宋体" w:cs="宋体"/>
          <w:color w:val="000"/>
          <w:sz w:val="28"/>
          <w:szCs w:val="28"/>
        </w:rPr>
        <w:t xml:space="preserve">　　二是认真推行规范政务公开，完善党务公开。年初，单位推行政务公开和党务公开的基础上，进一步完善了党支部服务承诺制，限时办结制，广大职工开展了党员个人服务承诺，并在专栏上进行及时公布，自觉主动接受群众监督。其次是对机关干部的办公共电话费、公车油耗修车费用、会议招待费用等，按时在单位内部公开栏内公布，接受机关干部的相互监督。再次是实行党务公开制度，把党支部工作目标、阶段重点工作及进展情况、党费收缴情况，及时的在支部会上公布。</w:t>
      </w:r>
    </w:p>
    <w:p>
      <w:pPr>
        <w:ind w:left="0" w:right="0" w:firstLine="560"/>
        <w:spacing w:before="450" w:after="450" w:line="312" w:lineRule="auto"/>
      </w:pPr>
      <w:r>
        <w:rPr>
          <w:rFonts w:ascii="宋体" w:hAnsi="宋体" w:eastAsia="宋体" w:cs="宋体"/>
          <w:color w:val="000"/>
          <w:sz w:val="28"/>
          <w:szCs w:val="28"/>
        </w:rPr>
        <w:t xml:space="preserve">　　三是认真落实一岗双责制度。单位领导除了负责具体的中心工作，还要负责党风廉政建设各项工作。把党风廉政建设与全局的重点项目建设和其他各项工作结合起来，做到一起部署、一起落实、一起检查、一起考核。首先是与《单位机关干部考核办法》相结合，将党风廉政建设责任制考核结果与单位干部考核相结合，与述职评议挂钩。</w:t>
      </w:r>
    </w:p>
    <w:p>
      <w:pPr>
        <w:ind w:left="0" w:right="0" w:firstLine="560"/>
        <w:spacing w:before="450" w:after="450" w:line="312" w:lineRule="auto"/>
      </w:pPr>
      <w:r>
        <w:rPr>
          <w:rFonts w:ascii="宋体" w:hAnsi="宋体" w:eastAsia="宋体" w:cs="宋体"/>
          <w:color w:val="000"/>
          <w:sz w:val="28"/>
          <w:szCs w:val="28"/>
        </w:rPr>
        <w:t xml:space="preserve">　　其次是认真开好民主生活会，要求每个班子成员对照党风廉政建设责任制和廉洁自律规定，进行对照检查，在民主生活会上进行专题汇报，落实整改措施，并且在班子内部开展批评和自我批评，帮助纠正存在问题。由于制度严、措施硬，全局上下尚未发现婚丧事大操大办;尚未发现违规收受现金、有价证券和支付凭证以贵重物品的问题;尚未发现利用利用职权和职务影响为配偶、子女亲属及身边工作人员谋私利的问题;尚未发现配偶子女违反规定在领导干部吃、拿、卡、要的现象。</w:t>
      </w:r>
    </w:p>
    <w:p>
      <w:pPr>
        <w:ind w:left="0" w:right="0" w:firstLine="560"/>
        <w:spacing w:before="450" w:after="450" w:line="312" w:lineRule="auto"/>
      </w:pPr>
      <w:r>
        <w:rPr>
          <w:rFonts w:ascii="宋体" w:hAnsi="宋体" w:eastAsia="宋体" w:cs="宋体"/>
          <w:color w:val="000"/>
          <w:sz w:val="28"/>
          <w:szCs w:val="28"/>
        </w:rPr>
        <w:t xml:space="preserve">&gt;　　五、把党风廉政建设与贯彻落实县委、政府的重大决策部署相结合，全面完成各项任务</w:t>
      </w:r>
    </w:p>
    <w:p>
      <w:pPr>
        <w:ind w:left="0" w:right="0" w:firstLine="560"/>
        <w:spacing w:before="450" w:after="450" w:line="312" w:lineRule="auto"/>
      </w:pPr>
      <w:r>
        <w:rPr>
          <w:rFonts w:ascii="宋体" w:hAnsi="宋体" w:eastAsia="宋体" w:cs="宋体"/>
          <w:color w:val="000"/>
          <w:sz w:val="28"/>
          <w:szCs w:val="28"/>
        </w:rPr>
        <w:t xml:space="preserve">　　1、园区建设取得新进展。今年以来紧紧围绕县委、政府的中心工作把作风建设与实际工作相结合，把园区建设、招商引资等各项工作落到实处，园区工作取得新进展，到目前已完成了工业园区66.5平方公里的总规、可研、环评等修编工作，通过省市相关部门的评审，详规正在进一步的完善之中。同时完成了申报省级重点工业园区并将华坪工业园列入省级重点工业园的行业。完成工业园区管理办法，和商业化运作方案，成立了园区投资开发公司。</w:t>
      </w:r>
    </w:p>
    <w:p>
      <w:pPr>
        <w:ind w:left="0" w:right="0" w:firstLine="560"/>
        <w:spacing w:before="450" w:after="450" w:line="312" w:lineRule="auto"/>
      </w:pPr>
      <w:r>
        <w:rPr>
          <w:rFonts w:ascii="宋体" w:hAnsi="宋体" w:eastAsia="宋体" w:cs="宋体"/>
          <w:color w:val="000"/>
          <w:sz w:val="28"/>
          <w:szCs w:val="28"/>
        </w:rPr>
        <w:t xml:space="preserve">　　园区水、电、路基础设施建设得到进一步推进，工业园区入园企业已达到68户，经济运行逐渐走出低谷，各项经济指标已经或正在呈现回暖和上升趋势，停产或半停产企业全部恢复生产，企业自觉规避风险的能力进一步提高。截止到6月中旬，工业园区实现工业总产值7.82亿元，实现工业增加值2.73亿元，上缴税金1.14亿元。</w:t>
      </w:r>
    </w:p>
    <w:p>
      <w:pPr>
        <w:ind w:left="0" w:right="0" w:firstLine="560"/>
        <w:spacing w:before="450" w:after="450" w:line="312" w:lineRule="auto"/>
      </w:pPr>
      <w:r>
        <w:rPr>
          <w:rFonts w:ascii="宋体" w:hAnsi="宋体" w:eastAsia="宋体" w:cs="宋体"/>
          <w:color w:val="000"/>
          <w:sz w:val="28"/>
          <w:szCs w:val="28"/>
        </w:rPr>
        <w:t xml:space="preserve">　　2、招商引资取得新成果。今年以来招商局以招大商、招强商、选好商为着力点，努力提同招商引资的服务质量，使招商引资取得新成果。今年以来编制了投资指南5000册、项目宣传光碟3000个，对25个重点项目进行了包装，并选出一些有市场前景的项目到上海，珠三角、长三角、昆交会等沿海城市进行宣传推荐。</w:t>
      </w:r>
    </w:p>
    <w:p>
      <w:pPr>
        <w:ind w:left="0" w:right="0" w:firstLine="560"/>
        <w:spacing w:before="450" w:after="450" w:line="312" w:lineRule="auto"/>
      </w:pPr>
      <w:r>
        <w:rPr>
          <w:rFonts w:ascii="宋体" w:hAnsi="宋体" w:eastAsia="宋体" w:cs="宋体"/>
          <w:color w:val="000"/>
          <w:sz w:val="28"/>
          <w:szCs w:val="28"/>
        </w:rPr>
        <w:t xml:space="preserve">　　其次是对县委、政府确定的重点建设项目：100万吨捣固焦、20×15万千瓦煤矸石综合发电、30万吨铝型材等项目，进行跟踪协调，对建设速度缓慢的分析原因，责令其改整，督促加快进度，同时对有意向在华坪投资的100万吨水电铝、30万吨铝型材、100千瓦太阳能光伏发电、25万千瓦风能发电、新庄葫芦坪溶洞旅游开发等项目进行跟踪服务，协助相关企业办理相关手续，认真解决各企业中存在的热点、难点问题，使投产企业能正常运行，在建项目加快速度，意向项目尽快在园区落户，1-6月新签约项目9个，协议投资51.62亿元，到位资金8725万元，续建项目8个，到位资金3.72亿元，1-6月份实际到位资金共计4.16亿元，完成计划的51%，同比增长15%。</w:t>
      </w:r>
    </w:p>
    <w:p>
      <w:pPr>
        <w:ind w:left="0" w:right="0" w:firstLine="560"/>
        <w:spacing w:before="450" w:after="450" w:line="312" w:lineRule="auto"/>
      </w:pPr>
      <w:r>
        <w:rPr>
          <w:rFonts w:ascii="宋体" w:hAnsi="宋体" w:eastAsia="宋体" w:cs="宋体"/>
          <w:color w:val="000"/>
          <w:sz w:val="28"/>
          <w:szCs w:val="28"/>
        </w:rPr>
        <w:t xml:space="preserve">&gt;　　六、存在的问题</w:t>
      </w:r>
    </w:p>
    <w:p>
      <w:pPr>
        <w:ind w:left="0" w:right="0" w:firstLine="560"/>
        <w:spacing w:before="450" w:after="450" w:line="312" w:lineRule="auto"/>
      </w:pPr>
      <w:r>
        <w:rPr>
          <w:rFonts w:ascii="宋体" w:hAnsi="宋体" w:eastAsia="宋体" w:cs="宋体"/>
          <w:color w:val="000"/>
          <w:sz w:val="28"/>
          <w:szCs w:val="28"/>
        </w:rPr>
        <w:t xml:space="preserve">　　1、由于党风廉政建设是我们国家一项长期的工作，各位领导干部需形势的发展进一步加强学习，提高理论水平，筑牢思想防线。</w:t>
      </w:r>
    </w:p>
    <w:p>
      <w:pPr>
        <w:ind w:left="0" w:right="0" w:firstLine="560"/>
        <w:spacing w:before="450" w:after="450" w:line="312" w:lineRule="auto"/>
      </w:pPr>
      <w:r>
        <w:rPr>
          <w:rFonts w:ascii="宋体" w:hAnsi="宋体" w:eastAsia="宋体" w:cs="宋体"/>
          <w:color w:val="000"/>
          <w:sz w:val="28"/>
          <w:szCs w:val="28"/>
        </w:rPr>
        <w:t xml:space="preserve">　　2、根据形式的发展，各项规章制度也需不断变化、完善离纪委的要求还有一一的差距，需进一步的完善。</w:t>
      </w:r>
    </w:p>
    <w:p>
      <w:pPr>
        <w:ind w:left="0" w:right="0" w:firstLine="560"/>
        <w:spacing w:before="450" w:after="450" w:line="312" w:lineRule="auto"/>
      </w:pPr>
      <w:r>
        <w:rPr>
          <w:rFonts w:ascii="宋体" w:hAnsi="宋体" w:eastAsia="宋体" w:cs="宋体"/>
          <w:color w:val="000"/>
          <w:sz w:val="28"/>
          <w:szCs w:val="28"/>
        </w:rPr>
        <w:t xml:space="preserve">　　3、在贯彻县委、政府重大决策部署方面，特别是一些重大项目的建设推进缓慢，由于各种原因离上级的要求还有一定的差距，需进一步做好协调，加快建设的速度。</w:t>
      </w:r>
    </w:p>
    <w:p>
      <w:pPr>
        <w:ind w:left="0" w:right="0" w:firstLine="560"/>
        <w:spacing w:before="450" w:after="450" w:line="312" w:lineRule="auto"/>
      </w:pPr>
      <w:r>
        <w:rPr>
          <w:rFonts w:ascii="宋体" w:hAnsi="宋体" w:eastAsia="宋体" w:cs="宋体"/>
          <w:color w:val="000"/>
          <w:sz w:val="28"/>
          <w:szCs w:val="28"/>
        </w:rPr>
        <w:t xml:space="preserve">　　4、领导干部解决实际问题的能力和办事效率有待于进一步的提高。</w:t>
      </w:r>
    </w:p>
    <w:p>
      <w:pPr>
        <w:ind w:left="0" w:right="0" w:firstLine="560"/>
        <w:spacing w:before="450" w:after="450" w:line="312" w:lineRule="auto"/>
      </w:pPr>
      <w:r>
        <w:rPr>
          <w:rFonts w:ascii="宋体" w:hAnsi="宋体" w:eastAsia="宋体" w:cs="宋体"/>
          <w:color w:val="000"/>
          <w:sz w:val="28"/>
          <w:szCs w:val="28"/>
        </w:rPr>
        <w:t xml:space="preserve">&gt;　　七、今后努力的方向</w:t>
      </w:r>
    </w:p>
    <w:p>
      <w:pPr>
        <w:ind w:left="0" w:right="0" w:firstLine="560"/>
        <w:spacing w:before="450" w:after="450" w:line="312" w:lineRule="auto"/>
      </w:pPr>
      <w:r>
        <w:rPr>
          <w:rFonts w:ascii="宋体" w:hAnsi="宋体" w:eastAsia="宋体" w:cs="宋体"/>
          <w:color w:val="000"/>
          <w:sz w:val="28"/>
          <w:szCs w:val="28"/>
        </w:rPr>
        <w:t xml:space="preserve">　　今年以来在党风廉政建设方面，华坪县经济开发区管委会严格按照党风廉政建设工作目标，和责任制的要求去做，但离县纪委、政府的要求还有一定的差距。今后，只有不断加强学习，完善各项规章制度、克服困难，认真落实县委、政府的各项工作，及时解决企业的热点、难点问题，将认真贯彻执行廉洁从政各项规定。根据新形式、新要求，抓好制度创新，开拓性地开展各项工作，奉公守法，恪尽职守，切实转变工作作风，提高工作效率，为华坪经济社会又好快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　　202_年党风廉政建设总结二篇</w:t>
      </w:r>
    </w:p>
    <w:p>
      <w:pPr>
        <w:ind w:left="0" w:right="0" w:firstLine="560"/>
        <w:spacing w:before="450" w:after="450" w:line="312" w:lineRule="auto"/>
      </w:pPr>
      <w:r>
        <w:rPr>
          <w:rFonts w:ascii="宋体" w:hAnsi="宋体" w:eastAsia="宋体" w:cs="宋体"/>
          <w:color w:val="000"/>
          <w:sz w:val="28"/>
          <w:szCs w:val="28"/>
        </w:rPr>
        <w:t xml:space="preserve">　　一年来，我局以“迎接胜利召开和学习贯彻精神”为契机，实现我市“两个富裕”的目标，按照市委党建工作要求，强化“四好班子”建设和党的组织建设，深入开展作风整顿，充分发挥党组织的战斗堡垒和党员的先锋模范作用，党建工作取得了较好成绩，确保了全面工作的蓬勃开展。现将主要工作总结如下：</w:t>
      </w:r>
    </w:p>
    <w:p>
      <w:pPr>
        <w:ind w:left="0" w:right="0" w:firstLine="560"/>
        <w:spacing w:before="450" w:after="450" w:line="312" w:lineRule="auto"/>
      </w:pPr>
      <w:r>
        <w:rPr>
          <w:rFonts w:ascii="宋体" w:hAnsi="宋体" w:eastAsia="宋体" w:cs="宋体"/>
          <w:color w:val="000"/>
          <w:sz w:val="28"/>
          <w:szCs w:val="28"/>
        </w:rPr>
        <w:t xml:space="preserve">　　一、加强领导，四好班子建设落到实处围绕“四好班子”建设，局党委、行政联合下发了浏农委发[XX年]08号文件，印发了创建工作方案，瞄准思想建设、能力建设、作风建设、形象建设和特色建设目标，全面开展工作。思想建设上以“三个代表”和邓小平理论武装头脑，围绕“四好班子”建设，深入开展创“五型”机关活动，形成一个团结干事、开拓进取的思想框架，提高了政治敏感性，坚定了政治立场。一是统一了认识――只有*才能发展中国，中国*是全中国人民的政党。</w:t>
      </w:r>
    </w:p>
    <w:p>
      <w:pPr>
        <w:ind w:left="0" w:right="0" w:firstLine="560"/>
        <w:spacing w:before="450" w:after="450" w:line="312" w:lineRule="auto"/>
      </w:pPr>
      <w:r>
        <w:rPr>
          <w:rFonts w:ascii="宋体" w:hAnsi="宋体" w:eastAsia="宋体" w:cs="宋体"/>
          <w:color w:val="000"/>
          <w:sz w:val="28"/>
          <w:szCs w:val="28"/>
        </w:rPr>
        <w:t xml:space="preserve">　　二、是我们每一位党员都是中国*的一个形象，时刻都要牢记自己是一名中共党员，无论何时何地，都要作表率。</w:t>
      </w:r>
    </w:p>
    <w:p>
      <w:pPr>
        <w:ind w:left="0" w:right="0" w:firstLine="560"/>
        <w:spacing w:before="450" w:after="450" w:line="312" w:lineRule="auto"/>
      </w:pPr>
      <w:r>
        <w:rPr>
          <w:rFonts w:ascii="宋体" w:hAnsi="宋体" w:eastAsia="宋体" w:cs="宋体"/>
          <w:color w:val="000"/>
          <w:sz w:val="28"/>
          <w:szCs w:val="28"/>
        </w:rPr>
        <w:t xml:space="preserve">　　三、是做一名合格的*员或党的基层干部，要在思想上与时俱进，在能力上得到提高，在勤政廉政上经得起组织检验，人民群众的检验。能力建设上，进行了形势教育、党性教育、业务教育和法制教育，坚持了每季度的工作考核，以考核促进业务学习，能力提升。在思想建设、业务能力建设的基础上，从管理机制上加强了综合能力提升，构建了从党政领导班子到干部职工队伍肯办事，能办事、办得好事的队伍结构。作风建设上通过调研、座谈、民主生活会，找出差距，促进发展，落实了《党员目标责任制》、《党员承诺书》、《党风廉政建设责任制》，完善了《农业局机关管理制度》、《农业执法制度》等，形成了一个依法依规办事，团结协作、办事公开、勤政务实、雷厉风行的领导集体，提高了班子的凝聚力和战斗力。形象建设上强化了开拓进取、求真务实、公道正派、廉洁自律、以民为本的理念，服务意识和绩效意识增强，树立了党政领导班子齐心合力干事业，以民为本求发展的形象。特色建设上亮点凸现。打造了亮点：打造了“树立典型，强化楷模作用”亮点：树立了农业技术推广典型何正义、王汉青，成功推荐何正义同志为市优秀*员先进典型事迹报告团成中。涌现了刘秋元、王雄等捐资助学的典型。打造了“理性感化，开展演讲比赛”亮点：举办“永远跟党走”演讲赛，提高对党组织的认识，激励自我提高。打造“传统教育，精神激励”亮点：组织党员参观红色革命教育基地文家市秋收纪念馆和胡耀邦故居，进行传统教育，班子和队伍思想、能力、作风、形象建设提升，特色形成亮点。通过“四好”班子建设，凝聚力、战斗力增强，全面完成了市委、市政府各项目标任务。</w:t>
      </w:r>
    </w:p>
    <w:p>
      <w:pPr>
        <w:ind w:left="0" w:right="0" w:firstLine="560"/>
        <w:spacing w:before="450" w:after="450" w:line="312" w:lineRule="auto"/>
      </w:pPr>
      <w:r>
        <w:rPr>
          <w:rFonts w:ascii="宋体" w:hAnsi="宋体" w:eastAsia="宋体" w:cs="宋体"/>
          <w:color w:val="000"/>
          <w:sz w:val="28"/>
          <w:szCs w:val="28"/>
        </w:rPr>
        <w:t xml:space="preserve">　　四、强化教育，党员队伍素质明显提高</w:t>
      </w:r>
    </w:p>
    <w:p>
      <w:pPr>
        <w:ind w:left="0" w:right="0" w:firstLine="560"/>
        <w:spacing w:before="450" w:after="450" w:line="312" w:lineRule="auto"/>
      </w:pPr>
      <w:r>
        <w:rPr>
          <w:rFonts w:ascii="宋体" w:hAnsi="宋体" w:eastAsia="宋体" w:cs="宋体"/>
          <w:color w:val="000"/>
          <w:sz w:val="28"/>
          <w:szCs w:val="28"/>
        </w:rPr>
        <w:t xml:space="preserve">　　1、狠抓教育，增强党性意识。今年积极开展了学习胡*6.25重要讲话活动，各支部组织了学党章，围绕党章组织了学习讨论，党委书记讲了党课，请市委宣传部吴震部长上了一堂“感恩文化与和谐社会”的党课，柳念国老师关于学习精神的辅导报告，进一步增强了对党的认识，增强了广大党员学习党章，遵守党章的自觉性。</w:t>
      </w:r>
    </w:p>
    <w:p>
      <w:pPr>
        <w:ind w:left="0" w:right="0" w:firstLine="560"/>
        <w:spacing w:before="450" w:after="450" w:line="312" w:lineRule="auto"/>
      </w:pPr>
      <w:r>
        <w:rPr>
          <w:rFonts w:ascii="宋体" w:hAnsi="宋体" w:eastAsia="宋体" w:cs="宋体"/>
          <w:color w:val="000"/>
          <w:sz w:val="28"/>
          <w:szCs w:val="28"/>
        </w:rPr>
        <w:t xml:space="preserve">　　2、了解民情，开展谈心活动。局机关和二级机构22个单位的201x年一次民主生活会。</w:t>
      </w:r>
    </w:p>
    <w:p>
      <w:pPr>
        <w:ind w:left="0" w:right="0" w:firstLine="560"/>
        <w:spacing w:before="450" w:after="450" w:line="312" w:lineRule="auto"/>
      </w:pPr>
      <w:r>
        <w:rPr>
          <w:rFonts w:ascii="宋体" w:hAnsi="宋体" w:eastAsia="宋体" w:cs="宋体"/>
          <w:color w:val="000"/>
          <w:sz w:val="28"/>
          <w:szCs w:val="28"/>
        </w:rPr>
        <w:t xml:space="preserve">　　二是广泛开展活动。通过经常性开展“一帮一”、“技术服务进农家”、科室联乡镇、农民科技培训等活动，干部职工共捐资3万余元，发放技术资料800余份，深受农民欢迎。组织了“永远跟党走”演讲赛和新党员革命圣地宣誓活动，促进了单位和谐发展和党员队伍素质的提高。4、强化措施，平衡发展。今年我们就党建工作和支部建设与各支部签订了《党支部目标管理责任书》，并出台了支部工作验收细则。8月份对各支部工作进行了全面验收，促进了各支部工作平衡发展，经过民主评议，评选出优秀党务工作者4人，优秀*员22名，先进党支部2个。</w:t>
      </w:r>
    </w:p>
    <w:p>
      <w:pPr>
        <w:ind w:left="0" w:right="0" w:firstLine="560"/>
        <w:spacing w:before="450" w:after="450" w:line="312" w:lineRule="auto"/>
      </w:pPr>
      <w:r>
        <w:rPr>
          <w:rFonts w:ascii="宋体" w:hAnsi="宋体" w:eastAsia="宋体" w:cs="宋体"/>
          <w:color w:val="000"/>
          <w:sz w:val="28"/>
          <w:szCs w:val="28"/>
        </w:rPr>
        <w:t xml:space="preserve">　　三、严肃纪律，廉政勤政氛围浓厚一是明确分工。下发浏农委发[XX年]1号文件对局领导班子成员党风廉政建设责任分工的通知，党委书记、局长和纪委书记抓党群、审计、纪检监察工作，明确了纪检监察工作的责任落实。二是明确制度。订立了16项工作制度，坚持以制度管人，以制度管事。坚持了班子成员重大事项申报制度，提高了班子成员勤政廉政的自觉性。及时召开领导班子民主生活会，党支部民主生活会，开展了积极的批评和自我批评。三是明确责任。实行了党风廉政建设的责任制、首问制，订立了责任书。组织局中层骨干、局领导班子成员学习了胡*在中纪委会议上的重要讲话，党内监督实施细则，领导干部修养“四题”等，组织了落实优化经济发展环境六项制度的实施。</w:t>
      </w:r>
    </w:p>
    <w:p>
      <w:pPr>
        <w:ind w:left="0" w:right="0" w:firstLine="560"/>
        <w:spacing w:before="450" w:after="450" w:line="312" w:lineRule="auto"/>
      </w:pPr>
      <w:r>
        <w:rPr>
          <w:rFonts w:ascii="宋体" w:hAnsi="宋体" w:eastAsia="宋体" w:cs="宋体"/>
          <w:color w:val="000"/>
          <w:sz w:val="28"/>
          <w:szCs w:val="28"/>
        </w:rPr>
        <w:t xml:space="preserve">　　四是局务公开。在车辆处理、工资晋级、中层骨干选用、职称晋升等都实行公示制度。开展了下属单位财务申报工作，有效地规范了下属单位的财务管理。今年我们就党建工作和支部建设与各支部签订了《党支部目标管理责任书》，并出台了支部工作验收细则，8月份对各支部工作进行了全面验收，促进了各支部工作平衡发展，经过民主评议，评选出优秀党务工作者4人，优秀*员22名，先进党支部2个。通过系列的活动，全体干部职工勤政廉政自觉性提高。涌现了何正义、罗彩霞等一批爱岗敬业、乐于助人的新时期先进典型，他们的优秀事迹在全局干部职工中引起了强烈反响。一年来，全局未出现一起违纪违规违法事件，促进了各项工作的开展。</w:t>
      </w:r>
    </w:p>
    <w:p>
      <w:pPr>
        <w:ind w:left="0" w:right="0" w:firstLine="560"/>
        <w:spacing w:before="450" w:after="450" w:line="312" w:lineRule="auto"/>
      </w:pPr>
      <w:r>
        <w:rPr>
          <w:rFonts w:ascii="黑体" w:hAnsi="黑体" w:eastAsia="黑体" w:cs="黑体"/>
          <w:color w:val="000000"/>
          <w:sz w:val="36"/>
          <w:szCs w:val="36"/>
          <w:b w:val="1"/>
          <w:bCs w:val="1"/>
        </w:rPr>
        <w:t xml:space="preserve">　　202_年党风廉政建设总结三篇</w:t>
      </w:r>
    </w:p>
    <w:p>
      <w:pPr>
        <w:ind w:left="0" w:right="0" w:firstLine="560"/>
        <w:spacing w:before="450" w:after="450" w:line="312" w:lineRule="auto"/>
      </w:pPr>
      <w:r>
        <w:rPr>
          <w:rFonts w:ascii="宋体" w:hAnsi="宋体" w:eastAsia="宋体" w:cs="宋体"/>
          <w:color w:val="000"/>
          <w:sz w:val="28"/>
          <w:szCs w:val="28"/>
        </w:rPr>
        <w:t xml:space="preserve">　　一年来，我镇认真贯彻落实党的十九大会议精神和省、市纪委全会精神，不断强化“两个责任”，增强“四个意识”，综合运用“四种形态”，不断提升党风廉政建设和反腐败工作水平，切实履行好监督执纪职能，推动全面从严治党向基层延伸，向纵深发展。现将工作总结如下：</w:t>
      </w:r>
    </w:p>
    <w:p>
      <w:pPr>
        <w:ind w:left="0" w:right="0" w:firstLine="560"/>
        <w:spacing w:before="450" w:after="450" w:line="312" w:lineRule="auto"/>
      </w:pPr>
      <w:r>
        <w:rPr>
          <w:rFonts w:ascii="宋体" w:hAnsi="宋体" w:eastAsia="宋体" w:cs="宋体"/>
          <w:color w:val="000"/>
          <w:sz w:val="28"/>
          <w:szCs w:val="28"/>
        </w:rPr>
        <w:t xml:space="preserve">&gt;　　一、履行监督责任，落实党风廉政建设责任制</w:t>
      </w:r>
    </w:p>
    <w:p>
      <w:pPr>
        <w:ind w:left="0" w:right="0" w:firstLine="560"/>
        <w:spacing w:before="450" w:after="450" w:line="312" w:lineRule="auto"/>
      </w:pPr>
      <w:r>
        <w:rPr>
          <w:rFonts w:ascii="宋体" w:hAnsi="宋体" w:eastAsia="宋体" w:cs="宋体"/>
          <w:color w:val="000"/>
          <w:sz w:val="28"/>
          <w:szCs w:val="28"/>
        </w:rPr>
        <w:t xml:space="preserve">　　按照全面从严治党的要求，加强党风廉政建设，落实党风廉政建设责任制。年初制定了《党风廉政建设工作计划》，明确了202_年党风廉政建设、反腐败及作风建设工作安排。结合本镇实际，调整党风廉政建设工作领导小组，完善“两个责任清单”，结合镇党政班子领导成员分工的实际，制定了《党政班子成员党风廉政建设岗位职责》，规定领导干部的责任内容和要求，把责任细化并落实到个人，形成了主要领导亲自抓，分管领导具体抓，层层抓落实的良好机制，确保了责任制的全面落实，推动了党风廉政建设和反腐败工作深入开展。</w:t>
      </w:r>
    </w:p>
    <w:p>
      <w:pPr>
        <w:ind w:left="0" w:right="0" w:firstLine="560"/>
        <w:spacing w:before="450" w:after="450" w:line="312" w:lineRule="auto"/>
      </w:pPr>
      <w:r>
        <w:rPr>
          <w:rFonts w:ascii="宋体" w:hAnsi="宋体" w:eastAsia="宋体" w:cs="宋体"/>
          <w:color w:val="000"/>
          <w:sz w:val="28"/>
          <w:szCs w:val="28"/>
        </w:rPr>
        <w:t xml:space="preserve">&gt;　　二、注重廉政教育，增强党员干部廉洁自律能力</w:t>
      </w:r>
    </w:p>
    <w:p>
      <w:pPr>
        <w:ind w:left="0" w:right="0" w:firstLine="560"/>
        <w:spacing w:before="450" w:after="450" w:line="312" w:lineRule="auto"/>
      </w:pPr>
      <w:r>
        <w:rPr>
          <w:rFonts w:ascii="宋体" w:hAnsi="宋体" w:eastAsia="宋体" w:cs="宋体"/>
          <w:color w:val="000"/>
          <w:sz w:val="28"/>
          <w:szCs w:val="28"/>
        </w:rPr>
        <w:t xml:space="preserve">　　狠抓全镇党员领导干部廉洁自律工作，结合纪律教育学习月活动，紧扣“加强党的政治建设、营造良好政治生态”主题，开展多种形式的廉政教育活动。一是加强党的理论教育。坚持镇委中心学习组学习制度，组织广大党员尤其是党员领导干部，深入学习贯彻____新时代中国特色社会主义思想和党的十九届历次全会精神，认真学习贯彻____总书记重要讲话精神。二是组织上廉政课。召开基层党风廉政建设工作专题会议，镇委书记×亲自作专题辅导报告，纪委书记李卓亚通报我镇基层干部违法违纪情况，镇村干部深受教育。三是开展党章党规党纪教育。组织党员干部认真学习党章党规党纪，引导党员干部明确纪律要求，强化纪律意识，增强纪律自觉。四是开展警示教育。组织党员干部观看《×》《×》等警示教育片，用身边事教育身边人，以案为鉴、对照警醒，促使广大党员干部敬畏纪律、严守纪律，提高以案促改实效。五是推进“文化兴廉”活动。组织党员干部观看市举办的“书香廉韵清风×”廉政书画展，让党员干部在艺术享受和文化熏陶中增强廉洁自律意识。</w:t>
      </w:r>
    </w:p>
    <w:p>
      <w:pPr>
        <w:ind w:left="0" w:right="0" w:firstLine="560"/>
        <w:spacing w:before="450" w:after="450" w:line="312" w:lineRule="auto"/>
      </w:pPr>
      <w:r>
        <w:rPr>
          <w:rFonts w:ascii="宋体" w:hAnsi="宋体" w:eastAsia="宋体" w:cs="宋体"/>
          <w:color w:val="000"/>
          <w:sz w:val="28"/>
          <w:szCs w:val="28"/>
        </w:rPr>
        <w:t xml:space="preserve">&gt;　　三、坚持惩防结合，全力抓好信访案件查处</w:t>
      </w:r>
    </w:p>
    <w:p>
      <w:pPr>
        <w:ind w:left="0" w:right="0" w:firstLine="560"/>
        <w:spacing w:before="450" w:after="450" w:line="312" w:lineRule="auto"/>
      </w:pPr>
      <w:r>
        <w:rPr>
          <w:rFonts w:ascii="宋体" w:hAnsi="宋体" w:eastAsia="宋体" w:cs="宋体"/>
          <w:color w:val="000"/>
          <w:sz w:val="28"/>
          <w:szCs w:val="28"/>
        </w:rPr>
        <w:t xml:space="preserve">　　充分运用监督执纪“四种形态”，高度重视信访工作，加大查办案件工作力度，对腐败现象零容忍。</w:t>
      </w:r>
    </w:p>
    <w:p>
      <w:pPr>
        <w:ind w:left="0" w:right="0" w:firstLine="560"/>
        <w:spacing w:before="450" w:after="450" w:line="312" w:lineRule="auto"/>
      </w:pPr>
      <w:r>
        <w:rPr>
          <w:rFonts w:ascii="宋体" w:hAnsi="宋体" w:eastAsia="宋体" w:cs="宋体"/>
          <w:color w:val="000"/>
          <w:sz w:val="28"/>
          <w:szCs w:val="28"/>
        </w:rPr>
        <w:t xml:space="preserve">　　1.运用好监督执纪“四种形态”，抓早抓小、防微杜渐，深入做好谈话提醒工作，让“咬耳扯袖、红脸出汗”成为常态。</w:t>
      </w:r>
    </w:p>
    <w:p>
      <w:pPr>
        <w:ind w:left="0" w:right="0" w:firstLine="560"/>
        <w:spacing w:before="450" w:after="450" w:line="312" w:lineRule="auto"/>
      </w:pPr>
      <w:r>
        <w:rPr>
          <w:rFonts w:ascii="宋体" w:hAnsi="宋体" w:eastAsia="宋体" w:cs="宋体"/>
          <w:color w:val="000"/>
          <w:sz w:val="28"/>
          <w:szCs w:val="28"/>
        </w:rPr>
        <w:t xml:space="preserve">　　2.积极做好信访工作，认真查办信访案件，畅通信访举报渠道。根据上级工作要求，我镇开展了纪检监察信访举报专项宣传活动，结合普遍联系群众工作，我镇纪检干部深入各村（社区）开展现场宣传活动，宣传纪检监察信访举报政策和渠道，接受群众咨询和建议。</w:t>
      </w:r>
    </w:p>
    <w:p>
      <w:pPr>
        <w:ind w:left="0" w:right="0" w:firstLine="560"/>
        <w:spacing w:before="450" w:after="450" w:line="312" w:lineRule="auto"/>
      </w:pPr>
      <w:r>
        <w:rPr>
          <w:rFonts w:ascii="宋体" w:hAnsi="宋体" w:eastAsia="宋体" w:cs="宋体"/>
          <w:color w:val="000"/>
          <w:sz w:val="28"/>
          <w:szCs w:val="28"/>
        </w:rPr>
        <w:t xml:space="preserve">　　3.认真开展案件查办工作，加大执纪问责力度，用好《中国共产党纪律处分条例》等制度利器，以零容忍、压倒性态势惩治腐败。</w:t>
      </w:r>
    </w:p>
    <w:p>
      <w:pPr>
        <w:ind w:left="0" w:right="0" w:firstLine="560"/>
        <w:spacing w:before="450" w:after="450" w:line="312" w:lineRule="auto"/>
      </w:pPr>
      <w:r>
        <w:rPr>
          <w:rFonts w:ascii="宋体" w:hAnsi="宋体" w:eastAsia="宋体" w:cs="宋体"/>
          <w:color w:val="000"/>
          <w:sz w:val="28"/>
          <w:szCs w:val="28"/>
        </w:rPr>
        <w:t xml:space="preserve">&gt;　　四、开展专项工作，切实履行监督执纪问责</w:t>
      </w:r>
    </w:p>
    <w:p>
      <w:pPr>
        <w:ind w:left="0" w:right="0" w:firstLine="560"/>
        <w:spacing w:before="450" w:after="450" w:line="312" w:lineRule="auto"/>
      </w:pPr>
      <w:r>
        <w:rPr>
          <w:rFonts w:ascii="宋体" w:hAnsi="宋体" w:eastAsia="宋体" w:cs="宋体"/>
          <w:color w:val="000"/>
          <w:sz w:val="28"/>
          <w:szCs w:val="28"/>
        </w:rPr>
        <w:t xml:space="preserve">　　加大涉黑涉恶腐败和“保护伞”问题、扶贫领域腐败和作风问题监督执纪问责工作力度，推动我镇全面从严治党向基层延伸，向纵深发展。</w:t>
      </w:r>
    </w:p>
    <w:p>
      <w:pPr>
        <w:ind w:left="0" w:right="0" w:firstLine="560"/>
        <w:spacing w:before="450" w:after="450" w:line="312" w:lineRule="auto"/>
      </w:pPr>
      <w:r>
        <w:rPr>
          <w:rFonts w:ascii="宋体" w:hAnsi="宋体" w:eastAsia="宋体" w:cs="宋体"/>
          <w:color w:val="000"/>
          <w:sz w:val="28"/>
          <w:szCs w:val="28"/>
        </w:rPr>
        <w:t xml:space="preserve">　　1.开展惩治涉黑涉恶腐败和“保护伞”问题专项工作，认真履行监督执纪的职责，坚持依法严惩、抓早抓小，除恶务尽的工作原则，把涉黑涉恶与反腐败斗争和基层“拍蝇”结合起来，深挖黑恶势力“保护伞”。</w:t>
      </w:r>
    </w:p>
    <w:p>
      <w:pPr>
        <w:ind w:left="0" w:right="0" w:firstLine="560"/>
        <w:spacing w:before="450" w:after="450" w:line="312" w:lineRule="auto"/>
      </w:pPr>
      <w:r>
        <w:rPr>
          <w:rFonts w:ascii="宋体" w:hAnsi="宋体" w:eastAsia="宋体" w:cs="宋体"/>
          <w:color w:val="000"/>
          <w:sz w:val="28"/>
          <w:szCs w:val="28"/>
        </w:rPr>
        <w:t xml:space="preserve">　　2.开展扶贫领域腐败和作风问题专项治理自查工作，加强对相关部门单位的监督指导，确保自查工作落到实处，坚决做到不护短、不遮丑、不手软，确保自查工作不走过场，不留死角。</w:t>
      </w:r>
    </w:p>
    <w:p>
      <w:pPr>
        <w:ind w:left="0" w:right="0" w:firstLine="560"/>
        <w:spacing w:before="450" w:after="450" w:line="312" w:lineRule="auto"/>
      </w:pPr>
      <w:r>
        <w:rPr>
          <w:rFonts w:ascii="宋体" w:hAnsi="宋体" w:eastAsia="宋体" w:cs="宋体"/>
          <w:color w:val="000"/>
          <w:sz w:val="28"/>
          <w:szCs w:val="28"/>
        </w:rPr>
        <w:t xml:space="preserve">　　3.深入整治群众身边不正之风、腐败问题和基层正风反腐三年行动，结合我镇实际，制定了正风反腐三年行动工作方案，明确责任分工，召开动员大会，分阶段开展工作，严肃查处违纪违法问题，着力解决一批基层党风廉政建设中群众反映强烈的突出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2025-05-02T08:13:06+08:00</dcterms:created>
  <dcterms:modified xsi:type="dcterms:W3CDTF">2025-05-02T08:13:06+08:00</dcterms:modified>
</cp:coreProperties>
</file>

<file path=docProps/custom.xml><?xml version="1.0" encoding="utf-8"?>
<Properties xmlns="http://schemas.openxmlformats.org/officeDocument/2006/custom-properties" xmlns:vt="http://schemas.openxmlformats.org/officeDocument/2006/docPropsVTypes"/>
</file>