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六一儿童节校长总结讲话稿|庆祝六一儿童节校长讲话稿三篇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讲话，是指说话；发言；谈话，或者指演说和普及性的著作体裁。今天为大家精心准备了庆祝六一儿童节校长讲话稿三篇，希望对大家有所帮助!　　 庆祝六一儿童节校长讲话稿一篇　　尊敬的各位领导，各位嘉宾，亲爱的老师们，同学们：　　大家好！　　在绿草如茵...</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讲话，是指说话；发言；谈话，或者指演说和普及性的著作体裁。今天为大家精心准备了庆祝六一儿童节校长讲话稿三篇，希望对大家有所帮助!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庆祝六一儿童节校长讲话稿一篇</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　　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　　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庆祝六一儿童节校长讲话稿二篇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　　六一儿童节终于来了，她一年一度，她令我们神往。可同学们是否知道：六一儿童节的来历？是否明了：六一儿童节的意义？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　　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　　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　　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　　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庆祝六一儿童节校长讲话稿三篇</w:t>
      </w:r>
    </w:p>
    <w:p>
      <w:pPr>
        <w:ind w:left="0" w:right="0" w:firstLine="560"/>
        <w:spacing w:before="450" w:after="450" w:line="312" w:lineRule="auto"/>
      </w:pPr>
      <w:r>
        <w:rPr>
          <w:rFonts w:ascii="宋体" w:hAnsi="宋体" w:eastAsia="宋体" w:cs="宋体"/>
          <w:color w:val="000"/>
          <w:sz w:val="28"/>
          <w:szCs w:val="28"/>
        </w:rPr>
        <w:t xml:space="preserve">　　尊敬的各位领导、来宾、老师、家长和亲爱的同学们：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猎猎飞舞、鲜花伴着希望四处飘香、红领巾在胸前迎风飞扬、微笑在幸福的脸上尽情绽放，一双双明亮的眼睛流露着幸福，一张张可爱的笑脸洋溢着快乐。节日的喜庆并没有因为夏雨的到来而稍有逊色，反而更显清爽。今天，我们共同庆祝这难忘的时刻：我们少年儿童自己的节日——“六一”国际儿童节。在此，我代表山门学区全体师生对在百忙之中来参加本次活动的各级领导、社会各界爱心人士、家长朋友们表示崇高的敬意和诚挚地问候！</w:t>
      </w:r>
    </w:p>
    <w:p>
      <w:pPr>
        <w:ind w:left="0" w:right="0" w:firstLine="560"/>
        <w:spacing w:before="450" w:after="450" w:line="312" w:lineRule="auto"/>
      </w:pPr>
      <w:r>
        <w:rPr>
          <w:rFonts w:ascii="宋体" w:hAnsi="宋体" w:eastAsia="宋体" w:cs="宋体"/>
          <w:color w:val="000"/>
          <w:sz w:val="28"/>
          <w:szCs w:val="28"/>
        </w:rPr>
        <w:t xml:space="preserve">　　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山门学区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山门学区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最后祝各位领导工作顺利、各位来宾身体健康、万事如意！祝老师们工作顺利，平安幸福！祝愿我们山门学区的明天更加美好！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2025-05-02T09:10:46+08:00</dcterms:created>
  <dcterms:modified xsi:type="dcterms:W3CDTF">2025-05-02T09:10:46+08:00</dcterms:modified>
</cp:coreProperties>
</file>

<file path=docProps/custom.xml><?xml version="1.0" encoding="utf-8"?>
<Properties xmlns="http://schemas.openxmlformats.org/officeDocument/2006/custom-properties" xmlns:vt="http://schemas.openxmlformats.org/officeDocument/2006/docPropsVTypes"/>
</file>