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202_创建“文明单位”总结报告</w:t>
      </w:r>
      <w:bookmarkEnd w:id="1"/>
    </w:p>
    <w:p>
      <w:pPr>
        <w:jc w:val="center"/>
        <w:spacing w:before="0" w:after="450"/>
      </w:pPr>
      <w:r>
        <w:rPr>
          <w:rFonts w:ascii="Arial" w:hAnsi="Arial" w:eastAsia="Arial" w:cs="Arial"/>
          <w:color w:val="999999"/>
          <w:sz w:val="20"/>
          <w:szCs w:val="20"/>
        </w:rPr>
        <w:t xml:space="preserve">来源：网络  作者：春暖花香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全国文明单位，是指积极践行社会主义核心价值体系，坚持物质文明建设和精神文明建设两手抓，各项事业全面协调发展、精神文明建设成效突出，在社会上发挥示范引领作用的单位。“全国文明单位”评选每三年一届，是全国精神文明建设领域的最高荣誉。本站今天为大...</w:t>
      </w:r>
    </w:p>
    <w:p>
      <w:pPr>
        <w:ind w:left="0" w:right="0" w:firstLine="560"/>
        <w:spacing w:before="450" w:after="450" w:line="312" w:lineRule="auto"/>
      </w:pPr>
      <w:r>
        <w:rPr>
          <w:rFonts w:ascii="宋体" w:hAnsi="宋体" w:eastAsia="宋体" w:cs="宋体"/>
          <w:color w:val="000"/>
          <w:sz w:val="28"/>
          <w:szCs w:val="28"/>
        </w:rPr>
        <w:t xml:space="preserve">全国文明单位，是指积极践行社会主义核心价值体系，坚持物质文明建设和精神文明建设两手抓，各项事业全面协调发展、精神文明建设成效突出，在社会上发挥示范引领作用的单位。“全国文明单位”评选每三年一届，是全国精神文明建设领域的最高荣誉。本站今天为大家精心准备了202_创建“文明单位”总结报告，希望对大家有所帮助![_TAG_h2]　　202_创建“文明单位”总结报告</w:t>
      </w:r>
    </w:p>
    <w:p>
      <w:pPr>
        <w:ind w:left="0" w:right="0" w:firstLine="560"/>
        <w:spacing w:before="450" w:after="450" w:line="312" w:lineRule="auto"/>
      </w:pPr>
      <w:r>
        <w:rPr>
          <w:rFonts w:ascii="宋体" w:hAnsi="宋体" w:eastAsia="宋体" w:cs="宋体"/>
          <w:color w:val="000"/>
          <w:sz w:val="28"/>
          <w:szCs w:val="28"/>
        </w:rPr>
        <w:t xml:space="preserve">　　为了深入贯彻落实科学发展观和党的十七大提出的弘扬中华文化，建设中华民族共同精神家园的任务要求，为此，我校充分调动广大师生参与精神礼貌建立活动用心性，提高精神礼貌建立工作水平，发奋营造“礼貌校园”、打造“平安校园”、建设“质量校园”、创设“文化校园”，用心开展礼貌单位建立活动。加快了建立精神礼貌单位的步伐，取得了比较显著的成效。现总结如下：</w:t>
      </w:r>
    </w:p>
    <w:p>
      <w:pPr>
        <w:ind w:left="0" w:right="0" w:firstLine="560"/>
        <w:spacing w:before="450" w:after="450" w:line="312" w:lineRule="auto"/>
      </w:pPr>
      <w:r>
        <w:rPr>
          <w:rFonts w:ascii="宋体" w:hAnsi="宋体" w:eastAsia="宋体" w:cs="宋体"/>
          <w:color w:val="000"/>
          <w:sz w:val="28"/>
          <w:szCs w:val="28"/>
        </w:rPr>
        <w:t xml:space="preserve">&gt;　　一、礼貌单位建立工作扎实有效地开展</w:t>
      </w:r>
    </w:p>
    <w:p>
      <w:pPr>
        <w:ind w:left="0" w:right="0" w:firstLine="560"/>
        <w:spacing w:before="450" w:after="450" w:line="312" w:lineRule="auto"/>
      </w:pPr>
      <w:r>
        <w:rPr>
          <w:rFonts w:ascii="宋体" w:hAnsi="宋体" w:eastAsia="宋体" w:cs="宋体"/>
          <w:color w:val="000"/>
          <w:sz w:val="28"/>
          <w:szCs w:val="28"/>
        </w:rPr>
        <w:t xml:space="preserve">　　学校成立了以校委成员为核心、以各班班主任为骨干的礼貌单位建设领导小组。坚持把实施科学人文的学校管理与礼貌单位建设紧密相结合，认真落实例会制度，及时传达上级指示精神，讨论和部署学校的各项具体任务，真正做到了建立规划周全、目标明确、工作全面、职责落实。先后被评为钦州市普教工作先进群众，灵山县继续教育先进单位，灵山县科协、教育局、共青团授予“爱科学月”先进群众等。</w:t>
      </w:r>
    </w:p>
    <w:p>
      <w:pPr>
        <w:ind w:left="0" w:right="0" w:firstLine="560"/>
        <w:spacing w:before="450" w:after="450" w:line="312" w:lineRule="auto"/>
      </w:pPr>
      <w:r>
        <w:rPr>
          <w:rFonts w:ascii="宋体" w:hAnsi="宋体" w:eastAsia="宋体" w:cs="宋体"/>
          <w:color w:val="000"/>
          <w:sz w:val="28"/>
          <w:szCs w:val="28"/>
        </w:rPr>
        <w:t xml:space="preserve">&gt;　　二、切实加强了思想道德风尚建设优美散文摘抄</w:t>
      </w:r>
    </w:p>
    <w:p>
      <w:pPr>
        <w:ind w:left="0" w:right="0" w:firstLine="560"/>
        <w:spacing w:before="450" w:after="450" w:line="312" w:lineRule="auto"/>
      </w:pPr>
      <w:r>
        <w:rPr>
          <w:rFonts w:ascii="宋体" w:hAnsi="宋体" w:eastAsia="宋体" w:cs="宋体"/>
          <w:color w:val="000"/>
          <w:sz w:val="28"/>
          <w:szCs w:val="28"/>
        </w:rPr>
        <w:t xml:space="preserve">　　我校切实加强思想道德建设，深入对全体教师进行爱国主义、群众主义、社会主义教育、世界观、人生观、价值观、社会主义荣辱观教育，坚持把师德教育与道德风尚建设相结合，透过学习《中小学教师职业道德规范》、《教师师德考评办法》等活动，以内在的素质彰显形象，为学生树立了榜样，教师工作得到了社会各界普遍好评。</w:t>
      </w:r>
    </w:p>
    <w:p>
      <w:pPr>
        <w:ind w:left="0" w:right="0" w:firstLine="560"/>
        <w:spacing w:before="450" w:after="450" w:line="312" w:lineRule="auto"/>
      </w:pPr>
      <w:r>
        <w:rPr>
          <w:rFonts w:ascii="宋体" w:hAnsi="宋体" w:eastAsia="宋体" w:cs="宋体"/>
          <w:color w:val="000"/>
          <w:sz w:val="28"/>
          <w:szCs w:val="28"/>
        </w:rPr>
        <w:t xml:space="preserve">&gt;　　三、加大校园文化建设</w:t>
      </w:r>
    </w:p>
    <w:p>
      <w:pPr>
        <w:ind w:left="0" w:right="0" w:firstLine="560"/>
        <w:spacing w:before="450" w:after="450" w:line="312" w:lineRule="auto"/>
      </w:pPr>
      <w:r>
        <w:rPr>
          <w:rFonts w:ascii="宋体" w:hAnsi="宋体" w:eastAsia="宋体" w:cs="宋体"/>
          <w:color w:val="000"/>
          <w:sz w:val="28"/>
          <w:szCs w:val="28"/>
        </w:rPr>
        <w:t xml:space="preserve">　　1、学校占地面积18300平方米，建筑面积9294平方米。学校教学设施顾小白经典语录</w:t>
      </w:r>
    </w:p>
    <w:p>
      <w:pPr>
        <w:ind w:left="0" w:right="0" w:firstLine="560"/>
        <w:spacing w:before="450" w:after="450" w:line="312" w:lineRule="auto"/>
      </w:pPr>
      <w:r>
        <w:rPr>
          <w:rFonts w:ascii="宋体" w:hAnsi="宋体" w:eastAsia="宋体" w:cs="宋体"/>
          <w:color w:val="000"/>
          <w:sz w:val="28"/>
          <w:szCs w:val="28"/>
        </w:rPr>
        <w:t xml:space="preserve">　　逐步完善，近年来，学校投入资金200多万元用于教学设备和校园建设，设立了播放、仪器、体育、图书等功能室;建成了一栋四层20个标准教室，安放了校园广播;投资了30多万元建设学校围墙和校园硬底地板;建成了24个文化宣传窗。学校环境优美、校园宽阔洁净、绿树成荫，为师生带给了优雅的工作和学习环境。</w:t>
      </w:r>
    </w:p>
    <w:p>
      <w:pPr>
        <w:ind w:left="0" w:right="0" w:firstLine="560"/>
        <w:spacing w:before="450" w:after="450" w:line="312" w:lineRule="auto"/>
      </w:pPr>
      <w:r>
        <w:rPr>
          <w:rFonts w:ascii="宋体" w:hAnsi="宋体" w:eastAsia="宋体" w:cs="宋体"/>
          <w:color w:val="000"/>
          <w:sz w:val="28"/>
          <w:szCs w:val="28"/>
        </w:rPr>
        <w:t xml:space="preserve">　　2、学校用心开展汇演、书画比赛、板报比赛等活动，为学校建立了健康、礼貌的氛围;最近年来，我校教师和学生用心参加上级举办的各种文体活动，并获得了许多殊荣：学校参加镇田径户外会总分分别获第一名和第二名;学校文艺队参加镇文艺汇演分别荣获一等奖;学校书画队参加县级比赛获三等奖。</w:t>
      </w:r>
    </w:p>
    <w:p>
      <w:pPr>
        <w:ind w:left="0" w:right="0" w:firstLine="560"/>
        <w:spacing w:before="450" w:after="450" w:line="312" w:lineRule="auto"/>
      </w:pPr>
      <w:r>
        <w:rPr>
          <w:rFonts w:ascii="宋体" w:hAnsi="宋体" w:eastAsia="宋体" w:cs="宋体"/>
          <w:color w:val="000"/>
          <w:sz w:val="28"/>
          <w:szCs w:val="28"/>
        </w:rPr>
        <w:t xml:space="preserve">&gt;　　四、安全教育强抓不懈</w:t>
      </w:r>
    </w:p>
    <w:p>
      <w:pPr>
        <w:ind w:left="0" w:right="0" w:firstLine="560"/>
        <w:spacing w:before="450" w:after="450" w:line="312" w:lineRule="auto"/>
      </w:pPr>
      <w:r>
        <w:rPr>
          <w:rFonts w:ascii="宋体" w:hAnsi="宋体" w:eastAsia="宋体" w:cs="宋体"/>
          <w:color w:val="000"/>
          <w:sz w:val="28"/>
          <w:szCs w:val="28"/>
        </w:rPr>
        <w:t xml:space="preserve">　　1、学校建立安全领导小组和《安全台帐》，做到意识强，措施实。透过强化值日领导和值日教师的管理，完善警报系统，加强防范教育，以各部门的协同发奋，有效地保障了学校天天平安，无重大安全事故发生，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　　2、学校经常利用国旗下讲话、校会、班会、班队活动课对学生进行安全知识的教育，透过开展安全知识板报竞赛和文化橱窗安全知识宣传等形式对师生强化安全防范意识，开展安全演练活动，有效地提高了师生的安全防范意识和有效地杜绝了重大安全事故的发生。</w:t>
      </w:r>
    </w:p>
    <w:p>
      <w:pPr>
        <w:ind w:left="0" w:right="0" w:firstLine="560"/>
        <w:spacing w:before="450" w:after="450" w:line="312" w:lineRule="auto"/>
      </w:pPr>
      <w:r>
        <w:rPr>
          <w:rFonts w:ascii="宋体" w:hAnsi="宋体" w:eastAsia="宋体" w:cs="宋体"/>
          <w:color w:val="000"/>
          <w:sz w:val="28"/>
          <w:szCs w:val="28"/>
        </w:rPr>
        <w:t xml:space="preserve">　　近年来我校在教育改革和发展的大潮中乘风破浪、勇往直前，办学效益显著提高，发展态势令人鼓舞，在礼貌单位建立活动中取得了较好的成效。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　　202_创建“文明单位”总结报告</w:t>
      </w:r>
    </w:p>
    <w:p>
      <w:pPr>
        <w:ind w:left="0" w:right="0" w:firstLine="560"/>
        <w:spacing w:before="450" w:after="450" w:line="312" w:lineRule="auto"/>
      </w:pPr>
      <w:r>
        <w:rPr>
          <w:rFonts w:ascii="宋体" w:hAnsi="宋体" w:eastAsia="宋体" w:cs="宋体"/>
          <w:color w:val="000"/>
          <w:sz w:val="28"/>
          <w:szCs w:val="28"/>
        </w:rPr>
        <w:t xml:space="preserve">　　一年来，--县财政局深入贯彻落实科学发展观，紧紧围绕县委全会精神和县人大会议审议通过的《政府工作报告》确定的目标任务和部署的重点工作，切实创新工作思路，突出工作重点，采取有力措施，努力将深化财政改革工作与落实县委、政府的重点工作有机结合起来，</w:t>
      </w:r>
    </w:p>
    <w:p>
      <w:pPr>
        <w:ind w:left="0" w:right="0" w:firstLine="560"/>
        <w:spacing w:before="450" w:after="450" w:line="312" w:lineRule="auto"/>
      </w:pPr>
      <w:r>
        <w:rPr>
          <w:rFonts w:ascii="宋体" w:hAnsi="宋体" w:eastAsia="宋体" w:cs="宋体"/>
          <w:color w:val="000"/>
          <w:sz w:val="28"/>
          <w:szCs w:val="28"/>
        </w:rPr>
        <w:t xml:space="preserve">　　精心组织收入，统筹安排支出，进一步优化财政支出、细化财政管理、强化财政监督、硬化预算约束，充分发挥了财政部门的职能作用，有力地促进了全县经济社会事业的又好又快发展。在稳步推进财政改革发展的同时，--县财政局认真贯彻几个文明一齐抓的工作方针，切实将精神文明建设、政治文明建设与社会主义物质文明建设有机结合，不断加强干部职工思想道德建设、机关作风建设、机关效能建设以及民主与法制建设，努力构建活力机关、和谐社会，着力营造文明环境，积极倡导建康向上的生活方式，使“三个文明”建设相互促进，共同发展。</w:t>
      </w:r>
    </w:p>
    <w:p>
      <w:pPr>
        <w:ind w:left="0" w:right="0" w:firstLine="560"/>
        <w:spacing w:before="450" w:after="450" w:line="312" w:lineRule="auto"/>
      </w:pPr>
      <w:r>
        <w:rPr>
          <w:rFonts w:ascii="宋体" w:hAnsi="宋体" w:eastAsia="宋体" w:cs="宋体"/>
          <w:color w:val="000"/>
          <w:sz w:val="28"/>
          <w:szCs w:val="28"/>
        </w:rPr>
        <w:t xml:space="preserve">&gt;　　一、围绕中心，切实强化财政干部队伍建设</w:t>
      </w:r>
    </w:p>
    <w:p>
      <w:pPr>
        <w:ind w:left="0" w:right="0" w:firstLine="560"/>
        <w:spacing w:before="450" w:after="450" w:line="312" w:lineRule="auto"/>
      </w:pPr>
      <w:r>
        <w:rPr>
          <w:rFonts w:ascii="宋体" w:hAnsi="宋体" w:eastAsia="宋体" w:cs="宋体"/>
          <w:color w:val="000"/>
          <w:sz w:val="28"/>
          <w:szCs w:val="28"/>
        </w:rPr>
        <w:t xml:space="preserve">　　干部队伍建设是各项事业顺利推进的重要基础和组织保证。财政部门是一个事关经济社会发展的综合部门，财政工作政策性强、涉及面广。针对县财政局工作责任重大、任务繁重、人员众多的实际，为建设一支政治坚定、业务精湛、作风优良、清正廉洁、务实高效、人民满意的财政干部队伍，确保全县财政工作任务的圆满完成及各项改革工作的顺利推进，一年来，县财政局紧紧围绕加强财政系统的队伍建设、思想建设、作风建设等不断开展好各项工作。</w:t>
      </w:r>
    </w:p>
    <w:p>
      <w:pPr>
        <w:ind w:left="0" w:right="0" w:firstLine="560"/>
        <w:spacing w:before="450" w:after="450" w:line="312" w:lineRule="auto"/>
      </w:pPr>
      <w:r>
        <w:rPr>
          <w:rFonts w:ascii="宋体" w:hAnsi="宋体" w:eastAsia="宋体" w:cs="宋体"/>
          <w:color w:val="000"/>
          <w:sz w:val="28"/>
          <w:szCs w:val="28"/>
        </w:rPr>
        <w:t xml:space="preserve">　　一是不断强化干部职工思想政治建设工作。坚持定期、不定期的政治业务学习制度，积极利用各种机会和途径，不断组织干部职工认真学习各种政治理论知识、党纪政纪规章制度，积极组织各种政治思想及廉政警示学习教育活动，切实用各种理论武装干部职工的头脑，丰富干部职工的政治理论素养，提高思想道德修养，增强政治鉴别力、政治敏锐性和应对复杂局面的能力。努力地用马列主义、毛泽东思想、邓小平理论的立场、观点和方法去分析、解决实际工作中存在的问题，认真克服自身存在的不足，积极改造主观世界，不断加强党性锻炼，牢固树立正确的的世界观、人生观、价值观、权力观、地位观、利益观，积极培养干部职工勤政为民、廉洁从政、务实创新、艰苦奋斗的思想作风和工作作风。通过组织深入开展解放思想大讨论活动，进一步提高干部职工贯彻落实科学发展观的自觉性、主动性、坚定性，全面提高了全体财政干部职工的政治思想素质。</w:t>
      </w:r>
    </w:p>
    <w:p>
      <w:pPr>
        <w:ind w:left="0" w:right="0" w:firstLine="560"/>
        <w:spacing w:before="450" w:after="450" w:line="312" w:lineRule="auto"/>
      </w:pPr>
      <w:r>
        <w:rPr>
          <w:rFonts w:ascii="宋体" w:hAnsi="宋体" w:eastAsia="宋体" w:cs="宋体"/>
          <w:color w:val="000"/>
          <w:sz w:val="28"/>
          <w:szCs w:val="28"/>
        </w:rPr>
        <w:t xml:space="preserve">　　二是积极加强财政机关作风建设工作。在日常工作中，县财政局认真将机关作风建设工作列入重要议事日程，做到常抓不懈，经常讲、常督促，认真从小事抓起，及时解决和纠正出现的各种问题，积极倡导和贯彻落实胡总书记提出的“八种良好风气”，不断促进财政干部队伍作风转变。结合推进实施行政问责办法及服务承诺制、首问责任制、办结制等四项制度，努力抓好机关效能建设工作，制定出台了《--县财政局推行服务承诺制首问责任制办结制实施意见》及《--县财政局行政问责办法》，开展了“责任在我心中”主题教育活动，着力强化了财政干部职工的责任意识、服务意识、法制意识，努力推进了机关工作规范化、制度化建设，进一步提升了财政机关整体形象。</w:t>
      </w:r>
    </w:p>
    <w:p>
      <w:pPr>
        <w:ind w:left="0" w:right="0" w:firstLine="560"/>
        <w:spacing w:before="450" w:after="450" w:line="312" w:lineRule="auto"/>
      </w:pPr>
      <w:r>
        <w:rPr>
          <w:rFonts w:ascii="宋体" w:hAnsi="宋体" w:eastAsia="宋体" w:cs="宋体"/>
          <w:color w:val="000"/>
          <w:sz w:val="28"/>
          <w:szCs w:val="28"/>
        </w:rPr>
        <w:t xml:space="preserve">　　三是努力加强干部激励机制建设。在进一步调整完善岗位目标责任制管理考核的基础上，切实强化内部管理工作，健全和完善了局机关股室对乡镇财政所的挂点督导工作制度，进一步健全完善内部激励约束机制，认真组织开展了股所级干部民主测评、民主推荐、轮岗调整等工作，不断增强财政机关活力，着力推进机关工作规范化、制度化建设，积极营造良好的机关工作氛围，充分调动全体干部职工的工作积极性、主动性和创造性，切实推动了全局性工作的务实、高效、有序开展，确保了各项财政工作任务的圆满完成。</w:t>
      </w:r>
    </w:p>
    <w:p>
      <w:pPr>
        <w:ind w:left="0" w:right="0" w:firstLine="560"/>
        <w:spacing w:before="450" w:after="450" w:line="312" w:lineRule="auto"/>
      </w:pPr>
      <w:r>
        <w:rPr>
          <w:rFonts w:ascii="宋体" w:hAnsi="宋体" w:eastAsia="宋体" w:cs="宋体"/>
          <w:color w:val="000"/>
          <w:sz w:val="28"/>
          <w:szCs w:val="28"/>
        </w:rPr>
        <w:t xml:space="preserve">　　四是切实抓好干部勤政廉政建设。在日常工作中，县财政局领导班子切实将党风廉政建设和反腐败工作列入日常工作的重要内容，始终坚持和完善交心谈心、述廉评廉、民主生活会、任前戒免谈话、重大决策集体研究、政务公开以及公务接待等管理制度，努力加强对党风廉政建设和反腐败工作的组织领导、贯彻执行工作。并按照局领导班子成员分工协作和一级抓一级的原则，进一步建立督查工作制度，明确工作职责，结合各个时期的工作，组织人员开展专项督促检查，充分形成了对党风廉政建设和反腐败工作齐抓共管的整体合力，切实建立健全了有效的工作机制，确保党风廉政建设责任制的组织领导、责任分解、责任考核及责任追究在系统内真正贯彻落实到位。按照县财政局与县委签定的党风廉政建设责任书和县委党风廉政建设和反腐败工作责任分解落实要求，制定了《--县财政局202_年度执法监察及纠风治乱工作实施意见》、《--县财政局廉政文化建设工作实施方案》等有关加强党风廉政建设方面的文件，</w:t>
      </w:r>
    </w:p>
    <w:p>
      <w:pPr>
        <w:ind w:left="0" w:right="0" w:firstLine="560"/>
        <w:spacing w:before="450" w:after="450" w:line="312" w:lineRule="auto"/>
      </w:pPr>
      <w:r>
        <w:rPr>
          <w:rFonts w:ascii="宋体" w:hAnsi="宋体" w:eastAsia="宋体" w:cs="宋体"/>
          <w:color w:val="000"/>
          <w:sz w:val="28"/>
          <w:szCs w:val="28"/>
        </w:rPr>
        <w:t xml:space="preserve">　　努力将党风廉政建设和反腐败工作与加强干部队伍的政治业务素质教育、行业作风建设、股所岗位目标管理责任制考核、中层以上干部廉政合同管理、财政督导工作、股室挂点指导乡镇财政所工作以及财政行政执法监察等本职业务工作进行有机结合，努力细化、量化各项措施和工作目标，层层分解落实党风廉政建设和反腐败工作目标任务，使党风廉政建设和反腐败工作寓于全县财政工作的各个环节，为有效预防和遏制腐败现象和腐败行为的滋生，加强党风廉政建设奠定了良好的基础。</w:t>
      </w:r>
    </w:p>
    <w:p>
      <w:pPr>
        <w:ind w:left="0" w:right="0" w:firstLine="560"/>
        <w:spacing w:before="450" w:after="450" w:line="312" w:lineRule="auto"/>
      </w:pPr>
      <w:r>
        <w:rPr>
          <w:rFonts w:ascii="宋体" w:hAnsi="宋体" w:eastAsia="宋体" w:cs="宋体"/>
          <w:color w:val="000"/>
          <w:sz w:val="28"/>
          <w:szCs w:val="28"/>
        </w:rPr>
        <w:t xml:space="preserve">&gt;　　二、构建和谐，积极推进社会主义精神文明建设</w:t>
      </w:r>
    </w:p>
    <w:p>
      <w:pPr>
        <w:ind w:left="0" w:right="0" w:firstLine="560"/>
        <w:spacing w:before="450" w:after="450" w:line="312" w:lineRule="auto"/>
      </w:pPr>
      <w:r>
        <w:rPr>
          <w:rFonts w:ascii="宋体" w:hAnsi="宋体" w:eastAsia="宋体" w:cs="宋体"/>
          <w:color w:val="000"/>
          <w:sz w:val="28"/>
          <w:szCs w:val="28"/>
        </w:rPr>
        <w:t xml:space="preserve">　　一是加强引导，认真抓好干部职工社会思想道德建设工作。坚持正确的政治舆论导向，努力营造健康向上、积极有益、和谐文明、团结和睦的机关工作氛围和社会生活环境，按照社会主义荣辱观和《公民道德建设实施纲要》的要求，以培育“四有新人”为目标，以为人民服务为核心、以集体主义为原则、以诚实守信为重点，积极加强社会公德、职业道德和家庭美德教育，倡导“爱国守法、明理诚信、团结友善、勤俭自强、敬业奉献”的基本道德规范，引导广大职工在具体工作中和日常生活中，在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　　二是积极参与，认真开展平安单位创建活动。围绕县委提出的“创建平安--、构建和谐社会”以及“创建平安社区、平安单位、平安家庭”的工作目标，积极贯彻落实财政系统社会治安综合治理各项工作措施和责任制，建立健全长效工作机制，动员广大财政干部及家属广泛参与群防群治工作，针对县财政局机关办公、住宿区分散，出租房屋多，流动人口杂，外来办事人员多的实际，结合实际，切实加强后勤保卫及综治工作的领导、督促检查工作，坚持强化对重点环节的管理和安全防范，注重日常隐患及矛盾纠纷的排查调处及监管工作，对在职干部、离退休职工、职工家属、暂住人员等认真做到情况清、家底明、管理到位，努力堵塞了各种安全漏洞，妥善解决有可能引发的信访及非法组织孳生等问题，努力将各自社会矛盾化解在萌芽状态。</w:t>
      </w:r>
    </w:p>
    <w:p>
      <w:pPr>
        <w:ind w:left="0" w:right="0" w:firstLine="560"/>
        <w:spacing w:before="450" w:after="450" w:line="312" w:lineRule="auto"/>
      </w:pPr>
      <w:r>
        <w:rPr>
          <w:rFonts w:ascii="宋体" w:hAnsi="宋体" w:eastAsia="宋体" w:cs="宋体"/>
          <w:color w:val="000"/>
          <w:sz w:val="28"/>
          <w:szCs w:val="28"/>
        </w:rPr>
        <w:t xml:space="preserve">　　三是发挥工会组织作用，积极推进精神文明建设。今年，根据干部职工的意见，及时对机关工会进行了换届选举，成立了三个工会小组，进一步加强了对工作工作的重视和指导，切实发挥工会组织在密切干群关系、强化干部职工沟通交流中的积极作用，先后组织开展了三次大规模的工作活动，一次全体干部身体健康检查，并积极响应州财政局、县总工会、文体局、共青团等的号召，先后组队参加了全州财政杯篮球运动会、全县白象杯排球赛、“恐龙杯”篮球赛等各种文体活动，充分展示了财政干部的精神风貌，丰富了职工余业文化生活;认真做好敬老尊老工作，在“重阳节”时把全局退休老干部老职工邀请回财政局进行座谈，介绍我县近几年财政工作取得的成绩，宣传国家有关退休职工应享受的有关住院医保、医疗互助的相关政策，并在每年过年过节时对干部职工进行走访慰问;积极组织干部职工开展献爱心捐助活动，切实为住院职工、困难职工、贫困群众、失学儿童、灾区人民解决实际困难。使工会组织密切干群关系、增进干部职工沟通交流的积极作用得到了充分的发挥，干部职工的工作积极性、主动性和创造性得到了进一步调动，为各项工作的圆满完成奠定了坚实的基础。</w:t>
      </w:r>
    </w:p>
    <w:p>
      <w:pPr>
        <w:ind w:left="0" w:right="0" w:firstLine="560"/>
        <w:spacing w:before="450" w:after="450" w:line="312" w:lineRule="auto"/>
      </w:pPr>
      <w:r>
        <w:rPr>
          <w:rFonts w:ascii="宋体" w:hAnsi="宋体" w:eastAsia="宋体" w:cs="宋体"/>
          <w:color w:val="000"/>
          <w:sz w:val="28"/>
          <w:szCs w:val="28"/>
        </w:rPr>
        <w:t xml:space="preserve">　　四是真抓实干，切实推进社会主义新农村建设工作。按照县委、政府挂钩扶贫工作实施方案及挂点联系新农村建设工作和彝州乡风文明示范带工作的有关通知精神，--年以来，县财政局积极开展以“知民情、解民忧、办实事、培产业、帮增收、促发展”为主要内容的帮扶实践活动，认真抓好了对挂点联系的中村乡峨山村委会的挂点扶贫工作，切实为挂点联系扶贫村委会办实事，为贫困群众送温暖。同时，积极推动社会主义新农村建设工作，除派出三名干部，分别到勤丰鸡街村委会、和平邓家湾村委会、广通平地村委会住村入户协助抓好新农村建设工作外，还切实发挥财政职能，妥善安排，统筹调度，积极整合各种资金，着力推进彝州乡风文明示范带建设、农村集体林权制度改革、病险水库除险加固、扶贫整村推进、农村人畜饮水、村容村貌整治、农村安居、动物防疫、护林防火、农村公益事业“一事一议”财政奖补项目等工作的开展，切实推进社会主义新农村建设。</w:t>
      </w:r>
    </w:p>
    <w:p>
      <w:pPr>
        <w:ind w:left="0" w:right="0" w:firstLine="560"/>
        <w:spacing w:before="450" w:after="450" w:line="312" w:lineRule="auto"/>
      </w:pPr>
      <w:r>
        <w:rPr>
          <w:rFonts w:ascii="宋体" w:hAnsi="宋体" w:eastAsia="宋体" w:cs="宋体"/>
          <w:color w:val="000"/>
          <w:sz w:val="28"/>
          <w:szCs w:val="28"/>
        </w:rPr>
        <w:t xml:space="preserve">&gt;　　三、真抓实干，切实促进社会主义物质文明建设</w:t>
      </w:r>
    </w:p>
    <w:p>
      <w:pPr>
        <w:ind w:left="0" w:right="0" w:firstLine="560"/>
        <w:spacing w:before="450" w:after="450" w:line="312" w:lineRule="auto"/>
      </w:pPr>
      <w:r>
        <w:rPr>
          <w:rFonts w:ascii="宋体" w:hAnsi="宋体" w:eastAsia="宋体" w:cs="宋体"/>
          <w:color w:val="000"/>
          <w:sz w:val="28"/>
          <w:szCs w:val="28"/>
        </w:rPr>
        <w:t xml:space="preserve">　　一是精心理财，努力确保财政收支平稳运行。认真将年度财政预算安排工作作为促进全县社会经济持续、健康、稳步、快速发展的重要措施和确保全年财政工作稳步开展的重要基础工作来抓，妥善编制好年度政府收支预算草案，积极组织落实预算收入任务，不断强化财政预算执行的日常监管，努力确保预算收支平稳运行。1至10月，全县累计实现财政总收入--万元，完成年初预算数--万元的80.1%，较上年同期增长30.7%，增收--万元。其中：地方财政自收收入累计实现--万元，为年初预算--万元的83.5%，较上年同期增长47.7%，增收--万元。1至10月，全县累计完成地方财政支出--万元，完成预算数的--%，同比增长--%，增支28,011万元。</w:t>
      </w:r>
    </w:p>
    <w:p>
      <w:pPr>
        <w:ind w:left="0" w:right="0" w:firstLine="560"/>
        <w:spacing w:before="450" w:after="450" w:line="312" w:lineRule="auto"/>
      </w:pPr>
      <w:r>
        <w:rPr>
          <w:rFonts w:ascii="宋体" w:hAnsi="宋体" w:eastAsia="宋体" w:cs="宋体"/>
          <w:color w:val="000"/>
          <w:sz w:val="28"/>
          <w:szCs w:val="28"/>
        </w:rPr>
        <w:t xml:space="preserve">　　二是深化改革，不断提高财政管理水平。积极采取有效措施，努力推进和深化乡镇财政预算管理方式改革、部门预算改革、国库集中收付管理制度改革、政府采购制度改革、非税收入管理制度改革、农村综合改革等，坚持以均等化为主线，以规范化为原则，进一步优化财政支出结构，细化财政监管，加快完善公共财政制度，步促进全县城乡统筹发展，推进和谐社会建设。</w:t>
      </w:r>
    </w:p>
    <w:p>
      <w:pPr>
        <w:ind w:left="0" w:right="0" w:firstLine="560"/>
        <w:spacing w:before="450" w:after="450" w:line="312" w:lineRule="auto"/>
      </w:pPr>
      <w:r>
        <w:rPr>
          <w:rFonts w:ascii="宋体" w:hAnsi="宋体" w:eastAsia="宋体" w:cs="宋体"/>
          <w:color w:val="000"/>
          <w:sz w:val="28"/>
          <w:szCs w:val="28"/>
        </w:rPr>
        <w:t xml:space="preserve">　　三、强化监管，努力提高财政运行质量。进一步规范工作程序，强化工作实效，不断健全完善财政督导、检查工作机制，积极围绕加强对财政资金管理使用的安全性、合规性和有效性的监督管理，切实发挥财政资金的使用效益，认真组织开展好财政督导、检查工作，努力改善和提高财政运行质量;在积极开展清理“小金库”和规范非税收入专项检查整治工作的同时，认真按照省、州统一部署，积极开展地方政府性债务的清理统计和核查工作，切实加强地方政府性债务的管理、控制和消化工作,逐步建立完善了政府性债务管理机制，努力做好财政风险规避工作;认真履行国有资产监管职能，积极配合有关部门抓好国有集体企业改革改制工作，切实加强行政事业单位国有资产处置的审批把关工作;积极配合纪检、监察、审计等有关部门，不断深化源头综合治理工作，切实推进了党风廉政建设。</w:t>
      </w:r>
    </w:p>
    <w:p>
      <w:pPr>
        <w:ind w:left="0" w:right="0" w:firstLine="560"/>
        <w:spacing w:before="450" w:after="450" w:line="312" w:lineRule="auto"/>
      </w:pPr>
      <w:r>
        <w:rPr>
          <w:rFonts w:ascii="宋体" w:hAnsi="宋体" w:eastAsia="宋体" w:cs="宋体"/>
          <w:color w:val="000"/>
          <w:sz w:val="28"/>
          <w:szCs w:val="28"/>
        </w:rPr>
        <w:t xml:space="preserve">　　四是发挥职能，努力促进经济社会事业协调健康发展。一方面，积极发挥财政职能，不断通过政策引导、资金扶持等手段和措施，全力推动全县六大重点产业建设步伐。另一方面，关注“三农”，积极落实各项惠农政策，认真组织做好财政直补资金兑现落实的有关工作，继续抓好农业综合开发工作，积极牵头组织做好中央财政支持现代农业发展生猪产业项目的实施工作，稳步推进农村综合改革。此外，认真发挥财政职能，努力促进教育事业稳步发展，积极支持社会保障体系建设，着力增强政法系统经费保障水平，切实为构建安定、和谐的社会局面，促进经济社会稳步发展奠定必要的物质基础。</w:t>
      </w:r>
    </w:p>
    <w:p>
      <w:pPr>
        <w:ind w:left="0" w:right="0" w:firstLine="560"/>
        <w:spacing w:before="450" w:after="450" w:line="312" w:lineRule="auto"/>
      </w:pPr>
      <w:r>
        <w:rPr>
          <w:rFonts w:ascii="宋体" w:hAnsi="宋体" w:eastAsia="宋体" w:cs="宋体"/>
          <w:color w:val="000"/>
          <w:sz w:val="28"/>
          <w:szCs w:val="28"/>
        </w:rPr>
        <w:t xml:space="preserve">　　五是依法行政，切实做好政府信息公开工作。成立了专门的领导机构和具体办事机构，指定了专人，明确了职责，制定了具体的工作实施方案及相关工作制度，及时对县财政局及下属各股室、中心、财政所的职能职责、办事依据、办事流程等公开信息内容进行了认真清理，通过建立门户网站认真组织开展政府信息公开工作，进一步促进了依法行政、依法理财，推进了法制政府、阳光政府建设和全县的财政改革与发展工作。</w:t>
      </w:r>
    </w:p>
    <w:p>
      <w:pPr>
        <w:ind w:left="0" w:right="0" w:firstLine="560"/>
        <w:spacing w:before="450" w:after="450" w:line="312" w:lineRule="auto"/>
      </w:pPr>
      <w:r>
        <w:rPr>
          <w:rFonts w:ascii="宋体" w:hAnsi="宋体" w:eastAsia="宋体" w:cs="宋体"/>
          <w:color w:val="000"/>
          <w:sz w:val="28"/>
          <w:szCs w:val="28"/>
        </w:rPr>
        <w:t xml:space="preserve">　　在全体干部职工的不懈努力下，--县财政局“三个文明”建设的各项工作均取得了显著成效，并得到上级机关和社会各界的肯定和好评：从--年11月以来，先后有三位局领导班子成员被县委提拔到新的岗位担任领导职务，有五为局机关职工被选调到州财政局、州审计局、州卫生局、州建设局工作，有六位基层财政所职工被选调到县政协、县纪委、县总工会、县国土局、县劳动和社会保障局工作;局机关先后被州财政局表彰为“全州监督检查工作先进集体”、“全州涉外财务管理工作先进集体”，被县人民政府表彰为“全县民族团结进步先进集体”、“禁毒人民战争先进单位”、“社会主义新农村建设先进集体”等等。</w:t>
      </w:r>
    </w:p>
    <w:p>
      <w:pPr>
        <w:ind w:left="0" w:right="0" w:firstLine="560"/>
        <w:spacing w:before="450" w:after="450" w:line="312" w:lineRule="auto"/>
      </w:pPr>
      <w:r>
        <w:rPr>
          <w:rFonts w:ascii="宋体" w:hAnsi="宋体" w:eastAsia="宋体" w:cs="宋体"/>
          <w:color w:val="000"/>
          <w:sz w:val="28"/>
          <w:szCs w:val="28"/>
        </w:rPr>
        <w:t xml:space="preserve">　　在总结创建工作的同时，我们也清楚地看到，创建文明单位是一项长期的系统工程，我们取得的成绩与县文明办的要求和先进单位相比还存在不小的差距。今后，我们将在县委、县人民政府的正确领导下，在县文明办的帮助指导下，以高标准为目标，继续努力，与时俱进，不断迎接新的挑战，为推进“科学财政、和谐财政、民生财政、服务财政、阳光财政”建设，提高执行力、公信力和机关效能，建设昂扬向上、充满活力的文明机关而再接再厉，催马扬鞭!</w:t>
      </w:r>
    </w:p>
    <w:p>
      <w:pPr>
        <w:ind w:left="0" w:right="0" w:firstLine="560"/>
        <w:spacing w:before="450" w:after="450" w:line="312" w:lineRule="auto"/>
      </w:pPr>
      <w:r>
        <w:rPr>
          <w:rFonts w:ascii="黑体" w:hAnsi="黑体" w:eastAsia="黑体" w:cs="黑体"/>
          <w:color w:val="000000"/>
          <w:sz w:val="36"/>
          <w:szCs w:val="36"/>
          <w:b w:val="1"/>
          <w:bCs w:val="1"/>
        </w:rPr>
        <w:t xml:space="preserve">　　202_创建“文明单位”总结报告</w:t>
      </w:r>
    </w:p>
    <w:p>
      <w:pPr>
        <w:ind w:left="0" w:right="0" w:firstLine="560"/>
        <w:spacing w:before="450" w:after="450" w:line="312" w:lineRule="auto"/>
      </w:pPr>
      <w:r>
        <w:rPr>
          <w:rFonts w:ascii="宋体" w:hAnsi="宋体" w:eastAsia="宋体" w:cs="宋体"/>
          <w:color w:val="000"/>
          <w:sz w:val="28"/>
          <w:szCs w:val="28"/>
        </w:rPr>
        <w:t xml:space="preserve">　　两年来，在区委区政府和区文明办的帮助指导下，我局在20---20--年文明创建工作的基础上，以党的--大、--届-中全会精神为指导，以学习贯彻习近平总书记系列讲话精神为主线，坚持走群众路线，紧紧围绕--旅游工作任务，结合干部职工实际，大力培育和践行社会主义核心价值观，努力提升干部职工道德水平，扎实推进精神文明创建工作，为促进--旅游工作有序发展，提供道德支撑和精神力量。现对照区级文明单位管理要求，总结我局创建工作实际，将主要工作汇报如下：</w:t>
      </w:r>
    </w:p>
    <w:p>
      <w:pPr>
        <w:ind w:left="0" w:right="0" w:firstLine="560"/>
        <w:spacing w:before="450" w:after="450" w:line="312" w:lineRule="auto"/>
      </w:pPr>
      <w:r>
        <w:rPr>
          <w:rFonts w:ascii="宋体" w:hAnsi="宋体" w:eastAsia="宋体" w:cs="宋体"/>
          <w:color w:val="000"/>
          <w:sz w:val="28"/>
          <w:szCs w:val="28"/>
        </w:rPr>
        <w:t xml:space="preserve">&gt;　　一、单位基本情况</w:t>
      </w:r>
    </w:p>
    <w:p>
      <w:pPr>
        <w:ind w:left="0" w:right="0" w:firstLine="560"/>
        <w:spacing w:before="450" w:after="450" w:line="312" w:lineRule="auto"/>
      </w:pPr>
      <w:r>
        <w:rPr>
          <w:rFonts w:ascii="宋体" w:hAnsi="宋体" w:eastAsia="宋体" w:cs="宋体"/>
          <w:color w:val="000"/>
          <w:sz w:val="28"/>
          <w:szCs w:val="28"/>
        </w:rPr>
        <w:t xml:space="preserve">　　--区旅游局现共有干部职工19人，其中中员12人。近两年来，我局以---旅游度假区建设工作为重点，团结拼搏，扎实工作，使得旅游项目逐步开展，旅游收入稳步增长，20--年，接待国内外游客606.8万人次，创旅游收入61.5亿元，20--年截至9月底，接待国内外游客533.36万人次，实现旅游总收入54亿元，比去年同期增长14.5%和14.4%。随着各项旅游工作的不断推进，旅游项目质量和旅游管理效率都进一步提高，干部队伍素质进一步增强。20--年以来，我局荣获“20---20--年度防范处理邪教工作先进集体”、“20--年--区工业发展先进单位”、“20--年‘五好’基层党组织”、“20--年度全区宣传思想工作先进集体”等荣誉10项，树立了良好的旅游形象。</w:t>
      </w:r>
    </w:p>
    <w:p>
      <w:pPr>
        <w:ind w:left="0" w:right="0" w:firstLine="560"/>
        <w:spacing w:before="450" w:after="450" w:line="312" w:lineRule="auto"/>
      </w:pPr>
      <w:r>
        <w:rPr>
          <w:rFonts w:ascii="宋体" w:hAnsi="宋体" w:eastAsia="宋体" w:cs="宋体"/>
          <w:color w:val="000"/>
          <w:sz w:val="28"/>
          <w:szCs w:val="28"/>
        </w:rPr>
        <w:t xml:space="preserve">&gt;　　二、创建工作情况</w:t>
      </w:r>
    </w:p>
    <w:p>
      <w:pPr>
        <w:ind w:left="0" w:right="0" w:firstLine="560"/>
        <w:spacing w:before="450" w:after="450" w:line="312" w:lineRule="auto"/>
      </w:pPr>
      <w:r>
        <w:rPr>
          <w:rFonts w:ascii="宋体" w:hAnsi="宋体" w:eastAsia="宋体" w:cs="宋体"/>
          <w:color w:val="000"/>
          <w:sz w:val="28"/>
          <w:szCs w:val="28"/>
        </w:rPr>
        <w:t xml:space="preserve">　　(一)大力加强组织建设，领导班子团结奋进</w:t>
      </w:r>
    </w:p>
    <w:p>
      <w:pPr>
        <w:ind w:left="0" w:right="0" w:firstLine="560"/>
        <w:spacing w:before="450" w:after="450" w:line="312" w:lineRule="auto"/>
      </w:pPr>
      <w:r>
        <w:rPr>
          <w:rFonts w:ascii="宋体" w:hAnsi="宋体" w:eastAsia="宋体" w:cs="宋体"/>
          <w:color w:val="000"/>
          <w:sz w:val="28"/>
          <w:szCs w:val="28"/>
        </w:rPr>
        <w:t xml:space="preserve">　　一直以来，我局将加强领导班子建设作为文明单位创建工做的核心工作来抓。一是认真落实党组中心组学习制度，将开展党组中心组学习作为提高班子战斗力的有效途径;二是贯彻民主集中制原则和班子集体议事规则。凡是有关全局性工作安排、人事调整等重大问题，局党组都坚持集思广益，坚持集体讨论决定，并将有关问题在干部职工中广泛征求意见建议，努力使各项决策符合全局工作的发展方向和要求;三是严格抓好勤政廉政工作，制定《区旅游局反腐倡廉建设和作风建设组织领导与责任分工》，并与班子成员、各科室签订《党风廉政建设目标责任制》，认真落实党风廉政责任制，将廉政工作落到实处。同时，为确保文明创建工作有领导、有组织、有计划、有步骤、有措施地规范运作，我局成立了以“一把手”为主要负责人的文明创建领导小组，把文明建设列入重要议事日程，及时制定创建规划和实施方案，把文明建设同旅游工作一起抓，两项工作做到同规划、同部署、同检查，将文明单位创建工作贯穿于旅游工作始终，真正把文明创建工作放在心上，抓在手上，落在实干上。</w:t>
      </w:r>
    </w:p>
    <w:p>
      <w:pPr>
        <w:ind w:left="0" w:right="0" w:firstLine="560"/>
        <w:spacing w:before="450" w:after="450" w:line="312" w:lineRule="auto"/>
      </w:pPr>
      <w:r>
        <w:rPr>
          <w:rFonts w:ascii="宋体" w:hAnsi="宋体" w:eastAsia="宋体" w:cs="宋体"/>
          <w:color w:val="000"/>
          <w:sz w:val="28"/>
          <w:szCs w:val="28"/>
        </w:rPr>
        <w:t xml:space="preserve">　　(二)深入开展文明建设，强化队伍素质</w:t>
      </w:r>
    </w:p>
    <w:p>
      <w:pPr>
        <w:ind w:left="0" w:right="0" w:firstLine="560"/>
        <w:spacing w:before="450" w:after="450" w:line="312" w:lineRule="auto"/>
      </w:pPr>
      <w:r>
        <w:rPr>
          <w:rFonts w:ascii="宋体" w:hAnsi="宋体" w:eastAsia="宋体" w:cs="宋体"/>
          <w:color w:val="000"/>
          <w:sz w:val="28"/>
          <w:szCs w:val="28"/>
        </w:rPr>
        <w:t xml:space="preserve">　　结合开展的群众路线教育实践活动，按照“三严三实”要求，狠抓四风建设，大力开展行业技能培训，努力建设一支政治过硬、业务熟练、作风优良的旅游干部队伍。一是深入学习开展党的群众路线教育实践活动，进一步坚定领导干部的政治立场，提高领导干部的政治素质;二是立足学习教育，要求全体干部职工制定个人学习培训计划，采取个人自学、集中培训等形式，开展教育培训活动，鼓励干部职工积极参加各种形式的学习培训活动，丰富知识内容，提高工作技能，20--年我局2名干部参加--省旅游执法证申领培训及执法考试，提高执法能力;三是积极开展人才工作，开展行业知识技能培训。根据我局旅游发展需要，20--年，通过区组织部引荐，引进旅游专业人才一名，现任旅游局副局长，主要负责中大街日常管理、运营和发展。同时不定期开展行业业务培训班，组织酒店、旅行社等旅游企业参加，更新专业知识和技能，提高从业人员的服务水平和文明素质，20--年至今，我局共举办各类行业培训7次，受教人员总计400余名;四是广泛开展“讲文明、树新风”活动，鼓励和引导干部职工积极参加生态文明建设和环境保护活动，积极参与“绿色出行文明出行”等主题宣传实践活动。领导干部带头树立新风正气，按照习近平总书记关于“三严三实”的要求，为净化社会环境，实现“五位一体”的全面发展。</w:t>
      </w:r>
    </w:p>
    <w:p>
      <w:pPr>
        <w:ind w:left="0" w:right="0" w:firstLine="560"/>
        <w:spacing w:before="450" w:after="450" w:line="312" w:lineRule="auto"/>
      </w:pPr>
      <w:r>
        <w:rPr>
          <w:rFonts w:ascii="宋体" w:hAnsi="宋体" w:eastAsia="宋体" w:cs="宋体"/>
          <w:color w:val="000"/>
          <w:sz w:val="28"/>
          <w:szCs w:val="28"/>
        </w:rPr>
        <w:t xml:space="preserve">　　(三)狠抓政风行风建设，树立旅游良好形象</w:t>
      </w:r>
    </w:p>
    <w:p>
      <w:pPr>
        <w:ind w:left="0" w:right="0" w:firstLine="560"/>
        <w:spacing w:before="450" w:after="450" w:line="312" w:lineRule="auto"/>
      </w:pPr>
      <w:r>
        <w:rPr>
          <w:rFonts w:ascii="宋体" w:hAnsi="宋体" w:eastAsia="宋体" w:cs="宋体"/>
          <w:color w:val="000"/>
          <w:sz w:val="28"/>
          <w:szCs w:val="28"/>
        </w:rPr>
        <w:t xml:space="preserve">　　内抓素质，外优服务，我局始终结合旅游工作实际，以严肃纪律、提高素质为目标，全面加强干部队伍建设。一是加强制度建设，不断完善岗位责任考核机制，提高内部管理水平，努力做到考核办法责任到岗、考核到人，使考核工作更科学、更合理;二是建立健全监督管理机制，确保各项制度落实到位。近年来，我局不断加强监督管理，对权力在项目招投标、行政、人事、财务管理、物资采购等环节实行重点监控;三是大力推行优质服务。全面利用“微媒体”平台，开通“--旅游”、“--百事通”微博及微信公众平台，实时推送--旅游信息。推进“网上政府大厅便民服务事项梳理和行政审批事项梳理”工作，进一步明确事项内容和工作流程，方便群众咨询，提高办事效率。深入开展投诉服务，一旦接到投诉事件，调查、反馈，及时解决，两年来，我局共受理投诉案件16起，成功撤诉3起，处理11起，满意率达100%;四是严肃工作纪律。不定期对干部日常行为进行检查，一旦发现聊天、随意外出、敷衍群众等不文明的现象，立即指出和责令改正，情节严重的进行全局通报，并与岗位责任制考核相挂钩。</w:t>
      </w:r>
    </w:p>
    <w:p>
      <w:pPr>
        <w:ind w:left="0" w:right="0" w:firstLine="560"/>
        <w:spacing w:before="450" w:after="450" w:line="312" w:lineRule="auto"/>
      </w:pPr>
      <w:r>
        <w:rPr>
          <w:rFonts w:ascii="宋体" w:hAnsi="宋体" w:eastAsia="宋体" w:cs="宋体"/>
          <w:color w:val="000"/>
          <w:sz w:val="28"/>
          <w:szCs w:val="28"/>
        </w:rPr>
        <w:t xml:space="preserve">　　(四)提升文明品质，促进旅业发展</w:t>
      </w:r>
    </w:p>
    <w:p>
      <w:pPr>
        <w:ind w:left="0" w:right="0" w:firstLine="560"/>
        <w:spacing w:before="450" w:after="450" w:line="312" w:lineRule="auto"/>
      </w:pPr>
      <w:r>
        <w:rPr>
          <w:rFonts w:ascii="宋体" w:hAnsi="宋体" w:eastAsia="宋体" w:cs="宋体"/>
          <w:color w:val="000"/>
          <w:sz w:val="28"/>
          <w:szCs w:val="28"/>
        </w:rPr>
        <w:t xml:space="preserve">　　一是完善旅游规划体系。截至目前，《舟山群岛--国际旅游度假区总规》、《鸦片战争首战场策划及概念性规划》和《--区酒店业规划》完成送审稿，《白泉旅游综合体总体规划》、《东海大峡谷“梦幻水世界”规划》和《东海大峡谷拦水堰工程施工方案》已完成初稿，《东海大峡谷生态旅游区总体规划》已通过评审，《舟山名人馆项目设计方案》完成并开工，《--区旅游用地价格评估研究》已获区政府批复，狭门村和南洞民宿改造方案正在不断完善，旅游规划体系正逐步成型;二是完善旅游基础设施。东海大峡--区已累计投入8000万元，新建滑道、滑索、300余平方的烧烤亭已完成，并营业。舟山名人馆项目已投入800万元，完成全部工程的90%，预计年底对外营业。三是加强旅游安全监管。全面落实安全生产工作制度，与全区所有旅游企业签订安全责任状，督促落实企业安全生产责任制。不定期开展加强安全知识与技能培训，提高岗位人员的安全意识。同时加大安全督查力度，通过普查、抽查、暗访等形式，对旅游企业消防设备、人员制度落实、安全记录等重要安全事项进行检查，对不达标单位给予期限整改和复查;四是加大行业提升督促力度。20--年年初我局对11家单位和企业兑现了旅游发展政策奖励，将已完成旅游企业安全生产规范化标准化建设的54企业纳入安全生产诚信企业名单，以此带动企业提升品质和评星创绿的劲头。积极开展第二次省城市文明程度指数测评，督促饭店进一步规范饭店从业人员的着装、用语、礼仪等，提高服务文明程度。</w:t>
      </w:r>
    </w:p>
    <w:p>
      <w:pPr>
        <w:ind w:left="0" w:right="0" w:firstLine="560"/>
        <w:spacing w:before="450" w:after="450" w:line="312" w:lineRule="auto"/>
      </w:pPr>
      <w:r>
        <w:rPr>
          <w:rFonts w:ascii="宋体" w:hAnsi="宋体" w:eastAsia="宋体" w:cs="宋体"/>
          <w:color w:val="000"/>
          <w:sz w:val="28"/>
          <w:szCs w:val="28"/>
        </w:rPr>
        <w:t xml:space="preserve">　　(五)积极规范内务管理，建设良好工作环境</w:t>
      </w:r>
    </w:p>
    <w:p>
      <w:pPr>
        <w:ind w:left="0" w:right="0" w:firstLine="560"/>
        <w:spacing w:before="450" w:after="450" w:line="312" w:lineRule="auto"/>
      </w:pPr>
      <w:r>
        <w:rPr>
          <w:rFonts w:ascii="宋体" w:hAnsi="宋体" w:eastAsia="宋体" w:cs="宋体"/>
          <w:color w:val="000"/>
          <w:sz w:val="28"/>
          <w:szCs w:val="28"/>
        </w:rPr>
        <w:t xml:space="preserve">　　近年来，我局重新制定出台了《--区旅游局内部管理制度》和《--旅游发展集团有限公司内部管理制度》，对考勤、会议、学习教育、公车使用等方面做了新的规定和补充，并要求全体职工干部按规定执行。同时，为保持环境整洁，美化服务环境，我局对办公环境卫生和食堂卫生做了明确规定，办公环境实行“门前三包”责任制，督促全局干部职工对各自办公室及周边区域实行定时、定期清扫整理工作，保持办公室内卫生清洁。公共环境由专门清洁人员定期打扫。食堂由食堂工作人员负责，确保干净整洁、无虫害。</w:t>
      </w:r>
    </w:p>
    <w:p>
      <w:pPr>
        <w:ind w:left="0" w:right="0" w:firstLine="560"/>
        <w:spacing w:before="450" w:after="450" w:line="312" w:lineRule="auto"/>
      </w:pPr>
      <w:r>
        <w:rPr>
          <w:rFonts w:ascii="宋体" w:hAnsi="宋体" w:eastAsia="宋体" w:cs="宋体"/>
          <w:color w:val="000"/>
          <w:sz w:val="28"/>
          <w:szCs w:val="28"/>
        </w:rPr>
        <w:t xml:space="preserve">　　文明单位创建工作是一项长期的系统工程，我们将以这次复评为契机，不断巩固创建成果，创新工作思路，再上创建档次，为不断开拓旅游工作的新局面，为我区经济社会新的发展再谱新的篇章!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2025-05-07T07:14:47+08:00</dcterms:created>
  <dcterms:modified xsi:type="dcterms:W3CDTF">2025-05-07T07:14:47+08:00</dcterms:modified>
</cp:coreProperties>
</file>

<file path=docProps/custom.xml><?xml version="1.0" encoding="utf-8"?>
<Properties xmlns="http://schemas.openxmlformats.org/officeDocument/2006/custom-properties" xmlns:vt="http://schemas.openxmlformats.org/officeDocument/2006/docPropsVTypes"/>
</file>