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初三语文考试总结</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三语文考试总结大全5篇这学期是初三年级的转型期，老师们抓住这一特点，从思想和学习方面帮助学生真正转向初三，在复习内容、进程的安排上，更是努力领会市教研室的指导意见，突现初三语文特点，下面给大家带来一些关于初三语文考试总结，欢迎阅读与借鉴，...</w:t>
      </w:r>
    </w:p>
    <w:p>
      <w:pPr>
        <w:ind w:left="0" w:right="0" w:firstLine="560"/>
        <w:spacing w:before="450" w:after="450" w:line="312" w:lineRule="auto"/>
      </w:pPr>
      <w:r>
        <w:rPr>
          <w:rFonts w:ascii="宋体" w:hAnsi="宋体" w:eastAsia="宋体" w:cs="宋体"/>
          <w:color w:val="000"/>
          <w:sz w:val="28"/>
          <w:szCs w:val="28"/>
        </w:rPr>
        <w:t xml:space="preserve">初三语文考试总结大全5篇</w:t>
      </w:r>
    </w:p>
    <w:p>
      <w:pPr>
        <w:ind w:left="0" w:right="0" w:firstLine="560"/>
        <w:spacing w:before="450" w:after="450" w:line="312" w:lineRule="auto"/>
      </w:pPr>
      <w:r>
        <w:rPr>
          <w:rFonts w:ascii="宋体" w:hAnsi="宋体" w:eastAsia="宋体" w:cs="宋体"/>
          <w:color w:val="000"/>
          <w:sz w:val="28"/>
          <w:szCs w:val="28"/>
        </w:rPr>
        <w:t xml:space="preserve">这学期是初三年级的转型期，老师们抓住这一特点，从思想和学习方面帮助学生真正转向初三，在复习内容、进程的安排上，更是努力领会市教研室的指导意见，突现初三语文特点，下面给大家带来一些关于初三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初三语文考试总结（精选篇1）</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w:t>
      </w:r>
    </w:p>
    <w:p>
      <w:pPr>
        <w:ind w:left="0" w:right="0" w:firstLine="560"/>
        <w:spacing w:before="450" w:after="450" w:line="312" w:lineRule="auto"/>
      </w:pPr>
      <w:r>
        <w:rPr>
          <w:rFonts w:ascii="宋体" w:hAnsi="宋体" w:eastAsia="宋体" w:cs="宋体"/>
          <w:color w:val="000"/>
          <w:sz w:val="28"/>
          <w:szCs w:val="28"/>
        </w:rPr>
        <w:t xml:space="preserve">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初三语文考试总结（精选篇2）</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后冲刺阶段，是学生比较重大的第一次人生选择，教学的成败往往会改变学生的命运。介于此种原因，我作为20__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初三语文考试总结（精选篇3）</w:t>
      </w:r>
    </w:p>
    <w:p>
      <w:pPr>
        <w:ind w:left="0" w:right="0" w:firstLine="560"/>
        <w:spacing w:before="450" w:after="450" w:line="312" w:lineRule="auto"/>
      </w:pPr>
      <w:r>
        <w:rPr>
          <w:rFonts w:ascii="宋体" w:hAnsi="宋体" w:eastAsia="宋体" w:cs="宋体"/>
          <w:color w:val="000"/>
          <w:sz w:val="28"/>
          <w:szCs w:val="28"/>
        </w:rPr>
        <w:t xml:space="preserve">这一学期以来，在学校领导的大力支持和领导下，在我们全体师生的共同努力下，圆满地完成了本学期的教育教学工作任务，并取得了一定的成绩，现将这一学期在教学方面的体会和工作总结如下：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按时进行业务学习，注重新课程标准与新理念的有机结合，将理论联系到实际教学工作中，解放思想，更新观念，重视学生独立性，自主性的培养，发挥。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二、注重课堂教学，关注全体学生</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三、遵守校规校纪，积极参与教研活动这学期，本人能够严格执行学校的作息时间，不早退，不迟到，做到了早出晚归，按时上下班，从不因为个人问题耽误上课，给学生做了极好的表率。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坚持听课、评课，听从学校安排，按时集体备课，注意学习其他老师的教学经验，努力探索适合自己的教学模式。本学期工共听课29节，对自己的教学促进很大。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初三语文考试总结（精选篇4）</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教师直接带了毕业班，经历不断地学习与自我总结，几多耕耘，几多收获。现将一学期的经验与不足总结如下:一、总复习工作要面向全体学生具体做法是: 一教师的板书与学生的板演教师的板书应体现知识的发生过程，知识之间的纵横联系，对问题的解答要让学生看解题思路及学生参与情况，教师的板书布局要合理，层次要分明，电教手段运用要和谐。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 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初三语文考试总结（精选篇5）</w:t>
      </w:r>
    </w:p>
    <w:p>
      <w:pPr>
        <w:ind w:left="0" w:right="0" w:firstLine="560"/>
        <w:spacing w:before="450" w:after="450" w:line="312" w:lineRule="auto"/>
      </w:pPr>
      <w:r>
        <w:rPr>
          <w:rFonts w:ascii="宋体" w:hAnsi="宋体" w:eastAsia="宋体" w:cs="宋体"/>
          <w:color w:val="000"/>
          <w:sz w:val="28"/>
          <w:szCs w:val="28"/>
        </w:rPr>
        <w:t xml:space="preserve">月考可算过去了，迎来的是七天长假，这下可以玩个痛快了。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姜威宇，69.5分。”什么?69.5分?我没有听错吧?我用力地捏了一下我的手心，“天啊，是真的，我得了69.5 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放学以后，我回到寝室，连忙把这个坏消息打电话汇报给妈妈，妈妈没有说什么让我早点休息，我躺在床上，望着天花板，只觉得脑子一片混乱。这一切都是那么的突然。我下定决心，一定要把语文成绩拉上来。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