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湖南交警春运工作总结(必备55篇)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湖南交警春运工作总结1**市20xx年春运工作从1月26日开始至3月6日圆满结束。春运期间，交通运管部门和其他单位各司其职，密切配合，真抓实干，圆满地完成了春运工作。春运期间，全市共投入客运班车111台，备用班车10台；发车班次7868个，...</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w:t>
      </w:r>
    </w:p>
    <w:p>
      <w:pPr>
        <w:ind w:left="0" w:right="0" w:firstLine="560"/>
        <w:spacing w:before="450" w:after="450" w:line="312" w:lineRule="auto"/>
      </w:pPr>
      <w:r>
        <w:rPr>
          <w:rFonts w:ascii="宋体" w:hAnsi="宋体" w:eastAsia="宋体" w:cs="宋体"/>
          <w:color w:val="000"/>
          <w:sz w:val="28"/>
          <w:szCs w:val="28"/>
        </w:rPr>
        <w:t xml:space="preserve">**市20xx年春运工作从1月26日开始至3月6日圆满结束。春运期间，交通运管部门和其他单位各司其职，密切配合，真抓实干，圆满地完成了春运工作。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v^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v^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湖南交警春运工作总结2</w:t>
      </w:r>
    </w:p>
    <w:p>
      <w:pPr>
        <w:ind w:left="0" w:right="0" w:firstLine="560"/>
        <w:spacing w:before="450" w:after="450" w:line="312" w:lineRule="auto"/>
      </w:pPr>
      <w:r>
        <w:rPr>
          <w:rFonts w:ascii="宋体" w:hAnsi="宋体" w:eastAsia="宋体" w:cs="宋体"/>
          <w:color w:val="000"/>
          <w:sz w:val="28"/>
          <w:szCs w:val="28"/>
        </w:rPr>
        <w:t xml:space="preserve">20xx年途径交通*安守卫工作已顺利停止，今年春运期间，我辖区途径交通*安秩序优越，实现了大队提出的“这个春运我们出行的路不堵”的目标，没有发生一起重大交通事故案件。具体举措如下：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安学习，增强对驾驶员的培训，加强他们遵守途径交通司法律例的自觉性;对客运车辆进行了春运临检，经查验合格后方准上路从事春运，同时还与客运公司以及驾驶员签订《春运途径交通*安责任书》;多形式在各乡镇展开春运途径交通*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安隐患排查，对存在的事故重点点路段和*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安，我中队进一步订定并完善了《恶劣天气下途径交通*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安，保障交通*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治理步伐，普遍开展交通*安鼓吹教导，狠抓路面交通秩序治理，容身春运途径交通*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湖南交警春运工作总结3</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v^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v^^v^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湖南交警春运工作总结4</w:t>
      </w:r>
    </w:p>
    <w:p>
      <w:pPr>
        <w:ind w:left="0" w:right="0" w:firstLine="560"/>
        <w:spacing w:before="450" w:after="450" w:line="312" w:lineRule="auto"/>
      </w:pPr>
      <w:r>
        <w:rPr>
          <w:rFonts w:ascii="宋体" w:hAnsi="宋体" w:eastAsia="宋体" w:cs="宋体"/>
          <w:color w:val="000"/>
          <w:sz w:val="28"/>
          <w:szCs w:val="28"/>
        </w:rPr>
        <w:t xml:space="preserve">今年，交通运输局党建工作在机关工委的正确领导下，以“三个代表”重要思想为指导，认真贯彻落实科学发展观，紧扣“策应海门桥港经济新时代，加快海门交通事业新发展”这一主题，围绕建设以“人和路畅、创新致远”为内容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 “五个好”、“五带头”为创建目标，以“党员先锋岗”创评活动为载体，在重要岗位和服务窗口开展“党员示范岗”，“党员示范窗口”活动。通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积极做好^v^员的发展和培养工作。为了增强党的新鲜血液和战斗力，我们高度重视党员的发展工作，严格按照十六字方针，着眼于始终保持党员先进性，坚持高标准、严要求、有计划、有目的地培养积极上进的非党积极分子。</w:t>
      </w:r>
    </w:p>
    <w:p>
      <w:pPr>
        <w:ind w:left="0" w:right="0" w:firstLine="560"/>
        <w:spacing w:before="450" w:after="450" w:line="312" w:lineRule="auto"/>
      </w:pPr>
      <w:r>
        <w:rPr>
          <w:rFonts w:ascii="宋体" w:hAnsi="宋体" w:eastAsia="宋体" w:cs="宋体"/>
          <w:color w:val="000"/>
          <w:sz w:val="28"/>
          <w:szCs w:val="28"/>
        </w:rPr>
        <w:t xml:space="preserve">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通过抓思想教育，不断增强交通队伍的勤政廉政意识，进一步形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内容。今年，围绕“讲党性、重品行、树正气、创一流”专题教育活动和曹斌书记专题党课内容，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通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积极围绕廉政文化建设示范点创建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特别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通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内容的创先争优活动。比执法技能，创过硬执法队伍;比服务态度，创文明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湖南交警春运工作总结5</w:t>
      </w:r>
    </w:p>
    <w:p>
      <w:pPr>
        <w:ind w:left="0" w:right="0" w:firstLine="560"/>
        <w:spacing w:before="450" w:after="450" w:line="312" w:lineRule="auto"/>
      </w:pPr>
      <w:r>
        <w:rPr>
          <w:rFonts w:ascii="宋体" w:hAnsi="宋体" w:eastAsia="宋体" w:cs="宋体"/>
          <w:color w:val="000"/>
          <w:sz w:val="28"/>
          <w:szCs w:val="28"/>
        </w:rPr>
        <w:t xml:space="preserve">20xx年途径交通*安守卫工作已顺利停止，今年春运期间，我辖区途径交通*安秩序优越，实现了大队提出的“这个春运我们出行的路不堵”的目标，没有发生一起重大交通事故案件。具体举措如下：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安学习，增强对驾驶员的培训，加强他们遵守途径交通司法律例的自觉性;对客运车辆进行了春运临检，经查验合格后方准上路从事春运，同时还与客运公司以及驾驶员签订《春运途径交通*安责任书》;多形式在各乡镇展开春运途径交通*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安隐患排查，对存在的事故重点点路段和*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安，我中队进一步订定并完善了《恶劣天气下途径交通*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安，保障交通*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治理步伐，普遍开展交通*安鼓吹教导，狠抓路面交通秩序治理，容身春运途径交通*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湖南交警春运工作总结6</w:t>
      </w:r>
    </w:p>
    <w:p>
      <w:pPr>
        <w:ind w:left="0" w:right="0" w:firstLine="560"/>
        <w:spacing w:before="450" w:after="450" w:line="312" w:lineRule="auto"/>
      </w:pPr>
      <w:r>
        <w:rPr>
          <w:rFonts w:ascii="宋体" w:hAnsi="宋体" w:eastAsia="宋体" w:cs="宋体"/>
          <w:color w:val="000"/>
          <w:sz w:val="28"/>
          <w:szCs w:val="28"/>
        </w:rPr>
        <w:t xml:space="preserve">20_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湖南交警春运工作总结7</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湖南交警春运工作总结8</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单位共投放客运车辆辆，其中加班xx个班次，包车xx次，输送旅客约xx万人，客运量与去年同期相比增加%；客运收入约xx万元，与去年同期相比增长%。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单位20xx年春运工作安排，春运前单位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不法分子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为切实了解民工流情况，做到早准备、早落实，单位研究制定了合理有效的运输组织方案，对春运前期工作进行布置和检查，以全力保障旅客快捷有序出行。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安全生产是春运工作首要任务，也是春运工作的重中之重。单位各部门坚持“安全第一，预防为主，综合治理”的方针，严格落实各项防范措施，确保人民群众生命财产安全和春运工作有序和谐。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单位上岗证的驾驶员不准驾驶单位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单位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单位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单位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单位高度重视和关心、指导下，我单位春运工作总体平稳安全有序。在今后的工作中我单位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湖南交警春运工作总结9</w:t>
      </w:r>
    </w:p>
    <w:p>
      <w:pPr>
        <w:ind w:left="0" w:right="0" w:firstLine="560"/>
        <w:spacing w:before="450" w:after="450" w:line="312" w:lineRule="auto"/>
      </w:pPr>
      <w:r>
        <w:rPr>
          <w:rFonts w:ascii="宋体" w:hAnsi="宋体" w:eastAsia="宋体" w:cs="宋体"/>
          <w:color w:val="000"/>
          <w:sz w:val="28"/>
          <w:szCs w:val="28"/>
        </w:rPr>
        <w:t xml:space="preserve">我局20__年春运安全工作，按照^v^、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__年1月20日召开了全市公路养护、安全生产会议，安排布置春运工作。同时我局下发了德市路20_11号关于印发《市公路局20__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20xx年以来，我镇道路交通安全工作在县委、县府的正确领导下，紧紧围强化监管、落实责任、突出预防、治理隐患、遏制事故、保障*安的总体目标，以创建*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安稳定。</w:t>
      </w:r>
    </w:p>
    <w:p>
      <w:pPr>
        <w:ind w:left="0" w:right="0" w:firstLine="560"/>
        <w:spacing w:before="450" w:after="450" w:line="312" w:lineRule="auto"/>
      </w:pPr>
      <w:r>
        <w:rPr>
          <w:rFonts w:ascii="宋体" w:hAnsi="宋体" w:eastAsia="宋体" w:cs="宋体"/>
          <w:color w:val="000"/>
          <w:sz w:val="28"/>
          <w:szCs w:val="28"/>
        </w:rPr>
        <w:t xml:space="preserve">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&gt;二、立足防范，强化宣传，努力营造全民参与交通安全的良好氛围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&gt;三、加强预防，突出重点，全力保障春运期间道路安全畅通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同志们，今年的春运与往年相比任务更繁重，工作更艰巨，在此，我代表镇*向在座的车主及驾驶员同志们表示最亲切的问候，并预祝今年的春运交通安全工作*安、顺利，确保辖区安全，社会稳定。</w:t>
      </w:r>
    </w:p>
    <w:p>
      <w:pPr>
        <w:ind w:left="0" w:right="0" w:firstLine="560"/>
        <w:spacing w:before="450" w:after="450" w:line="312" w:lineRule="auto"/>
      </w:pPr>
      <w:r>
        <w:rPr>
          <w:rFonts w:ascii="宋体" w:hAnsi="宋体" w:eastAsia="宋体" w:cs="宋体"/>
          <w:color w:val="000"/>
          <w:sz w:val="28"/>
          <w:szCs w:val="28"/>
        </w:rPr>
        <w:t xml:space="preserve">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交警春运安保工作总结3篇（扩展5）</w:t>
      </w:r>
    </w:p>
    <w:p>
      <w:pPr>
        <w:ind w:left="0" w:right="0" w:firstLine="560"/>
        <w:spacing w:before="450" w:after="450" w:line="312" w:lineRule="auto"/>
      </w:pPr>
      <w:r>
        <w:rPr>
          <w:rFonts w:ascii="宋体" w:hAnsi="宋体" w:eastAsia="宋体" w:cs="宋体"/>
          <w:color w:val="000"/>
          <w:sz w:val="28"/>
          <w:szCs w:val="28"/>
        </w:rPr>
        <w:t xml:space="preserve">——交警春运工作方案3篇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湖南交警春运工作总结11</w:t>
      </w:r>
    </w:p>
    <w:p>
      <w:pPr>
        <w:ind w:left="0" w:right="0" w:firstLine="560"/>
        <w:spacing w:before="450" w:after="450" w:line="312" w:lineRule="auto"/>
      </w:pPr>
      <w:r>
        <w:rPr>
          <w:rFonts w:ascii="宋体" w:hAnsi="宋体" w:eastAsia="宋体" w:cs="宋体"/>
          <w:color w:val="000"/>
          <w:sz w:val="28"/>
          <w:szCs w:val="28"/>
        </w:rPr>
        <w:t xml:space="preserve">20__年春运从1月26日开始，3月6日结束，历时40天。根据集团公司、__交通局、__运政所关于做好20__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__年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湖南交警春运工作总结13</w:t>
      </w:r>
    </w:p>
    <w:p>
      <w:pPr>
        <w:ind w:left="0" w:right="0" w:firstLine="560"/>
        <w:spacing w:before="450" w:after="450" w:line="312" w:lineRule="auto"/>
      </w:pPr>
      <w:r>
        <w:rPr>
          <w:rFonts w:ascii="宋体" w:hAnsi="宋体" w:eastAsia="宋体" w:cs="宋体"/>
          <w:color w:val="000"/>
          <w:sz w:val="28"/>
          <w:szCs w:val="28"/>
        </w:rPr>
        <w:t xml:space="preserve">20__年春运工作已圆满结束，现就我局20__年道路春运保通保畅工作开展情况总结如下：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__年道路水路春运工作有关事项的通知等三个文件的通知》（川交函〔20__〕13号）、《泸州市交通运输局关于认真做好20__年春运工作的通知》（泸市交客〔20__〕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湖南交警春运工作总结14</w:t>
      </w:r>
    </w:p>
    <w:p>
      <w:pPr>
        <w:ind w:left="0" w:right="0" w:firstLine="560"/>
        <w:spacing w:before="450" w:after="450" w:line="312" w:lineRule="auto"/>
      </w:pPr>
      <w:r>
        <w:rPr>
          <w:rFonts w:ascii="宋体" w:hAnsi="宋体" w:eastAsia="宋体" w:cs="宋体"/>
          <w:color w:val="000"/>
          <w:sz w:val="28"/>
          <w:szCs w:val="28"/>
        </w:rPr>
        <w:t xml:space="preserve">20xx年春运自 1月23日开始，3月2日止。为期40天圆满结束了。东合车队正式工x名，临时工x名 ，假期临时工x名，党员x名 ，团员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名，票款收入达到x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东合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3840名老弱小旅客安全优质送下车，让他们真正感受到东合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三组8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东合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东合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湖南交警春运工作总结16</w:t>
      </w:r>
    </w:p>
    <w:p>
      <w:pPr>
        <w:ind w:left="0" w:right="0" w:firstLine="560"/>
        <w:spacing w:before="450" w:after="450" w:line="312" w:lineRule="auto"/>
      </w:pPr>
      <w:r>
        <w:rPr>
          <w:rFonts w:ascii="宋体" w:hAnsi="宋体" w:eastAsia="宋体" w:cs="宋体"/>
          <w:color w:val="000"/>
          <w:sz w:val="28"/>
          <w:szCs w:val="28"/>
        </w:rPr>
        <w:t xml:space="preserve">20xx年春运将于1月13日启动，2月21日结束，为期40天。春运伊始即将迎来学生放假、务工返乡的客流高峰，为切实做好20xx年春运期间运力组织、车辆通行、安全监管、应急保障等工作：</w:t>
      </w:r>
    </w:p>
    <w:p>
      <w:pPr>
        <w:ind w:left="0" w:right="0" w:firstLine="560"/>
        <w:spacing w:before="450" w:after="450" w:line="312" w:lineRule="auto"/>
      </w:pPr>
      <w:r>
        <w:rPr>
          <w:rFonts w:ascii="宋体" w:hAnsi="宋体" w:eastAsia="宋体" w:cs="宋体"/>
          <w:color w:val="000"/>
          <w:sz w:val="28"/>
          <w:szCs w:val="28"/>
        </w:rPr>
        <w:t xml:space="preserve">&gt;一、加强春运组织领导</w:t>
      </w:r>
    </w:p>
    <w:p>
      <w:pPr>
        <w:ind w:left="0" w:right="0" w:firstLine="560"/>
        <w:spacing w:before="450" w:after="450" w:line="312" w:lineRule="auto"/>
      </w:pPr>
      <w:r>
        <w:rPr>
          <w:rFonts w:ascii="宋体" w:hAnsi="宋体" w:eastAsia="宋体" w:cs="宋体"/>
          <w:color w:val="000"/>
          <w:sz w:val="28"/>
          <w:szCs w:val="28"/>
        </w:rPr>
        <w:t xml:space="preserve">各单位要按照“以客为主、安全第一、服务至上、保障有力”的总体要求，结合春运旅客出行要求，科学调配道路客运运力，加强农村客运运力投入，适时增加客运班次，确保旅客走得了、走得好、走得舒心，保质保量完成春运任务。为加强对春运工作的指导协调，盟交通运输局成立春运工作领导小组（详见附件1），办公室设在交战科，各单位也要相应成立春运工作领导小组，实行24小时值班和领导带班制度，要及时、全面掌握道路运输情况和安全生产动态，加强与安监、*交警、气象等部门的信息沟通，保证春运期间突发事件能够及时处置、事件信息能够快速反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2025-07-08T12:57:27+08:00</dcterms:created>
  <dcterms:modified xsi:type="dcterms:W3CDTF">2025-07-08T12:57:27+08:00</dcterms:modified>
</cp:coreProperties>
</file>

<file path=docProps/custom.xml><?xml version="1.0" encoding="utf-8"?>
<Properties xmlns="http://schemas.openxmlformats.org/officeDocument/2006/custom-properties" xmlns:vt="http://schemas.openxmlformats.org/officeDocument/2006/docPropsVTypes"/>
</file>