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乡镇包村工作总结202_(通用6篇)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包村工作总结20_1xx年，xxxx镇在县委、县政府的正确领导下，在深入贯彻落实科学发展观的实践活动中，以“大手笔、大投入、大发展、大变化”的自信和勇气，以项目建设攻坚、集镇建设突破、新农村建设创新和效能建设提升为抓手，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乡镇包村工作总结20_1</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_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式，使各种生产要素获得和最为经济的使用，为农业规模化、集约化、高效化经营提供广阔空间。</w:t>
      </w:r>
    </w:p>
    <w:p>
      <w:pPr>
        <w:ind w:left="0" w:right="0" w:firstLine="560"/>
        <w:spacing w:before="450" w:after="450" w:line="312" w:lineRule="auto"/>
      </w:pPr>
      <w:r>
        <w:rPr>
          <w:rFonts w:ascii="宋体" w:hAnsi="宋体" w:eastAsia="宋体" w:cs="宋体"/>
          <w:color w:val="000"/>
          <w:sz w:val="28"/>
          <w:szCs w:val="28"/>
        </w:rPr>
        <w:t xml:space="preserve">xx年，机遇与挑战并存，面对新的起点，我们豪情满怀，信心百倍。我们相信，有县委、县政府的坚强领导和鼎力支持，有xxxx广大干群的同心协力的真抓实干，经济更加发展、民主更加健全、文化更加繁荣、社会更加和谐、人民更加殷实的小康社会一定会在xxxx早日实现。</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乡镇包村工作总结20_2</w:t>
      </w:r>
    </w:p>
    <w:p>
      <w:pPr>
        <w:ind w:left="0" w:right="0" w:firstLine="560"/>
        <w:spacing w:before="450" w:after="450" w:line="312" w:lineRule="auto"/>
      </w:pPr>
      <w:r>
        <w:rPr>
          <w:rFonts w:ascii="宋体" w:hAnsi="宋体" w:eastAsia="宋体" w:cs="宋体"/>
          <w:color w:val="000"/>
          <w:sz w:val="28"/>
          <w:szCs w:val="28"/>
        </w:rPr>
        <w:t xml:space="preserve">20xx年以来，我作为镇驻村干部，严格按照县、镇脱贫攻坚指挥部对脱贫攻坚工作的各项要求，始终保持积极向上的工作态度和良好的工作作风，较好的完成了各项工作任务。现将本人半年来工作总结如下：</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新屯村位于杨柳镇北部，距镇政府驻地4公里，距印江县城54公里。全村耕地面积约1350亩，其中田979亩，土371亩，林地面积3870亩。全村共有7个村民组，属三类贫困村，20xx年出列。20xx年末户籍人口242户845人，全村有党员34名，有低保户42户115人，有五保户2户2人,重病户3户，残疾人18户。20xx年以来建档立卡贫困户48户170人，20xx年脱贫8户31人，20xx年脱贫8户30人，20xx年脱贫19户66人，20xx年脱贫8户28人，剩余5户15人，贫困发生率由20xx年建档立卡之初的下降到20xx年末的。</w:t>
      </w:r>
    </w:p>
    <w:p>
      <w:pPr>
        <w:ind w:left="0" w:right="0" w:firstLine="560"/>
        <w:spacing w:before="450" w:after="450" w:line="312" w:lineRule="auto"/>
      </w:pPr>
      <w:r>
        <w:rPr>
          <w:rFonts w:ascii="宋体" w:hAnsi="宋体" w:eastAsia="宋体" w:cs="宋体"/>
          <w:color w:val="000"/>
          <w:sz w:val="28"/>
          <w:szCs w:val="28"/>
        </w:rPr>
        <w:t xml:space="preserve">&gt;&gt;二、工作开展情况</w:t>
      </w:r>
    </w:p>
    <w:p>
      <w:pPr>
        <w:ind w:left="0" w:right="0" w:firstLine="560"/>
        <w:spacing w:before="450" w:after="450" w:line="312" w:lineRule="auto"/>
      </w:pPr>
      <w:r>
        <w:rPr>
          <w:rFonts w:ascii="宋体" w:hAnsi="宋体" w:eastAsia="宋体" w:cs="宋体"/>
          <w:color w:val="000"/>
          <w:sz w:val="28"/>
          <w:szCs w:val="28"/>
        </w:rPr>
        <w:t xml:space="preserve">1、加强学习，明确驻村工作重点。认真学习了上级扶贫工作会议精神、学习扶贫相关惠民政策，统一了思想，提高了认识，明确了驻村工作重点和任务目标。制定责任清单、任务清单，认真按照驻村工作对的职责开展工作，帮忙不添乱、献策不越位，较好的完成了阶段性扶贫工作。</w:t>
      </w:r>
    </w:p>
    <w:p>
      <w:pPr>
        <w:ind w:left="0" w:right="0" w:firstLine="560"/>
        <w:spacing w:before="450" w:after="450" w:line="312" w:lineRule="auto"/>
      </w:pPr>
      <w:r>
        <w:rPr>
          <w:rFonts w:ascii="宋体" w:hAnsi="宋体" w:eastAsia="宋体" w:cs="宋体"/>
          <w:color w:val="000"/>
          <w:sz w:val="28"/>
          <w:szCs w:val="28"/>
        </w:rPr>
        <w:t xml:space="preserve">2、深入了解社情民意，做群众的忠实听众。半年来，为了及时掌握第一手资料，做到心中有数。我对新屯村的48户建档立卡户反复上门，掌握建档立卡户家庭的基本情况，与贫困户交心谈心、算账对比，了解群众真正想要什么、盼什么，需要为他们解决哪些问题，了解他们的思想动态、了解制约发展的瓶颈、帮助群众分析发展的路子，基本做到了农户家庭情况清楚、思想动清楚、所驻村情清楚等。入户走访过程中，找准工作的着力点和突破口，鼓励有能力的农户借鸡下蛋改变生活环境;鼓励有文化、有劳动能力的人都走出去外出务工挣钱，创业增收，努力使大家充实钱袋子、去掉穷帽子、过上好日子。帮助村两委谋思路，出点子，化解矛盾纠纷，抓好民族团结，确定致富规划，打好脱贫攻坚战。</w:t>
      </w:r>
    </w:p>
    <w:p>
      <w:pPr>
        <w:ind w:left="0" w:right="0" w:firstLine="560"/>
        <w:spacing w:before="450" w:after="450" w:line="312" w:lineRule="auto"/>
      </w:pPr>
      <w:r>
        <w:rPr>
          <w:rFonts w:ascii="宋体" w:hAnsi="宋体" w:eastAsia="宋体" w:cs="宋体"/>
          <w:color w:val="000"/>
          <w:sz w:val="28"/>
          <w:szCs w:val="28"/>
        </w:rPr>
        <w:t xml:space="preserve">3、科学合理地制定帮扶规划。</w:t>
      </w:r>
    </w:p>
    <w:p>
      <w:pPr>
        <w:ind w:left="0" w:right="0" w:firstLine="560"/>
        <w:spacing w:before="450" w:after="450" w:line="312" w:lineRule="auto"/>
      </w:pPr>
      <w:r>
        <w:rPr>
          <w:rFonts w:ascii="宋体" w:hAnsi="宋体" w:eastAsia="宋体" w:cs="宋体"/>
          <w:color w:val="000"/>
          <w:sz w:val="28"/>
          <w:szCs w:val="28"/>
        </w:rPr>
        <w:t xml:space="preserve">经过召开村支两委、党员、组长会议，反复研究讨论，一致认为:要想早日实现脱贫致富，一是村必须发展壮大集体经济;二是多措并举增加贫困户收入，力争达到家家都有致富项目。根据当地自然条件，结合当地实际确立了致富的发展思路。在推动农民致富方面，依托当地地理优势，加大茶叶与黑木耳种植产业发展，鼓励农民增加新的致富门路，加快带动村民致富。</w:t>
      </w:r>
    </w:p>
    <w:p>
      <w:pPr>
        <w:ind w:left="0" w:right="0" w:firstLine="560"/>
        <w:spacing w:before="450" w:after="450" w:line="312" w:lineRule="auto"/>
      </w:pPr>
      <w:r>
        <w:rPr>
          <w:rFonts w:ascii="宋体" w:hAnsi="宋体" w:eastAsia="宋体" w:cs="宋体"/>
          <w:color w:val="000"/>
          <w:sz w:val="28"/>
          <w:szCs w:val="28"/>
        </w:rPr>
        <w:t xml:space="preserve">规划注重全面均衡发展。从抓好班子带队伍入手，抓好村两委班子建设，落实党建工作责任制，提高党员政治素质，增强党组织的凝聚力和向心力，同时帮助培养一批后备干部和新生力量，保障新屯村发展有持续动力和后劲。</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&gt;三、存在不足与下部工作打算</w:t>
      </w:r>
    </w:p>
    <w:p>
      <w:pPr>
        <w:ind w:left="0" w:right="0" w:firstLine="560"/>
        <w:spacing w:before="450" w:after="450" w:line="312" w:lineRule="auto"/>
      </w:pPr>
      <w:r>
        <w:rPr>
          <w:rFonts w:ascii="宋体" w:hAnsi="宋体" w:eastAsia="宋体" w:cs="宋体"/>
          <w:color w:val="000"/>
          <w:sz w:val="28"/>
          <w:szCs w:val="28"/>
        </w:rPr>
        <w:t xml:space="preserve">回顾半年来的驻村工作，虽然取得了一些成绩，但也还存在不足，如工作还不够深入，扶贫政策运用能力还不高。争先创优意识与开拓创新意识还不够强。在下步工作中，我将针对自身存在问题，进一步加强对政策的学习，以高度的政治占位和责任意识，主动作为，攻坚克难，坚守岗位，脚踏实地开展工作，巩固好脱贫攻坚成绩，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乡镇包村工作总结20_3</w:t>
      </w:r>
    </w:p>
    <w:p>
      <w:pPr>
        <w:ind w:left="0" w:right="0" w:firstLine="560"/>
        <w:spacing w:before="450" w:after="450" w:line="312" w:lineRule="auto"/>
      </w:pPr>
      <w:r>
        <w:rPr>
          <w:rFonts w:ascii="宋体" w:hAnsi="宋体" w:eastAsia="宋体" w:cs="宋体"/>
          <w:color w:val="000"/>
          <w:sz w:val="28"/>
          <w:szCs w:val="28"/>
        </w:rPr>
        <w:t xml:space="preserve">“在扶贫攻坚方面，今年是我们用心用力最多、投入投资最大、成果成效最为明显的一年，按照目前的进度，全年有望实现3个县区、128个贫困村、13万贫困人口脱贫，比省定计划多脱贫4万人。”栾克军说。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 行政区划：xx乡位于大方县城东北面，10个行政村，55个村民组，面积127。47平方千米，截至，常住人口12624人，其中农业人口12520人，有苗族、彝族、仡佬族、白族、蒙古族等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 经济数据：全乡完成生产总值xx万元，财政总收入xx万元;农民可支配收入xx元。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 农业数据：全乡农业总产值xx万元，粮食总产量xx吨，主要有玉米、马铃署、养牛、养猪等农业产业。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 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 历史沿革：xx乡位于大方县城东北面，地理位置为东经105°47。5′——105°57。2′，北纬27°19。1′——27°2_′。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 %。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 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&gt;&gt;二、工作开展情况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末的5873元，提高到20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通过以上方法和步骤，经统计末，全乡有度建档立卡贫困户1604户，3510人，其中：扶贫户244户，773人。扶贫低保户170户，416人。低保户706户，969人。五保户59户，60人。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按照识别贫困农户的\'方法和步骤，经统计末，全乡有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乡镇包村工作总结20_4</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的发展观，党的-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村和-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乡镇包村工作总结20_5</w:t>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助下，本着扎扎实实做事、老老实实做人、清清白白做官的原则，从严要求自己，积极履行职责，既取得了较好的工作成效，也树起了较好的外在形象。现将任职以来的履职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注重学习，是本人一贯来坚持的作风。无论是对政治理论，还是对各项业务知识，本人都能做到自觉加强学习。多年来，本人一直认真学习党的重要思想，不断提高自身素质，不断提高政策理论水平和工作能力。</w:t>
      </w:r>
    </w:p>
    <w:p>
      <w:pPr>
        <w:ind w:left="0" w:right="0" w:firstLine="560"/>
        <w:spacing w:before="450" w:after="450" w:line="312" w:lineRule="auto"/>
      </w:pPr>
      <w:r>
        <w:rPr>
          <w:rFonts w:ascii="宋体" w:hAnsi="宋体" w:eastAsia="宋体" w:cs="宋体"/>
          <w:color w:val="000"/>
          <w:sz w:val="28"/>
          <w:szCs w:val="28"/>
        </w:rPr>
        <w:t xml:space="preserve">通过学习，本人得到了更好的知识武装，为较好地履行带头人职责打下了坚实的理论基础。同时能坚持严格要求自己，谦逊为人，时刻做到自重、自省、自警、自律。思想上不断完善，政治上不断求强，工作上不断求精，使自身综合素质得到一定的提高，更好地适应基层工作需要。</w:t>
      </w:r>
    </w:p>
    <w:p>
      <w:pPr>
        <w:ind w:left="0" w:right="0" w:firstLine="560"/>
        <w:spacing w:before="450" w:after="450" w:line="312" w:lineRule="auto"/>
      </w:pPr>
      <w:r>
        <w:rPr>
          <w:rFonts w:ascii="宋体" w:hAnsi="宋体" w:eastAsia="宋体" w:cs="宋体"/>
          <w:color w:val="000"/>
          <w:sz w:val="28"/>
          <w:szCs w:val="28"/>
        </w:rPr>
        <w:t xml:space="preserve">二、勤政为民，努力做好分管各项工作。</w:t>
      </w:r>
    </w:p>
    <w:p>
      <w:pPr>
        <w:ind w:left="0" w:right="0" w:firstLine="560"/>
        <w:spacing w:before="450" w:after="450" w:line="312" w:lineRule="auto"/>
      </w:pPr>
      <w:r>
        <w:rPr>
          <w:rFonts w:ascii="宋体" w:hAnsi="宋体" w:eastAsia="宋体" w:cs="宋体"/>
          <w:color w:val="000"/>
          <w:sz w:val="28"/>
          <w:szCs w:val="28"/>
        </w:rPr>
        <w:t xml:space="preserve">本人坚持按照“想干事、会干事、干成事”的指导思想，对上级和乡党委、政府交办的任务和自己分管的工作，做到尽心尽责，圆满完成各项任务，同时有效改进工作方法，认真履行岗位职责。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（一）计生工作保持先进行列。</w:t>
      </w:r>
    </w:p>
    <w:p>
      <w:pPr>
        <w:ind w:left="0" w:right="0" w:firstLine="560"/>
        <w:spacing w:before="450" w:after="450" w:line="312" w:lineRule="auto"/>
      </w:pPr>
      <w:r>
        <w:rPr>
          <w:rFonts w:ascii="宋体" w:hAnsi="宋体" w:eastAsia="宋体" w:cs="宋体"/>
          <w:color w:val="000"/>
          <w:sz w:val="28"/>
          <w:szCs w:val="28"/>
        </w:rPr>
        <w:t xml:space="preserve">扎实推进全乡人口和计划生育工作，以创建全市人口与计生先进工作为目标，加快建立人口和计划生育长效工作新机制，全乡人口计生工作发展态势良好，较好地完成当年确定的人口与计生工作各项目标任务，当年考核在市级先进行列。</w:t>
      </w:r>
    </w:p>
    <w:p>
      <w:pPr>
        <w:ind w:left="0" w:right="0" w:firstLine="560"/>
        <w:spacing w:before="450" w:after="450" w:line="312" w:lineRule="auto"/>
      </w:pPr>
      <w:r>
        <w:rPr>
          <w:rFonts w:ascii="宋体" w:hAnsi="宋体" w:eastAsia="宋体" w:cs="宋体"/>
          <w:color w:val="000"/>
          <w:sz w:val="28"/>
          <w:szCs w:val="28"/>
        </w:rPr>
        <w:t xml:space="preserve">1、强化目标责任。</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和“一把手”负责制。始终坚持“一把手”亲自抓、负总责为核心的人口与计划生育目标管理责任制。同时建立严密的乡村两级计划生育目标管理监督考核机制，严格进行监控考核，并实行“一票否决”制。</w:t>
      </w:r>
    </w:p>
    <w:p>
      <w:pPr>
        <w:ind w:left="0" w:right="0" w:firstLine="560"/>
        <w:spacing w:before="450" w:after="450" w:line="312" w:lineRule="auto"/>
      </w:pPr>
      <w:r>
        <w:rPr>
          <w:rFonts w:ascii="宋体" w:hAnsi="宋体" w:eastAsia="宋体" w:cs="宋体"/>
          <w:color w:val="000"/>
          <w:sz w:val="28"/>
          <w:szCs w:val="28"/>
        </w:rPr>
        <w:t xml:space="preserve">2、宣传工作有特色。</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乡镇包村工作总结20_6</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