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县直团工委工作总结2</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县直团工委工作总结3</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县直团工委工作总结4</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&gt;一、明确责任抓好落实，把*建工作摆在重要位置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建工作的目标和任务，把*建成工作纳入重要议事日程，对*建工作进行了安排部署，明确了*支部的工作职责和任务，健全了*建工作目标责任制，做到支部*与单位每位*员签订目标管理卡;做到分工不分家，工作到位，构建起了上下同心共抓*建的良好运行机制。</w:t>
      </w:r>
    </w:p>
    <w:p>
      <w:pPr>
        <w:ind w:left="0" w:right="0" w:firstLine="560"/>
        <w:spacing w:before="450" w:after="450" w:line="312" w:lineRule="auto"/>
      </w:pPr>
      <w:r>
        <w:rPr>
          <w:rFonts w:ascii="宋体" w:hAnsi="宋体" w:eastAsia="宋体" w:cs="宋体"/>
          <w:color w:val="000"/>
          <w:sz w:val="28"/>
          <w:szCs w:val="28"/>
        </w:rPr>
        <w:t xml:space="preserve">&gt;二、抓好**理论学习，提高*员**的理论水*</w:t>
      </w:r>
    </w:p>
    <w:p>
      <w:pPr>
        <w:ind w:left="0" w:right="0" w:firstLine="560"/>
        <w:spacing w:before="450" w:after="450" w:line="312" w:lineRule="auto"/>
      </w:pPr>
      <w:r>
        <w:rPr>
          <w:rFonts w:ascii="宋体" w:hAnsi="宋体" w:eastAsia="宋体" w:cs="宋体"/>
          <w:color w:val="000"/>
          <w:sz w:val="28"/>
          <w:szCs w:val="28"/>
        </w:rPr>
        <w:t xml:space="preserve">我单位*支部注重学习宣传*在新时期的各项路线、方针、**，认真***员贯彻学**的第九届九次全会精神和县委第十一次***和县第十三届人代会精神，学习贯彻**和省、市、县纪检工作会议精神，学习《*》和两个《条例》。同时*支部继续深入开展《公民道德建设实施纲要》宣传和“爱国、守法、诚信、知礼”教育活动，深化思想道德特别是职业道德建设。围绕“三个走在前面”排头兵实践活动，**开展“xxxx”演讲比赛，抓好“xx”普法工作、“创建文明机关，当好人民公仆”，等群众性精神文明创建活动，通过活动正确引导广大*员**、群众在思想上、**上、生活上全方位地发挥主动性和积极性。同时团县委*支部把“三个走在前面”排头兵实践活动与经常性的*建工作结合起来，紧紧抓住这个契机，把***建设成为贯彻“*”重要思想的**者、推动者和实践者。通过学习活动全体*员**的**理论素质和思想觉悟得到了提高，理想宗旨信念得到了增强，***的战斗堡垒作用和*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&gt;三、抓扎实推进，切实加强*建带团建工作</w:t>
      </w:r>
    </w:p>
    <w:p>
      <w:pPr>
        <w:ind w:left="0" w:right="0" w:firstLine="560"/>
        <w:spacing w:before="450" w:after="450" w:line="312" w:lineRule="auto"/>
      </w:pPr>
      <w:r>
        <w:rPr>
          <w:rFonts w:ascii="宋体" w:hAnsi="宋体" w:eastAsia="宋体" w:cs="宋体"/>
          <w:color w:val="000"/>
          <w:sz w:val="28"/>
          <w:szCs w:val="28"/>
        </w:rPr>
        <w:t xml:space="preserve">今年我单位*支部紧紧围绕今年开展的“三个走在前面”排头兵实践活动这个的主题教育活动的有利时机，进一步巩固保持*员*****活动成果，围绕加强*的**能力建设，采取多种学习教育方式方法，综合运用个人自学、专题辅导、上*课、看电教片等多种形式，不断提高理论素养。认真学习贯彻*，并联系*员**的思想、工作和作风等方面情况，广泛开展讨论，开展批评与****，切实解决*员和***在思想、**、作风以及工作方面存在的突出问题，引导*员**树立和落实科学发展观。围绕加强*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新农村——我能行”农村示范团支部创建活动现声场会，等一系列活动。通过这些活动，切实加强了农村基层团建工作，夯实了团的工作基础和促进了团工作的全面活跃，扎实推进我县农村共青团固本强基工程，增强农村基层团**的活力、凝聚力和战斗力，真正在新农村建设中发挥积极有效的作用。真正达到了提高*员素质、增强团员意识、加强农村团**建设、服务广大*员团员、人民群众的效果。真正做到了*建带团建的工作要求。</w:t>
      </w:r>
    </w:p>
    <w:p>
      <w:pPr>
        <w:ind w:left="0" w:right="0" w:firstLine="560"/>
        <w:spacing w:before="450" w:after="450" w:line="312" w:lineRule="auto"/>
      </w:pPr>
      <w:r>
        <w:rPr>
          <w:rFonts w:ascii="宋体" w:hAnsi="宋体" w:eastAsia="宋体" w:cs="宋体"/>
          <w:color w:val="000"/>
          <w:sz w:val="28"/>
          <w:szCs w:val="28"/>
        </w:rPr>
        <w:t xml:space="preserve">&gt;四、抓好**完善，提高*建工作的水*</w:t>
      </w:r>
    </w:p>
    <w:p>
      <w:pPr>
        <w:ind w:left="0" w:right="0" w:firstLine="560"/>
        <w:spacing w:before="450" w:after="450" w:line="312" w:lineRule="auto"/>
      </w:pPr>
      <w:r>
        <w:rPr>
          <w:rFonts w:ascii="宋体" w:hAnsi="宋体" w:eastAsia="宋体" w:cs="宋体"/>
          <w:color w:val="000"/>
          <w:sz w:val="28"/>
          <w:szCs w:val="28"/>
        </w:rPr>
        <w:t xml:space="preserve">团县委根据*支部目标管理的相关内容，不断完善*支部的各项**建设，真正做到有计划、有步骤、有内容、切实加强了*支部的自身建设，按照**集中制的根本**原则，增强***工作的透明度，充分发挥*支部的**作用，加大*员**的***、参与权、**权，使*员更好地了解和参与**事务，形成了生动活泼的****生活。积极开展**生活会等**正常活动。按时足量完成了*费的\'收缴工作，开展了**评议*员、**测评*员**。强化单位内部管理，完善和落实各项规章**，使*建工作进一步规范化、**化。</w:t>
      </w:r>
    </w:p>
    <w:p>
      <w:pPr>
        <w:ind w:left="0" w:right="0" w:firstLine="560"/>
        <w:spacing w:before="450" w:after="450" w:line="312" w:lineRule="auto"/>
      </w:pPr>
      <w:r>
        <w:rPr>
          <w:rFonts w:ascii="宋体" w:hAnsi="宋体" w:eastAsia="宋体" w:cs="宋体"/>
          <w:color w:val="000"/>
          <w:sz w:val="28"/>
          <w:szCs w:val="28"/>
        </w:rPr>
        <w:t xml:space="preserve">一年来，尽管我们在*建工作方面取得了一定的成绩，但也有不足和差距，主要表现为：一是一些**有待进一步健全和落实;二是按照上级要求，规范化建设有待进一步加强;三是支部的战斗堡垒作用和*员的先锋模范作用有待进一步加大发挥;在今后工作中，我们将进一步深化*****活动，巩固*****成果，深化学习型机关建设，夯实思想能力基础;以“五好”*支部创建标准，进一步夯实**基础;狠抓*风廉政建设，进一步夯实作风基础;加强精神文明建设，进一步夯实群众基础;提高*务**素质，不断加强*的自身建设，开创共青团*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2025-05-14T01:26:22+08:00</dcterms:created>
  <dcterms:modified xsi:type="dcterms:W3CDTF">2025-05-14T01:26:22+08:00</dcterms:modified>
</cp:coreProperties>
</file>

<file path=docProps/custom.xml><?xml version="1.0" encoding="utf-8"?>
<Properties xmlns="http://schemas.openxmlformats.org/officeDocument/2006/custom-properties" xmlns:vt="http://schemas.openxmlformats.org/officeDocument/2006/docPropsVTypes"/>
</file>