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惊艳的工作总结开头(通用18篇)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惊艳的工作总结开头11、人生伟业的建立，不在能知，乃在能行。2、以前我一直觉得工作和生活应该分得很开，但是我发现，其实填满我生活的，是工作——工作上的问题、工作上的快乐、工作上的成就，而这些都需要和了解这一切的人分享，同事无疑是最好的对象，...</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10、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17、虽没有巨大贡献，但也一直还算努力，虽没有太多钱赚，但也一直温饱无忧，虽没有大富大贵，但也快乐依旧。来临，愿依旧平凡快乐。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20_年在局党组和科室的正确领导下，结合岗位实际，树立为领导服务、为机关服务，为烟草事业发展服务的思想，较好地完成了组织交给自己的各项工作。</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35、是条线，幸福平坦无涟漪;是个圈，圈中缘分得伴侣;是张图，圈圈线线在里面，描绘快乐每一天!就要来了，相信明天一定会是更加美丽的一张画卷!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40、一年过一年，迎来新一年，生活有点乱，整理开新篇，岁月迷失看风景，人生迷茫看心情，简单平淡过生活，努力奋斗为人生，愿更无悔，人生更幸福。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惊艳的工作总结开头3</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惊艳的工作总结开头4</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惊艳的工作总结开头6</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惊艳的工作总结开头7</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惊艳的工作总结开头8</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惊艳的工作总结开头9</w:t>
      </w:r>
    </w:p>
    <w:p>
      <w:pPr>
        <w:ind w:left="0" w:right="0" w:firstLine="560"/>
        <w:spacing w:before="450" w:after="450" w:line="312" w:lineRule="auto"/>
      </w:pPr>
      <w:r>
        <w:rPr>
          <w:rFonts w:ascii="宋体" w:hAnsi="宋体" w:eastAsia="宋体" w:cs="宋体"/>
          <w:color w:val="000"/>
          <w:sz w:val="28"/>
          <w:szCs w:val="28"/>
        </w:rPr>
        <w:t xml:space="preserve">1.在繁忙的工作中不知不觉又迎来了新的一年，20_年这一年是有意义的、有价值的、有收获的。回顾这一年的工作历程，作为企业的一名员工，我深深感到企业之蓬勃发展的热气，人之拼搏的精神。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4.少年不胡作妄为，大胆放肆，试问老年时哪来的题材话当年。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6.过去的一年在领导和同事们的悉心关怀和指导下，通过自身的不懈努力，在工作上取得了一定的成果，但也存在了诸多不足。回顾过去的一年，现将工作总结如下：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7.光阴如梭，一年的工作转瞬又将成为历史，20_年即将过去，20_年即将来临。新的一年意味着新的起点新的机遇新的挑战、“决心再接再厉，更上一层楼”，一定努力打开一个工作新局面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9.在全体同事的共同努力下，在公司领导的全面支持、关心下，本着一切为客户服务的宗旨，围绕优化务、拓展xxx和xxx的宣传和信息的功能，从客户的利益角度服务、业务管理、提高企业的知名度和利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惊艳的工作总结开头10</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己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惊艳的工作总结开头11</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惊艳的工作总结开头13</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惊艳的工作总结开头15</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惊艳的工作总结开头17</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惊艳的工作总结开头18</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2025-07-08T12:04:36+08:00</dcterms:created>
  <dcterms:modified xsi:type="dcterms:W3CDTF">2025-07-08T12:04:36+08:00</dcterms:modified>
</cp:coreProperties>
</file>

<file path=docProps/custom.xml><?xml version="1.0" encoding="utf-8"?>
<Properties xmlns="http://schemas.openxmlformats.org/officeDocument/2006/custom-properties" xmlns:vt="http://schemas.openxmlformats.org/officeDocument/2006/docPropsVTypes"/>
</file>