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202_年海关工作总结(推荐15篇)</w:t>
      </w:r>
      <w:bookmarkEnd w:id="1"/>
    </w:p>
    <w:p>
      <w:pPr>
        <w:jc w:val="center"/>
        <w:spacing w:before="0" w:after="450"/>
      </w:pPr>
      <w:r>
        <w:rPr>
          <w:rFonts w:ascii="Arial" w:hAnsi="Arial" w:eastAsia="Arial" w:cs="Arial"/>
          <w:color w:val="999999"/>
          <w:sz w:val="20"/>
          <w:szCs w:val="20"/>
        </w:rPr>
        <w:t xml:space="preserve">来源：网络  作者：月落乌啼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海关工作总结1(一)以“外树形象”为重点，切实有效地开展准军事化纪律部队建设。20xx年，我关以“外树形象”为重点，认真开展了规范内务、集中军训、检查考核等3个阶段工作，围绕规范关员着装、工作纪律、行为语言、办公室物品摆放等7个重点...</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宋体" w:hAnsi="宋体" w:eastAsia="宋体" w:cs="宋体"/>
          <w:color w:val="000"/>
          <w:sz w:val="28"/>
          <w:szCs w:val="28"/>
        </w:rPr>
        <w:t xml:space="preserve">(四)以提高干部管理水平为重点，大力规范干部交流和考核工作。我关制定出台了《海关干部交流管理办法》，明确了每年对符合交流条件的干部分批交流，计划4年内基本实现全员交流，并于10月份进行了首批交流，对37名关员进行了岗位调整，占同级别应交流干部总数的82%。研究制定了涵盖业务、队伍各方面，包括基层、机关多层次的干部考核管理办法，并在年底干部考核中参照试行，为干部考核管理体系科学化建设进行了有益探索。</w:t>
      </w:r>
    </w:p>
    <w:p>
      <w:pPr>
        <w:ind w:left="0" w:right="0" w:firstLine="560"/>
        <w:spacing w:before="450" w:after="450" w:line="312" w:lineRule="auto"/>
      </w:pPr>
      <w:r>
        <w:rPr>
          <w:rFonts w:ascii="宋体" w:hAnsi="宋体" w:eastAsia="宋体" w:cs="宋体"/>
          <w:color w:val="000"/>
          <w:sz w:val="28"/>
          <w:szCs w:val="28"/>
        </w:rPr>
        <w:t xml:space="preserve">(五)以预防和监督为重点，狠抓党风廉政建设和反腐朽工作。一是年初关党组对20xx年党风廉政建设和反腐朽工作进行了安排部署，并将全年工作分解为62项任务，确定了职责分工和每月工作重点;二是推行“每月述廉制度”，在每月的工作例会上汇报上月廉政制度落实情况，保持警钟长鸣;三是开展了以“树新风，促和谐”为主题的廉政共建活动，走访了省、市政府有关部门和企业，并分别与省市政府的进出口贸易主管协调部门及进出口骨干企业签订了共建廉洁海关监督合作备忘录;四是在重大节日等廉政风险期，坚持节前加强廉政纪律教育、节中手机短信发送提醒和节后情况通报，促进了廉政纪律的落实。</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20_年海关工作总结2</w:t>
      </w:r>
    </w:p>
    <w:p>
      <w:pPr>
        <w:ind w:left="0" w:right="0" w:firstLine="560"/>
        <w:spacing w:before="450" w:after="450" w:line="312" w:lineRule="auto"/>
      </w:pPr>
      <w:r>
        <w:rPr>
          <w:rFonts w:ascii="宋体" w:hAnsi="宋体" w:eastAsia="宋体" w:cs="宋体"/>
          <w:color w:val="000"/>
          <w:sz w:val="28"/>
          <w:szCs w:val="28"/>
        </w:rPr>
        <w:t xml:space="preserve">海关制定《德州海关优化营商环境促进德州外贸稳定增长的若干措施》，有序抓好落实，努力营造优质营商环境，不断促进全市开放型经济的稳步健康发展。</w:t>
      </w:r>
    </w:p>
    <w:p>
      <w:pPr>
        <w:ind w:left="0" w:right="0" w:firstLine="560"/>
        <w:spacing w:before="450" w:after="450" w:line="312" w:lineRule="auto"/>
      </w:pPr>
      <w:r>
        <w:rPr>
          <w:rFonts w:ascii="宋体" w:hAnsi="宋体" w:eastAsia="宋体" w:cs="宋体"/>
          <w:color w:val="000"/>
          <w:sz w:val="28"/>
          <w:szCs w:val="28"/>
        </w:rPr>
        <w:t xml:space="preserve">注重调研和现场办公。由关领导带队到各县（市、区）和经济开发区开展调研和现场办公，与县（市、区）政府开展座谈、到50余家企业或项目建设工地考察，征集对海关工作的建议和意见10余条，了解摸清企业进出口中遇到的困难和问题，解答相关业务咨询30余条，提出合理化建议、解决疑难问题10余条。</w:t>
      </w:r>
    </w:p>
    <w:p>
      <w:pPr>
        <w:ind w:left="0" w:right="0" w:firstLine="560"/>
        <w:spacing w:before="450" w:after="450" w:line="312" w:lineRule="auto"/>
      </w:pPr>
      <w:r>
        <w:rPr>
          <w:rFonts w:ascii="宋体" w:hAnsi="宋体" w:eastAsia="宋体" w:cs="宋体"/>
          <w:color w:val="000"/>
          <w:sz w:val="28"/>
          <w:szCs w:val="28"/>
        </w:rPr>
        <w:t xml:space="preserve">加强服务窗口建设。继续严格执行岗位责任制、首问负责制、限时办结制、服务承诺制、ab角制等制度，最大限度地简化办事程序，优化办事流程，提高办事效率；结合“文明窗口”等精神文明创建活动，设立咨询岗、通关热线、公告栏等，加大政务公开力度。</w:t>
      </w:r>
    </w:p>
    <w:p>
      <w:pPr>
        <w:ind w:left="0" w:right="0" w:firstLine="560"/>
        <w:spacing w:before="450" w:after="450" w:line="312" w:lineRule="auto"/>
      </w:pPr>
      <w:r>
        <w:rPr>
          <w:rFonts w:ascii="宋体" w:hAnsi="宋体" w:eastAsia="宋体" w:cs="宋体"/>
          <w:color w:val="000"/>
          <w:sz w:val="28"/>
          <w:szCs w:val="28"/>
        </w:rPr>
        <w:t xml:space="preserve">发挥比较优势，提高海关统计服务水平。每月实时向市委、市政府xx县（市、区）政府及有关部门通报国家、海关政策法规变化情况、进出口数据、加工贸易情况等，并深入分析，提出合理化建议。目前已向提供各类《海关信息》16期，各类政策、统计数据、咨询200余条（次）；为辖区22余家企业申办专项资金扶持、上市审核、出口品牌审定等提供数据支持。</w:t>
      </w:r>
    </w:p>
    <w:p>
      <w:pPr>
        <w:ind w:left="0" w:right="0" w:firstLine="560"/>
        <w:spacing w:before="450" w:after="450" w:line="312" w:lineRule="auto"/>
      </w:pPr>
      <w:r>
        <w:rPr>
          <w:rFonts w:ascii="宋体" w:hAnsi="宋体" w:eastAsia="宋体" w:cs="宋体"/>
          <w:color w:val="000"/>
          <w:sz w:val="28"/>
          <w:szCs w:val="28"/>
        </w:rPr>
        <w:t xml:space="preserve">深化行政审批管理改革。取消“进出口货物免验审批”等4项审批事项，做好下放的 “出口监管仓库”等7项行政审批事项的承接和执行工作。取消进出口环节收费。取消进出口货物报关单证明联、进口付汇联和出口收汇联打印费、报关单条码费及海关监管手续费等5项行政事业性收费，每年为全市企业节省资金1000余万元。</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20_年海关工作总结3</w:t>
      </w:r>
    </w:p>
    <w:p>
      <w:pPr>
        <w:ind w:left="0" w:right="0" w:firstLine="560"/>
        <w:spacing w:before="450" w:after="450" w:line="312" w:lineRule="auto"/>
      </w:pPr>
      <w:r>
        <w:rPr>
          <w:rFonts w:ascii="宋体" w:hAnsi="宋体" w:eastAsia="宋体" w:cs="宋体"/>
          <w:color w:val="000"/>
          <w:sz w:val="28"/>
          <w:szCs w:val="28"/>
        </w:rPr>
        <w:t xml:space="preserve">经过一年的工作，现将我的工作情况总结如下：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20_年海关工作总结4</w:t>
      </w:r>
    </w:p>
    <w:p>
      <w:pPr>
        <w:ind w:left="0" w:right="0" w:firstLine="560"/>
        <w:spacing w:before="450" w:after="450" w:line="312" w:lineRule="auto"/>
      </w:pPr>
      <w:r>
        <w:rPr>
          <w:rFonts w:ascii="宋体" w:hAnsi="宋体" w:eastAsia="宋体" w:cs="宋体"/>
          <w:color w:val="000"/>
          <w:sz w:val="28"/>
          <w:szCs w:val="28"/>
        </w:rPr>
        <w:t xml:space="preserve">X年，我关坚持以******新时代中国特色社会主义思想为指导，坚决贯彻落实************重要讲话和重要指示批示精神，坚决贯彻落实党***、^v^重大决策部署，坚决贯彻落实总署党委工作要求，聚焦基层、基础、效率、质量，持续深化改革、强化监管、优化服务，各项工作稳中提质，全关处处呈现新气象。现将全年工作情况报告如下：</w:t>
      </w:r>
    </w:p>
    <w:p>
      <w:pPr>
        <w:ind w:left="0" w:right="0" w:firstLine="560"/>
        <w:spacing w:before="450" w:after="450" w:line="312" w:lineRule="auto"/>
      </w:pPr>
      <w:r>
        <w:rPr>
          <w:rFonts w:ascii="宋体" w:hAnsi="宋体" w:eastAsia="宋体" w:cs="宋体"/>
          <w:color w:val="000"/>
          <w:sz w:val="28"/>
          <w:szCs w:val="28"/>
        </w:rPr>
        <w:t xml:space="preserve">&gt;一、持续用力加强党的建设</w:t>
      </w:r>
    </w:p>
    <w:p>
      <w:pPr>
        <w:ind w:left="0" w:right="0" w:firstLine="560"/>
        <w:spacing w:before="450" w:after="450" w:line="312" w:lineRule="auto"/>
      </w:pPr>
      <w:r>
        <w:rPr>
          <w:rFonts w:ascii="宋体" w:hAnsi="宋体" w:eastAsia="宋体" w:cs="宋体"/>
          <w:color w:val="000"/>
          <w:sz w:val="28"/>
          <w:szCs w:val="28"/>
        </w:rPr>
        <w:t xml:space="preserve">&gt;（一）扎实推进模范机关建设。巩固深化主题教育成果，强化政治机关意识教育，组织党委中心组学习X次，举办党的***四中、五中***精神专题轮训，持续推动学习贯彻******新时代中国特色社会主义思想走深走心走实，增强“四个意识”，坚定“四个自信”，做到“两个维护”。聚焦“五个走在前”，高标准建设“三表率一模范”机关，在省直单位作经验交流。抓实“第一议题”制度，规范总关和隶属海关月度形势分析及工作督查例会，建立政治部工作例会、业务工作例会、纪检监察工作例会，坚决贯彻落实************重要指示批示精神。强化一线帮扶、职能帮扶、技术帮扶、文化帮扶，X个驻村扶贫点工作考核优秀。</w:t>
      </w:r>
    </w:p>
    <w:p>
      <w:pPr>
        <w:ind w:left="0" w:right="0" w:firstLine="560"/>
        <w:spacing w:before="450" w:after="450" w:line="312" w:lineRule="auto"/>
      </w:pPr>
      <w:r>
        <w:rPr>
          <w:rFonts w:ascii="宋体" w:hAnsi="宋体" w:eastAsia="宋体" w:cs="宋体"/>
          <w:color w:val="000"/>
          <w:sz w:val="28"/>
          <w:szCs w:val="28"/>
        </w:rPr>
        <w:t xml:space="preserve">&gt;（二）持续深化“强基提质工程”。出台党建工作高质量发展实施意见，推进“一支部一特色一品牌”建设，荣获XX省基层党建工作示范点，系***在X单位唯一一家，X个支部获评全国海关基层党建示范或培育品牌。梳理制定X个层面、X个事项的党建责任清单，确保党建工作有章可循、有规必行。评定首批X个“四强”支部示范点，组织先进支部与后进支部结对帮扶，每月开展主题党日观摩，经验做法被总署政工办推介。加强群团组织建设，创作《X关记忆X：战“疫”有我》等文化作品，组织丰富多彩的“悦”读分享活动，获评全国总工会“职工书屋”示范点。</w:t>
      </w:r>
    </w:p>
    <w:p>
      <w:pPr>
        <w:ind w:left="0" w:right="0" w:firstLine="560"/>
        <w:spacing w:before="450" w:after="450" w:line="312" w:lineRule="auto"/>
      </w:pPr>
      <w:r>
        <w:rPr>
          <w:rFonts w:ascii="宋体" w:hAnsi="宋体" w:eastAsia="宋体" w:cs="宋体"/>
          <w:color w:val="000"/>
          <w:sz w:val="28"/>
          <w:szCs w:val="28"/>
        </w:rPr>
        <w:t xml:space="preserve">&gt;二、深化改革促进业务融合发展</w:t>
      </w:r>
    </w:p>
    <w:p>
      <w:pPr>
        <w:ind w:left="0" w:right="0" w:firstLine="560"/>
        <w:spacing w:before="450" w:after="450" w:line="312" w:lineRule="auto"/>
      </w:pPr>
      <w:r>
        <w:rPr>
          <w:rFonts w:ascii="宋体" w:hAnsi="宋体" w:eastAsia="宋体" w:cs="宋体"/>
          <w:color w:val="000"/>
          <w:sz w:val="28"/>
          <w:szCs w:val="28"/>
        </w:rPr>
        <w:t xml:space="preserve">&gt;（一）全面推进业务改革。落实“改革X”部署，“两步申报”应用率高于全国平均水平，“两段准入”试点顺利启动，“两轮驱动”基本实现以随机抽查掌控风险防控覆盖面目标，“两类通关”“两区优化”平稳推进。进一步推广应用“提前申报”、关税保证保险等改革，有效防范和化解改革伴生风险。依法创新出境水生动物、活猪等动植物检疫监管模式，协调推动恢复暂停X个月的XX供澳活猪业务。出台加强对隶属海关业务指导X条措施，不断强化业务改革和基层执法规范性。</w:t>
      </w:r>
    </w:p>
    <w:p>
      <w:pPr>
        <w:ind w:left="0" w:right="0" w:firstLine="560"/>
        <w:spacing w:before="450" w:after="450" w:line="312" w:lineRule="auto"/>
      </w:pPr>
      <w:r>
        <w:rPr>
          <w:rFonts w:ascii="宋体" w:hAnsi="宋体" w:eastAsia="宋体" w:cs="宋体"/>
          <w:color w:val="000"/>
          <w:sz w:val="28"/>
          <w:szCs w:val="28"/>
        </w:rPr>
        <w:t xml:space="preserve">&gt;（二）持续优化口岸营商环境。完成X个新设隶属海关开关揭牌，实现XX各市州海关机构全覆盖。加强国际贸易“单一窗口”应用，持续压缩整体通关时间，进出口整体通关时间较X年分别压缩X%、X%。深化“放管服”改革，推进跨部门“双随机、一公开”联合监管，精简、下放X项行政审批事项，压减X项加工贸易内部核批事项，“多报合一”“多证合一”“证照分离”、注销便利化等有序落实。X国际邮件互换局在中部地区率先实现“邮快跨”业务同场监管。</w:t>
      </w:r>
    </w:p>
    <w:p>
      <w:pPr>
        <w:ind w:left="0" w:right="0" w:firstLine="560"/>
        <w:spacing w:before="450" w:after="450" w:line="312" w:lineRule="auto"/>
      </w:pPr>
      <w:r>
        <w:rPr>
          <w:rFonts w:ascii="宋体" w:hAnsi="宋体" w:eastAsia="宋体" w:cs="宋体"/>
          <w:color w:val="000"/>
          <w:sz w:val="28"/>
          <w:szCs w:val="28"/>
        </w:rPr>
        <w:t xml:space="preserve">&gt;（三）坚持业务科技一体化。强化疫情防控科技支撑，推广应用智慧卫检系统、XG对讲机、远程监控等技术，搭建现场监控指挥“四位一体”支撑平台，与XX大学合作开展新冠肺炎核酸快速检测科研项目通过总署验收。试点上线可视化物流链系统，全面推广原产地证书智能审核，监管现场智能审图、集中审像、智能卡口实现全覆盖。自主完成AR眼镜等X个科技“微创新”项目，参与制定X项国际标准，X项科研应用获得省部级科技进步二等奖。加强日志管理、清单管理、风险管理、授权管理和场所管理，海关业务数据安全防线全面筑牢。</w:t>
      </w:r>
    </w:p>
    <w:p>
      <w:pPr>
        <w:ind w:left="0" w:right="0" w:firstLine="560"/>
        <w:spacing w:before="450" w:after="450" w:line="312" w:lineRule="auto"/>
      </w:pPr>
      <w:r>
        <w:rPr>
          <w:rFonts w:ascii="宋体" w:hAnsi="宋体" w:eastAsia="宋体" w:cs="宋体"/>
          <w:color w:val="000"/>
          <w:sz w:val="28"/>
          <w:szCs w:val="28"/>
        </w:rPr>
        <w:t xml:space="preserve">&gt;三、强化监管筑牢国门安全屏障</w:t>
      </w:r>
    </w:p>
    <w:p>
      <w:pPr>
        <w:ind w:left="0" w:right="0" w:firstLine="560"/>
        <w:spacing w:before="450" w:after="450" w:line="312" w:lineRule="auto"/>
      </w:pPr>
      <w:r>
        <w:rPr>
          <w:rFonts w:ascii="宋体" w:hAnsi="宋体" w:eastAsia="宋体" w:cs="宋体"/>
          <w:color w:val="000"/>
          <w:sz w:val="28"/>
          <w:szCs w:val="28"/>
        </w:rPr>
        <w:t xml:space="preserve">&gt;（一）坚决筑牢口岸检疫防线。第一时间启动应对新冠肺炎疫情应急机制，建立总关、隶属海关两级指挥体系和X项工作机制，制定实施“五个严禁”纪律要求。坚持特事特办、从快从简，验放进口防疫物资X批次、X万件，保障了疫情初期“生命通道”的畅通。统筹做好入境包机航班、进口冷链食品监管检疫工作，依托地方联防联控机制，强化口岸闭环管理，检疫查验出入境航空器X架次、出入境人员X万人次，严防境外疫情输入。加强非洲猪瘟、沙漠蝗等重大动植物疫情防控，截获有害生物X种类X种次，严防疫情叠加。持续推进口岸核心能力建设，新建X套负压隔离室、X条智慧卫生检疫通道。抓实内部疫情防控，加强专业人才梯队建设，实现“打胜仗、零感染”，我关X个集体、X名党员分获总署党委、XX省委抗击新冠肺炎疫情先进表彰。</w:t>
      </w:r>
    </w:p>
    <w:p>
      <w:pPr>
        <w:ind w:left="0" w:right="0" w:firstLine="560"/>
        <w:spacing w:before="450" w:after="450" w:line="312" w:lineRule="auto"/>
      </w:pPr>
      <w:r>
        <w:rPr>
          <w:rFonts w:ascii="宋体" w:hAnsi="宋体" w:eastAsia="宋体" w:cs="宋体"/>
          <w:color w:val="000"/>
          <w:sz w:val="28"/>
          <w:szCs w:val="28"/>
        </w:rPr>
        <w:t xml:space="preserve">&gt;（三）始终保持打私高压态势。坚决贯彻落实党***关于海关缉私部门管理体制调整重大决策部署和总署党委要求，出台加强打私工作“X+X”细化落实文件，强化对缉私工作的业务领导和综合保障。深入推进“国门利剑X”“蓝天X”等打私专项行动。扎实开展“三清三查”专项工作，进一步深化全员打私，不断提升打私工作规范性。</w:t>
      </w:r>
    </w:p>
    <w:p>
      <w:pPr>
        <w:ind w:left="0" w:right="0" w:firstLine="560"/>
        <w:spacing w:before="450" w:after="450" w:line="312" w:lineRule="auto"/>
      </w:pPr>
      <w:r>
        <w:rPr>
          <w:rFonts w:ascii="宋体" w:hAnsi="宋体" w:eastAsia="宋体" w:cs="宋体"/>
          <w:color w:val="000"/>
          <w:sz w:val="28"/>
          <w:szCs w:val="28"/>
        </w:rPr>
        <w:t xml:space="preserve">&gt;四、优化服务支持地方经济发展</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20_年海关工作总结5</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零星散发病例和局部暴发疫情的风险仍然存在，疫情防控形势依然严峻复杂。不久前召开的中央经济工作会议要求，疫情防控要毫不放松抓好“外防输入、内防反弹”工作，严防死守，确保不出现规模性输入和反弹。时刻绷紧疫情防控责任之弦，我们才能更好守护人民群众生命健康，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病毒突袭而至，疫情来势汹汹，给我国经济社会发展造成严重冲击。抗击疫情斗争取得重大战略成果，我国成为全球实现经济正增长的主要经济体，交出了一份人民满意、世界瞩目、可以载入史册的答卷。目前，全国疫情防控总体形势良好，但是“外防输入、内防反弹”的压力仍然很大。特别是外防输入，不仅要防止人传人引发的疫情，还要防止物流带来的病毒。就此而言，必须紧跟防控形势的新发展、新变化，防范化解疫情冲击导致的各类衍生风险，坚定必胜信心，坚持底线思维，不断推动经济持续恢复和高质量发展。</w:t>
      </w:r>
    </w:p>
    <w:p>
      <w:pPr>
        <w:ind w:left="0" w:right="0" w:firstLine="560"/>
        <w:spacing w:before="450" w:after="450" w:line="312" w:lineRule="auto"/>
      </w:pPr>
      <w:r>
        <w:rPr>
          <w:rFonts w:ascii="宋体" w:hAnsi="宋体" w:eastAsia="宋体" w:cs="宋体"/>
          <w:color w:val="000"/>
          <w:sz w:val="28"/>
          <w:szCs w:val="28"/>
        </w:rPr>
        <w:t xml:space="preserve">疫情防控，重点在防，关键在控。社区防控和重点场所、重点环节防控不断查缺补漏，完善升级防的措施，才能精准、高效地实现防的目标。这需要各地各部门紧盯疫情防控形势新的变化，及时调整更新防的措施，切不可以老办法应对新问题。要进一步研究疫情传播的新问题、新路径，紧紧盯住科研新进展、新突破，充分整合到常态化预防中。从控的角度而言，对于零星、散发疫情，应全面开展流行病学调查，及时查找出风险点，堵住扩散蔓延可能，提高防控的精准度、有效性。同时也应当有力而有度地开展防控，提升疫情防控效果和水平。基于前期我国疫情防控成功经验，并结合流行病学调查关于病毒传播路径、传播规律的最新科研成果，我们完全有能力防住疫情、排除风险、堵住漏洞。</w:t>
      </w:r>
    </w:p>
    <w:p>
      <w:pPr>
        <w:ind w:left="0" w:right="0" w:firstLine="560"/>
        <w:spacing w:before="450" w:after="450" w:line="312" w:lineRule="auto"/>
      </w:pPr>
      <w:r>
        <w:rPr>
          <w:rFonts w:ascii="宋体" w:hAnsi="宋体" w:eastAsia="宋体" w:cs="宋体"/>
          <w:color w:val="000"/>
          <w:sz w:val="28"/>
          <w:szCs w:val="28"/>
        </w:rPr>
        <w:t xml:space="preserve">元旦和春节两节期间，更要做好疫情防控工作。一方面，现阶段的各项常态化防控措施仍然要坚持下去，在商超、餐饮单位、宾馆饭店、农贸市场、机场、火车站、长途客运站和影剧院等重点场所，严格落实戴口罩、测温验码、通风消毒、保持社交距离等措施，不能有丝毫懈怠，不能有任何侥幸;另一方面，每个人也要做好个人防护，减少人员聚集，注重个人卫生。只要形成防控合力，就能继续取得疫情防控的良好成效。</w:t>
      </w:r>
    </w:p>
    <w:p>
      <w:pPr>
        <w:ind w:left="0" w:right="0" w:firstLine="560"/>
        <w:spacing w:before="450" w:after="450" w:line="312" w:lineRule="auto"/>
      </w:pPr>
      <w:r>
        <w:rPr>
          <w:rFonts w:ascii="宋体" w:hAnsi="宋体" w:eastAsia="宋体" w:cs="宋体"/>
          <w:color w:val="000"/>
          <w:sz w:val="28"/>
          <w:szCs w:val="28"/>
        </w:rPr>
        <w:t xml:space="preserve">在确保疫情不出现规模性输入和反弹的前提下，防控措施应力求对经济发展、社会民生、百姓生活影响最小，努力实现相对低成本的有效疫情防控。在巩固前期疫情防控成果的基础上，进一步统筹好疫情防控和经济社会发展，提高二者政策措施的契合度，我们就能为推动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20_年海关工作总结6</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v^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v^评定为“红名单”企业，使企业享受到更多的通关便利。</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20_年海关工作总结7</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v^批准将海南国际旅游岛建设上升为国家战略后，我关把贯彻落实^v^《关于推进海南国际旅游岛建设发展的若干意见》作为首要任务，坚持解放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v^《意见》的实施意见和海关支持海南国际旅游岛建设的具体措施;深入研究《意见》涉及的海关工作，加强与^v^、海南省相关部门单位的联系和对接落实。二是积极推进海南免税购物体系建设，加快推动旅客购物退免税政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政策，重点研究《中西部地区外商投资优势产业目录》，支持海南基础设施和重点旅游项目建设。六是重点研究、综合运用洋浦保税港区、海口综合保税区的优惠政策，积极完善监管制度，促进洋浦保税港区实施启运港退税政策实施，大力发展航运、中转等业务，支持海南加快发展现代物流业。七是积极打造农产品进出口“绿色通道”，推动海南加强与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政策的综合运用。全力争取海口综合保税区早日通过验收、封关运行，重点研究、综合运用洋浦保税港区、海口综合保税区和国际旅游岛建设政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xx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此外，我关还将继续加大对海南大型重点企业的支持力度;加强政策引导并大力扶持我省特色农业;加大港口基础设施和海关监管场所的建设力度，大力发展外向型临港经济。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xx，海口海关将从海关把关服务的重大职责和所处的地位出发，以科学发展观为统领，更加自觉地把海关工作融入国家经济社会发展大局，以全力推进海南国际旅游岛建设为新的起点，以构建“解放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党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20_年海关工作总结8</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 的任务。对于年初制订的目标，努力贯彻执行。年初时研习法律 条文为明水期通关做好知识储备。</w:t>
      </w:r>
    </w:p>
    <w:p>
      <w:pPr>
        <w:ind w:left="0" w:right="0" w:firstLine="560"/>
        <w:spacing w:before="450" w:after="450" w:line="312" w:lineRule="auto"/>
      </w:pPr>
      <w:r>
        <w:rPr>
          <w:rFonts w:ascii="宋体" w:hAnsi="宋体" w:eastAsia="宋体" w:cs="宋体"/>
          <w:color w:val="000"/>
          <w:sz w:val="28"/>
          <w:szCs w:val="28"/>
        </w:rPr>
        <w:t xml:space="preserve">在知识产权保护上， 遵照法律法规， 努力完善程序，在与同事的共同努力中，通过熟悉现场，对查验 环节进行细致的观察分析，总结经验，科室年度共查获关侵犯知 识产权案件 20 起，查获各类物品 989 件，全部材料已与法规处 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 及工作需要，一起制作表格文档，现场单证，以规范执法程序。</w:t>
      </w:r>
    </w:p>
    <w:p>
      <w:pPr>
        <w:ind w:left="0" w:right="0" w:firstLine="560"/>
        <w:spacing w:before="450" w:after="450" w:line="312" w:lineRule="auto"/>
      </w:pPr>
      <w:r>
        <w:rPr>
          <w:rFonts w:ascii="宋体" w:hAnsi="宋体" w:eastAsia="宋体" w:cs="宋体"/>
          <w:color w:val="000"/>
          <w:sz w:val="28"/>
          <w:szCs w:val="28"/>
        </w:rPr>
        <w:t xml:space="preserve">与现场人员有效沟通，上行下达，避免误解。坚持不脱岗，不离 岗，并以准军事化的管理作风时时要求自己。在祖国的东极，展 现着共和国海关良好的形象。</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20_年海关工作总结9</w:t>
      </w:r>
    </w:p>
    <w:p>
      <w:pPr>
        <w:ind w:left="0" w:right="0" w:firstLine="560"/>
        <w:spacing w:before="450" w:after="450" w:line="312" w:lineRule="auto"/>
      </w:pPr>
      <w:r>
        <w:rPr>
          <w:rFonts w:ascii="宋体" w:hAnsi="宋体" w:eastAsia="宋体" w:cs="宋体"/>
          <w:color w:val="000"/>
          <w:sz w:val="28"/>
          <w:szCs w:val="28"/>
        </w:rPr>
        <w:t xml:space="preserve">一是按照接待处的具体分工，合理安排和分配工作，充分调动科室人员的工作积极性，</w:t>
      </w:r>
    </w:p>
    <w:p>
      <w:pPr>
        <w:ind w:left="0" w:right="0" w:firstLine="560"/>
        <w:spacing w:before="450" w:after="450" w:line="312" w:lineRule="auto"/>
      </w:pPr>
      <w:r>
        <w:rPr>
          <w:rFonts w:ascii="宋体" w:hAnsi="宋体" w:eastAsia="宋体" w:cs="宋体"/>
          <w:color w:val="000"/>
          <w:sz w:val="28"/>
          <w:szCs w:val="28"/>
        </w:rPr>
        <w:t xml:space="preserve">()促进各项工作稳步前进。按照高标准、严要求，结合工作实际，认真思考核研究接待工作，积极创新，主动在政务接待和工作精细化方面提出一些好的、有价值的建议。工作中，积极主动，多学习、多请教、多思考、多实践，扎实完成各项接待工作。</w:t>
      </w:r>
    </w:p>
    <w:p>
      <w:pPr>
        <w:ind w:left="0" w:right="0" w:firstLine="560"/>
        <w:spacing w:before="450" w:after="450" w:line="312" w:lineRule="auto"/>
      </w:pPr>
      <w:r>
        <w:rPr>
          <w:rFonts w:ascii="宋体" w:hAnsi="宋体" w:eastAsia="宋体" w:cs="宋体"/>
          <w:color w:val="000"/>
          <w:sz w:val="28"/>
          <w:szCs w:val="28"/>
        </w:rPr>
        <w:t xml:space="preserve">二是继续坚持和巩固学习制度，开展政治学习、业务学习和其他知识的学习相结合，不断提高科室人员的思想素质和业务工作水平及效率。制定学习计划，抽时间、挤时间学习；进一步拓宽知识面，既学习理论和业务知识，也注重学习其他各方面的知识。坚持理论联系实际，经常思考和研究，真正做到学以致用，不断提高自身理论素养和运用理论知识的水平。</w:t>
      </w:r>
    </w:p>
    <w:p>
      <w:pPr>
        <w:ind w:left="0" w:right="0" w:firstLine="560"/>
        <w:spacing w:before="450" w:after="450" w:line="312" w:lineRule="auto"/>
      </w:pPr>
      <w:r>
        <w:rPr>
          <w:rFonts w:ascii="宋体" w:hAnsi="宋体" w:eastAsia="宋体" w:cs="宋体"/>
          <w:color w:val="000"/>
          <w:sz w:val="28"/>
          <w:szCs w:val="28"/>
        </w:rPr>
        <w:t xml:space="preserve">三是在今后工作中，始终保持高度的责任感和紧迫感，发扬无私奉献和追究执着的精神，以严肃认真的工作态度、良好的精神状态和科学严谨、求实创新、一丝不苟、细致入微的工作作风，全身心的投入到接待工作中，脚踏实地、扎实工作，努力把工作提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20_年海关工作总结10</w:t>
      </w:r>
    </w:p>
    <w:p>
      <w:pPr>
        <w:ind w:left="0" w:right="0" w:firstLine="560"/>
        <w:spacing w:before="450" w:after="450" w:line="312" w:lineRule="auto"/>
      </w:pPr>
      <w:r>
        <w:rPr>
          <w:rFonts w:ascii="宋体" w:hAnsi="宋体" w:eastAsia="宋体" w:cs="宋体"/>
          <w:color w:val="000"/>
          <w:sz w:val="28"/>
          <w:szCs w:val="28"/>
        </w:rPr>
        <w:t xml:space="preserve">针对 20xx年工作中存在的不足，为了做好新一年的工作， 争取做好以下几个方面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(一)积极搞好同事之间的关系，进一步理顺关系;(二) 加强业务知识的学习提高， 改进工作方法， 提高工作效率;(三)以严以律己，宽以待人要求自己，历练与完善人格修 养;(四)以先过语言关为基础，充分利用空闲时间充实自己，以党 的方针政策为指导，以扎实勤奋的态度开展下一年的工作。 以上是我对 20xx年度的工作总结，成绩不多，不足颇多。</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再次感谢各位的宽容与忍让，让我更加的成长，让我更好的认识 自己。我会在以后的工作中不断锻炼自己的胆识和毅力，提高自 己解决实际问题的能力，并在工作过程中慢慢克服急躁情绪，积极、热情、细致地的对待每一项工作。我相信在领导和同事的帮 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20_年海关工作总结11</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v^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v^有关部委联合调研组的前期准备和调研配合工作，使出口加工区成为^v^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20_年海关工作总结12</w:t>
      </w:r>
    </w:p>
    <w:p>
      <w:pPr>
        <w:ind w:left="0" w:right="0" w:firstLine="560"/>
        <w:spacing w:before="450" w:after="450" w:line="312" w:lineRule="auto"/>
      </w:pPr>
      <w:r>
        <w:rPr>
          <w:rFonts w:ascii="宋体" w:hAnsi="宋体" w:eastAsia="宋体" w:cs="宋体"/>
          <w:color w:val="000"/>
          <w:sz w:val="28"/>
          <w:szCs w:val="28"/>
        </w:rPr>
        <w:t xml:space="preserve">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的要求，同时，也可以倾听报关员讨论工作或者趁机会向他们交流经验，对以后的工作也很有用。</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20_年海关工作总结13</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政策，并提前研究海关监管模式。同时，对企业通过函件或来访方式咨询投资方面事宜实行登记备案，确定专人进行政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政府、澄迈县政府和海口海关关于综保区建设三方联席例会制度，及时研究解决影响综保区建设的有关问题。二是根据海关监管需要研究提出基础和监管设施以及信息化系统建设的有关需求，纳入综保区建设统一规划。三是协助海口市政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政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(四)量质并举推进综合治税，用好用足政策服务经济发展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亿元，分别增长倍和倍。二是积极对接先征后返的边贸财税新政策，加强协调沟通，支持海南做大做强边贸产业，帮助政府和企业开拓东盟新兴市场，培育边贸税源，全年边境贸易实征税款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20_年海关工作总结14</w:t>
      </w:r>
    </w:p>
    <w:p>
      <w:pPr>
        <w:ind w:left="0" w:right="0" w:firstLine="560"/>
        <w:spacing w:before="450" w:after="450" w:line="312" w:lineRule="auto"/>
      </w:pPr>
      <w:r>
        <w:rPr>
          <w:rFonts w:ascii="宋体" w:hAnsi="宋体" w:eastAsia="宋体" w:cs="宋体"/>
          <w:color w:val="000"/>
          <w:sz w:val="28"/>
          <w:szCs w:val="28"/>
        </w:rPr>
        <w:t xml:space="preserve">强化知识产权海关保护。引导企业进行知识产权海关保护备案，并配合有关部门对省内名牌商品、出口能力强和科技含量高的商品实施重点保护措施。目前已为我市4家企业办理知识产权海关保护备案，3家已申报至^v^待审批，为9家企业的10余种商品提供了保护措施。</w:t>
      </w:r>
    </w:p>
    <w:p>
      <w:pPr>
        <w:ind w:left="0" w:right="0" w:firstLine="560"/>
        <w:spacing w:before="450" w:after="450" w:line="312" w:lineRule="auto"/>
      </w:pPr>
      <w:r>
        <w:rPr>
          <w:rFonts w:ascii="宋体" w:hAnsi="宋体" w:eastAsia="宋体" w:cs="宋体"/>
          <w:color w:val="000"/>
          <w:sz w:val="28"/>
          <w:szCs w:val="28"/>
        </w:rPr>
        <w:t xml:space="preserve">加强监督管理，提升综合监管效能。强化信息沟通与共享，实现前后期监管的有效整合。按照“守法便捷”的原则，对不同类别海关管理企业实施差别式布控。严格规范下厂稽查、核查，实施备案、审批制度，严密程序，严禁违反规定擅自下厂。建立监督联系反馈机制，推进政风行风建设。</w:t>
      </w:r>
    </w:p>
    <w:p>
      <w:pPr>
        <w:ind w:left="0" w:right="0" w:firstLine="560"/>
        <w:spacing w:before="450" w:after="450" w:line="312" w:lineRule="auto"/>
      </w:pPr>
      <w:r>
        <w:rPr>
          <w:rFonts w:ascii="宋体" w:hAnsi="宋体" w:eastAsia="宋体" w:cs="宋体"/>
          <w:color w:val="000"/>
          <w:sz w:val="28"/>
          <w:szCs w:val="28"/>
        </w:rPr>
        <w:t xml:space="preserve">严打*私，为全市经济社会的稳定健康发展保驾护航。全面加强对进口固体废物的正面监管，已核查废塑料、废纸等固体废物进口企业9家，查发并移交涉嫌违法情事1起。开展打击*私专项斗争和联合行动，已行政立案4起，移送刑事案件2起。</w:t>
      </w:r>
    </w:p>
    <w:p>
      <w:pPr>
        <w:ind w:left="0" w:right="0" w:firstLine="560"/>
        <w:spacing w:before="450" w:after="450" w:line="312" w:lineRule="auto"/>
      </w:pPr>
      <w:r>
        <w:rPr>
          <w:rFonts w:ascii="黑体" w:hAnsi="黑体" w:eastAsia="黑体" w:cs="黑体"/>
          <w:color w:val="000000"/>
          <w:sz w:val="36"/>
          <w:szCs w:val="36"/>
          <w:b w:val="1"/>
          <w:bCs w:val="1"/>
        </w:rPr>
        <w:t xml:space="preserve">20_年海关工作总结15</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v^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2025-08-08T02:25:12+08:00</dcterms:created>
  <dcterms:modified xsi:type="dcterms:W3CDTF">2025-08-08T02:25:12+08:00</dcterms:modified>
</cp:coreProperties>
</file>

<file path=docProps/custom.xml><?xml version="1.0" encoding="utf-8"?>
<Properties xmlns="http://schemas.openxmlformats.org/officeDocument/2006/custom-properties" xmlns:vt="http://schemas.openxmlformats.org/officeDocument/2006/docPropsVTypes"/>
</file>