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小区绿化202_工作总结(通用14篇)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区绿化20_工作总结120__年即将过去，这一年里，在项目部经理的指导下，我本着“脚踏实地、求真务实”的原则，在本年度的绿化养护管理工作中，不断加大学习力度，提高自己的专业技术、管理水平。一年以来，在日常工作中，我进一步了解了公司的各项规...</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在20__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_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小区绿化20_工作总结2</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20__年，在充满憧憬和满怀豪情的道路上，我们信心百倍的迎来了20__年。20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20__年新建项目景观面积约万平方米，完成20__年遗留工程万平方米，完成养护面积约38万平方米，为了总结和积累经验，分析一年来工作中的收获与存在的问题，提高创新能力和管理水平，现将一年来的各项工作予以总结，同时对20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万平米，该工程总造价约1750万元，主要建设项目有绿化、硬化、围墙、喷灌、亮化、铁艺护栏。该工程于5月份开工，8月__日竣工，共完成了硬化面积85000多平方米，喷灌管线__00多米，亮化工程共安装15米高的景观灯28套，4米高景观灯18套，安装配电箱2个，完成围墙及护栏工程近__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万平米，该工程总造价约518万元，主要建设项目有有硬化、沥青道路、绿化、喷灌、电气、凉亭、廊架、围墙、大门、彩绘围挡等，该工程于5月份开工，8月20全面竣工，共完成硬化面积17000多平方米，安装草坪灯、庭院灯、射灯等共计3__套，沥青路3600平方米，凉亭廊架4个，种植乔木500多株，种植地被__000多平方米、彩绘蒙古风情挡墙近900平米，大门及门房2座，围墙__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万正城A、D区景观工程景观面积约万平米，该工程总造价约1700多万元，主要建设项目包括绿化、硬化、亮化、给水、排水以及围墙和大门，该工程于5月份开工，__月底竣工，共完成硬化面积67000多平米，围墙近__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万胜西小区二期景观工程月20__年8月开工建设，总景观面积约为万平米，工程总造价约700万元，主要建设项目有硬化、绿化、喷灌、围墙、亮化及挡土墙工程。该工程于__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20__年9月__日开工建设，工程遵循“高起点规划，高标准建设”的宗旨，重点打造成为花园式洋房的精品工程，总景观面积约__万平方米，主要建设包括绿化、硬化、围墙、挡土墙、景观电气、绿化给水、排水及景观小品，工程总造价约3200万元，截止年底已经完地下雨水管道、绿化给水管道、亮化管线以及冬植树的种植工作。</w:t>
      </w:r>
    </w:p>
    <w:p>
      <w:pPr>
        <w:ind w:left="0" w:right="0" w:firstLine="560"/>
        <w:spacing w:before="450" w:after="450" w:line="312" w:lineRule="auto"/>
      </w:pPr>
      <w:r>
        <w:rPr>
          <w:rFonts w:ascii="宋体" w:hAnsi="宋体" w:eastAsia="宋体" w:cs="宋体"/>
          <w:color w:val="000"/>
          <w:sz w:val="28"/>
          <w:szCs w:val="28"/>
        </w:rPr>
        <w:t xml:space="preserve">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博雅幼儿园绿化工程，绿化面积2800多平米，属于迎接创卫检查团应急工程，工期共计__天，共完成硬化面积1750平米，种植地被880平米，种植乔木81株，花灌木32丛，现已移交铁西管委会养护管理。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w:t>
      </w:r>
    </w:p>
    <w:p>
      <w:pPr>
        <w:ind w:left="0" w:right="0" w:firstLine="560"/>
        <w:spacing w:before="450" w:after="450" w:line="312" w:lineRule="auto"/>
      </w:pPr>
      <w:r>
        <w:rPr>
          <w:rFonts w:ascii="宋体" w:hAnsi="宋体" w:eastAsia="宋体" w:cs="宋体"/>
          <w:color w:val="000"/>
          <w:sz w:val="28"/>
          <w:szCs w:val="28"/>
        </w:rPr>
        <w:t xml:space="preserve">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万平米，该工程总造价为355万元整，该工程于去年年底开工建设，今年5月20日竣工，完成硬化面积__平方米，完成绿化面积1800平方米，景观灯15盏，景观挡土墙__延长米，喷灌管线约700米。现已移交铁西管委会统一管理。按照合同约定付款方式，已经支付工程进度款242万元。</w:t>
      </w:r>
    </w:p>
    <w:p>
      <w:pPr>
        <w:ind w:left="0" w:right="0" w:firstLine="560"/>
        <w:spacing w:before="450" w:after="450" w:line="312" w:lineRule="auto"/>
      </w:pPr>
      <w:r>
        <w:rPr>
          <w:rFonts w:ascii="宋体" w:hAnsi="宋体" w:eastAsia="宋体" w:cs="宋体"/>
          <w:color w:val="000"/>
          <w:sz w:val="28"/>
          <w:szCs w:val="28"/>
        </w:rPr>
        <w:t xml:space="preserve">②万正广场景观工程绿化部分</w:t>
      </w:r>
    </w:p>
    <w:p>
      <w:pPr>
        <w:ind w:left="0" w:right="0" w:firstLine="560"/>
        <w:spacing w:before="450" w:after="450" w:line="312" w:lineRule="auto"/>
      </w:pPr>
      <w:r>
        <w:rPr>
          <w:rFonts w:ascii="宋体" w:hAnsi="宋体" w:eastAsia="宋体" w:cs="宋体"/>
          <w:color w:val="000"/>
          <w:sz w:val="28"/>
          <w:szCs w:val="28"/>
        </w:rPr>
        <w:t xml:space="preserve">该部分绿化面积约4400㎡，绿化部分于5月份竣工，现已进入养护期，共种植乔木99株，花灌木平米，地被平米。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__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w:t>
      </w:r>
    </w:p>
    <w:p>
      <w:pPr>
        <w:ind w:left="0" w:right="0" w:firstLine="560"/>
        <w:spacing w:before="450" w:after="450" w:line="312" w:lineRule="auto"/>
      </w:pPr>
      <w:r>
        <w:rPr>
          <w:rFonts w:ascii="宋体" w:hAnsi="宋体" w:eastAsia="宋体" w:cs="宋体"/>
          <w:color w:val="000"/>
          <w:sz w:val="28"/>
          <w:szCs w:val="28"/>
        </w:rPr>
        <w:t xml:space="preserve">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完成了静林湾小区绿化工程和新园小区C区绿化工程20__年的补植和养护工作，养护绿化面积3万多平米，验收合格后于6月份移交物业公司养护管理。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1、按照公司管理制度，与所有项目部及项目部管理的施工单位签订安全、文明施工责任状_份，使安全文明施工责任到人。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3、工程部牵头，对个项目部安全文明管理工作进行不定期的检查，全年抽查各项目部施工现场_次，共形成安全文明检查记录_份，按照检查记录要求，全部整改完成，全年未发生一起安全文明事故。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小区绿化20_工作总结4</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小区绿化20_工作总结5</w:t>
      </w:r>
    </w:p>
    <w:p>
      <w:pPr>
        <w:ind w:left="0" w:right="0" w:firstLine="560"/>
        <w:spacing w:before="450" w:after="450" w:line="312" w:lineRule="auto"/>
      </w:pPr>
      <w:r>
        <w:rPr>
          <w:rFonts w:ascii="宋体" w:hAnsi="宋体" w:eastAsia="宋体" w:cs="宋体"/>
          <w:color w:val="000"/>
          <w:sz w:val="28"/>
          <w:szCs w:val="28"/>
        </w:rPr>
        <w:t xml:space="preserve">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__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__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v^，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__市建筑垃圾管理条例》和《__市建筑垃圾运输企业管理办法》制定了《__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__市建筑垃圾监管平台方案》。随后邀请市级有关部门及相关专家，对以上2套方案进行了论证。现已将论证完善后的方案报市政府审定。同时，我局联合完成的科研成果——__市建筑垃圾资源化管理信息系统，被市政府授予“今年度__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__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小区绿化20_工作总结6</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xxxx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小区绿化20_工作总结8</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__，美化家园的新热潮，较好地完成了省、市下达的义务植树任务，完成了__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__整体工作的一个重要组成部分，随着__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__的职工的绿化意识，我们利用广播、报纸、电视、宣传栏、黑板报等形式，进行了全民义务植树和矿区绿化的宣传活动，围绕年初确定的目标、任务，深入宣传发动，通过广泛宣传发动，掀起了绿化热潮，全__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__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__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__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三、绿化美化</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__环境，较好地树立了__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小区绿化20_工作总结9</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养护期间未对园区落叶树木的进行整形修剪作业，以及树木上的枯枝、伤残枝、病虫枝及妨碍架空线和建筑物的枝杈进行修剪不够及时，工作进度较为迟缓。</w:t>
      </w:r>
    </w:p>
    <w:p>
      <w:pPr>
        <w:ind w:left="0" w:right="0" w:firstLine="560"/>
        <w:spacing w:before="450" w:after="450" w:line="312" w:lineRule="auto"/>
      </w:pPr>
      <w:r>
        <w:rPr>
          <w:rFonts w:ascii="宋体" w:hAnsi="宋体" w:eastAsia="宋体" w:cs="宋体"/>
          <w:color w:val="000"/>
          <w:sz w:val="28"/>
          <w:szCs w:val="28"/>
        </w:rPr>
        <w:t xml:space="preserve">2、浇水：</w:t>
      </w:r>
    </w:p>
    <w:p>
      <w:pPr>
        <w:ind w:left="0" w:right="0" w:firstLine="560"/>
        <w:spacing w:before="450" w:after="450" w:line="312" w:lineRule="auto"/>
      </w:pPr>
      <w:r>
        <w:rPr>
          <w:rFonts w:ascii="宋体" w:hAnsi="宋体" w:eastAsia="宋体" w:cs="宋体"/>
          <w:color w:val="000"/>
          <w:sz w:val="28"/>
          <w:szCs w:val="28"/>
        </w:rPr>
        <w:t xml:space="preserve">曾多次与后勤集团就水管出水口加装喷头事宜进行沟通，但一直未见整改。</w:t>
      </w:r>
    </w:p>
    <w:p>
      <w:pPr>
        <w:ind w:left="0" w:right="0" w:firstLine="560"/>
        <w:spacing w:before="450" w:after="450" w:line="312" w:lineRule="auto"/>
      </w:pPr>
      <w:r>
        <w:rPr>
          <w:rFonts w:ascii="宋体" w:hAnsi="宋体" w:eastAsia="宋体" w:cs="宋体"/>
          <w:color w:val="000"/>
          <w:sz w:val="28"/>
          <w:szCs w:val="28"/>
        </w:rPr>
        <w:t xml:space="preserve">3、对新主楼绿化区域内的垃圾及绿地内的杂草及攀援植物的挑除进行清理不够及时，巡视工作频次不够，每次清理都需要新主楼物业通知，工作主动性较差。</w:t>
      </w:r>
    </w:p>
    <w:p>
      <w:pPr>
        <w:ind w:left="0" w:right="0" w:firstLine="560"/>
        <w:spacing w:before="450" w:after="450" w:line="312" w:lineRule="auto"/>
      </w:pPr>
      <w:r>
        <w:rPr>
          <w:rFonts w:ascii="宋体" w:hAnsi="宋体" w:eastAsia="宋体" w:cs="宋体"/>
          <w:color w:val="000"/>
          <w:sz w:val="28"/>
          <w:szCs w:val="28"/>
        </w:rPr>
        <w:t xml:space="preserve">二、阶段性养护工作</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宋体" w:hAnsi="宋体" w:eastAsia="宋体" w:cs="宋体"/>
          <w:color w:val="000"/>
          <w:sz w:val="28"/>
          <w:szCs w:val="28"/>
        </w:rPr>
        <w:t xml:space="preserve">三、现阶段问题说明：</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宋体" w:hAnsi="宋体" w:eastAsia="宋体" w:cs="宋体"/>
          <w:color w:val="000"/>
          <w:sz w:val="28"/>
          <w:szCs w:val="28"/>
        </w:rPr>
        <w:t xml:space="preserve">四、配合新主楼物业管理处工作</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小区绿化20_工作总结10</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小区绿化20_工作总结11</w:t>
      </w:r>
    </w:p>
    <w:p>
      <w:pPr>
        <w:ind w:left="0" w:right="0" w:firstLine="560"/>
        <w:spacing w:before="450" w:after="450" w:line="312" w:lineRule="auto"/>
      </w:pPr>
      <w:r>
        <w:rPr>
          <w:rFonts w:ascii="宋体" w:hAnsi="宋体" w:eastAsia="宋体" w:cs="宋体"/>
          <w:color w:val="000"/>
          <w:sz w:val="28"/>
          <w:szCs w:val="28"/>
        </w:rPr>
        <w:t xml:space="preserve">本人自20__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小区绿化20_工作总结12</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小区绿化20_工作总结13</w:t>
      </w:r>
    </w:p>
    <w:p>
      <w:pPr>
        <w:ind w:left="0" w:right="0" w:firstLine="560"/>
        <w:spacing w:before="450" w:after="450" w:line="312" w:lineRule="auto"/>
      </w:pPr>
      <w:r>
        <w:rPr>
          <w:rFonts w:ascii="宋体" w:hAnsi="宋体" w:eastAsia="宋体" w:cs="宋体"/>
          <w:color w:val="000"/>
          <w:sz w:val="28"/>
          <w:szCs w:val="28"/>
        </w:rPr>
        <w:t xml:space="preserve">20_年上半年，工程部在其它兄弟部门的支持配合以及部门全体员工的努力下，较圆满的完成了工程服务和工程维护两大工作，确保了小区各设备设施、水、电、气的正常运行，以及工程返修工作的顺利进行。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小区绿化20_工作总结14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2025-05-02T09:44:04+08:00</dcterms:created>
  <dcterms:modified xsi:type="dcterms:W3CDTF">2025-05-02T09:44:04+08:00</dcterms:modified>
</cp:coreProperties>
</file>

<file path=docProps/custom.xml><?xml version="1.0" encoding="utf-8"?>
<Properties xmlns="http://schemas.openxmlformats.org/officeDocument/2006/custom-properties" xmlns:vt="http://schemas.openxmlformats.org/officeDocument/2006/docPropsVTypes"/>
</file>