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法院季度工作总结202_(汇总14篇)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法院季度工作总结20_120__年以来，我院党组在县委的正确领导下，在县直机关党委的精心指导下，坚持以党建带队伍，以队建促审判，深入开展基层组织建设年活动，不断加强党组织和党员队伍建设，充分发挥党的领导核心作用，从而保证了党对法院工作的绝对...</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w:t>
      </w:r>
    </w:p>
    <w:p>
      <w:pPr>
        <w:ind w:left="0" w:right="0" w:firstLine="560"/>
        <w:spacing w:before="450" w:after="450" w:line="312" w:lineRule="auto"/>
      </w:pPr>
      <w:r>
        <w:rPr>
          <w:rFonts w:ascii="宋体" w:hAnsi="宋体" w:eastAsia="宋体" w:cs="宋体"/>
          <w:color w:val="000"/>
          <w:sz w:val="28"/>
          <w:szCs w:val="28"/>
        </w:rPr>
        <w:t xml:space="preserve">20__年以来，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__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v^__县委关于在创先争优中开展基层组织建设年活动的实施意见》__发[20__]4号文件后，我院成立了以党组书记、院长__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计划，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_制度，党员三会一课制度，丰富、拓展学_内容和形式，大力推进学_型领导班子，学_型党组织和学_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__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一对一帮扶对子，向学生们赠送书籍和学_用品;制作爱心提醒卡到中小学校宣传加强学生安全教育。三是开展法官村长工作。将74名干警分派到全县370个行政村担任法官村长，排查各类纠纷107起，诉前调解民事案11件，接受法律咨询391人次。四是开展_知识竞赛。6月30日，在建党九十一周年之际，我院组织了学_、颂党恩知识竞赛，在全院掀起了学__增强党性的新热潮。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法院季度工作总结20_2</w:t>
      </w:r>
    </w:p>
    <w:p>
      <w:pPr>
        <w:ind w:left="0" w:right="0" w:firstLine="560"/>
        <w:spacing w:before="450" w:after="450" w:line="312" w:lineRule="auto"/>
      </w:pPr>
      <w:r>
        <w:rPr>
          <w:rFonts w:ascii="宋体" w:hAnsi="宋体" w:eastAsia="宋体" w:cs="宋体"/>
          <w:color w:val="000"/>
          <w:sz w:val="28"/>
          <w:szCs w:val="28"/>
        </w:rPr>
        <w:t xml:space="preserve">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w:t>
      </w:r>
    </w:p>
    <w:p>
      <w:pPr>
        <w:ind w:left="0" w:right="0" w:firstLine="560"/>
        <w:spacing w:before="450" w:after="450" w:line="312" w:lineRule="auto"/>
      </w:pPr>
      <w:r>
        <w:rPr>
          <w:rFonts w:ascii="宋体" w:hAnsi="宋体" w:eastAsia="宋体" w:cs="宋体"/>
          <w:color w:val="000"/>
          <w:sz w:val="28"/>
          <w:szCs w:val="28"/>
        </w:rPr>
        <w:t xml:space="preserve">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在编纂《法院志》过程中，我走访法院老同志、老领导，与他们交流探讨受益非浅，为搜集资料，我往返于图书馆、^v^、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有这样一群热情的人，我更应努力与全院人一起努力奋进，把法院工作做好。</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法院季度工作总结20_3</w:t>
      </w:r>
    </w:p>
    <w:p>
      <w:pPr>
        <w:ind w:left="0" w:right="0" w:firstLine="560"/>
        <w:spacing w:before="450" w:after="450" w:line="312" w:lineRule="auto"/>
      </w:pPr>
      <w:r>
        <w:rPr>
          <w:rFonts w:ascii="宋体" w:hAnsi="宋体" w:eastAsia="宋体" w:cs="宋体"/>
          <w:color w:val="000"/>
          <w:sz w:val="28"/>
          <w:szCs w:val="28"/>
        </w:rPr>
        <w:t xml:space="preserve">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_的理论刊物，继续深入学习马克思政治理论;加强社会主义法治理念的学习提升，努力从思想根源上解决对社会主义法治的认识问题;认真学习全会精神和省、州_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v^》、《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法院季度工作总结20_4</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法院季度工作总结20_5</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十八届三中全会和^v^同志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法院季度工作总结20_6</w:t>
      </w:r>
    </w:p>
    <w:p>
      <w:pPr>
        <w:ind w:left="0" w:right="0" w:firstLine="560"/>
        <w:spacing w:before="450" w:after="450" w:line="312" w:lineRule="auto"/>
      </w:pPr>
      <w:r>
        <w:rPr>
          <w:rFonts w:ascii="宋体" w:hAnsi="宋体" w:eastAsia="宋体" w:cs="宋体"/>
          <w:color w:val="000"/>
          <w:sz w:val="28"/>
          <w:szCs w:val="28"/>
        </w:rPr>
        <w:t xml:space="preserve">进入20x年，x在集团公司的正确领导下，按照科学发展观的要求，紧紧围绕^v^巩固基础，发展局面，稳定队伍，提高水平^v^的总体思路，大力推进^v^三个亮点^v^工程，切实把握好发展节奏，求新求变、与时俱进，在落实上下功夫，在创新上做文章，在做强上花气力，呈现出^v^两变、两新、两突破^v^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&gt;一、一季度工作特点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v^两变、两新、两突破^v^的特点。</w:t>
      </w:r>
    </w:p>
    <w:p>
      <w:pPr>
        <w:ind w:left="0" w:right="0" w:firstLine="560"/>
        <w:spacing w:before="450" w:after="450" w:line="312" w:lineRule="auto"/>
      </w:pPr>
      <w:r>
        <w:rPr>
          <w:rFonts w:ascii="宋体" w:hAnsi="宋体" w:eastAsia="宋体" w:cs="宋体"/>
          <w:color w:val="000"/>
          <w:sz w:val="28"/>
          <w:szCs w:val="28"/>
        </w:rPr>
        <w:t xml:space="preserve">1、业务上的^v^两变^v^</w:t>
      </w:r>
    </w:p>
    <w:p>
      <w:pPr>
        <w:ind w:left="0" w:right="0" w:firstLine="560"/>
        <w:spacing w:before="450" w:after="450" w:line="312" w:lineRule="auto"/>
      </w:pPr>
      <w:r>
        <w:rPr>
          <w:rFonts w:ascii="宋体" w:hAnsi="宋体" w:eastAsia="宋体" w:cs="宋体"/>
          <w:color w:val="000"/>
          <w:sz w:val="28"/>
          <w:szCs w:val="28"/>
        </w:rPr>
        <w:t xml:space="preserve">今年我校重点在^v^全力打造“安字”品牌，做大做强成人教育^v^上下功夫，“安”字号业务和成人教育都发生了变化。一是安字号业务^v^由一变二^v^。过去我们仅进行安全培训，现在业务已扩展成^v^安全培训^v^和^v^安全检测^v^两项内容。自去年底检测中心归我校后，加强了对检测中心的组织领导，对领导岗位进行了公开竞聘，产生了新的检测中心领导班子，为安全检测注入了新的活力。二是成人教育^v^由二变一^v^。过去是函授站和学历教育科两个科室各自招生，为规范行为，统一领导，现在由函授站统一进行成人教育管理，解决了因拉生源而产生的不必要^v^撞车^v^，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2、制度上的^v^两新^v^</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v^工作不作为、行为不规范^v^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3、管理上的^v^两突破^v^</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v^6s^v^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&gt;二、一季度重点工作情况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v^下矿办班^v^、^v^联合办学^v^等措施，避免了培训的大幅度滑坡，使一季度培训人数达到2748人，其中：培训特殊工种341人、全省管理干部130人;在x^v^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v^安^v^字品牌。在打造^v^安全培训^v^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v^安全检测^v^品牌方面：重点放在^v^立足矿区，辐射全省^v^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v^员先进性教育活动作为当前头等大事来抓，加强了组织领导，坚持理论联系实际和边学边改，保证宣传、督导到位，实行了^v^三严三统一^v^，组织开展了^v^七个一^v^活动和^v^回头看^v^活动，党员满意度为94%，入党积极分子满意度为，职工群众满意度为，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v^硬件^v^建设。进入今年，学校仍然一如既往地坚持^v^硬件要硬^v^的工作思路，在第一季度，一是千方百计筹集资金，对实验设备进行了维修和更新，新购12套大型实验设备，使我们^v^全国标准化安全实验室^v^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&gt;三、二季度工作打算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二季度，是我们办学的黄金季节，我们将紧紧抓住这有利时机，加大工作力度，全面实施全年^v^8215^v^奋斗目标，完成办公楼装修工程和学员宿舍改造工程，成立x科技咨询公司。为此将重点抓好以下几项工作：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v^四工并存^v^为手段，以^v^一站、一栏、一板^v^为载体，达到^v^四化^v^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法院季度工作总结20_7</w:t>
      </w:r>
    </w:p>
    <w:p>
      <w:pPr>
        <w:ind w:left="0" w:right="0" w:firstLine="560"/>
        <w:spacing w:before="450" w:after="450" w:line="312" w:lineRule="auto"/>
      </w:pPr>
      <w:r>
        <w:rPr>
          <w:rFonts w:ascii="宋体" w:hAnsi="宋体" w:eastAsia="宋体" w:cs="宋体"/>
          <w:color w:val="000"/>
          <w:sz w:val="28"/>
          <w:szCs w:val="28"/>
        </w:rPr>
        <w:t xml:space="preserve">20__年，在院_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_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法院季度工作总结20_8</w:t>
      </w:r>
    </w:p>
    <w:p>
      <w:pPr>
        <w:ind w:left="0" w:right="0" w:firstLine="560"/>
        <w:spacing w:before="450" w:after="450" w:line="312" w:lineRule="auto"/>
      </w:pPr>
      <w:r>
        <w:rPr>
          <w:rFonts w:ascii="宋体" w:hAnsi="宋体" w:eastAsia="宋体" w:cs="宋体"/>
          <w:color w:val="000"/>
          <w:sz w:val="28"/>
          <w:szCs w:val="28"/>
        </w:rPr>
        <w:t xml:space="preserve">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我于20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20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法院季度工作总结20_9</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_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孔子曰：“其身正，不令而行;其身不正，虽令不从”。作为廉政监察员在日常工作中我时刻严格要求自己，从每一件小事做起、从一点一滴做起，不该说的话坚决不说、不该做的事坚决不做，在大事上做到泾渭分明、在小节上严格把握，把_和人民的利益放在首位，自觉地以_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三、健全制度、强化监督。我协助政工科科长进一步完善了政工科_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四、开展教育、筑牢防线。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v^门关于_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_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法院季度工作总结20_10</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法院季度工作总结20_11</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法院季度工作总结20_12</w:t>
      </w:r>
    </w:p>
    <w:p>
      <w:pPr>
        <w:ind w:left="0" w:right="0" w:firstLine="560"/>
        <w:spacing w:before="450" w:after="450" w:line="312" w:lineRule="auto"/>
      </w:pPr>
      <w:r>
        <w:rPr>
          <w:rFonts w:ascii="宋体" w:hAnsi="宋体" w:eastAsia="宋体" w:cs="宋体"/>
          <w:color w:val="000"/>
          <w:sz w:val="28"/>
          <w:szCs w:val="28"/>
        </w:rPr>
        <w:t xml:space="preserve">我是20__年起任_组成员、审委会委员、政工科科长的。在领导和同事们的关心帮助下，近三年来，自己的思想、工作都有了很大程度的提高，现进行自我总结如下：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_组的领导下，树立正确的政治方向、政治立场和政治观点，注意与县委和_组保持高度一致，胸怀法院工作大局，创造性地开展政工工作、_务工作和审判委员会的相关工作。坚持立_为公、司法为民。在平时的工作中，注意增强自己的组织纪律观念。认真执行_集中制原则，维护_组的团结和统一，服从_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_校教授授课，参加省法官学院和县委_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_员进行_风廉政教育，学习正反两方面材料，观看警示教育光碟，签定廉洁从政保证责任书、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制”的基础上，今年，又将公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_总支和全体_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_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_课或作形势报告，是否带头边学边改;在两不误、两促进环节上，重点检查了_支部和广大_员是否把学习提高与推动结合起来，是否把建设和谐社会结合起来。通过开展学习教育阶段的工作，法院_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_作出一些工作，但_和组织给了我很多荣誉，我深知我还存在着诸多不足，离优秀共产_员还有一定差距。今后要进一步加强学习，保持共产_员先进性，我一定不辜负组织对我的希望，在县委、院_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法院季度工作总结20_13</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_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法官20_年工作计划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_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法院季度工作总结20_14</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2025-05-19T18:03:20+08:00</dcterms:created>
  <dcterms:modified xsi:type="dcterms:W3CDTF">2025-05-19T18:03:20+08:00</dcterms:modified>
</cp:coreProperties>
</file>

<file path=docProps/custom.xml><?xml version="1.0" encoding="utf-8"?>
<Properties xmlns="http://schemas.openxmlformats.org/officeDocument/2006/custom-properties" xmlns:vt="http://schemas.openxmlformats.org/officeDocument/2006/docPropsVTypes"/>
</file>