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抢栽抢种工作总结(实用14篇)</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抢栽抢种工作总结1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25万亩，用量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抢栽抢种工作总结2</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xx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v^中央^v^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v^中央^v^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抢栽抢种工作总结3</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&gt;一是规模以上农产品加工企业稳步增长。</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&gt;二是实行定向联系制度，帮助企业纾困解难。</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&gt;四是加大宣传力度，推动助企政策落实落地。</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抢栽抢种工作总结4</w:t>
      </w:r>
    </w:p>
    <w:p>
      <w:pPr>
        <w:ind w:left="0" w:right="0" w:firstLine="560"/>
        <w:spacing w:before="450" w:after="450" w:line="312" w:lineRule="auto"/>
      </w:pPr>
      <w:r>
        <w:rPr>
          <w:rFonts w:ascii="宋体" w:hAnsi="宋体" w:eastAsia="宋体" w:cs="宋体"/>
          <w:color w:val="000"/>
          <w:sz w:val="28"/>
          <w:szCs w:val="28"/>
        </w:rPr>
        <w:t xml:space="preserve">20x9年是全面贯彻落实党的^v^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一、上半年农业生产情况</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w:t>
      </w:r>
    </w:p>
    <w:p>
      <w:pPr>
        <w:ind w:left="0" w:right="0" w:firstLine="560"/>
        <w:spacing w:before="450" w:after="450" w:line="312" w:lineRule="auto"/>
      </w:pPr>
      <w:r>
        <w:rPr>
          <w:rFonts w:ascii="宋体" w:hAnsi="宋体" w:eastAsia="宋体" w:cs="宋体"/>
          <w:color w:val="000"/>
          <w:sz w:val="28"/>
          <w:szCs w:val="28"/>
        </w:rPr>
        <w:t xml:space="preserve">（3）政策扶持力度加大，农民种植粮油积极性高涨。近几年来，国家对农业的投入持续增加，政策扶持力度不断加大，广大农户种植粮油积极性高涨。种粮补贴、农资补贴、油菜补贴和农机具购置补贴等各种补贴使农民实实在在得到了实惠，加之，随着冬季农业开发的带动，种植结构的合理调整，小麦、啤饲大麦的价格在高位运行，油菜籽价格也在持续上涨，使农业收入明显增加，大多数农户发展小春粮油生产的积极性也越来越高，为我市作好小春粮油生产工作奠定了坚实的基础。</w:t>
      </w:r>
    </w:p>
    <w:p>
      <w:pPr>
        <w:ind w:left="0" w:right="0" w:firstLine="560"/>
        <w:spacing w:before="450" w:after="450" w:line="312" w:lineRule="auto"/>
      </w:pPr>
      <w:r>
        <w:rPr>
          <w:rFonts w:ascii="宋体" w:hAnsi="宋体" w:eastAsia="宋体" w:cs="宋体"/>
          <w:color w:val="000"/>
          <w:sz w:val="28"/>
          <w:szCs w:val="28"/>
        </w:rPr>
        <w:t xml:space="preserve">（4）新品种和新技术的推广应用，确保了小春粮油生产持续增产。从去年秋播开始，全市农业部门大力推广小麦、油菜、马铃薯、啤饲大麦新品种，大力推广实用栽培技术，使秋播科技含量提高，加之前期气温适宜，土壤墒情好，光照充足，小麦、油菜出苗整齐，生长健壮。年初，虽然遭受干旱和低温冻害，但灾后农技人员深入田间农户，科学指导，田间管理措施如追肥、清沟、防病治虫及时到位，加之三月份以来，气温回升快，光照条件好，苗情转化明显，油菜生长得到迅速恢复。据分析，今年全市小春粮油生产持续增产已成定局。</w:t>
      </w:r>
    </w:p>
    <w:p>
      <w:pPr>
        <w:ind w:left="0" w:right="0" w:firstLine="560"/>
        <w:spacing w:before="450" w:after="450" w:line="312" w:lineRule="auto"/>
      </w:pPr>
      <w:r>
        <w:rPr>
          <w:rFonts w:ascii="宋体" w:hAnsi="宋体" w:eastAsia="宋体" w:cs="宋体"/>
          <w:color w:val="000"/>
          <w:sz w:val="28"/>
          <w:szCs w:val="28"/>
        </w:rPr>
        <w:t xml:space="preserve">（二）当前大春生产进度和落实情况</w:t>
      </w:r>
    </w:p>
    <w:p>
      <w:pPr>
        <w:ind w:left="0" w:right="0" w:firstLine="560"/>
        <w:spacing w:before="450" w:after="450" w:line="312" w:lineRule="auto"/>
      </w:pPr>
      <w:r>
        <w:rPr>
          <w:rFonts w:ascii="宋体" w:hAnsi="宋体" w:eastAsia="宋体" w:cs="宋体"/>
          <w:color w:val="000"/>
          <w:sz w:val="28"/>
          <w:szCs w:val="28"/>
        </w:rPr>
        <w:t xml:space="preserve">（三）优势特色农作物种植情况</w:t>
      </w:r>
    </w:p>
    <w:p>
      <w:pPr>
        <w:ind w:left="0" w:right="0" w:firstLine="560"/>
        <w:spacing w:before="450" w:after="450" w:line="312" w:lineRule="auto"/>
      </w:pPr>
      <w:r>
        <w:rPr>
          <w:rFonts w:ascii="宋体" w:hAnsi="宋体" w:eastAsia="宋体" w:cs="宋体"/>
          <w:color w:val="000"/>
          <w:sz w:val="28"/>
          <w:szCs w:val="28"/>
        </w:rPr>
        <w:t xml:space="preserve">进一步调整和优化农业结构，搞好种植业结构调整区域布局仍然是今年工作的重点，按照局党组的指导意见，今年种植业结构调整主要抓好三件事：一是优质粮油品种的示范推广；二是各类原料基地的建设；三是实施区域发展战略。</w:t>
      </w:r>
    </w:p>
    <w:p>
      <w:pPr>
        <w:ind w:left="0" w:right="0" w:firstLine="560"/>
        <w:spacing w:before="450" w:after="450" w:line="312" w:lineRule="auto"/>
      </w:pPr>
      <w:r>
        <w:rPr>
          <w:rFonts w:ascii="宋体" w:hAnsi="宋体" w:eastAsia="宋体" w:cs="宋体"/>
          <w:color w:val="000"/>
          <w:sz w:val="28"/>
          <w:szCs w:val="28"/>
        </w:rPr>
        <w:t xml:space="preserve">今年种植业结构调整计划种植各类经济作物89万亩。从各县（区）实施情况看，完成计划任务没有问题。将按以下区域布局开展：金沙江河谷区以种植优质杂交稻优势粳稻为主，永胜南片和华坪以热果和冬春蔬菜为主，玉龙、古城发展优质小麦、优质油菜，玉龙、古城、宁蒗以苹果、夏秋冷凉蔬菜、马铃薯以及优质芸豆为主基本形成区域布局的格局。农业结构调整更趋合理，区域布局初见成效。冬季是我市农业生产中重要的“拿钱”季节，在稳定粮豆生产的基础上，加大宣传引导和示范带动，增强农民发展经济作物的积极性，扩大经济作物生产。</w:t>
      </w:r>
    </w:p>
    <w:p>
      <w:pPr>
        <w:ind w:left="0" w:right="0" w:firstLine="560"/>
        <w:spacing w:before="450" w:after="450" w:line="312" w:lineRule="auto"/>
      </w:pPr>
      <w:r>
        <w:rPr>
          <w:rFonts w:ascii="宋体" w:hAnsi="宋体" w:eastAsia="宋体" w:cs="宋体"/>
          <w:color w:val="000"/>
          <w:sz w:val="28"/>
          <w:szCs w:val="28"/>
        </w:rPr>
        <w:t xml:space="preserve">（四）农业科技措施落实情况</w:t>
      </w:r>
    </w:p>
    <w:p>
      <w:pPr>
        <w:ind w:left="0" w:right="0" w:firstLine="560"/>
        <w:spacing w:before="450" w:after="450" w:line="312" w:lineRule="auto"/>
      </w:pPr>
      <w:r>
        <w:rPr>
          <w:rFonts w:ascii="宋体" w:hAnsi="宋体" w:eastAsia="宋体" w:cs="宋体"/>
          <w:color w:val="000"/>
          <w:sz w:val="28"/>
          <w:szCs w:val="28"/>
        </w:rPr>
        <w:t xml:space="preserve">粮食高产创建活动：</w:t>
      </w:r>
    </w:p>
    <w:p>
      <w:pPr>
        <w:ind w:left="0" w:right="0" w:firstLine="560"/>
        <w:spacing w:before="450" w:after="450" w:line="312" w:lineRule="auto"/>
      </w:pPr>
      <w:r>
        <w:rPr>
          <w:rFonts w:ascii="宋体" w:hAnsi="宋体" w:eastAsia="宋体" w:cs="宋体"/>
          <w:color w:val="000"/>
          <w:sz w:val="28"/>
          <w:szCs w:val="28"/>
        </w:rPr>
        <w:t xml:space="preserve">根据省农业厅云农（种植）字〔20xx〕6号文件精神，按照《*省20xx年粮食作物高产创建活动实施方案》的总体布置和要求，我市分区县分作物完成了高产创建活动实施方案，按照选用优良品种，组装先进栽培技术，增加投入，加强培训，提高单产，增加效益的原则，认真组织实施。通过核心片高产示范和辐射带动，推进规模化，规范化和机械化种植，今年各承担单位高度重视，前期工作扎实有效，为整个活动取得圆满成功奠定了良好基础。</w:t>
      </w:r>
    </w:p>
    <w:p>
      <w:pPr>
        <w:ind w:left="0" w:right="0" w:firstLine="560"/>
        <w:spacing w:before="450" w:after="450" w:line="312" w:lineRule="auto"/>
      </w:pPr>
      <w:r>
        <w:rPr>
          <w:rFonts w:ascii="宋体" w:hAnsi="宋体" w:eastAsia="宋体" w:cs="宋体"/>
          <w:color w:val="000"/>
          <w:sz w:val="28"/>
          <w:szCs w:val="28"/>
        </w:rPr>
        <w:t xml:space="preserve">粮食作物间套种：</w:t>
      </w:r>
    </w:p>
    <w:p>
      <w:pPr>
        <w:ind w:left="0" w:right="0" w:firstLine="560"/>
        <w:spacing w:before="450" w:after="450" w:line="312" w:lineRule="auto"/>
      </w:pPr>
      <w:r>
        <w:rPr>
          <w:rFonts w:ascii="宋体" w:hAnsi="宋体" w:eastAsia="宋体" w:cs="宋体"/>
          <w:color w:val="000"/>
          <w:sz w:val="28"/>
          <w:szCs w:val="28"/>
        </w:rPr>
        <w:t xml:space="preserve">为了我市粮食生产发展，确保20xx年粮食生产目标43万吨，在全市推广以间套种为主要形式的生物多样性技术。该项技术具有增产、增收、抗病和减少生产成本等优点，是农业生产中一项创新性新技术，由*农业大学挂钩指导。根据云农（种植）字〔20xx〕6号通知精神，结合我市实际制定了间套种技术推广实施方案，按照“核心区、示范片、辐射带”要求，认真组织实施，全市核心区面积3万亩，中心示范样板25万亩，带动推广面积100万亩，主要在水稻、玉米、马铃薯、白芸豆等主要农作物生产中进行间套种技术推广实施。</w:t>
      </w:r>
    </w:p>
    <w:p>
      <w:pPr>
        <w:ind w:left="0" w:right="0" w:firstLine="560"/>
        <w:spacing w:before="450" w:after="450" w:line="312" w:lineRule="auto"/>
      </w:pPr>
      <w:r>
        <w:rPr>
          <w:rFonts w:ascii="宋体" w:hAnsi="宋体" w:eastAsia="宋体" w:cs="宋体"/>
          <w:color w:val="000"/>
          <w:sz w:val="28"/>
          <w:szCs w:val="28"/>
        </w:rPr>
        <w:t xml:space="preserve">中低产田（地）改造工作进展情况：</w:t>
      </w:r>
    </w:p>
    <w:p>
      <w:pPr>
        <w:ind w:left="0" w:right="0" w:firstLine="560"/>
        <w:spacing w:before="450" w:after="450" w:line="312" w:lineRule="auto"/>
      </w:pPr>
      <w:r>
        <w:rPr>
          <w:rFonts w:ascii="宋体" w:hAnsi="宋体" w:eastAsia="宋体" w:cs="宋体"/>
          <w:color w:val="000"/>
          <w:sz w:val="28"/>
          <w:szCs w:val="28"/>
        </w:rPr>
        <w:t xml:space="preserve">（五）各项支农惠农政策的落实情况</w:t>
      </w:r>
    </w:p>
    <w:p>
      <w:pPr>
        <w:ind w:left="0" w:right="0" w:firstLine="560"/>
        <w:spacing w:before="450" w:after="450" w:line="312" w:lineRule="auto"/>
      </w:pPr>
      <w:r>
        <w:rPr>
          <w:rFonts w:ascii="宋体" w:hAnsi="宋体" w:eastAsia="宋体" w:cs="宋体"/>
          <w:color w:val="000"/>
          <w:sz w:val="28"/>
          <w:szCs w:val="28"/>
        </w:rPr>
        <w:t xml:space="preserve">按照要求，全市及时把各类种粮补贴、种子补贴、油菜补贴、农机具补贴、农资综合补贴等发放到农户手中，发放主要采取“一卡通”方式发放，个别难予实施“一卡通”的地方，采取现金发放，并严格建档立帐，加强监督检查。截止目前，我市在贯彻执行支农惠农政策上无任何违法违纪现象。</w:t>
      </w:r>
    </w:p>
    <w:p>
      <w:pPr>
        <w:ind w:left="0" w:right="0" w:firstLine="560"/>
        <w:spacing w:before="450" w:after="450" w:line="312" w:lineRule="auto"/>
      </w:pPr>
      <w:r>
        <w:rPr>
          <w:rFonts w:ascii="宋体" w:hAnsi="宋体" w:eastAsia="宋体" w:cs="宋体"/>
          <w:color w:val="000"/>
          <w:sz w:val="28"/>
          <w:szCs w:val="28"/>
        </w:rPr>
        <w:t xml:space="preserve">（六）上半年农用物资就位供应和主要农产品价格情况</w:t>
      </w:r>
    </w:p>
    <w:p>
      <w:pPr>
        <w:ind w:left="0" w:right="0" w:firstLine="560"/>
        <w:spacing w:before="450" w:after="450" w:line="312" w:lineRule="auto"/>
      </w:pPr>
      <w:r>
        <w:rPr>
          <w:rFonts w:ascii="宋体" w:hAnsi="宋体" w:eastAsia="宋体" w:cs="宋体"/>
          <w:color w:val="000"/>
          <w:sz w:val="28"/>
          <w:szCs w:val="28"/>
        </w:rPr>
        <w:t xml:space="preserve">1、农用物资情况</w:t>
      </w:r>
    </w:p>
    <w:p>
      <w:pPr>
        <w:ind w:left="0" w:right="0" w:firstLine="560"/>
        <w:spacing w:before="450" w:after="450" w:line="312" w:lineRule="auto"/>
      </w:pPr>
      <w:r>
        <w:rPr>
          <w:rFonts w:ascii="宋体" w:hAnsi="宋体" w:eastAsia="宋体" w:cs="宋体"/>
          <w:color w:val="000"/>
          <w:sz w:val="28"/>
          <w:szCs w:val="28"/>
        </w:rPr>
        <w:t xml:space="preserve">根据历年春耕农用物资的调运销售情况，据市供销社数据统计，根据库存情况分析，化学肥料均比上年同期大幅度增长，能够完全满足春耕生产的需要；化学农药和农用薄膜类库存也比往年增加，根据往年销售情况分析，完全能够满足春耕和各种自然灾害的需要，价格由于全球经济运行的影响，部份农资价格比上年略高。</w:t>
      </w:r>
    </w:p>
    <w:p>
      <w:pPr>
        <w:ind w:left="0" w:right="0" w:firstLine="560"/>
        <w:spacing w:before="450" w:after="450" w:line="312" w:lineRule="auto"/>
      </w:pPr>
      <w:r>
        <w:rPr>
          <w:rFonts w:ascii="宋体" w:hAnsi="宋体" w:eastAsia="宋体" w:cs="宋体"/>
          <w:color w:val="000"/>
          <w:sz w:val="28"/>
          <w:szCs w:val="28"/>
        </w:rPr>
        <w:t xml:space="preserve">2、主要农产品价格情况</w:t>
      </w:r>
    </w:p>
    <w:p>
      <w:pPr>
        <w:ind w:left="0" w:right="0" w:firstLine="560"/>
        <w:spacing w:before="450" w:after="450" w:line="312" w:lineRule="auto"/>
      </w:pPr>
      <w:r>
        <w:rPr>
          <w:rFonts w:ascii="宋体" w:hAnsi="宋体" w:eastAsia="宋体" w:cs="宋体"/>
          <w:color w:val="000"/>
          <w:sz w:val="28"/>
          <w:szCs w:val="28"/>
        </w:rPr>
        <w:t xml:space="preserve">二、上半年种植业工作的主要亮点</w:t>
      </w:r>
    </w:p>
    <w:p>
      <w:pPr>
        <w:ind w:left="0" w:right="0" w:firstLine="560"/>
        <w:spacing w:before="450" w:after="450" w:line="312" w:lineRule="auto"/>
      </w:pPr>
      <w:r>
        <w:rPr>
          <w:rFonts w:ascii="宋体" w:hAnsi="宋体" w:eastAsia="宋体" w:cs="宋体"/>
          <w:color w:val="000"/>
          <w:sz w:val="28"/>
          <w:szCs w:val="28"/>
        </w:rPr>
        <w:t xml:space="preserve">1、认真组织实施重大科技推广项目取得成效。上半年按照局党组的总体思路，认真实施农业部、省农业厅重大科技推广项目：完成退耕还林中低产田地改造前期规划和实施工作；完成一区四县全覆盖测土配方施肥各项工作；完成农作物高产创建前期组织布局工作；完成农作物生物多样性小春间套种技术推广工作；完成冬季农业开发年初计划目标任务；完成生态产业苹果、青梅、芒果的规划和育苗工作。同时种植业站所还与省市农业科研院所和相关部门合作完成其他试验示范推广项目。</w:t>
      </w:r>
    </w:p>
    <w:p>
      <w:pPr>
        <w:ind w:left="0" w:right="0" w:firstLine="560"/>
        <w:spacing w:before="450" w:after="450" w:line="312" w:lineRule="auto"/>
      </w:pPr>
      <w:r>
        <w:rPr>
          <w:rFonts w:ascii="宋体" w:hAnsi="宋体" w:eastAsia="宋体" w:cs="宋体"/>
          <w:color w:val="000"/>
          <w:sz w:val="28"/>
          <w:szCs w:val="28"/>
        </w:rPr>
        <w:t xml:space="preserve">2、开展各种科技培训和科技示范与项目挂钩。上半年在开展各项科技推广项目时，做到项目与科技培训和科技示范挂钩，截止5月底，全市各区县共开展各种科技培训和现场示范437场次，培训农民15775人次，印发各种资料18860份。</w:t>
      </w:r>
    </w:p>
    <w:p>
      <w:pPr>
        <w:ind w:left="0" w:right="0" w:firstLine="560"/>
        <w:spacing w:before="450" w:after="450" w:line="312" w:lineRule="auto"/>
      </w:pPr>
      <w:r>
        <w:rPr>
          <w:rFonts w:ascii="宋体" w:hAnsi="宋体" w:eastAsia="宋体" w:cs="宋体"/>
          <w:color w:val="000"/>
          <w:sz w:val="28"/>
          <w:szCs w:val="28"/>
        </w:rPr>
        <w:t xml:space="preserve">3、华坪县早春旱地西瓜生产收益好。华坪县种植西瓜已经有十多年的历史，近年来华坪县积极发展早春旱地西瓜取得较好的经济效益，西瓜种植面积也逐年扩大，20xx年全县共推广种植早春旱地西瓜2372亩，产值达620多万元。亩产值一般在3000元以上。早春旱地西瓜具有耐旱、早熟、品质好等特点，加之生长周期短，见效快，属于短、平、快项目。</w:t>
      </w:r>
    </w:p>
    <w:p>
      <w:pPr>
        <w:ind w:left="0" w:right="0" w:firstLine="560"/>
        <w:spacing w:before="450" w:after="450" w:line="312" w:lineRule="auto"/>
      </w:pPr>
      <w:r>
        <w:rPr>
          <w:rFonts w:ascii="宋体" w:hAnsi="宋体" w:eastAsia="宋体" w:cs="宋体"/>
          <w:color w:val="000"/>
          <w:sz w:val="28"/>
          <w:szCs w:val="28"/>
        </w:rPr>
        <w:t xml:space="preserve">三、当前存在的主要困难和问题</w:t>
      </w:r>
    </w:p>
    <w:p>
      <w:pPr>
        <w:ind w:left="0" w:right="0" w:firstLine="560"/>
        <w:spacing w:before="450" w:after="450" w:line="312" w:lineRule="auto"/>
      </w:pPr>
      <w:r>
        <w:rPr>
          <w:rFonts w:ascii="宋体" w:hAnsi="宋体" w:eastAsia="宋体" w:cs="宋体"/>
          <w:color w:val="000"/>
          <w:sz w:val="28"/>
          <w:szCs w:val="28"/>
        </w:rPr>
        <w:t xml:space="preserve">从上半年的工作情况及生产表现情况看，各项工作开展扎实有效，但还存在着许多困难和问题。</w:t>
      </w:r>
    </w:p>
    <w:p>
      <w:pPr>
        <w:ind w:left="0" w:right="0" w:firstLine="560"/>
        <w:spacing w:before="450" w:after="450" w:line="312" w:lineRule="auto"/>
      </w:pPr>
      <w:r>
        <w:rPr>
          <w:rFonts w:ascii="宋体" w:hAnsi="宋体" w:eastAsia="宋体" w:cs="宋体"/>
          <w:color w:val="000"/>
          <w:sz w:val="28"/>
          <w:szCs w:val="28"/>
        </w:rPr>
        <w:t xml:space="preserve">一是干旱影响突出，全市区域内3—4月持续干旱，降雨与上年同期相比较，偏少75%。到5月29日才出现大降雨水，因此全市有10%左右的面积因干旱而推迟播种，有5%左右的已种作物遭受旱灾需补植补种。</w:t>
      </w:r>
    </w:p>
    <w:p>
      <w:pPr>
        <w:ind w:left="0" w:right="0" w:firstLine="560"/>
        <w:spacing w:before="450" w:after="450" w:line="312" w:lineRule="auto"/>
      </w:pPr>
      <w:r>
        <w:rPr>
          <w:rFonts w:ascii="宋体" w:hAnsi="宋体" w:eastAsia="宋体" w:cs="宋体"/>
          <w:color w:val="000"/>
          <w:sz w:val="28"/>
          <w:szCs w:val="28"/>
        </w:rPr>
        <w:t xml:space="preserve">二是今年农用物资种子、肥料、农膜等农资价格不稳定，特别是种子价格上涨过大，直接增加农民负担，农业生产性投入成本大幅增加。</w:t>
      </w:r>
    </w:p>
    <w:p>
      <w:pPr>
        <w:ind w:left="0" w:right="0" w:firstLine="560"/>
        <w:spacing w:before="450" w:after="450" w:line="312" w:lineRule="auto"/>
      </w:pPr>
      <w:r>
        <w:rPr>
          <w:rFonts w:ascii="宋体" w:hAnsi="宋体" w:eastAsia="宋体" w:cs="宋体"/>
          <w:color w:val="000"/>
          <w:sz w:val="28"/>
          <w:szCs w:val="28"/>
        </w:rPr>
        <w:t xml:space="preserve">三是农业经济形势不容乐观。受世界金融危机和甲型h1n1流感的影响，市场购买力下降，农产品价格普遍下滑。另一方面，受金融危机波及，农民工就业的岗位减少，很多外出务工人员失业返乡，农民劳务收入锐减。这些都严重影响了农业经济增长和农民增收。要实现预期的农业和农村经济发展目标，仍然有很大的压力。</w:t>
      </w:r>
    </w:p>
    <w:p>
      <w:pPr>
        <w:ind w:left="0" w:right="0" w:firstLine="560"/>
        <w:spacing w:before="450" w:after="450" w:line="312" w:lineRule="auto"/>
      </w:pPr>
      <w:r>
        <w:rPr>
          <w:rFonts w:ascii="宋体" w:hAnsi="宋体" w:eastAsia="宋体" w:cs="宋体"/>
          <w:color w:val="000"/>
          <w:sz w:val="28"/>
          <w:szCs w:val="28"/>
        </w:rPr>
        <w:t xml:space="preserve">四是农业试验、示范、推广经费不足，农业科技项目得不到的更多的资金支持，许多重大的科技措施得不到及时推广应用。</w:t>
      </w:r>
    </w:p>
    <w:p>
      <w:pPr>
        <w:ind w:left="0" w:right="0" w:firstLine="560"/>
        <w:spacing w:before="450" w:after="450" w:line="312" w:lineRule="auto"/>
      </w:pPr>
      <w:r>
        <w:rPr>
          <w:rFonts w:ascii="宋体" w:hAnsi="宋体" w:eastAsia="宋体" w:cs="宋体"/>
          <w:color w:val="000"/>
          <w:sz w:val="28"/>
          <w:szCs w:val="28"/>
        </w:rPr>
        <w:t xml:space="preserve">四、下半年的工作重点、主要措施和建议</w:t>
      </w:r>
    </w:p>
    <w:p>
      <w:pPr>
        <w:ind w:left="0" w:right="0" w:firstLine="560"/>
        <w:spacing w:before="450" w:after="450" w:line="312" w:lineRule="auto"/>
      </w:pPr>
      <w:r>
        <w:rPr>
          <w:rFonts w:ascii="宋体" w:hAnsi="宋体" w:eastAsia="宋体" w:cs="宋体"/>
          <w:color w:val="000"/>
          <w:sz w:val="28"/>
          <w:szCs w:val="28"/>
        </w:rPr>
        <w:t xml:space="preserve">（一）统筹兼顾，以科学发展观为指导，继续抓好大春作物的中后期管理，特别是认真抓好病虫害预测预报和防治工作，抓好防洪防涝各项准备工作。</w:t>
      </w:r>
    </w:p>
    <w:p>
      <w:pPr>
        <w:ind w:left="0" w:right="0" w:firstLine="560"/>
        <w:spacing w:before="450" w:after="450" w:line="312" w:lineRule="auto"/>
      </w:pPr>
      <w:r>
        <w:rPr>
          <w:rFonts w:ascii="宋体" w:hAnsi="宋体" w:eastAsia="宋体" w:cs="宋体"/>
          <w:color w:val="000"/>
          <w:sz w:val="28"/>
          <w:szCs w:val="28"/>
        </w:rPr>
        <w:t xml:space="preserve">（二）发挥优势，加大各项科技措施的推广力度，特别是结合实施项目大力举办各种示范样板，加强科技培训，鼓励科技创新，加速新技术、新品种的推广应用。</w:t>
      </w:r>
    </w:p>
    <w:p>
      <w:pPr>
        <w:ind w:left="0" w:right="0" w:firstLine="560"/>
        <w:spacing w:before="450" w:after="450" w:line="312" w:lineRule="auto"/>
      </w:pPr>
      <w:r>
        <w:rPr>
          <w:rFonts w:ascii="宋体" w:hAnsi="宋体" w:eastAsia="宋体" w:cs="宋体"/>
          <w:color w:val="000"/>
          <w:sz w:val="28"/>
          <w:szCs w:val="28"/>
        </w:rPr>
        <w:t xml:space="preserve">（三）加强督促检查，认真组织和实施好在建的农业项目，特别是搞好中低产田改造、测土配方施肥、农作物高产创建活动、农作物生物多样性间套种等农业项目的建设工作，提高农业综合生产能力。</w:t>
      </w:r>
    </w:p>
    <w:p>
      <w:pPr>
        <w:ind w:left="0" w:right="0" w:firstLine="560"/>
        <w:spacing w:before="450" w:after="450" w:line="312" w:lineRule="auto"/>
      </w:pPr>
      <w:r>
        <w:rPr>
          <w:rFonts w:ascii="宋体" w:hAnsi="宋体" w:eastAsia="宋体" w:cs="宋体"/>
          <w:color w:val="000"/>
          <w:sz w:val="28"/>
          <w:szCs w:val="28"/>
        </w:rPr>
        <w:t xml:space="preserve">（四）提前做好晚秋作物和冬季农业开发的计划安排，以标准化生产为目标，争取新的一年冬农开发取得明显成效。</w:t>
      </w:r>
    </w:p>
    <w:p>
      <w:pPr>
        <w:ind w:left="0" w:right="0" w:firstLine="560"/>
        <w:spacing w:before="450" w:after="450" w:line="312" w:lineRule="auto"/>
      </w:pPr>
      <w:r>
        <w:rPr>
          <w:rFonts w:ascii="宋体" w:hAnsi="宋体" w:eastAsia="宋体" w:cs="宋体"/>
          <w:color w:val="000"/>
          <w:sz w:val="28"/>
          <w:szCs w:val="28"/>
        </w:rPr>
        <w:t xml:space="preserve">（五）认真做好明年申报项目的前期准备工作。一是要求各区县安排专人做好项目的论证准备；二是及时掌握和了解上级的项目资金投向，做到有的放矢；三是做好经常性的沟通联系和接待工作。</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抢栽抢种工作总结5</w:t>
      </w:r>
    </w:p>
    <w:p>
      <w:pPr>
        <w:ind w:left="0" w:right="0" w:firstLine="560"/>
        <w:spacing w:before="450" w:after="450" w:line="312" w:lineRule="auto"/>
      </w:pPr>
      <w:r>
        <w:rPr>
          <w:rFonts w:ascii="宋体" w:hAnsi="宋体" w:eastAsia="宋体" w:cs="宋体"/>
          <w:color w:val="000"/>
          <w:sz w:val="28"/>
          <w:szCs w:val="28"/>
        </w:rPr>
        <w:t xml:space="preserve">为妥善应对多日来持续将维持晴热高温天气造成的严峻旱情，洋溪镇党员干部积极投入到抗旱保苗工作，在落实党委政府关于抗旱保苗各项决策部署过程中，全面深入抗旱一线，既开展好各村抗旱保收的监督工作，又引导好群众、农业生产大户做好生产自救，全面提高全镇人民的抗旱保苗意识，为维护洋溪镇人民群众生命安全和财产安全提供有力保障。</w:t>
      </w:r>
    </w:p>
    <w:p>
      <w:pPr>
        <w:ind w:left="0" w:right="0" w:firstLine="560"/>
        <w:spacing w:before="450" w:after="450" w:line="312" w:lineRule="auto"/>
      </w:pPr>
      <w:r>
        <w:rPr>
          <w:rFonts w:ascii="宋体" w:hAnsi="宋体" w:eastAsia="宋体" w:cs="宋体"/>
          <w:color w:val="000"/>
          <w:sz w:val="28"/>
          <w:szCs w:val="28"/>
        </w:rPr>
        <w:t xml:space="preserve">增强风险意识，确保人员责任到位。按照全市抗旱保苗工作会议部署，洋溪镇全面加强对抗旱工作的统一指导，第一时间对全镇抗旱保苗工作进行调度，并要求镇纪委压实监督职责，深入田间地头，了解全镇旱情实际情况，督促党员干部认真履职尽责，全面摸排旱情底数，掌握群众生产生产用水情况。截至目前，受损农作物面积约万亩，抢修提灌设施7余处，投入抢修资金12万余元。</w:t>
      </w:r>
    </w:p>
    <w:p>
      <w:pPr>
        <w:ind w:left="0" w:right="0" w:firstLine="560"/>
        <w:spacing w:before="450" w:after="450" w:line="312" w:lineRule="auto"/>
      </w:pPr>
      <w:r>
        <w:rPr>
          <w:rFonts w:ascii="宋体" w:hAnsi="宋体" w:eastAsia="宋体" w:cs="宋体"/>
          <w:color w:val="000"/>
          <w:sz w:val="28"/>
          <w:szCs w:val="28"/>
        </w:rPr>
        <w:t xml:space="preserve">增强服务意识，确保科学调配到位。成立16个督导组下沉一线督导，积极引导群众、农业生产大户开展生产自救，根据旱情发展和灌溉需要科学调度水源，现已免费为83户231人缺水群众拉水送水，及时组织洋溪提灌站和灌区泵站共27台套设施运转工作，灌溉水量达120万方，保苗保灌田土面积达8500余亩。同时，对已成熟和能抢救的农作物想尽一切办法保收减损，对绝收田地做好立马翻地、清苗准备，提前谋划晚秋生产和下季小春生产，努力把损失降低到最小。</w:t>
      </w:r>
    </w:p>
    <w:p>
      <w:pPr>
        <w:ind w:left="0" w:right="0" w:firstLine="560"/>
        <w:spacing w:before="450" w:after="450" w:line="312" w:lineRule="auto"/>
      </w:pPr>
      <w:r>
        <w:rPr>
          <w:rFonts w:ascii="宋体" w:hAnsi="宋体" w:eastAsia="宋体" w:cs="宋体"/>
          <w:color w:val="000"/>
          <w:sz w:val="28"/>
          <w:szCs w:val="28"/>
        </w:rPr>
        <w:t xml:space="preserve">增强担当意识，确保措施落实到位。以“抗旱保苗”工作为契机，全面贯彻市委关于“防风险、保安全”专题会议精神，进一步落实落细安全生产、疫情防控、森林防灭火、消防安全、电力保供、地灾防治等工作的防范措施，在抓好重点工作的推进过程中，结合每日夜学夜访，开展安全警示教育和秸秆禁烧监督检查工作，以“时时放心不下”的责任感和紧迫感，为全镇安全稳定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抢栽抢种工作总结6</w:t>
      </w:r>
    </w:p>
    <w:p>
      <w:pPr>
        <w:ind w:left="0" w:right="0" w:firstLine="560"/>
        <w:spacing w:before="450" w:after="450" w:line="312" w:lineRule="auto"/>
      </w:pPr>
      <w:r>
        <w:rPr>
          <w:rFonts w:ascii="宋体" w:hAnsi="宋体" w:eastAsia="宋体" w:cs="宋体"/>
          <w:color w:val="000"/>
          <w:sz w:val="28"/>
          <w:szCs w:val="28"/>
        </w:rPr>
        <w:t xml:space="preserve">夏收鏖战硝烟刚刚散尽，夏种抗旱保苗冲锋号已吹响。当前，持续的干旱天气给夏种和秋作物生长带来严峻考验，面对旱情，睢县各级各部门高度重视、精心组织、全面发动，全力以赴投入到抗旱抢种保苗工作中。</w:t>
      </w:r>
    </w:p>
    <w:p>
      <w:pPr>
        <w:ind w:left="0" w:right="0" w:firstLine="560"/>
        <w:spacing w:before="450" w:after="450" w:line="312" w:lineRule="auto"/>
      </w:pPr>
      <w:r>
        <w:rPr>
          <w:rFonts w:ascii="宋体" w:hAnsi="宋体" w:eastAsia="宋体" w:cs="宋体"/>
          <w:color w:val="000"/>
          <w:sz w:val="28"/>
          <w:szCs w:val="28"/>
        </w:rPr>
        <w:t xml:space="preserve">当前正值夏季作物播种、出苗生长的关键时期，随着温度升高，需水量加大，做好抗旱保苗工作，对于确保在地作物生长具有十分重要的意义。该县针对当前旱情的严峻形势，及时召开了抗旱抢种保苗工作动员会，实行包抓责任制，发动群众开展生产自救，增强抗旱保苗意识;要求各帮扶单位同乡镇积极衔接，科学指导帮扶乡村制订抗旱预案、购买抗旱设备。</w:t>
      </w:r>
    </w:p>
    <w:p>
      <w:pPr>
        <w:ind w:left="0" w:right="0" w:firstLine="560"/>
        <w:spacing w:before="450" w:after="450" w:line="312" w:lineRule="auto"/>
      </w:pPr>
      <w:r>
        <w:rPr>
          <w:rFonts w:ascii="宋体" w:hAnsi="宋体" w:eastAsia="宋体" w:cs="宋体"/>
          <w:color w:val="000"/>
          <w:sz w:val="28"/>
          <w:szCs w:val="28"/>
        </w:rPr>
        <w:t xml:space="preserve">该县通过媒体及时宣传旱情形势，反映抗旱救灾开展情况，指导群众抗旱自救。县农业农村局组织120余名技术人员和机关党员干部深入田间地头，动员广大群众利用现有一切水利资源及水利设施，开展生产自救。</w:t>
      </w:r>
    </w:p>
    <w:p>
      <w:pPr>
        <w:ind w:left="0" w:right="0" w:firstLine="560"/>
        <w:spacing w:before="450" w:after="450" w:line="312" w:lineRule="auto"/>
      </w:pPr>
      <w:r>
        <w:rPr>
          <w:rFonts w:ascii="宋体" w:hAnsi="宋体" w:eastAsia="宋体" w:cs="宋体"/>
          <w:color w:val="000"/>
          <w:sz w:val="28"/>
          <w:szCs w:val="28"/>
        </w:rPr>
        <w:t xml:space="preserve">确保水源供应，是做好抗旱保苗工作的根本保证。县政府组织有关部门科学指导各乡镇采取抽、引、截、提相结合的办法，充分利用机井、河塘等水源，千方百计扩大浇灌面积，保障抗旱用水需要。同时，组织农业农村、水利等部门的抗旱专业技术人员深入田间地头，开展“三查”(查苗情、查墒情、查虫情)，指导农民科学抗旱抢种、防虫除草、浇水追肥。</w:t>
      </w:r>
    </w:p>
    <w:p>
      <w:pPr>
        <w:ind w:left="0" w:right="0" w:firstLine="560"/>
        <w:spacing w:before="450" w:after="450" w:line="312" w:lineRule="auto"/>
      </w:pPr>
      <w:r>
        <w:rPr>
          <w:rFonts w:ascii="宋体" w:hAnsi="宋体" w:eastAsia="宋体" w:cs="宋体"/>
          <w:color w:val="000"/>
          <w:sz w:val="28"/>
          <w:szCs w:val="28"/>
        </w:rPr>
        <w:t xml:space="preserve">截至目前，全县共出动干群万余人次，宣传车辆100余台次，开展田间技术指导1600余人次，投入抗旱机械2800多台次，秋作物浇水60余万亩。</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抢栽抢种工作总结7</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和中央1号文件精神，加快推进基层农技推广体系改革与建设，加强农技推广工作，提升农民科学种养水平，全面推进农业科技进村入户。在县农业局的努力下，金乡县被确定为全国农业推广体系改革示范县，我有幸被聘为入户科技指导员，从事大棚越冬芹菜生产技术指导。在上级农业主管部门和技术指导单位的正确领导、指导下，在同事和科技示范户的大力支持下，农业科技推广工作组织到位、措施有力、效果明显，达到了预期的目标，现将帮扶指导情况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活动，全面学习了大棚芹菜的有关知识，完成了“现代农业推广服务、越冬芹菜病虫害防治、越冬芹菜育种新技术、高产芹菜栽培技术、大棚芹菜产业发展状况和对策”等课程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王丕镇以种植业为主，科技示范户理所当然的要有一定的种植水平，同时要有较强的号召力和影响力，能够将先进的农业科技在周边群众中推广开来。目前，我县大棚越冬芹菜种植面积近万亩，主要集中在王丕镇。经过综合考虑，选择了以于庄村、彭井村、李阁村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w:t>
      </w:r>
    </w:p>
    <w:p>
      <w:pPr>
        <w:ind w:left="0" w:right="0" w:firstLine="560"/>
        <w:spacing w:before="450" w:after="450" w:line="312" w:lineRule="auto"/>
      </w:pPr>
      <w:r>
        <w:rPr>
          <w:rFonts w:ascii="宋体" w:hAnsi="宋体" w:eastAsia="宋体" w:cs="宋体"/>
          <w:color w:val="000"/>
          <w:sz w:val="28"/>
          <w:szCs w:val="28"/>
        </w:rPr>
        <w:t xml:space="preserve">&gt;四、科学指导，定期管理</w:t>
      </w:r>
    </w:p>
    <w:p>
      <w:pPr>
        <w:ind w:left="0" w:right="0" w:firstLine="560"/>
        <w:spacing w:before="450" w:after="450" w:line="312" w:lineRule="auto"/>
      </w:pPr>
      <w:r>
        <w:rPr>
          <w:rFonts w:ascii="宋体" w:hAnsi="宋体" w:eastAsia="宋体" w:cs="宋体"/>
          <w:color w:val="000"/>
          <w:sz w:val="28"/>
          <w:szCs w:val="28"/>
        </w:rPr>
        <w:t xml:space="preserve">王丕镇大棚芹菜主要是以本芹和西芹为主，每年11月中旬—2月初上市，因正值春节前后和春季蔬菜淡季，芹菜效益非常可观。为更好的指导群众科学种植，把群众优秀的种植经验总结出来，我按照芹菜的生长特性和关键时间节点，定期到10家示范户进行指导，帮助群众科学管理。</w:t>
      </w:r>
    </w:p>
    <w:p>
      <w:pPr>
        <w:ind w:left="0" w:right="0" w:firstLine="560"/>
        <w:spacing w:before="450" w:after="450" w:line="312" w:lineRule="auto"/>
      </w:pPr>
      <w:r>
        <w:rPr>
          <w:rFonts w:ascii="宋体" w:hAnsi="宋体" w:eastAsia="宋体" w:cs="宋体"/>
          <w:color w:val="000"/>
          <w:sz w:val="28"/>
          <w:szCs w:val="28"/>
        </w:rPr>
        <w:t xml:space="preserve">（1）播种育苗期。大棚越冬芹菜一般在每年的6月下旬开始遮阳育苗，日历苗岭75—80d。播种前需先浸种，在15—20°C的较低温度下催芽，待80%以上的种子露白时及时播种。</w:t>
      </w:r>
    </w:p>
    <w:p>
      <w:pPr>
        <w:ind w:left="0" w:right="0" w:firstLine="560"/>
        <w:spacing w:before="450" w:after="450" w:line="312" w:lineRule="auto"/>
      </w:pPr>
      <w:r>
        <w:rPr>
          <w:rFonts w:ascii="宋体" w:hAnsi="宋体" w:eastAsia="宋体" w:cs="宋体"/>
          <w:color w:val="000"/>
          <w:sz w:val="28"/>
          <w:szCs w:val="28"/>
        </w:rPr>
        <w:t xml:space="preserve">（2）播种方法。夏季高温、强光、暴雨，芹菜的苗床宜短而平，苗床不应超过10m，在施足肥翻耕后，耧平灌足水。把催好的种子掺潮沙，均匀撒于畦面。每亩用量：西芹50—80g，本芹150g，每亩所需苗床面积15—50。播种后用过筛细土，薄薄的撒一层，把种子遮住即可。每亩地用施田补或农思安120—150g，兑水75kg，喷洒畦面除草。</w:t>
      </w:r>
    </w:p>
    <w:p>
      <w:pPr>
        <w:ind w:left="0" w:right="0" w:firstLine="560"/>
        <w:spacing w:before="450" w:after="450" w:line="312" w:lineRule="auto"/>
      </w:pPr>
      <w:r>
        <w:rPr>
          <w:rFonts w:ascii="宋体" w:hAnsi="宋体" w:eastAsia="宋体" w:cs="宋体"/>
          <w:color w:val="000"/>
          <w:sz w:val="28"/>
          <w:szCs w:val="28"/>
        </w:rPr>
        <w:t xml:space="preserve">（3）苗床管理。播种8—10天后即奇苗，奇苗后先间去并生苗、过稠苗。半月后进行第二次间苗，苗间距1。5cm见方。1月后进行第三次间苗，苗距保持4—5cm。每次间苗后浇一次水，整个苗期保持畦面湿润。每次间苗，喷洒杀菌剂防苗死。</w:t>
      </w:r>
    </w:p>
    <w:p>
      <w:pPr>
        <w:ind w:left="0" w:right="0" w:firstLine="560"/>
        <w:spacing w:before="450" w:after="450" w:line="312" w:lineRule="auto"/>
      </w:pPr>
      <w:r>
        <w:rPr>
          <w:rFonts w:ascii="宋体" w:hAnsi="宋体" w:eastAsia="宋体" w:cs="宋体"/>
          <w:color w:val="000"/>
          <w:sz w:val="28"/>
          <w:szCs w:val="28"/>
        </w:rPr>
        <w:t xml:space="preserve">（4）定植及密度。当芹菜经60—80天，长到15cm后，具有5—6片叶，开始定植，时间一般在9月初。为便于管理，提高产量，起苗后进行分级定植。西芹大苗30cm*20cm。中等苗25cm*20cm，小苗20cm*20cm，每亩定植1—1。4万株。本芹大秒22cm*20cm，中等苗20cm*20cm，小苗18cm*18cm，每亩定植1。5—2万株。定植后重施底肥，每亩施用有机肥10—15m3，配施N2kg，P2O20。7kg，K2O3kg，B肥0。5—0。75kg。</w:t>
      </w:r>
    </w:p>
    <w:p>
      <w:pPr>
        <w:ind w:left="0" w:right="0" w:firstLine="560"/>
        <w:spacing w:before="450" w:after="450" w:line="312" w:lineRule="auto"/>
      </w:pPr>
      <w:r>
        <w:rPr>
          <w:rFonts w:ascii="宋体" w:hAnsi="宋体" w:eastAsia="宋体" w:cs="宋体"/>
          <w:color w:val="000"/>
          <w:sz w:val="28"/>
          <w:szCs w:val="28"/>
        </w:rPr>
        <w:t xml:space="preserve">（5）肥水管理。定植后灌一次大水以利缓苗，然后中耕蹲苗，以利根系生长，缓苗期约一周。从9月中旬—10月下旬，约50天的时间，是芹菜生长的一次高峰期，每10天追一次尿素（10kg/亩），随水冲施，5—7天灌一次水，每7—10天喷洒一次广谱杀菌剂。</w:t>
      </w:r>
    </w:p>
    <w:p>
      <w:pPr>
        <w:ind w:left="0" w:right="0" w:firstLine="560"/>
        <w:spacing w:before="450" w:after="450" w:line="312" w:lineRule="auto"/>
      </w:pPr>
      <w:r>
        <w:rPr>
          <w:rFonts w:ascii="宋体" w:hAnsi="宋体" w:eastAsia="宋体" w:cs="宋体"/>
          <w:color w:val="000"/>
          <w:sz w:val="28"/>
          <w:szCs w:val="28"/>
        </w:rPr>
        <w:t xml:space="preserve">（6）架设大棚。进入10月，天气慢慢冰冷，并伴随霜冻，10月中旬开始架设大棚，大棚架材一般以木制立柱和竹竿为主。立柱分1。4cm、1。7cm、2。0cm为主，根据情况一般以5—6行立柱。以5行立柱为例，1。4cm两行、1。7cm的两行、2。0cm的一行，每个立柱入地长度约20—25cm。竹竿以顺随杆和细竹竿为主，接口处用麻布固定并包实，以便于上棚膜。</w:t>
      </w:r>
    </w:p>
    <w:p>
      <w:pPr>
        <w:ind w:left="0" w:right="0" w:firstLine="560"/>
        <w:spacing w:before="450" w:after="450" w:line="312" w:lineRule="auto"/>
      </w:pPr>
      <w:r>
        <w:rPr>
          <w:rFonts w:ascii="宋体" w:hAnsi="宋体" w:eastAsia="宋体" w:cs="宋体"/>
          <w:color w:val="000"/>
          <w:sz w:val="28"/>
          <w:szCs w:val="28"/>
        </w:rPr>
        <w:t xml:space="preserve">（7）大棚温度管理。10月底气温渐冷，此时上棚膜保温，白天放风，夜间关闭风口，温度保持在15—25℃。11月下旬，大棚应双膜覆盖，并铺设草苫。</w:t>
      </w:r>
    </w:p>
    <w:p>
      <w:pPr>
        <w:ind w:left="0" w:right="0" w:firstLine="560"/>
        <w:spacing w:before="450" w:after="450" w:line="312" w:lineRule="auto"/>
      </w:pPr>
      <w:r>
        <w:rPr>
          <w:rFonts w:ascii="宋体" w:hAnsi="宋体" w:eastAsia="宋体" w:cs="宋体"/>
          <w:color w:val="000"/>
          <w:sz w:val="28"/>
          <w:szCs w:val="28"/>
        </w:rPr>
        <w:t xml:space="preserve">（8）12月中旬以后开始收获，根据市场行情了灵活掌握，本芹一般一年3—4茬，西芹在元旦至春节前后收获。</w:t>
      </w:r>
    </w:p>
    <w:p>
      <w:pPr>
        <w:ind w:left="0" w:right="0" w:firstLine="560"/>
        <w:spacing w:before="450" w:after="450" w:line="312" w:lineRule="auto"/>
      </w:pPr>
      <w:r>
        <w:rPr>
          <w:rFonts w:ascii="宋体" w:hAnsi="宋体" w:eastAsia="宋体" w:cs="宋体"/>
          <w:color w:val="000"/>
          <w:sz w:val="28"/>
          <w:szCs w:val="28"/>
        </w:rPr>
        <w:t xml:space="preserve">（9）病虫害防治。芹菜的病害主要有叶枯病、发病初期用露速净，霜疫清或特立客600—700倍交替使用，每5—7天一次，连喷2—3次即可。虫害主要是蚜虫，一般在覆膜前和春节后发病，覆膜前采用40%毒丝本或刺心乳油1000—1500倍喷洒，覆盖后用灭蚜威烟剂进行熏蒸。</w:t>
      </w:r>
    </w:p>
    <w:p>
      <w:pPr>
        <w:ind w:left="0" w:right="0" w:firstLine="560"/>
        <w:spacing w:before="450" w:after="450" w:line="312" w:lineRule="auto"/>
      </w:pPr>
      <w:r>
        <w:rPr>
          <w:rFonts w:ascii="宋体" w:hAnsi="宋体" w:eastAsia="宋体" w:cs="宋体"/>
          <w:color w:val="000"/>
          <w:sz w:val="28"/>
          <w:szCs w:val="28"/>
        </w:rPr>
        <w:t xml:space="preserve">&gt;五、加强农业生产新技术的推广与应用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棚芹菜测土配方施用BB控释肥技术，不但节约了成本，保护农田环境，为实现农业增产、增收相统一的目标打下基础；指导示范户选好20xx年芹菜品种，选择了在本地表现较好的优质高产、高抗品种楚粳28号，加强种子保管技术指导。</w:t>
      </w:r>
    </w:p>
    <w:p>
      <w:pPr>
        <w:ind w:left="0" w:right="0" w:firstLine="560"/>
        <w:spacing w:before="450" w:after="450" w:line="312" w:lineRule="auto"/>
      </w:pPr>
      <w:r>
        <w:rPr>
          <w:rFonts w:ascii="宋体" w:hAnsi="宋体" w:eastAsia="宋体" w:cs="宋体"/>
          <w:color w:val="000"/>
          <w:sz w:val="28"/>
          <w:szCs w:val="28"/>
        </w:rPr>
        <w:t xml:space="preserve">&gt;六、入户指导方式灵活多样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入户时间达6天/户，总入户时间60天，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抢栽抢种工作总结8</w:t>
      </w:r>
    </w:p>
    <w:p>
      <w:pPr>
        <w:ind w:left="0" w:right="0" w:firstLine="560"/>
        <w:spacing w:before="450" w:after="450" w:line="312" w:lineRule="auto"/>
      </w:pPr>
      <w:r>
        <w:rPr>
          <w:rFonts w:ascii="宋体" w:hAnsi="宋体" w:eastAsia="宋体" w:cs="宋体"/>
          <w:color w:val="000"/>
          <w:sz w:val="28"/>
          <w:szCs w:val="28"/>
        </w:rPr>
        <w:t xml:space="preserve">持续的高温热害与干旱叠加对安徽铜陵市秋粮生产造成影响。铜陵市委、市政府安排部署抗旱保苗工作，深入基层一线开展工作督导，坚决做到“有旱必抗、有苗必保”，确保夺取秋粮丰收。</w:t>
      </w:r>
    </w:p>
    <w:p>
      <w:pPr>
        <w:ind w:left="0" w:right="0" w:firstLine="560"/>
        <w:spacing w:before="450" w:after="450" w:line="312" w:lineRule="auto"/>
      </w:pPr>
      <w:r>
        <w:rPr>
          <w:rFonts w:ascii="宋体" w:hAnsi="宋体" w:eastAsia="宋体" w:cs="宋体"/>
          <w:color w:val="000"/>
          <w:sz w:val="28"/>
          <w:szCs w:val="28"/>
        </w:rPr>
        <w:t xml:space="preserve">建立会商机制，凝聚工作合力。由市委农办牵头，气象、农业农村、水利、应急四部门建立会商研判工作机制，开展抗旱工作指导。气象部门及时发布高温预警和农业气象周报，向种粮大户推送相关信息。农业农村部门加强墒情、苗情、病虫情监测，指导农户落实应对高温热害防范措施。水利部门科学调配水源，全力保障生活、生产和生态用水水源。应急部门做好抗灾救灾物资储备和调拨。截至目前，共推送手机信息50余万条，发布气象简报8期、墒情和病虫情简报34期。</w:t>
      </w:r>
    </w:p>
    <w:p>
      <w:pPr>
        <w:ind w:left="0" w:right="0" w:firstLine="560"/>
        <w:spacing w:before="450" w:after="450" w:line="312" w:lineRule="auto"/>
      </w:pPr>
      <w:r>
        <w:rPr>
          <w:rFonts w:ascii="宋体" w:hAnsi="宋体" w:eastAsia="宋体" w:cs="宋体"/>
          <w:color w:val="000"/>
          <w:sz w:val="28"/>
          <w:szCs w:val="28"/>
        </w:rPr>
        <w:t xml:space="preserve">立足“四水并重”，保障农业用水。立足本地水源条件和用水需求，分阶段、分区域算好水账，合理调配和使用江河、水库、塘坝、泵站、渠道等水源及水利设施，综合运用江河引水、打井取水、灌区调水、人工降水措施，最大限度发挥水资源效益，保障在田农作物及秋种用水需求。累计引水亿立方米、打井36口、调水亿立方米，同时成功实施两轮人工降水作业，平均降雨量累计达45毫米，有效缓解了当前旱情。</w:t>
      </w:r>
    </w:p>
    <w:p>
      <w:pPr>
        <w:ind w:left="0" w:right="0" w:firstLine="560"/>
        <w:spacing w:before="450" w:after="450" w:line="312" w:lineRule="auto"/>
      </w:pPr>
      <w:r>
        <w:rPr>
          <w:rFonts w:ascii="宋体" w:hAnsi="宋体" w:eastAsia="宋体" w:cs="宋体"/>
          <w:color w:val="000"/>
          <w:sz w:val="28"/>
          <w:szCs w:val="28"/>
        </w:rPr>
        <w:t xml:space="preserve">落实田管措施，确保秋粮稳产。抓好田间管理。通过小水勤灌、以水调温、喷施叶面肥、追施穗粒肥等措施，促进中稻正常结实、晚稻正常孕穗，努力稳住产量。截至目前，科学田管面积万亩次。抓好病虫害防治。突出水稻“三虫三病”等秋粮作物重大病虫害防控，在防治窗口期，采用生态控制、理化诱控、生物防治、科学用药等绿色防控措施，累计防治面积达万亩次。抓好追肥提苗。对三类苗追施偏心肥，促进苗情转化升级，施肥面积15万亩次。抓好科学补改种。对受灾较重甚至绝产的，提前收割留茬发展再生稻或者补改种晚秋作物，已安排补改种面积万亩。</w:t>
      </w:r>
    </w:p>
    <w:p>
      <w:pPr>
        <w:ind w:left="0" w:right="0" w:firstLine="560"/>
        <w:spacing w:before="450" w:after="450" w:line="312" w:lineRule="auto"/>
      </w:pPr>
      <w:r>
        <w:rPr>
          <w:rFonts w:ascii="宋体" w:hAnsi="宋体" w:eastAsia="宋体" w:cs="宋体"/>
          <w:color w:val="000"/>
          <w:sz w:val="28"/>
          <w:szCs w:val="28"/>
        </w:rPr>
        <w:t xml:space="preserve">强化要素保障，提升抗旱成效。争取省级抗旱专项资金360万元，市、县区财政根据实际情况及时拨付配套资金万元，确保抗旱资金充足。落实科技^v^制度，发动全市300余名农技人员深入一线开展抗旱技术指导服务。科学发挥抗旱机械作用，市、县、区调动各类灌溉机械7278台套、应急供水车辆114车次，累计灌溉面积万亩次。涉农保险公司迅速启动灾害保险理赔，目前已赔付近40万元。</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抢栽抢种工作总结9</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二是继续加大农资市场监管力度。认真贯彻全国农资打假电视电话会议精神,狠抓源头，治理以重点季节、重点产品、重点市场为突破口,做到发现一起查处一起,确保不发生一起重大质量事故和安全事故。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抢栽抢种工作总结10</w:t>
      </w:r>
    </w:p>
    <w:p>
      <w:pPr>
        <w:ind w:left="0" w:right="0" w:firstLine="560"/>
        <w:spacing w:before="450" w:after="450" w:line="312" w:lineRule="auto"/>
      </w:pPr>
      <w:r>
        <w:rPr>
          <w:rFonts w:ascii="宋体" w:hAnsi="宋体" w:eastAsia="宋体" w:cs="宋体"/>
          <w:color w:val="000"/>
          <w:sz w:val="28"/>
          <w:szCs w:val="28"/>
        </w:rPr>
        <w:t xml:space="preserve">一、召开专题会议，探讨解决方案。大足区公园所园景科召开专题会议，科学有效制定抗旱保苗方案，将抗旱保苗纳入近期园林绿化管护的重中之重，采取“定人”、“定时”、“定责”的方法，划分路段，分片负责，确保各项抗旱工作任务的落实，切实做到“责任到岗，任务到人”的工作态度。</w:t>
      </w:r>
    </w:p>
    <w:p>
      <w:pPr>
        <w:ind w:left="0" w:right="0" w:firstLine="560"/>
        <w:spacing w:before="450" w:after="450" w:line="312" w:lineRule="auto"/>
      </w:pPr>
      <w:r>
        <w:rPr>
          <w:rFonts w:ascii="宋体" w:hAnsi="宋体" w:eastAsia="宋体" w:cs="宋体"/>
          <w:color w:val="000"/>
          <w:sz w:val="28"/>
          <w:szCs w:val="28"/>
        </w:rPr>
        <w:t xml:space="preserve">二、采取多种措施，提高灌溉效果。根据高温天气给绿化植物造成了严重的萎焉脱水现象，合理安排了浇水时间，选择在清晨和夜晚温度相对较低时进行，避免工人们在高温时段作业，确保良好的浇灌效果。需水量大的\'花草树木要加大浇灌力度，采取多渠道浇灌措施，利用消防水龙头、洒水车等用水途径，有效避开用水高峰期。</w:t>
      </w:r>
    </w:p>
    <w:p>
      <w:pPr>
        <w:ind w:left="0" w:right="0" w:firstLine="560"/>
        <w:spacing w:before="450" w:after="450" w:line="312" w:lineRule="auto"/>
      </w:pPr>
      <w:r>
        <w:rPr>
          <w:rFonts w:ascii="宋体" w:hAnsi="宋体" w:eastAsia="宋体" w:cs="宋体"/>
          <w:color w:val="000"/>
          <w:sz w:val="28"/>
          <w:szCs w:val="28"/>
        </w:rPr>
        <w:t xml:space="preserve">三、加强督导检查，全力抗旱保苗。为了打赢这场抗旱保苗的攻艰战，需要不断加强工作调度，全面巡查督查，随时关注各种绿化植物的状况，发现问题及时上报，进行整改，全力做到全覆盖、无遗漏，保障城区绿化植物成果不受损害，确保绿植安全度夏。</w:t>
      </w:r>
    </w:p>
    <w:p>
      <w:pPr>
        <w:ind w:left="0" w:right="0" w:firstLine="560"/>
        <w:spacing w:before="450" w:after="450" w:line="312" w:lineRule="auto"/>
      </w:pPr>
      <w:r>
        <w:rPr>
          <w:rFonts w:ascii="宋体" w:hAnsi="宋体" w:eastAsia="宋体" w:cs="宋体"/>
          <w:color w:val="000"/>
          <w:sz w:val="28"/>
          <w:szCs w:val="28"/>
        </w:rPr>
        <w:t xml:space="preserve">下一步大足区公园管理所持续开展抗旱保苗工作，确保园林植物正常生长，不断巩固全区园林绿化景观效果，让市民切身感受到绿化环境带来的幸福感和满足感!</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抢栽抢种工作总结11</w:t>
      </w:r>
    </w:p>
    <w:p>
      <w:pPr>
        <w:ind w:left="0" w:right="0" w:firstLine="560"/>
        <w:spacing w:before="450" w:after="450" w:line="312" w:lineRule="auto"/>
      </w:pPr>
      <w:r>
        <w:rPr>
          <w:rFonts w:ascii="宋体" w:hAnsi="宋体" w:eastAsia="宋体" w:cs="宋体"/>
          <w:color w:val="000"/>
          <w:sz w:val="28"/>
          <w:szCs w:val="28"/>
        </w:rPr>
        <w:t xml:space="preserve">截至7月10日，全县蓄水情况为：塘坝约6300万立方米，小水库约3800万立方米，国有库坝蓄水7100万立方米，全县累计蓄水量约亿立方米，与去年同期蓄水量亿立方米相比少蓄亿立方米，与全县蓄水工程设计蓄水量亿立方米相比少蓄亿立方米，扣除城乡生活用水和死库容外，可利用亿立方米。全县部分地区出现塘坝、水库蓄水不足。</w:t>
      </w:r>
    </w:p>
    <w:p>
      <w:pPr>
        <w:ind w:left="0" w:right="0" w:firstLine="560"/>
        <w:spacing w:before="450" w:after="450" w:line="312" w:lineRule="auto"/>
      </w:pPr>
      <w:r>
        <w:rPr>
          <w:rFonts w:ascii="宋体" w:hAnsi="宋体" w:eastAsia="宋体" w:cs="宋体"/>
          <w:color w:val="000"/>
          <w:sz w:val="28"/>
          <w:szCs w:val="28"/>
        </w:rPr>
        <w:t xml:space="preserve">为切实保障全县农业灌溉用水，县委、县政府提前谋划及时提引外水，于5月19日至5月26日从淠史杭引水500万立方米，5月27日由城镇供水转为农业灌溉用水，全县第一阶段夏种累计引淠史杭水1900万立方米用于农业灌溉;提巢湖水2800万立方米;省驷马山引江一级站于6月13日开机向肥东供水，本次向我县供水3000万立方米，已栽插水稻115万亩，抗旱保苗65万亩，累计提引放水16000万立方米，为全年粮食丰收奠定基础。</w:t>
      </w:r>
    </w:p>
    <w:p>
      <w:pPr>
        <w:ind w:left="0" w:right="0" w:firstLine="560"/>
        <w:spacing w:before="450" w:after="450" w:line="312" w:lineRule="auto"/>
      </w:pPr>
      <w:r>
        <w:rPr>
          <w:rFonts w:ascii="宋体" w:hAnsi="宋体" w:eastAsia="宋体" w:cs="宋体"/>
          <w:color w:val="000"/>
          <w:sz w:val="28"/>
          <w:szCs w:val="28"/>
        </w:rPr>
        <w:t xml:space="preserve">此外，县政府分管领导多次带领县水务局深入一线调研指导保供水工作，与有关乡镇对接，主动服务提引外水。截至目前水务系统共投入人力6700人次，提水机组123台套，总装机31000千瓦，累计开机16500台时，向灌区供水8100万立方米。科学调节内部蓄水，切实解决好当前农业灌溉用水中出现的各种问题，以实际行动呼应群众的诉求，及时化解用水矛盾。</w:t>
      </w:r>
    </w:p>
    <w:p>
      <w:pPr>
        <w:ind w:left="0" w:right="0" w:firstLine="560"/>
        <w:spacing w:before="450" w:after="450" w:line="312" w:lineRule="auto"/>
      </w:pPr>
      <w:r>
        <w:rPr>
          <w:rFonts w:ascii="宋体" w:hAnsi="宋体" w:eastAsia="宋体" w:cs="宋体"/>
          <w:color w:val="000"/>
          <w:sz w:val="28"/>
          <w:szCs w:val="28"/>
        </w:rPr>
        <w:t xml:space="preserve">据气象部门预测，近期仍无较大降水过程，以晴天为主，水稻保苗用水任务艰巨。接下来，肥东将重点做好以下工作：</w:t>
      </w:r>
    </w:p>
    <w:p>
      <w:pPr>
        <w:ind w:left="0" w:right="0" w:firstLine="560"/>
        <w:spacing w:before="450" w:after="450" w:line="312" w:lineRule="auto"/>
      </w:pPr>
      <w:r>
        <w:rPr>
          <w:rFonts w:ascii="宋体" w:hAnsi="宋体" w:eastAsia="宋体" w:cs="宋体"/>
          <w:color w:val="000"/>
          <w:sz w:val="28"/>
          <w:szCs w:val="28"/>
        </w:rPr>
        <w:t xml:space="preserve">一是科学抗旱。进一步科学分析水量与旱情，根据计划调度用水，按照“先生活、后生产”的原则，统一调配抗旱水源，强化节约用水、计划用水、规范用水秩序。统筹生活、生产、生态用水，千方百计保民生、保生产、保稳定。</w:t>
      </w:r>
    </w:p>
    <w:p>
      <w:pPr>
        <w:ind w:left="0" w:right="0" w:firstLine="560"/>
        <w:spacing w:before="450" w:after="450" w:line="312" w:lineRule="auto"/>
      </w:pPr>
      <w:r>
        <w:rPr>
          <w:rFonts w:ascii="宋体" w:hAnsi="宋体" w:eastAsia="宋体" w:cs="宋体"/>
          <w:color w:val="000"/>
          <w:sz w:val="28"/>
          <w:szCs w:val="28"/>
        </w:rPr>
        <w:t xml:space="preserve">二是主动抗旱。牢固树立抗大旱、抗久旱的思想，严格落实抗旱责任制，依法全面组织抗旱，最大程度减轻旱灾影响和损失。</w:t>
      </w:r>
    </w:p>
    <w:p>
      <w:pPr>
        <w:ind w:left="0" w:right="0" w:firstLine="560"/>
        <w:spacing w:before="450" w:after="450" w:line="312" w:lineRule="auto"/>
      </w:pPr>
      <w:r>
        <w:rPr>
          <w:rFonts w:ascii="宋体" w:hAnsi="宋体" w:eastAsia="宋体" w:cs="宋体"/>
          <w:color w:val="000"/>
          <w:sz w:val="28"/>
          <w:szCs w:val="28"/>
        </w:rPr>
        <w:t xml:space="preserve">三是全力提引外水。继续做好引江、引淠和引巢供水，确保城乡居民饮水安全和农业丰收。</w:t>
      </w:r>
    </w:p>
    <w:p>
      <w:pPr>
        <w:ind w:left="0" w:right="0" w:firstLine="560"/>
        <w:spacing w:before="450" w:after="450" w:line="312" w:lineRule="auto"/>
      </w:pPr>
      <w:r>
        <w:rPr>
          <w:rFonts w:ascii="宋体" w:hAnsi="宋体" w:eastAsia="宋体" w:cs="宋体"/>
          <w:color w:val="000"/>
          <w:sz w:val="28"/>
          <w:szCs w:val="28"/>
        </w:rPr>
        <w:t xml:space="preserve">四是强化部门联动。推进抗旱工作。气象、农业、水务、应急等部门通力配合，千方百计增加抗旱水源;农业、水务、应急部门强化技术指导和服务，形成抗旱合力，推进抗旱工作顺利开展。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抢栽抢种工作总结12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xx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&gt;（二）取得的主要经验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抢栽抢种工作总结13</w:t>
      </w:r>
    </w:p>
    <w:p>
      <w:pPr>
        <w:ind w:left="0" w:right="0" w:firstLine="560"/>
        <w:spacing w:before="450" w:after="450" w:line="312" w:lineRule="auto"/>
      </w:pPr>
      <w:r>
        <w:rPr>
          <w:rFonts w:ascii="宋体" w:hAnsi="宋体" w:eastAsia="宋体" w:cs="宋体"/>
          <w:color w:val="000"/>
          <w:sz w:val="28"/>
          <w:szCs w:val="28"/>
        </w:rPr>
        <w:t xml:space="preserve">今年我县棉花生产是以科技兴棉，节本增效增加农民收入为目的，以市场为导向，以高产创建为重点，依靠科技推广全县棉花向优质、高产、高效方向发展。</w:t>
      </w:r>
    </w:p>
    <w:p>
      <w:pPr>
        <w:ind w:left="0" w:right="0" w:firstLine="560"/>
        <w:spacing w:before="450" w:after="450" w:line="312" w:lineRule="auto"/>
      </w:pPr>
      <w:r>
        <w:rPr>
          <w:rFonts w:ascii="宋体" w:hAnsi="宋体" w:eastAsia="宋体" w:cs="宋体"/>
          <w:color w:val="000"/>
          <w:sz w:val="28"/>
          <w:szCs w:val="28"/>
        </w:rPr>
        <w:t xml:space="preserve">全县植棉面积万亩（其中春棉万亩、夏棉3万亩）。亩产皮棉72公斤，总产万公斤。种植品种主要有春棉以银山8号、予杂35，夏棉以中50、银山9号、百棉2号为主。重大技术应用情况：万亩抗虫棉；万亩杂交棉；3万亩脱绒包衣面积；万亩地膜覆盖；麦棉连作面积万亩；高效间作套种面积万亩。棉花高产创建面积万亩（其中节水灌溉实验110亩）亩产皮棉公斤，总产万公斤。百亩核心攻关田亩产公斤。较前三年公斤提高28%，达到了农业部提出的比前三年平均单产增产20%的预期目标，圆满完成了棉花高产创建工作。回顾一年来，总结如下：</w:t>
      </w:r>
    </w:p>
    <w:p>
      <w:pPr>
        <w:ind w:left="0" w:right="0" w:firstLine="560"/>
        <w:spacing w:before="450" w:after="450" w:line="312" w:lineRule="auto"/>
      </w:pPr>
      <w:r>
        <w:rPr>
          <w:rFonts w:ascii="宋体" w:hAnsi="宋体" w:eastAsia="宋体" w:cs="宋体"/>
          <w:color w:val="000"/>
          <w:sz w:val="28"/>
          <w:szCs w:val="28"/>
        </w:rPr>
        <w:t xml:space="preserve">&gt;棉花生长情况</w:t>
      </w:r>
    </w:p>
    <w:p>
      <w:pPr>
        <w:ind w:left="0" w:right="0" w:firstLine="560"/>
        <w:spacing w:before="450" w:after="450" w:line="312" w:lineRule="auto"/>
      </w:pPr>
      <w:r>
        <w:rPr>
          <w:rFonts w:ascii="宋体" w:hAnsi="宋体" w:eastAsia="宋体" w:cs="宋体"/>
          <w:color w:val="000"/>
          <w:sz w:val="28"/>
          <w:szCs w:val="28"/>
        </w:rPr>
        <w:t xml:space="preserve">主要病虫害发生种类有棉蓟马、棉盲蝽象、棉铃虫、棉蚜、棉炭疽病、棉枯黄萎病、棉红叶茎枯病。防治办法做到：首先做好预测预报，一旦达到防治指标，以各种信息传递方式迅速发送到棉农手中，如电视广播、信息平台等，然后迅速在全县范围内掀起防治高潮，全县棉田没有因病虫防治不力而造成损失。</w:t>
      </w:r>
    </w:p>
    <w:p>
      <w:pPr>
        <w:ind w:left="0" w:right="0" w:firstLine="560"/>
        <w:spacing w:before="450" w:after="450" w:line="312" w:lineRule="auto"/>
      </w:pPr>
      <w:r>
        <w:rPr>
          <w:rFonts w:ascii="宋体" w:hAnsi="宋体" w:eastAsia="宋体" w:cs="宋体"/>
          <w:color w:val="000"/>
          <w:sz w:val="28"/>
          <w:szCs w:val="28"/>
        </w:rPr>
        <w:t xml:space="preserve">关键技术不放松，实现高产又高效。一是种植优良品种，春棉以银山8，予杂35为主，面积为万亩，夏棉以中50、银山，9号、百棉2号为主，面积有3万亩。二是麦收后促早技术配套实施：早间苗、早定苗、促苗稳长；早施肥、浇水，搭好丰产架子；早中耕松土、破除土壤板结，铲除杂草，促壮苗早发；早打顶，减少无效花蕾，增加优质铃。三是科学化控。按叶龄模式化控，看天看地看苗情酌情施药。四是科学施肥：克服重氮轻磷忽视钾的错误施肥方法，实行配方施肥。五是加强病虫害预测预报，科学防治。</w:t>
      </w:r>
    </w:p>
    <w:p>
      <w:pPr>
        <w:ind w:left="0" w:right="0" w:firstLine="560"/>
        <w:spacing w:before="450" w:after="450" w:line="312" w:lineRule="auto"/>
      </w:pPr>
      <w:r>
        <w:rPr>
          <w:rFonts w:ascii="宋体" w:hAnsi="宋体" w:eastAsia="宋体" w:cs="宋体"/>
          <w:color w:val="000"/>
          <w:sz w:val="28"/>
          <w:szCs w:val="28"/>
        </w:rPr>
        <w:t xml:space="preserve">高产典型：林区，植棉10亩亩产皮棉公斤，乡范保民种4亩，亩产皮棉公斤。乡种亩，亩产皮棉95公斤。这些高产典型在当地都起到带头辐射作用。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一是建立健全棉花生产领导小组和专家指导组；</w:t>
      </w:r>
    </w:p>
    <w:p>
      <w:pPr>
        <w:ind w:left="0" w:right="0" w:firstLine="560"/>
        <w:spacing w:before="450" w:after="450" w:line="312" w:lineRule="auto"/>
      </w:pPr>
      <w:r>
        <w:rPr>
          <w:rFonts w:ascii="宋体" w:hAnsi="宋体" w:eastAsia="宋体" w:cs="宋体"/>
          <w:color w:val="000"/>
          <w:sz w:val="28"/>
          <w:szCs w:val="28"/>
        </w:rPr>
        <w:t xml:space="preserve">二是认真制定实施方案和规划；</w:t>
      </w:r>
    </w:p>
    <w:p>
      <w:pPr>
        <w:ind w:left="0" w:right="0" w:firstLine="560"/>
        <w:spacing w:before="450" w:after="450" w:line="312" w:lineRule="auto"/>
      </w:pPr>
      <w:r>
        <w:rPr>
          <w:rFonts w:ascii="宋体" w:hAnsi="宋体" w:eastAsia="宋体" w:cs="宋体"/>
          <w:color w:val="000"/>
          <w:sz w:val="28"/>
          <w:szCs w:val="28"/>
        </w:rPr>
        <w:t xml:space="preserve">三是科学制定技术规程；</w:t>
      </w:r>
    </w:p>
    <w:p>
      <w:pPr>
        <w:ind w:left="0" w:right="0" w:firstLine="560"/>
        <w:spacing w:before="450" w:after="450" w:line="312" w:lineRule="auto"/>
      </w:pPr>
      <w:r>
        <w:rPr>
          <w:rFonts w:ascii="宋体" w:hAnsi="宋体" w:eastAsia="宋体" w:cs="宋体"/>
          <w:color w:val="000"/>
          <w:sz w:val="28"/>
          <w:szCs w:val="28"/>
        </w:rPr>
        <w:t xml:space="preserve">四是做到方案到位、宣传到位、技术服务到位、物资配送到位、档案管理到位。</w:t>
      </w:r>
    </w:p>
    <w:p>
      <w:pPr>
        <w:ind w:left="0" w:right="0" w:firstLine="560"/>
        <w:spacing w:before="450" w:after="450" w:line="312" w:lineRule="auto"/>
      </w:pPr>
      <w:r>
        <w:rPr>
          <w:rFonts w:ascii="宋体" w:hAnsi="宋体" w:eastAsia="宋体" w:cs="宋体"/>
          <w:color w:val="000"/>
          <w:sz w:val="28"/>
          <w:szCs w:val="28"/>
        </w:rPr>
        <w:t xml:space="preserve">共发放技术资料1万余份，高产创建技术手册500余份，举办培训班30场次，培训农户1000余户，高产创建核心田每亩补助3公斤棉种和200多元农药及25公斤配方肥。</w:t>
      </w:r>
    </w:p>
    <w:p>
      <w:pPr>
        <w:ind w:left="0" w:right="0" w:firstLine="560"/>
        <w:spacing w:before="450" w:after="450" w:line="312" w:lineRule="auto"/>
      </w:pPr>
      <w:r>
        <w:rPr>
          <w:rFonts w:ascii="宋体" w:hAnsi="宋体" w:eastAsia="宋体" w:cs="宋体"/>
          <w:color w:val="000"/>
          <w:sz w:val="28"/>
          <w:szCs w:val="28"/>
        </w:rPr>
        <w:t xml:space="preserve">现场观摩：8月30日省农业厅经作站，省棉办，省农科院经作所，中国农科院灌溉研究所，市农业局，市棉办的领导和有关专家亲莅我县高产创建点现场观摩棉田生长情况，对我县棉花生产给予充分肯定。</w:t>
      </w:r>
    </w:p>
    <w:p>
      <w:pPr>
        <w:ind w:left="0" w:right="0" w:firstLine="560"/>
        <w:spacing w:before="450" w:after="450" w:line="312" w:lineRule="auto"/>
      </w:pPr>
      <w:r>
        <w:rPr>
          <w:rFonts w:ascii="宋体" w:hAnsi="宋体" w:eastAsia="宋体" w:cs="宋体"/>
          <w:color w:val="000"/>
          <w:sz w:val="28"/>
          <w:szCs w:val="28"/>
        </w:rPr>
        <w:t xml:space="preserve">气候特点：5月下旬，6月份光照温度正常对棉花出苗、苗期生长发育极为有利；7、8月光照充足，降水正常，温度适中，有利于棉花生长发育，为棉花多结优质铃打下了基础；9月份光照、温度正常对棉桃生长发育非常有利；10月上旬光照充足，温度适宜为棉铃吐絮创造了有利时机。</w:t>
      </w:r>
    </w:p>
    <w:p>
      <w:pPr>
        <w:ind w:left="0" w:right="0" w:firstLine="560"/>
        <w:spacing w:before="450" w:after="450" w:line="312" w:lineRule="auto"/>
      </w:pPr>
      <w:r>
        <w:rPr>
          <w:rFonts w:ascii="宋体" w:hAnsi="宋体" w:eastAsia="宋体" w:cs="宋体"/>
          <w:color w:val="000"/>
          <w:sz w:val="28"/>
          <w:szCs w:val="28"/>
        </w:rPr>
        <w:t xml:space="preserve">&gt;明年棉花生产形势分析</w:t>
      </w:r>
    </w:p>
    <w:p>
      <w:pPr>
        <w:ind w:left="0" w:right="0" w:firstLine="560"/>
        <w:spacing w:before="450" w:after="450" w:line="312" w:lineRule="auto"/>
      </w:pPr>
      <w:r>
        <w:rPr>
          <w:rFonts w:ascii="宋体" w:hAnsi="宋体" w:eastAsia="宋体" w:cs="宋体"/>
          <w:color w:val="000"/>
          <w:sz w:val="28"/>
          <w:szCs w:val="28"/>
        </w:rPr>
        <w:t xml:space="preserve">由于种棉投工较多，风险较大，棉花抗拒自然灾害较弱，发生自然灾害频繁，投资大，价格低，效益低，棉农迫切希望有一个较好的市场行情，趋于合理的棉花价格，棉农有利可图才种植棉花，虽然今年棉花种植面积略有减少，但棉纺企业用棉不会减少，将会持续发生求大于供的局面，价格将有所提高，用棉企业原材料价格上涨势必会影响企业效益。一旦超过用棉企业的承受能力，价格上涨空间将有所缩小。总之，农民种地是看效益，在目前花生价格下跌、玉米价格持平的情况下，棉花如果价格不上涨，棉农明年种植棉花的积极性将会受挫。如果价格上调，宜植棉地区还会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抢栽抢种工作总结14</w:t>
      </w:r>
    </w:p>
    <w:p>
      <w:pPr>
        <w:ind w:left="0" w:right="0" w:firstLine="560"/>
        <w:spacing w:before="450" w:after="450" w:line="312" w:lineRule="auto"/>
      </w:pPr>
      <w:r>
        <w:rPr>
          <w:rFonts w:ascii="宋体" w:hAnsi="宋体" w:eastAsia="宋体" w:cs="宋体"/>
          <w:color w:val="000"/>
          <w:sz w:val="28"/>
          <w:szCs w:val="28"/>
        </w:rPr>
        <w:t xml:space="preserve">20_年是“十三五”规划收官之年，也是XX新城建设承上启下的关键之年。今年以来，坚持疫情防控和经济社会运行两手抓、两不误，新城建设全面起势，亮点纷呈。</w:t>
      </w:r>
    </w:p>
    <w:p>
      <w:pPr>
        <w:ind w:left="0" w:right="0" w:firstLine="560"/>
        <w:spacing w:before="450" w:after="450" w:line="312" w:lineRule="auto"/>
      </w:pPr>
      <w:r>
        <w:rPr>
          <w:rFonts w:ascii="宋体" w:hAnsi="宋体" w:eastAsia="宋体" w:cs="宋体"/>
          <w:color w:val="000"/>
          <w:sz w:val="28"/>
          <w:szCs w:val="28"/>
        </w:rPr>
        <w:t xml:space="preserve">疫情防控和经济发展两手抓、两不误</w:t>
      </w:r>
    </w:p>
    <w:p>
      <w:pPr>
        <w:ind w:left="0" w:right="0" w:firstLine="560"/>
        <w:spacing w:before="450" w:after="450" w:line="312" w:lineRule="auto"/>
      </w:pPr>
      <w:r>
        <w:rPr>
          <w:rFonts w:ascii="宋体" w:hAnsi="宋体" w:eastAsia="宋体" w:cs="宋体"/>
          <w:color w:val="000"/>
          <w:sz w:val="28"/>
          <w:szCs w:val="28"/>
        </w:rPr>
        <w:t xml:space="preserve">项目发展势头强劲</w:t>
      </w:r>
    </w:p>
    <w:p>
      <w:pPr>
        <w:ind w:left="0" w:right="0" w:firstLine="560"/>
        <w:spacing w:before="450" w:after="450" w:line="312" w:lineRule="auto"/>
      </w:pPr>
      <w:r>
        <w:rPr>
          <w:rFonts w:ascii="宋体" w:hAnsi="宋体" w:eastAsia="宋体" w:cs="宋体"/>
          <w:color w:val="000"/>
          <w:sz w:val="28"/>
          <w:szCs w:val="28"/>
        </w:rPr>
        <w:t xml:space="preserve">狠抓项目建设不动摇，项目发展呈现“四多”：一是签约项目多。已签约富路整车制造等亿元以上项目22个，签约5000万以上的项目11个，近期拟签约重点项目8个。二是开工项目多。目前已开工华元怡和苑大健康医养康养等亿元以上项目16个，近期拟开工项目8个。三是竣工项目多。目前已竣工^v^德包装等亿元以上项目13个，近期拟竣工项目3个。四是投产项目多。目前华宝伟数控科技等已投产亿元以上项目12个，近期拟投产项目4个。</w:t>
      </w:r>
    </w:p>
    <w:p>
      <w:pPr>
        <w:ind w:left="0" w:right="0" w:firstLine="560"/>
        <w:spacing w:before="450" w:after="450" w:line="312" w:lineRule="auto"/>
      </w:pPr>
      <w:r>
        <w:rPr>
          <w:rFonts w:ascii="宋体" w:hAnsi="宋体" w:eastAsia="宋体" w:cs="宋体"/>
          <w:color w:val="000"/>
          <w:sz w:val="28"/>
          <w:szCs w:val="28"/>
        </w:rPr>
        <w:t xml:space="preserve">土地补偿和土地清障规范高效</w:t>
      </w:r>
    </w:p>
    <w:p>
      <w:pPr>
        <w:ind w:left="0" w:right="0" w:firstLine="560"/>
        <w:spacing w:before="450" w:after="450" w:line="312" w:lineRule="auto"/>
      </w:pPr>
      <w:r>
        <w:rPr>
          <w:rFonts w:ascii="宋体" w:hAnsi="宋体" w:eastAsia="宋体" w:cs="宋体"/>
          <w:color w:val="000"/>
          <w:sz w:val="28"/>
          <w:szCs w:val="28"/>
        </w:rPr>
        <w:t xml:space="preserve">一是理顺土地补偿工作秩序。XX镇创新方式，从20_年5月份开始，对新征土地采取理财分红的方式发放土地补偿款，一方面彻底解决土地补偿款不一次性拨付到村集体经济组织的问题，另一方面有效减少了因土地补偿款发放引发的各种矛盾，理清了土地补偿款发放路径，使土地补偿款发放有法可依、规范有序。二是理顺土地清障工作秩序。制定《XX镇土地清障工作流程》，严格清障流程；清点结果在村级公示三天无异议后，再由第三方评估公司对地上附着物价格予以认定，依照标准确定补偿金额；采取先付款后清障的方式，保证问题一次性解决，不留“尾巴”；制定出台《XX镇关于严厉打击抢栽抢种抢建行为的通告》，严厉打击抢栽抢种行为。通过理顺土地清障程序，确保了大项目顺利落地、基础配套建设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2025-06-16T21:16:49+08:00</dcterms:created>
  <dcterms:modified xsi:type="dcterms:W3CDTF">2025-06-16T21:16:49+08:00</dcterms:modified>
</cp:coreProperties>
</file>

<file path=docProps/custom.xml><?xml version="1.0" encoding="utf-8"?>
<Properties xmlns="http://schemas.openxmlformats.org/officeDocument/2006/custom-properties" xmlns:vt="http://schemas.openxmlformats.org/officeDocument/2006/docPropsVTypes"/>
</file>