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有关企业工作总结的报告(15篇)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企业工作总结的报告120XX年是公司行政在党委和工会的协调配合下，紧紧围绕公司奋斗目标，抓机遇、求发展，全体员工齐心协力，顽强进取，大干快上，各方面的工作取得显著成绩的一年。在过去的一年里，公司全体员工充分发扬了“忠诚、团结、求实、创新...</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xx%；完成销售收入万元，比上年同期增xx%；利税突破万元，比上年同期增长xx%；工业增加值万元，比上年同期增长xx%。员工年均收入为元，与上年同期相比增加%。并对一届二次职代会所提出的xx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x年11月，公司通过了xx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&gt;五、着眼未来，注重员工综合素质提高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&gt;六、实施资本运作，追求财富化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&gt;七、注重企业文化建设，推动“三个文明”健康发展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xx市“文明单位”称号，公司党委连续四年保持了xx市“先进基层党组织”称号，公司工会继续保持了xx市“模范职工之家”称号，公司团委再次被评为xx市“五四红旗团委”，公司九个处室和3个车间继续保持了文明车间（处室）称号，30个班组（科室）继续保持了文明班组（科室）称号，537名员工继续保持了“文明员工”称号。20XX年，公司评出两个先进集体，六个先进班组（科室），十名先进个人。两名员工获特殊贡献奖。他们是我公司众多集体和个人的典型代表，他们为公司全面完成20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有关企业工作总结的报告2</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安全是一切经营活动的前提！在市、区各安监部门对我公司的指导和帮助下，20xx年我公司实现危险化学品经营零事故，这不仅是我公司的成绩，更是各级安监部门专业，负责的工作态度的直观体现。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20xx年化学品安全事故众多，在未来我们我公司会一直把“安全”二字谨记心头，并且把安全当成一种习惯，融入到工作当中，认真、专业、负责的做好。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有关企业工作总结的报告3</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9月完成资质证书变更工作，为公司顺利发展打下基础。于20XX年9月份完成xxxx二次供水水箱清洗工作及二次供水卫生许可证的换证年审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有关企业工作总结的报告4</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年的设备维修，设备维护，及设备管理。确保了设备运行正常，满足了生产任务的需求。下面是设备部20**年的总结和20**年的计划。</w:t>
      </w:r>
    </w:p>
    <w:p>
      <w:pPr>
        <w:ind w:left="0" w:right="0" w:firstLine="560"/>
        <w:spacing w:before="450" w:after="450" w:line="312" w:lineRule="auto"/>
      </w:pPr>
      <w:r>
        <w:rPr>
          <w:rFonts w:ascii="宋体" w:hAnsi="宋体" w:eastAsia="宋体" w:cs="宋体"/>
          <w:color w:val="000"/>
          <w:sz w:val="28"/>
          <w:szCs w:val="28"/>
        </w:rPr>
        <w:t xml:space="preserve">20**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有关企业工作总结的报告5</w:t>
      </w:r>
    </w:p>
    <w:p>
      <w:pPr>
        <w:ind w:left="0" w:right="0" w:firstLine="560"/>
        <w:spacing w:before="450" w:after="450" w:line="312" w:lineRule="auto"/>
      </w:pPr>
      <w:r>
        <w:rPr>
          <w:rFonts w:ascii="宋体" w:hAnsi="宋体" w:eastAsia="宋体" w:cs="宋体"/>
          <w:color w:val="000"/>
          <w:sz w:val="28"/>
          <w:szCs w:val="28"/>
        </w:rPr>
        <w:t xml:space="preserve">县个体私营经济协会紧扣发展这个主题，围绕实现“潜山新跨越”这一目标，认真履行“自我管理，自我教育，自我服务”职能，在党委、政府的高度重视、主管部门的关心支持下，会员队伍不断壮大，组织机构日趋完善。协会下设有城关、天柱山、黄铺、水吼、黄柏、源潭、余井七个分会。现有会员14972人，从业人员72868人，其中度新发展个体会员3167人，企业会员268家。这支庞大的生力军不仅赢得了会员的拥护、主管部门的赞同，党委、政府的认可，并已成为我县经济发展、财政增收、就业渠道重要的.新兴力量。</w:t>
      </w:r>
    </w:p>
    <w:p>
      <w:pPr>
        <w:ind w:left="0" w:right="0" w:firstLine="560"/>
        <w:spacing w:before="450" w:after="450" w:line="312" w:lineRule="auto"/>
      </w:pPr>
      <w:r>
        <w:rPr>
          <w:rFonts w:ascii="宋体" w:hAnsi="宋体" w:eastAsia="宋体" w:cs="宋体"/>
          <w:color w:val="000"/>
          <w:sz w:val="28"/>
          <w:szCs w:val="28"/>
        </w:rPr>
        <w:t xml:space="preserve">个私协会是社会团体组织，它产生于计划经济年代，成长于市场经济波涛中，各级协会组织都是在工商部门指导下开展工作，因此，协会要紧密地围绕着工商事业开展活动，才能有效地发挥“服务政府，服务会员，服务社会”的社会作用，在当前，就是要及时找准配合工商部门维护市场秩序和服务地方经济发展的切入点以及服务会员生产经营活动的结合点。当好党和政府的得力助手和会员信赖的“娘家人”。我们的做法是</w:t>
      </w:r>
    </w:p>
    <w:p>
      <w:pPr>
        <w:ind w:left="0" w:right="0" w:firstLine="560"/>
        <w:spacing w:before="450" w:after="450" w:line="312" w:lineRule="auto"/>
      </w:pPr>
      <w:r>
        <w:rPr>
          <w:rFonts w:ascii="宋体" w:hAnsi="宋体" w:eastAsia="宋体" w:cs="宋体"/>
          <w:color w:val="000"/>
          <w:sz w:val="28"/>
          <w:szCs w:val="28"/>
        </w:rPr>
        <w:t xml:space="preserve">一是开展争先创优。（1）开展了“文明诚信个体工商户”和“文明诚信私营企业”评选，旨在通过表彰先进、树立典型，激励个体工商户和私营企业树立“讲文明、重诚信”的思想意识，提高会员的文明诚信素质，经过评选有安徽潜山天龙有限公司等9户会员企业、评为“文明诚信私营企业”，有林平山等20名会员评为“文明诚信个体工商户”。（2）推荐会员参加县首届“十大女杰”评选，潜山县千禧大酒店总经理、县个私协会副会长鲍兰平参加县首届“十大女杰”评选，经全县社会各界层层评选，该会员当选为首届“潜山县十大杰出女性”。</w:t>
      </w:r>
    </w:p>
    <w:p>
      <w:pPr>
        <w:ind w:left="0" w:right="0" w:firstLine="560"/>
        <w:spacing w:before="450" w:after="450" w:line="312" w:lineRule="auto"/>
      </w:pPr>
      <w:r>
        <w:rPr>
          <w:rFonts w:ascii="宋体" w:hAnsi="宋体" w:eastAsia="宋体" w:cs="宋体"/>
          <w:color w:val="000"/>
          <w:sz w:val="28"/>
          <w:szCs w:val="28"/>
        </w:rPr>
        <w:t xml:space="preserve">二是开展扶贫慰困送温暖活动。经过了解和推荐有10名会员因发生火灾、交通事故、患重大疾病等意外情况造成生活特别困难，县个私协会对万庆生等9名特困会员送去慰问金各500元，对特别困难会员林立刚送去慰问金1000元，对因遇车祸受伤的吕中义两名会员各送去慰问金元。</w:t>
      </w:r>
    </w:p>
    <w:p>
      <w:pPr>
        <w:ind w:left="0" w:right="0" w:firstLine="560"/>
        <w:spacing w:before="450" w:after="450" w:line="312" w:lineRule="auto"/>
      </w:pPr>
      <w:r>
        <w:rPr>
          <w:rFonts w:ascii="宋体" w:hAnsi="宋体" w:eastAsia="宋体" w:cs="宋体"/>
          <w:color w:val="000"/>
          <w:sz w:val="28"/>
          <w:szCs w:val="28"/>
        </w:rPr>
        <w:t xml:space="preserve">三是关心会员子女教育和大学录取贫困新生。对全县个私协会会员子女、考入大学本科(二本以上)的 6名学生进行了走访，并为每位学子送去了价值100多元的旅行箱一只，此举不仅为会员送去了个私协会组织的衷心祝福，对会员子女的鼓励和关心，也体现了个私协会组织对会员们的无限关爱，更是一项密切会员关系的新举措，有效地拉近了个私协会组织与会员之间的距离。为县一中、二中6名大学录取贫困新生各送去《光彩助学》金各1000元，共计6000元。</w:t>
      </w:r>
    </w:p>
    <w:p>
      <w:pPr>
        <w:ind w:left="0" w:right="0" w:firstLine="560"/>
        <w:spacing w:before="450" w:after="450" w:line="312" w:lineRule="auto"/>
      </w:pPr>
      <w:r>
        <w:rPr>
          <w:rFonts w:ascii="宋体" w:hAnsi="宋体" w:eastAsia="宋体" w:cs="宋体"/>
          <w:color w:val="000"/>
          <w:sz w:val="28"/>
          <w:szCs w:val="28"/>
        </w:rPr>
        <w:t xml:space="preserve">四是组织会员企业开展“六一”儿童节慰问。组织安徽天元塑业、安徽化业化工、安徽巨源集团、潜山县千禧大酒店、安徽天柱山科技园、潜山县景城房地产等6户企业开展了“六一”儿童节的慰问活动；慰问了水吼镇水吼中心小学，为他们送去慰问品、慰问金共达 3800余元。</w:t>
      </w:r>
    </w:p>
    <w:p>
      <w:pPr>
        <w:ind w:left="0" w:right="0" w:firstLine="560"/>
        <w:spacing w:before="450" w:after="450" w:line="312" w:lineRule="auto"/>
      </w:pPr>
      <w:r>
        <w:rPr>
          <w:rFonts w:ascii="宋体" w:hAnsi="宋体" w:eastAsia="宋体" w:cs="宋体"/>
          <w:color w:val="000"/>
          <w:sz w:val="28"/>
          <w:szCs w:val="28"/>
        </w:rPr>
        <w:t xml:space="preserve">五是“大走访”深入扎实。（1）建立组织。协会成立</w:t>
      </w:r>
    </w:p>
    <w:p>
      <w:pPr>
        <w:ind w:left="0" w:right="0" w:firstLine="560"/>
        <w:spacing w:before="450" w:after="450" w:line="312" w:lineRule="auto"/>
      </w:pPr>
      <w:r>
        <w:rPr>
          <w:rFonts w:ascii="宋体" w:hAnsi="宋体" w:eastAsia="宋体" w:cs="宋体"/>
          <w:color w:val="000"/>
          <w:sz w:val="28"/>
          <w:szCs w:val="28"/>
        </w:rPr>
        <w:t xml:space="preserve">大走访活动领导小组，由会长任组长，副会长任副组长，协会秘书长和各分会会长为成员；领导小组下设办公室，个私协会秘书长、副秘书长任办公室正、副主任。（2）制定方案。协制定了“大走访“活动的工作方案，分阶段、分行业、分层次开展大走访，分阶段：即宣传发动阶段，从3月至4月，主要工作是转发省、市协会关于开展大走访活动的文件，布置各分会开展大走访活动的具体要求。分行业：即按企业的经营特点开展走访，从5月至6月份，主要是走访对本地经济较为有影响的行业，如建筑业、医药化工厂、机械制造业、纺织加工业、旅游业、餐饮业以及大型商业超市。走访人员主要以协会秘书长、副秘书长、分会长为主，同时分会工作人员走访一般企业。分层次：即按会员的结构层次开展走访，从7月至9月底，主要是走访理事、常务理事、副会长所在的企业，即协会领导走访副会长、常务理事企业，秘书长、分会长走访理事企业。（3）据统计，已走访企业会员359户、个体会员1326户，发放《走访调查表》3385份；收到会员反映诉求62件，主要是加强维权工作、帮助融资、提供产销信息、组织扶贫济困活动、个私党建等方面内容。</w:t>
      </w:r>
    </w:p>
    <w:p>
      <w:pPr>
        <w:ind w:left="0" w:right="0" w:firstLine="560"/>
        <w:spacing w:before="450" w:after="450" w:line="312" w:lineRule="auto"/>
      </w:pPr>
      <w:r>
        <w:rPr>
          <w:rFonts w:ascii="宋体" w:hAnsi="宋体" w:eastAsia="宋体" w:cs="宋体"/>
          <w:color w:val="000"/>
          <w:sz w:val="28"/>
          <w:szCs w:val="28"/>
        </w:rPr>
        <w:t xml:space="preserve">六是开展向会员无偿赠送活动。个私协会遵循会费“取之于会员、用之于会员”的原则，开展了一系列无偿赠送活动；对从事食品经营的会员赠送《进货台账一票通票夹》，共赠送3212个，价值12848元；对经营农资的会员赠送《进销货台账》，共赠送800本，价值2400元；对所有领、换发工商营业执照的会员，赠送《营业执照外框》5949个，价值达元；共为会员无偿赠送总价达元。较好地落实了会费“取之于会员、用之于会员”的原则。</w:t>
      </w:r>
    </w:p>
    <w:p>
      <w:pPr>
        <w:ind w:left="0" w:right="0" w:firstLine="560"/>
        <w:spacing w:before="450" w:after="450" w:line="312" w:lineRule="auto"/>
      </w:pPr>
      <w:r>
        <w:rPr>
          <w:rFonts w:ascii="宋体" w:hAnsi="宋体" w:eastAsia="宋体" w:cs="宋体"/>
          <w:color w:val="000"/>
          <w:sz w:val="28"/>
          <w:szCs w:val="28"/>
        </w:rPr>
        <w:t xml:space="preserve">七是认真开展个私党建工作。县个私会党总支注重在个私业主中培养发展_员，针对个私业主的工作特点，采取分散与集中相结合的方法开展党的基本知识的教育，正确引导 个私业主积极向党组织靠近，到目前总支下辖的4个支部已有26名个私业主向党组织递交了入党申请书，有17名同志参加了上级党委组织的入党积极分子培训班，先后有8名个私业主光荣地加入了中国_组织，其中有2名个私业主入党，2名个私业主参加上级党委组织的发展_员培训。</w:t>
      </w:r>
    </w:p>
    <w:p>
      <w:pPr>
        <w:ind w:left="0" w:right="0" w:firstLine="560"/>
        <w:spacing w:before="450" w:after="450" w:line="312" w:lineRule="auto"/>
      </w:pPr>
      <w:r>
        <w:rPr>
          <w:rFonts w:ascii="宋体" w:hAnsi="宋体" w:eastAsia="宋体" w:cs="宋体"/>
          <w:color w:val="000"/>
          <w:sz w:val="28"/>
          <w:szCs w:val="28"/>
        </w:rPr>
        <w:t xml:space="preserve">个私协会工作面临着新的挑战的同时，也面临新的机遇，一是要充分利用基层协会建设年活动促协会规范化建设，力争所有分会都能达到规范化标准；二是要加强会员队伍的发展，力争现有老会员不流失、新入会会员达到持照率的100%；三是管理好会员档案，各分会设有专人管理会员档案，并按乡、镇、街道的区域装订成册集中存放；四是做好会费收缴工作，严格按省工商局、省财政厅等4部门下发的《关于规范全省个体民营企业协会会费收取行为的通知》（工商财字[]260号）文件执行收费，同时灵活掌握收费的方式方法。在新的形式下我们要发挥有利条件，把压力转化为动力，内强素质，外树形象，务实创新，用我们的作为争取自身发展，赢得会员信赖、社会信服、领导信任，实现自身建设好、作用发挥好、社会形象好的目标要求，把个私协会工作不断推向前进，为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x。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有关企业工作总结的报告7</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真可谓是喜忧参半。我们辛集木业在xx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&gt;一、公司生产、技术革新改造方面</w:t>
      </w:r>
    </w:p>
    <w:p>
      <w:pPr>
        <w:ind w:left="0" w:right="0" w:firstLine="560"/>
        <w:spacing w:before="450" w:after="450" w:line="312" w:lineRule="auto"/>
      </w:pPr>
      <w:r>
        <w:rPr>
          <w:rFonts w:ascii="宋体" w:hAnsi="宋体" w:eastAsia="宋体" w:cs="宋体"/>
          <w:color w:val="000"/>
          <w:sz w:val="28"/>
          <w:szCs w:val="28"/>
        </w:rPr>
        <w:t xml:space="preserve">全年生产共计完成.01m3板材，优等品率.88%注（注：至12月18日）较去年下降了。离公司计划目标92%相差甚远!废品率是，低于公司计划目标。电耗是较去年的kwh/m3减少kwh/m3。制造费用（注：至12月17日）共计元，每立方均元。较去年的每立方的元上升元，其中砂带今年全年共计使用3091条，共计是.11元，占制造费用的38%。20xx年全年共计使用x条，共计.08元，占制造费用的24%，较去年上升14个百分点。费用惊人，应当引起公司、集团的高度重视。每立方板材施胶量在公司制定范围内，可控。但原材料（大柴、木片）单耗不可控，主要是公司没有精准的计量手段，导致公司收购的原材料无论多少最后只有生产部来承担。离公司制定的原材料单耗有一定的距离。另外燃料由于公司采用了各种堆放方式降低燃料的含水率，今年燃料应该有一定的减少。</w:t>
      </w:r>
    </w:p>
    <w:p>
      <w:pPr>
        <w:ind w:left="0" w:right="0" w:firstLine="560"/>
        <w:spacing w:before="450" w:after="450" w:line="312" w:lineRule="auto"/>
      </w:pPr>
      <w:r>
        <w:rPr>
          <w:rFonts w:ascii="宋体" w:hAnsi="宋体" w:eastAsia="宋体" w:cs="宋体"/>
          <w:color w:val="000"/>
          <w:sz w:val="28"/>
          <w:szCs w:val="28"/>
        </w:rPr>
        <w:t xml:space="preserve">技术革新及设备改造。20xx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xx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&gt;二、完善销售新体制，打破僵化旧模式，加大市场开拓力度</w:t>
      </w:r>
    </w:p>
    <w:p>
      <w:pPr>
        <w:ind w:left="0" w:right="0" w:firstLine="560"/>
        <w:spacing w:before="450" w:after="450" w:line="312" w:lineRule="auto"/>
      </w:pPr>
      <w:r>
        <w:rPr>
          <w:rFonts w:ascii="宋体" w:hAnsi="宋体" w:eastAsia="宋体" w:cs="宋体"/>
          <w:color w:val="000"/>
          <w:sz w:val="28"/>
          <w:szCs w:val="28"/>
        </w:rPr>
        <w:t xml:space="preserve">20xx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xx年12月31号共计完成销售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xx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有关企业工作总结的报告8</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xx年就要过去，20xx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宋体" w:hAnsi="宋体" w:eastAsia="宋体" w:cs="宋体"/>
          <w:color w:val="000"/>
          <w:sz w:val="28"/>
          <w:szCs w:val="28"/>
        </w:rPr>
        <w:t xml:space="preserve">&gt;总结：改进措施</w:t>
      </w:r>
    </w:p>
    <w:p>
      <w:pPr>
        <w:ind w:left="0" w:right="0" w:firstLine="560"/>
        <w:spacing w:before="450" w:after="450" w:line="312" w:lineRule="auto"/>
      </w:pPr>
      <w:r>
        <w:rPr>
          <w:rFonts w:ascii="宋体" w:hAnsi="宋体" w:eastAsia="宋体" w:cs="宋体"/>
          <w:color w:val="000"/>
          <w:sz w:val="28"/>
          <w:szCs w:val="28"/>
        </w:rPr>
        <w:t xml:space="preserve">20xx年是xx砥砺前行、共济同舟的一年，面临当前建陶行业产能矛盾大环境下，在公司高层正确领导下，革新市场需求观念，丰富全系产品规格，带领日日顺企业走过了一个不平凡的20xx年；同时也为20xx年的创造一个良好的开端。</w:t>
      </w:r>
    </w:p>
    <w:p>
      <w:pPr>
        <w:ind w:left="0" w:right="0" w:firstLine="560"/>
        <w:spacing w:before="450" w:after="450" w:line="312" w:lineRule="auto"/>
      </w:pPr>
      <w:r>
        <w:rPr>
          <w:rFonts w:ascii="宋体" w:hAnsi="宋体" w:eastAsia="宋体" w:cs="宋体"/>
          <w:color w:val="000"/>
          <w:sz w:val="28"/>
          <w:szCs w:val="28"/>
        </w:rPr>
        <w:t xml:space="preserve">在会议中，公司高层领导与全体品牌经理陆续发言，大家结合各自工作，畅所欲言 各抒己见，针对当前企业产品的产品质量、销售渠道、当前流行花色、售后服务等多方面问题，进行探讨，不回避，不退缩，不失去信心，细心分析，找对方法迅速调整，放开手脚真抓实干，为明年的战斗做好充足的准备。</w:t>
      </w:r>
    </w:p>
    <w:p>
      <w:pPr>
        <w:ind w:left="0" w:right="0" w:firstLine="560"/>
        <w:spacing w:before="450" w:after="450" w:line="312" w:lineRule="auto"/>
      </w:pPr>
      <w:r>
        <w:rPr>
          <w:rFonts w:ascii="宋体" w:hAnsi="宋体" w:eastAsia="宋体" w:cs="宋体"/>
          <w:color w:val="000"/>
          <w:sz w:val="28"/>
          <w:szCs w:val="28"/>
        </w:rPr>
        <w:t xml:space="preserve">&gt;展望：扬帆起航</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xx年日日顺企业的蝶变努力奋战，创造更多的奇迹，开辟更多的可能。</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共同筑梦想，新一年新发展，亦希望销售出现的新亮点、新作为、新成就。</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有关企业工作总结的报告9</w:t>
      </w:r>
    </w:p>
    <w:p>
      <w:pPr>
        <w:ind w:left="0" w:right="0" w:firstLine="560"/>
        <w:spacing w:before="450" w:after="450" w:line="312" w:lineRule="auto"/>
      </w:pPr>
      <w:r>
        <w:rPr>
          <w:rFonts w:ascii="宋体" w:hAnsi="宋体" w:eastAsia="宋体" w:cs="宋体"/>
          <w:color w:val="000"/>
          <w:sz w:val="28"/>
          <w:szCs w:val="28"/>
        </w:rPr>
        <w:t xml:space="preserve">20xx年已经过去，在这一年里伴随着企业的发展，我的工作在诸多方面也有了新的认识，年终工作总结模板。公司上半年经济效益较好，诸多工作也做得比较扎实，下半年受金融危机影响虽然企业效益下滑，但我们的工作在处室领导有力督促下，我们坚定信心将公司各方面的工作紧抓不松懈也做得比较到位。感谢公司给我这个成长的平台，感谢同事和领导在平常工作和生活上对我的支持和帮助，令我在不同环境工作中不断的学习，不断的进步，逐步提升自身的技术与知识。以下是本年度个人工作总结报告：</w:t>
      </w:r>
    </w:p>
    <w:p>
      <w:pPr>
        <w:ind w:left="0" w:right="0" w:firstLine="560"/>
        <w:spacing w:before="450" w:after="450" w:line="312" w:lineRule="auto"/>
      </w:pPr>
      <w:r>
        <w:rPr>
          <w:rFonts w:ascii="宋体" w:hAnsi="宋体" w:eastAsia="宋体" w:cs="宋体"/>
          <w:color w:val="000"/>
          <w:sz w:val="28"/>
          <w:szCs w:val="28"/>
        </w:rPr>
        <w:t xml:space="preserve">在工作上，围绕着我们计量的中心工作，对照相关标准，严以律己，较好的完成计量衡器管理维修的各项工作任务，衡器校准与故障处理时刻赶在工作第一位，保证厂区物资计量准确。</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在作风上，能遵章守纪、团结同事、务真求实、乐观上进，始终保持严谨认真的工作态度和一丝不苟的工作作风，勤勤恳恳，塌实努力，平时少休假多在工作岗位上，坚持把工作作好。</w:t>
      </w:r>
    </w:p>
    <w:p>
      <w:pPr>
        <w:ind w:left="0" w:right="0" w:firstLine="560"/>
        <w:spacing w:before="450" w:after="450" w:line="312" w:lineRule="auto"/>
      </w:pPr>
      <w:r>
        <w:rPr>
          <w:rFonts w:ascii="宋体" w:hAnsi="宋体" w:eastAsia="宋体" w:cs="宋体"/>
          <w:color w:val="000"/>
          <w:sz w:val="28"/>
          <w:szCs w:val="28"/>
        </w:rPr>
        <w:t xml:space="preserve">衡器计量是公司物资供销的命脉，直接影响公司的生产效益，我们计量工作重要一项就是对公司所有进出厂物资衡器进行维护与管理，近这三年里先后购进安装七台100/150吨数字汽车衡，并对原有的计量准确度低、故障率高的旧模拟衡器大胆进行技术更新改造，（包括土建施工、传感器垫墩抬高，模拟衡器改造数字衡器，衡器接地和穿线进屋等）提高衡器计量准确度和稳定性。平时在我们赵师傅督促领导下我们注重对衡器的点检，分析衡器计量误差的原因，了解衡器仪表、传感器和配电电源的使用特性，将衡器故障及时处理在萌芽状态，并对衡器的的防雷、防作弊等做了有效的保护措施。对于衡器计量校准，我们严格按照衡器检定规程对公司每一台衡器进行使用前检定和使用中周期检定，不麻痹大意、不弄虚作弊，严守我们计量工作人员的职责。并对每次计量调试校准和维修有详细记录，便于日后衡器维修做参考。对于各分厂内检斤设备我们实行监督管理、技术支持，定期有我们牵头分厂配合对各自使用的计量设备进行检查和校准，并告知或传达操作人员计量各项规章制度，了解计量操作各个环节和一些常见计量故障，知道计量设备仪表出了问题，如何与我们协调。</w:t>
      </w:r>
    </w:p>
    <w:p>
      <w:pPr>
        <w:ind w:left="0" w:right="0" w:firstLine="560"/>
        <w:spacing w:before="450" w:after="450" w:line="312" w:lineRule="auto"/>
      </w:pPr>
      <w:r>
        <w:rPr>
          <w:rFonts w:ascii="宋体" w:hAnsi="宋体" w:eastAsia="宋体" w:cs="宋体"/>
          <w:color w:val="000"/>
          <w:sz w:val="28"/>
          <w:szCs w:val="28"/>
        </w:rPr>
        <w:t xml:space="preserve">电子汽车衡虽是静态称量，却是在动态中使用。许多外来因素都能造成电子汽车衡的计量误差，从我公司使用的电子汽车衡管理维修来看主要有以下原因：</w:t>
      </w:r>
    </w:p>
    <w:p>
      <w:pPr>
        <w:ind w:left="0" w:right="0" w:firstLine="560"/>
        <w:spacing w:before="450" w:after="450" w:line="312" w:lineRule="auto"/>
      </w:pPr>
      <w:r>
        <w:rPr>
          <w:rFonts w:ascii="宋体" w:hAnsi="宋体" w:eastAsia="宋体" w:cs="宋体"/>
          <w:color w:val="000"/>
          <w:sz w:val="28"/>
          <w:szCs w:val="28"/>
        </w:rPr>
        <w:t xml:space="preserve">1、零点漂移。电子汽车衡在使用过程中受到大小不同且多次往复冲击载荷的影响，传感器受力情况不等，导致传感器的触点发生改变，使用中零点状态发生变化，造成零点漂移。</w:t>
      </w:r>
    </w:p>
    <w:p>
      <w:pPr>
        <w:ind w:left="0" w:right="0" w:firstLine="560"/>
        <w:spacing w:before="450" w:after="450" w:line="312" w:lineRule="auto"/>
      </w:pPr>
      <w:r>
        <w:rPr>
          <w:rFonts w:ascii="宋体" w:hAnsi="宋体" w:eastAsia="宋体" w:cs="宋体"/>
          <w:color w:val="000"/>
          <w:sz w:val="28"/>
          <w:szCs w:val="28"/>
        </w:rPr>
        <w:t xml:space="preserve">2、基础变形。由于冬夏温差变化大，设备膨胀系数不同，土建基础也随时用过程中变形，造成传感器受力不等，称量不同</w:t>
      </w:r>
    </w:p>
    <w:p>
      <w:pPr>
        <w:ind w:left="0" w:right="0" w:firstLine="560"/>
        <w:spacing w:before="450" w:after="450" w:line="312" w:lineRule="auto"/>
      </w:pPr>
      <w:r>
        <w:rPr>
          <w:rFonts w:ascii="宋体" w:hAnsi="宋体" w:eastAsia="宋体" w:cs="宋体"/>
          <w:color w:val="000"/>
          <w:sz w:val="28"/>
          <w:szCs w:val="28"/>
        </w:rPr>
        <w:t xml:space="preserve">3、传感器称量线性变化。由于受冲击，电源干扰周围环境等影响，使得传在使用过程中称量线性发生变化，计量误差发生大的变化，针对汽车衡故障我们通常将汽车衡检修和鉴定同步进行，平日在每周按时点检检查对汽车衡进行全面保养，找水平、校变形、调间隙、传感器位置摆正、清磅底，查线路、量接地，对有问题衡器在检定过程中进行细微调整。</w:t>
      </w:r>
    </w:p>
    <w:p>
      <w:pPr>
        <w:ind w:left="0" w:right="0" w:firstLine="560"/>
        <w:spacing w:before="450" w:after="450" w:line="312" w:lineRule="auto"/>
      </w:pPr>
      <w:r>
        <w:rPr>
          <w:rFonts w:ascii="宋体" w:hAnsi="宋体" w:eastAsia="宋体" w:cs="宋体"/>
          <w:color w:val="000"/>
          <w:sz w:val="28"/>
          <w:szCs w:val="28"/>
        </w:rPr>
        <w:t xml:space="preserve">为了更好地监控汽车衡的计量准确性，我们结合物资对公司所有汽车衡每周进行一次计量数据比对，并及时分析结果，找出误差较大的衡器，并及时进行相应处理。</w:t>
      </w:r>
    </w:p>
    <w:p>
      <w:pPr>
        <w:ind w:left="0" w:right="0" w:firstLine="560"/>
        <w:spacing w:before="450" w:after="450" w:line="312" w:lineRule="auto"/>
      </w:pPr>
      <w:r>
        <w:rPr>
          <w:rFonts w:ascii="宋体" w:hAnsi="宋体" w:eastAsia="宋体" w:cs="宋体"/>
          <w:color w:val="000"/>
          <w:sz w:val="28"/>
          <w:szCs w:val="28"/>
        </w:rPr>
        <w:t xml:space="preserve">除此外高炉轨道衡、热轧吊钩秤、冷轧单卷秤、大库台秤都属于我们维修管理范围内。在这一年中新安装一台150吨轨道衡，热轧吊钩秤返厂维修两次，大库安装一台10吨吊钩秤，冷轧重卷后单卷秤进行改造。</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过去的这一年，在处室领导及各部门的协助下，我的工作着重于公司计量衡器检定和故障处理，紧紧围绕重点展开工作，对计量工作能源数据平衡和计量仪表校准平日里没有太多放在工作日程上，缺乏这两方面的知识与技术操作，现在企业的竞争也人才的竞争都是管理与技术的竞争，所以作为一个计量工作人员需全方面掌握公司计量各项工作，下定决心今后将工作放在全方面计量技术目标上。还需在座领导和同事给予多多支持和帮助。</w:t>
      </w:r>
    </w:p>
    <w:p>
      <w:pPr>
        <w:ind w:left="0" w:right="0" w:firstLine="560"/>
        <w:spacing w:before="450" w:after="450" w:line="312" w:lineRule="auto"/>
      </w:pPr>
      <w:r>
        <w:rPr>
          <w:rFonts w:ascii="宋体" w:hAnsi="宋体" w:eastAsia="宋体" w:cs="宋体"/>
          <w:color w:val="000"/>
          <w:sz w:val="28"/>
          <w:szCs w:val="28"/>
        </w:rPr>
        <w:t xml:space="preserve">在紧张的工作之余，协调同事间团结，注重我们计量室团队建设,作为一个普通职员，争取对同事间做到“相互团结、互求上进、工作实干，认真严谨，” 充分发挥我们的主观能动性及工作积极性。将我们计量室融合成一个技能全面，工作热情高涨的团队，提高我们团队的整体素质，树立起开拓创新、务实高效的部门新形象。通过这一年的学习与认识，我充分认识到自己既是一个计量技术管理者，更是一个执行者，要想作好自己的本职工作，除了熟悉厂区设备操作技术外，还需要负责具体的工作及管理，全方面掌握计量仪表、计算机、自动化的知识，我越加感觉自己知识方面的缺乏和厂区实际工作基础的不足，工作需努力，知识需加紧，日后定虚心学习全面掌握计量仪表知识技术经验。首先做到</w:t>
      </w:r>
    </w:p>
    <w:p>
      <w:pPr>
        <w:ind w:left="0" w:right="0" w:firstLine="560"/>
        <w:spacing w:before="450" w:after="450" w:line="312" w:lineRule="auto"/>
      </w:pPr>
      <w:r>
        <w:rPr>
          <w:rFonts w:ascii="宋体" w:hAnsi="宋体" w:eastAsia="宋体" w:cs="宋体"/>
          <w:color w:val="000"/>
          <w:sz w:val="28"/>
          <w:szCs w:val="28"/>
        </w:rPr>
        <w:t xml:space="preserve">&gt;一、严于律已，做好个人工作计划，自觉加强工作热情、工作积极性和认真学习，思想觉悟进一步提高</w:t>
      </w:r>
    </w:p>
    <w:p>
      <w:pPr>
        <w:ind w:left="0" w:right="0" w:firstLine="560"/>
        <w:spacing w:before="450" w:after="450" w:line="312" w:lineRule="auto"/>
      </w:pPr>
      <w:r>
        <w:rPr>
          <w:rFonts w:ascii="宋体" w:hAnsi="宋体" w:eastAsia="宋体" w:cs="宋体"/>
          <w:color w:val="000"/>
          <w:sz w:val="28"/>
          <w:szCs w:val="28"/>
        </w:rPr>
        <w:t xml:space="preserve">认真执行公司各种规章制度，学习中钢管理模式，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&gt;二、强化理论和计量专业学习，不断提高自身综合素质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参加工作已经四年多，但理论知识和专业技能还有很大的缺陷，所以我在作好本职工作同时，更需重视加强理论和技术知识的学习，特别是相关计算机和自动化的知识。在工作中，坚持一边工作一边学习，把工作现场每一个点，每一套计量系统，每一块仪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保证公司衡器计量准确的宗旨，努力实践公司各项目标的重要思想，在自己平凡而普通的工作岗位上，努力做好本职工作。在具体工作中，为计量准确和企业良好的声誉当好管家：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分厂要求解决但一时又解决不了的问题认真解释，耐心做好用户提出的计量异议，虚心向其他公司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以下是今年的工作总结。</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xx安排的各项工作。积极参加xx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xx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xx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xx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xx内教职工的好评。</w:t>
      </w:r>
    </w:p>
    <w:p>
      <w:pPr>
        <w:ind w:left="0" w:right="0" w:firstLine="560"/>
        <w:spacing w:before="450" w:after="450" w:line="312" w:lineRule="auto"/>
      </w:pPr>
      <w:r>
        <w:rPr>
          <w:rFonts w:ascii="宋体" w:hAnsi="宋体" w:eastAsia="宋体" w:cs="宋体"/>
          <w:color w:val="000"/>
          <w:sz w:val="28"/>
          <w:szCs w:val="28"/>
        </w:rPr>
        <w:t xml:space="preserve">&gt;三、遵纪守法、廉洁自律</w:t>
      </w:r>
    </w:p>
    <w:p>
      <w:pPr>
        <w:ind w:left="0" w:right="0" w:firstLine="560"/>
        <w:spacing w:before="450" w:after="450" w:line="312" w:lineRule="auto"/>
      </w:pPr>
      <w:r>
        <w:rPr>
          <w:rFonts w:ascii="宋体" w:hAnsi="宋体" w:eastAsia="宋体" w:cs="宋体"/>
          <w:color w:val="000"/>
          <w:sz w:val="28"/>
          <w:szCs w:val="28"/>
        </w:rPr>
        <w:t xml:space="preserve">&gt;四、努力学习，增强业务知识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&gt;五、财务会计工作的不足</w:t>
      </w:r>
    </w:p>
    <w:p>
      <w:pPr>
        <w:ind w:left="0" w:right="0" w:firstLine="560"/>
        <w:spacing w:before="450" w:after="450" w:line="312" w:lineRule="auto"/>
      </w:pPr>
      <w:r>
        <w:rPr>
          <w:rFonts w:ascii="宋体" w:hAnsi="宋体" w:eastAsia="宋体" w:cs="宋体"/>
          <w:color w:val="000"/>
          <w:sz w:val="28"/>
          <w:szCs w:val="28"/>
        </w:rPr>
        <w:t xml:space="preserve">服务上还达不到要求，有时态度生硬，不使用文明用语。在本职工作上，由于经验和专业水平不足，有很多地方做的不到位，不够熟练。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认真学习国家税收政策，掌握国家税收政策内容，做到正确合理纳税，避免出现多纳税情况，增加公司经济负担。积极与相关税务主管部门联系，争取他们对我们公司的理解与支持，限度的利用国家相关税收优惠政策进行合理避税，为公司及职工减少税收负担，增加经济效益。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w:t>
      </w:r>
    </w:p>
    <w:p>
      <w:pPr>
        <w:ind w:left="0" w:right="0" w:firstLine="560"/>
        <w:spacing w:before="450" w:after="450" w:line="312" w:lineRule="auto"/>
      </w:pPr>
      <w:r>
        <w:rPr>
          <w:rFonts w:ascii="宋体" w:hAnsi="宋体" w:eastAsia="宋体" w:cs="宋体"/>
          <w:color w:val="000"/>
          <w:sz w:val="28"/>
          <w:szCs w:val="28"/>
        </w:rPr>
        <w:t xml:space="preserve">一是通知各部门及时清理本年度发生的业务，因各种原因没有取得发票的，务必年底结账前取得发票交由财务部门。</w:t>
      </w:r>
    </w:p>
    <w:p>
      <w:pPr>
        <w:ind w:left="0" w:right="0" w:firstLine="560"/>
        <w:spacing w:before="450" w:after="450" w:line="312" w:lineRule="auto"/>
      </w:pPr>
      <w:r>
        <w:rPr>
          <w:rFonts w:ascii="宋体" w:hAnsi="宋体" w:eastAsia="宋体" w:cs="宋体"/>
          <w:color w:val="000"/>
          <w:sz w:val="28"/>
          <w:szCs w:val="28"/>
        </w:rPr>
        <w:t xml:space="preserve">二是通知各部门已经取得发票但未到财务部门报销的业务，务必年底结账前到财务部门报账。</w:t>
      </w:r>
    </w:p>
    <w:p>
      <w:pPr>
        <w:ind w:left="0" w:right="0" w:firstLine="560"/>
        <w:spacing w:before="450" w:after="450" w:line="312" w:lineRule="auto"/>
      </w:pPr>
      <w:r>
        <w:rPr>
          <w:rFonts w:ascii="宋体" w:hAnsi="宋体" w:eastAsia="宋体" w:cs="宋体"/>
          <w:color w:val="000"/>
          <w:sz w:val="28"/>
          <w:szCs w:val="28"/>
        </w:rPr>
        <w:t xml:space="preserve">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有关企业工作总结的报告13</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&gt;二、营运工作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&gt;三、拓展门店建设，多业并举，为公司健康长足发展奠定坚实基础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&gt;四、万村千乡市场工作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&gt;五、加强财务管理，增收节支，为公司凝聚财富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有关企业工作总结的报告14</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企业年终工作总结。主要工作有：</w:t>
      </w:r>
    </w:p>
    <w:p>
      <w:pPr>
        <w:ind w:left="0" w:right="0" w:firstLine="560"/>
        <w:spacing w:before="450" w:after="450" w:line="312" w:lineRule="auto"/>
      </w:pPr>
      <w:r>
        <w:rPr>
          <w:rFonts w:ascii="宋体" w:hAnsi="宋体" w:eastAsia="宋体" w:cs="宋体"/>
          <w:color w:val="000"/>
          <w:sz w:val="28"/>
          <w:szCs w:val="28"/>
        </w:rPr>
        <w:t xml:space="preserve">&gt;一、目标管理成效明显，各项任务指标基本完成。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职工出勤率：98%</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新闻报道上稿率：95%</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&gt;二、绩效考核与企业文化推广结合进行，员工面貌焕然一新。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年度工作总结《企业年终工作总结》。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&gt;三、以人为本，以质量为核心，以设备完好为保障，集中精力抓好三项工作。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有关企业工作总结的报告15</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____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同时提前向全体员工家属致以最亲切的问候和新年的祝贺!祝愿大家：新春愉快，身体健康，合家欢乐，马到成功。</w:t>
      </w:r>
    </w:p>
    <w:p>
      <w:pPr>
        <w:ind w:left="0" w:right="0" w:firstLine="560"/>
        <w:spacing w:before="450" w:after="450" w:line="312" w:lineRule="auto"/>
      </w:pPr>
      <w:r>
        <w:rPr>
          <w:rFonts w:ascii="宋体" w:hAnsi="宋体" w:eastAsia="宋体" w:cs="宋体"/>
          <w:color w:val="000"/>
          <w:sz w:val="28"/>
          <w:szCs w:val="28"/>
        </w:rPr>
        <w:t xml:space="preserve">____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__年的预期目标。现将___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 ____年的主要成绩：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w:t>
      </w:r>
    </w:p>
    <w:p>
      <w:pPr>
        <w:ind w:left="0" w:right="0" w:firstLine="560"/>
        <w:spacing w:before="450" w:after="450" w:line="312" w:lineRule="auto"/>
      </w:pPr>
      <w:r>
        <w:rPr>
          <w:rFonts w:ascii="宋体" w:hAnsi="宋体" w:eastAsia="宋体" w:cs="宋体"/>
          <w:color w:val="000"/>
          <w:sz w:val="28"/>
          <w:szCs w:val="28"/>
        </w:rPr>
        <w:t xml:space="preserve">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二、以下几方面还存在不足，需要我们在____年里重点改善：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以上是结合____年企业的各项工作运作情况，总结出来的10大具体问题，希望____年我们能趋利避害，在质量管理、安全卫生、生产效率、人力资源管理、人员素质、部门协作等方面彻底解决____年存在的问题。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2025-05-02T09:01:34+08:00</dcterms:created>
  <dcterms:modified xsi:type="dcterms:W3CDTF">2025-05-02T09:01:34+08:00</dcterms:modified>
</cp:coreProperties>
</file>

<file path=docProps/custom.xml><?xml version="1.0" encoding="utf-8"?>
<Properties xmlns="http://schemas.openxmlformats.org/officeDocument/2006/custom-properties" xmlns:vt="http://schemas.openxmlformats.org/officeDocument/2006/docPropsVTypes"/>
</file>