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一九年扶贫工作总结(精选8篇)</w:t>
      </w:r>
      <w:bookmarkEnd w:id="1"/>
    </w:p>
    <w:p>
      <w:pPr>
        <w:jc w:val="center"/>
        <w:spacing w:before="0" w:after="450"/>
      </w:pPr>
      <w:r>
        <w:rPr>
          <w:rFonts w:ascii="Arial" w:hAnsi="Arial" w:eastAsia="Arial" w:cs="Arial"/>
          <w:color w:val="999999"/>
          <w:sz w:val="20"/>
          <w:szCs w:val="20"/>
        </w:rPr>
        <w:t xml:space="preserve">来源：网络  作者：空山幽谷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一九年扶贫工作总结120__即将悄然离去，20__步入了我们的视野，回顾20__工作历程。整体来说有酸甜苦辣。回忆起我20__进的公司一向到此刻，已经工作有了1年多。今年整个的工作状态步入进了正轨，并且对于我所从事的这个行业防伪标签有了一更...</w:t>
      </w:r>
    </w:p>
    <w:p>
      <w:pPr>
        <w:ind w:left="0" w:right="0" w:firstLine="560"/>
        <w:spacing w:before="450" w:after="450" w:line="312" w:lineRule="auto"/>
      </w:pPr>
      <w:r>
        <w:rPr>
          <w:rFonts w:ascii="黑体" w:hAnsi="黑体" w:eastAsia="黑体" w:cs="黑体"/>
          <w:color w:val="000000"/>
          <w:sz w:val="36"/>
          <w:szCs w:val="36"/>
          <w:b w:val="1"/>
          <w:bCs w:val="1"/>
        </w:rPr>
        <w:t xml:space="preserve">一九年扶贫工作总结1</w:t>
      </w:r>
    </w:p>
    <w:p>
      <w:pPr>
        <w:ind w:left="0" w:right="0" w:firstLine="560"/>
        <w:spacing w:before="450" w:after="450" w:line="312" w:lineRule="auto"/>
      </w:pPr>
      <w:r>
        <w:rPr>
          <w:rFonts w:ascii="宋体" w:hAnsi="宋体" w:eastAsia="宋体" w:cs="宋体"/>
          <w:color w:val="000"/>
          <w:sz w:val="28"/>
          <w:szCs w:val="28"/>
        </w:rPr>
        <w:t xml:space="preserve">20__即将悄然离去，20__步入了我们的视野，回顾20__工作历程。整体来说有酸甜苦辣。回忆起我20__进的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&gt;第一：沟通技巧不具备。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&gt;第二：针对已经合作的客户的后续服务不到位。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_总和__经理都有跟我们开会中重点讲到老客户的维护好与坏的问题。确实感觉到一个新客户开拓比较难，可是对于已经成功合作的客户其实是比较简单的，比如我有__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&gt;第三：客户报表没有做很好的整理。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&gt;第四：开拓新客户量少。</w:t>
      </w:r>
    </w:p>
    <w:p>
      <w:pPr>
        <w:ind w:left="0" w:right="0" w:firstLine="560"/>
        <w:spacing w:before="450" w:after="450" w:line="312" w:lineRule="auto"/>
      </w:pPr>
      <w:r>
        <w:rPr>
          <w:rFonts w:ascii="宋体" w:hAnsi="宋体" w:eastAsia="宋体" w:cs="宋体"/>
          <w:color w:val="000"/>
          <w:sz w:val="28"/>
          <w:szCs w:val="28"/>
        </w:rPr>
        <w:t xml:space="preserve">&gt;第五：当遇到不懂的专业或者业务知识时候，不善于主动请教领导，并且未在当天把不懂的变成自我的知识给吸收。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黑体" w:hAnsi="黑体" w:eastAsia="黑体" w:cs="黑体"/>
          <w:color w:val="000000"/>
          <w:sz w:val="36"/>
          <w:szCs w:val="36"/>
          <w:b w:val="1"/>
          <w:bCs w:val="1"/>
        </w:rPr>
        <w:t xml:space="preserve">一九年扶贫工作总结2</w:t>
      </w:r>
    </w:p>
    <w:p>
      <w:pPr>
        <w:ind w:left="0" w:right="0" w:firstLine="560"/>
        <w:spacing w:before="450" w:after="450" w:line="312" w:lineRule="auto"/>
      </w:pPr>
      <w:r>
        <w:rPr>
          <w:rFonts w:ascii="宋体" w:hAnsi="宋体" w:eastAsia="宋体" w:cs="宋体"/>
          <w:color w:val="000"/>
          <w:sz w:val="28"/>
          <w:szCs w:val="28"/>
        </w:rPr>
        <w:t xml:space="preserve">三、积极投入资金，加强基础建设，美化村容村貌。市发改委完成原梁堡村西出村路350平方米；安装太阳能路灯10盏；墙壁粉刷1720平方米；村老年幸福院及村公共服务中心项目已建成；完成村光伏发电项目建设；完成电子商务室建设；白马河河道治理项目正在施工建设，计划12月底完成。以上项目涉及总投资约220万元，已完成投资约170万元。市^v^积极协调项目资金9万元完成了原赵堡村北产业路硬化工作；落实了5万元的生态村建设资金；联系广东佛山爱意家居有限公司献爱心，为全村村民捐赠价值2万元的记忆棉枕头；市^v^直接投入“辰奇素”水溶肥产业帮扶资金6000元，投入村公共服务7000元，以上共计万余元。</w:t>
      </w:r>
    </w:p>
    <w:p>
      <w:pPr>
        <w:ind w:left="0" w:right="0" w:firstLine="560"/>
        <w:spacing w:before="450" w:after="450" w:line="312" w:lineRule="auto"/>
      </w:pPr>
      <w:r>
        <w:rPr>
          <w:rFonts w:ascii="宋体" w:hAnsi="宋体" w:eastAsia="宋体" w:cs="宋体"/>
          <w:color w:val="000"/>
          <w:sz w:val="28"/>
          <w:szCs w:val="28"/>
        </w:rPr>
        <w:t xml:space="preserve">四、重视产业发展，走开绿色环保可持续发展的产业新路。持续加大农业技术培训力度，通过组织实地考察，现场学习，培训指导等多种渠道，培训村民500多人次，提高了村民的种植技术和致富自信。市发改委在原帮扶村梁家堡村按照“党支部+合作社+贫困户”的扶贫模式，将村里7户建档立卡户纳入合作社，无偿提供苗木、化肥、农业机械等生产资料和设备，提供技术培训及产品销售。初步统计，原梁堡村果业、林业和蔬菜种植面积由原来的80余亩增加到近400余亩，为村民增收致富拓宽了渠道。市^v^在原帮扶村赵家堡村继续大力推广应用绿色环保微量元素水溶肥“辰奇素”，打造赵家堡村无农残、绿色水果的优质品牌。邀请陕西乾隆生态科技有限公司继续为葡萄种植户进行专题培训，在去年出资1.5万元购买免费发放种植户试用的基础上，今年采取公司成本价再让利50%、市^v^帮扶25%、种植户自费25%的办法，全村34户葡萄种植户全部购买使用“辰奇素”水溶肥，用于春季灌根和后期叶喷追肥，使用反响十分好。此外，发挥粮食工作优势，大力推广优质小麦种植，高于市场价定向收购夏收小麦5万余斤，激发群众种粮积极性。</w:t>
      </w:r>
    </w:p>
    <w:p>
      <w:pPr>
        <w:ind w:left="0" w:right="0" w:firstLine="560"/>
        <w:spacing w:before="450" w:after="450" w:line="312" w:lineRule="auto"/>
      </w:pPr>
      <w:r>
        <w:rPr>
          <w:rFonts w:ascii="宋体" w:hAnsi="宋体" w:eastAsia="宋体" w:cs="宋体"/>
          <w:color w:val="000"/>
          <w:sz w:val="28"/>
          <w:szCs w:val="28"/>
        </w:rPr>
        <w:t xml:space="preserve">五、围绕精准脱贫，狠抓各项工作落实。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一九年扶贫工作总结3</w:t>
      </w:r>
    </w:p>
    <w:p>
      <w:pPr>
        <w:ind w:left="0" w:right="0" w:firstLine="560"/>
        <w:spacing w:before="450" w:after="450" w:line="312" w:lineRule="auto"/>
      </w:pPr>
      <w:r>
        <w:rPr>
          <w:rFonts w:ascii="宋体" w:hAnsi="宋体" w:eastAsia="宋体" w:cs="宋体"/>
          <w:color w:val="000"/>
          <w:sz w:val="28"/>
          <w:szCs w:val="28"/>
        </w:rPr>
        <w:t xml:space="preserve">20xx年年初，为响应国家精准扶贫和电子商务政策，在XX县工信局和丽江商盟的牵头和支持下，“XX县第一批电商扶贫进百村知识普及培训”的顺利开展和收获良好的培训效果环境中，丽江商盟成立了XX县第二批电商扶贫进百村知识普及培训工作小组，专门负责相关工作安排。此次培训站点包括了XX县巨甸、鲁甸、黎明、龙蟠、九河等5个乡镇， 包含德良、阿乐、古渡、安乐、金庄、茨科、兴文、新尚、新联、鲁南、龙蟠、星明、甸头、北高寨、南高寨、龙应、金普、河源等18个村委会，共培训人次为602人，其中建档立卡户有188人。参与村民年龄段不一，小到还未毕业的学生，大到七十多岁老年人。参与村民来自有山区、 半山区、坝区等不同区域的学生、创业青年和种养殖户。</w:t>
      </w:r>
    </w:p>
    <w:p>
      <w:pPr>
        <w:ind w:left="0" w:right="0" w:firstLine="560"/>
        <w:spacing w:before="450" w:after="450" w:line="312" w:lineRule="auto"/>
      </w:pPr>
      <w:r>
        <w:rPr>
          <w:rFonts w:ascii="宋体" w:hAnsi="宋体" w:eastAsia="宋体" w:cs="宋体"/>
          <w:color w:val="000"/>
          <w:sz w:val="28"/>
          <w:szCs w:val="28"/>
        </w:rPr>
        <w:t xml:space="preserve">经过XX县第一批电商扶贫进百村知识普及培训的工作总结和经验，第二批电商扶贫进百村知识普及培训工作小组积极挖掘问题，弥补上次培训所存在的不足，在培训路线、培训内容、培训形式、工作沟通与对接、宣传与引导等都下了一番功夫，并作了相应的调整和精进。使培训进程更加顺利，培训效果更加优化。培训前，工作人员为每个村委会电子商务公共服务站点建立了供*时交流、沟通、信息收集共享的微信群。</w:t>
      </w:r>
    </w:p>
    <w:p>
      <w:pPr>
        <w:ind w:left="0" w:right="0" w:firstLine="560"/>
        <w:spacing w:before="450" w:after="450" w:line="312" w:lineRule="auto"/>
      </w:pPr>
      <w:r>
        <w:rPr>
          <w:rFonts w:ascii="宋体" w:hAnsi="宋体" w:eastAsia="宋体" w:cs="宋体"/>
          <w:color w:val="000"/>
          <w:sz w:val="28"/>
          <w:szCs w:val="28"/>
        </w:rPr>
        <w:t xml:space="preserve">本次培训中鲁甸安乐村、黎明茨科村、龙蟠新联村、九河北高寨村、九河南高寨村几个村委会工作人员、XX电子商务公共服务站点负责人、电子商务带头人积极参与并支持培训工作，出现了会场爆满，村民积极参与、培训课堂气氛活跃、培训效果和质量高的效果。同时也表现出了XX县各乡镇村民对电子商务进农村的热情和期待，以及电子商务在农村发挥其功能的迫切需求。</w:t>
      </w:r>
    </w:p>
    <w:p>
      <w:pPr>
        <w:ind w:left="0" w:right="0" w:firstLine="560"/>
        <w:spacing w:before="450" w:after="450" w:line="312" w:lineRule="auto"/>
      </w:pPr>
      <w:r>
        <w:rPr>
          <w:rFonts w:ascii="宋体" w:hAnsi="宋体" w:eastAsia="宋体" w:cs="宋体"/>
          <w:color w:val="000"/>
          <w:sz w:val="28"/>
          <w:szCs w:val="28"/>
        </w:rPr>
        <w:t xml:space="preserve">同时在培训过程中也反映出了一些问题，其一是部分乡镇及村委会对电商扶贫进百村知识普及培训活动不支持、不理睬、不参与、不鼓励、不配合、不宣传的冷漠态度，导致培训在个别乡镇村委会难以开展;其二，培训活动宣传不到位，宣传还不够。有些村民对电商非常感兴趣，也有学习电商的激情和心愿，但是因为各方面宣传不够，对XX县电商扶贫进百村知识普及培训活动知晓度并不高。部分村民在微信朋友圈看到培训后的消息，抱怨对有此类培训并不知晓。除此以外，由于前期宣传工作不到位，部分村民还存在工信局和商盟组织的培训活动认识出现偏差，认为培训是营销、收费、或者引导消费行为;其三，村民进一步学习电商知识报名机制还不完整。在各个村委会培训结束后，部分对电商感兴趣的村民想进一步学习电商知识，但是得不到即时准确的培训时间、地点、培训知识范围、报名方式等信息的回复，导致对发展电商激情减淡。其四，XX县各个乡镇电子商务公共服务站点的运营情况很大程度上影响着村民对电子商务的认知，合伙人服务站点是电子商务进农村的排头兵也是一张名片。因此XX县个别电子商务公共服务站点负责人的专业知识应该加强培训，使带头人通过电子商务赚到钱，并应该对自身责任有着深刻认识，对电子商务进农村工作加大宣传，真正实现电子商务普及到农村。否则电子商务公共服务站点工作无法开展，村民认为那就是电子商务的.全部体现，而消极对待培训，消极看待电子商务;</w:t>
      </w:r>
    </w:p>
    <w:p>
      <w:pPr>
        <w:ind w:left="0" w:right="0" w:firstLine="560"/>
        <w:spacing w:before="450" w:after="450" w:line="312" w:lineRule="auto"/>
      </w:pPr>
      <w:r>
        <w:rPr>
          <w:rFonts w:ascii="宋体" w:hAnsi="宋体" w:eastAsia="宋体" w:cs="宋体"/>
          <w:color w:val="000"/>
          <w:sz w:val="28"/>
          <w:szCs w:val="28"/>
        </w:rPr>
        <w:t xml:space="preserve">虽然从中显现出很多不足，但是通过此次培训，将会对XX县普及农村电商业务知识，推进农村电子商务建设，加快产业转型升级，加快农特优产品进城、工业品下乡，推进电商与农业农村的融合发展，助推脱贫攻坚，具有深远的影响，也将会激发广大农村电商人才学习电商知识、干事创业的热情，对助推XX县经济社会发展也具有重要的意义。</w:t>
      </w:r>
    </w:p>
    <w:p>
      <w:pPr>
        <w:ind w:left="0" w:right="0" w:firstLine="560"/>
        <w:spacing w:before="450" w:after="450" w:line="312" w:lineRule="auto"/>
      </w:pPr>
      <w:r>
        <w:rPr>
          <w:rFonts w:ascii="宋体" w:hAnsi="宋体" w:eastAsia="宋体" w:cs="宋体"/>
          <w:color w:val="000"/>
          <w:sz w:val="28"/>
          <w:szCs w:val="28"/>
        </w:rPr>
        <w:t xml:space="preserve">电商扶贫工作总结菁选（扩展3）</w:t>
      </w:r>
    </w:p>
    <w:p>
      <w:pPr>
        <w:ind w:left="0" w:right="0" w:firstLine="560"/>
        <w:spacing w:before="450" w:after="450" w:line="312" w:lineRule="auto"/>
      </w:pPr>
      <w:r>
        <w:rPr>
          <w:rFonts w:ascii="宋体" w:hAnsi="宋体" w:eastAsia="宋体" w:cs="宋体"/>
          <w:color w:val="000"/>
          <w:sz w:val="28"/>
          <w:szCs w:val="28"/>
        </w:rPr>
        <w:t xml:space="preserve">——电商销售工作总结</w:t>
      </w:r>
    </w:p>
    <w:p>
      <w:pPr>
        <w:ind w:left="0" w:right="0" w:firstLine="560"/>
        <w:spacing w:before="450" w:after="450" w:line="312" w:lineRule="auto"/>
      </w:pPr>
      <w:r>
        <w:rPr>
          <w:rFonts w:ascii="宋体" w:hAnsi="宋体" w:eastAsia="宋体" w:cs="宋体"/>
          <w:color w:val="000"/>
          <w:sz w:val="28"/>
          <w:szCs w:val="28"/>
        </w:rPr>
        <w:t xml:space="preserve">电商销售工作总结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一九年扶贫工作总结4</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毕业于xxx大学，所学专业为xx，于xx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一九年扶贫工作总结5</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__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__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__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20__时刻提醒：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 最后，愿大家拥有四心：感恩的心、惜缘的心、进取的心、*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宋体" w:hAnsi="宋体" w:eastAsia="宋体" w:cs="宋体"/>
          <w:color w:val="000"/>
          <w:sz w:val="28"/>
          <w:szCs w:val="28"/>
        </w:rPr>
        <w:t xml:space="preserve">电商扶贫工作总结菁选（扩展4）</w:t>
      </w:r>
    </w:p>
    <w:p>
      <w:pPr>
        <w:ind w:left="0" w:right="0" w:firstLine="560"/>
        <w:spacing w:before="450" w:after="450" w:line="312" w:lineRule="auto"/>
      </w:pPr>
      <w:r>
        <w:rPr>
          <w:rFonts w:ascii="宋体" w:hAnsi="宋体" w:eastAsia="宋体" w:cs="宋体"/>
          <w:color w:val="000"/>
          <w:sz w:val="28"/>
          <w:szCs w:val="28"/>
        </w:rPr>
        <w:t xml:space="preserve">——电商销售工作总结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一九年扶贫工作总结6</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xx年初我一上任就面临了重大投诉考验南郊ip计费出现错误用户王XX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黑体" w:hAnsi="黑体" w:eastAsia="黑体" w:cs="黑体"/>
          <w:color w:val="000000"/>
          <w:sz w:val="36"/>
          <w:szCs w:val="36"/>
          <w:b w:val="1"/>
          <w:bCs w:val="1"/>
        </w:rPr>
        <w:t xml:space="preserve">一九年扶贫工作总结7</w:t>
      </w:r>
    </w:p>
    <w:p>
      <w:pPr>
        <w:ind w:left="0" w:right="0" w:firstLine="560"/>
        <w:spacing w:before="450" w:after="450" w:line="312" w:lineRule="auto"/>
      </w:pPr>
      <w:r>
        <w:rPr>
          <w:rFonts w:ascii="宋体" w:hAnsi="宋体" w:eastAsia="宋体" w:cs="宋体"/>
          <w:color w:val="000"/>
          <w:sz w:val="28"/>
          <w:szCs w:val="28"/>
        </w:rPr>
        <w:t xml:space="preserve">&gt;一、企业经营工作水*有了新的提高，国有资产实现了保值增值。</w:t>
      </w:r>
    </w:p>
    <w:p>
      <w:pPr>
        <w:ind w:left="0" w:right="0" w:firstLine="560"/>
        <w:spacing w:before="450" w:after="450" w:line="312" w:lineRule="auto"/>
      </w:pPr>
      <w:r>
        <w:rPr>
          <w:rFonts w:ascii="宋体" w:hAnsi="宋体" w:eastAsia="宋体" w:cs="宋体"/>
          <w:color w:val="000"/>
          <w:sz w:val="28"/>
          <w:szCs w:val="28"/>
        </w:rPr>
        <w:t xml:space="preserve">&gt;二、企业管理水*逐步提高，运行机制日趋完善。</w:t>
      </w:r>
    </w:p>
    <w:p>
      <w:pPr>
        <w:ind w:left="0" w:right="0" w:firstLine="560"/>
        <w:spacing w:before="450" w:after="450" w:line="312" w:lineRule="auto"/>
      </w:pPr>
      <w:r>
        <w:rPr>
          <w:rFonts w:ascii="宋体" w:hAnsi="宋体" w:eastAsia="宋体" w:cs="宋体"/>
          <w:color w:val="000"/>
          <w:sz w:val="28"/>
          <w:szCs w:val="28"/>
        </w:rPr>
        <w:t xml:space="preserve">管理是生产力，管理创新、机制创新是电信实业公司的希望所在、后劲所在。进入xx年，我公司不断进行管理创新，不断夯实各项基础管理工作，使企业管理水*跨上了一个新的台阶。</w:t>
      </w:r>
    </w:p>
    <w:p>
      <w:pPr>
        <w:ind w:left="0" w:right="0" w:firstLine="560"/>
        <w:spacing w:before="450" w:after="450" w:line="312" w:lineRule="auto"/>
      </w:pPr>
      <w:r>
        <w:rPr>
          <w:rFonts w:ascii="宋体" w:hAnsi="宋体" w:eastAsia="宋体" w:cs="宋体"/>
          <w:color w:val="000"/>
          <w:sz w:val="28"/>
          <w:szCs w:val="28"/>
        </w:rPr>
        <w:t xml:space="preserve">一是认真学习贯彻全省电信实业xx年工作会议精神。在职工中间展开如何“*思想，转变作风，艰苦奋斗，加快发展”的思想大讨论，在全公司范围内开展了“创收、节支、增效”拉力赛活动，并提出了“四比四看”，即“比服务、看办事效率有没有明显提高；比奉献、看第一季度收入完成情况；比干劲、看员工立足岗位吃苦耐劳的敬业精神；比节约、看增收节支实际效果。”对此，公司各部门都制定了具体改善工作作风，提高工作效率，落实“创收、节支、增效”的具体活动措施。综合部、财务部坚持每月抽出两个休息日，到生产部门参加具体劳动，通过具体实践来改善工作作风。坚持每周抽出六个小时业余时间，开展wto知识、财务知识、百句英语、企业管理等业务培训，提高经营管理和服务工作水*；建安处、工程公司在本部门员工中间发起了每天奉献1小时的倡导，激励职工为企业创收更加努力工作。</w:t>
      </w:r>
    </w:p>
    <w:p>
      <w:pPr>
        <w:ind w:left="0" w:right="0" w:firstLine="560"/>
        <w:spacing w:before="450" w:after="450" w:line="312" w:lineRule="auto"/>
      </w:pPr>
      <w:r>
        <w:rPr>
          <w:rFonts w:ascii="宋体" w:hAnsi="宋体" w:eastAsia="宋体" w:cs="宋体"/>
          <w:color w:val="000"/>
          <w:sz w:val="28"/>
          <w:szCs w:val="28"/>
        </w:rPr>
        <w:t xml:space="preserve">电商扶贫工作总结菁选（扩展7）</w:t>
      </w:r>
    </w:p>
    <w:p>
      <w:pPr>
        <w:ind w:left="0" w:right="0" w:firstLine="560"/>
        <w:spacing w:before="450" w:after="450" w:line="312" w:lineRule="auto"/>
      </w:pPr>
      <w:r>
        <w:rPr>
          <w:rFonts w:ascii="宋体" w:hAnsi="宋体" w:eastAsia="宋体" w:cs="宋体"/>
          <w:color w:val="000"/>
          <w:sz w:val="28"/>
          <w:szCs w:val="28"/>
        </w:rPr>
        <w:t xml:space="preserve">——电商仓库双十二工作总结</w:t>
      </w:r>
    </w:p>
    <w:p>
      <w:pPr>
        <w:ind w:left="0" w:right="0" w:firstLine="560"/>
        <w:spacing w:before="450" w:after="450" w:line="312" w:lineRule="auto"/>
      </w:pPr>
      <w:r>
        <w:rPr>
          <w:rFonts w:ascii="黑体" w:hAnsi="黑体" w:eastAsia="黑体" w:cs="黑体"/>
          <w:color w:val="000000"/>
          <w:sz w:val="36"/>
          <w:szCs w:val="36"/>
          <w:b w:val="1"/>
          <w:bCs w:val="1"/>
        </w:rPr>
        <w:t xml:space="preserve">一九年扶贫工作总结8</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2025-05-02T10:49:43+08:00</dcterms:created>
  <dcterms:modified xsi:type="dcterms:W3CDTF">2025-05-02T10:49:43+08:00</dcterms:modified>
</cp:coreProperties>
</file>

<file path=docProps/custom.xml><?xml version="1.0" encoding="utf-8"?>
<Properties xmlns="http://schemas.openxmlformats.org/officeDocument/2006/custom-properties" xmlns:vt="http://schemas.openxmlformats.org/officeDocument/2006/docPropsVTypes"/>
</file>