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中专党务干事工作总结(实用10篇)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专党务干事工作总结1一年来，在省委省政府的坚强领导下，局党委按照以党建带队建、以党建促业务、以党建助发展的工作思路，紧紧围绕中心工作抓党建强队建，充分发挥党建的引领带动作用，将党的建设优势，转化为服务绿色发展、服务一方百姓、保障民生福祉的...</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中专党务干事工作总结1</w:t>
      </w:r>
    </w:p>
    <w:p>
      <w:pPr>
        <w:ind w:left="0" w:right="0" w:firstLine="560"/>
        <w:spacing w:before="450" w:after="450" w:line="312" w:lineRule="auto"/>
      </w:pPr>
      <w:r>
        <w:rPr>
          <w:rFonts w:ascii="宋体" w:hAnsi="宋体" w:eastAsia="宋体" w:cs="宋体"/>
          <w:color w:val="000"/>
          <w:sz w:val="28"/>
          <w:szCs w:val="28"/>
        </w:rPr>
        <w:t xml:space="preserve">一年来，在省委省政府的坚强领导下，局党委按照以党建带队建、以党建促业务、以党建助发展的工作思路，紧紧围绕中心工作抓党建强队建，充分发挥党建的引领带动作用，将党的建设优势，转化为服务绿色发展、服务一方百姓、保障民生福祉的工作优势，不断锤炼忠诚干净担当的干部队伍。</w:t>
      </w:r>
    </w:p>
    <w:p>
      <w:pPr>
        <w:ind w:left="0" w:right="0" w:firstLine="560"/>
        <w:spacing w:before="450" w:after="450" w:line="312" w:lineRule="auto"/>
      </w:pPr>
      <w:r>
        <w:rPr>
          <w:rFonts w:ascii="宋体" w:hAnsi="宋体" w:eastAsia="宋体" w:cs="宋体"/>
          <w:color w:val="000"/>
          <w:sz w:val="28"/>
          <w:szCs w:val="28"/>
        </w:rPr>
        <w:t xml:space="preserve">&gt;一、主要工作成绩和取得的成效</w:t>
      </w:r>
    </w:p>
    <w:p>
      <w:pPr>
        <w:ind w:left="0" w:right="0" w:firstLine="560"/>
        <w:spacing w:before="450" w:after="450" w:line="312" w:lineRule="auto"/>
      </w:pPr>
      <w:r>
        <w:rPr>
          <w:rFonts w:ascii="宋体" w:hAnsi="宋体" w:eastAsia="宋体" w:cs="宋体"/>
          <w:color w:val="000"/>
          <w:sz w:val="28"/>
          <w:szCs w:val="28"/>
        </w:rPr>
        <w:t xml:space="preserve">一是聚焦“两个维护”，坚决把党的全面领导落到实处。旗帜鲜明把政治建设摆在首位，突出政治标准、政治教育、政治要求，不断强化党员干部政治敏锐性和政治鉴别力，善于从政治上看问题，分析问题，自觉做到谋划推动工作落实好政治要求，广大党员干部“四个意识”明显增强，“四个自信”更加坚定。印发《关于深入学习贯彻《加强党的政治建设的意见》精神的实施意见》，组织局属单位党组书记，就如何深入学习贯彻《意见》精神进行专题研讨，指导局属单位深入开展《意见》的学习培训，并结合各单位工作实际，对标对标抓好《意见》有关规定资料的贯彻落实，确保局属各单位深刻领会和把握全面加强党的领导的科学内涵和实现形式，确保各项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三是着眼强基固本，打造坚强战斗堡垒。以机构体制改革为契机，深入推进基层党组织换届，基层党支部从302个优化调整为230个，进一步优化了基层党组织设置，加强了基层党组织班子力量。年初，《党支部工作条例》印发后，指导各单位对照《条例》规定要求，对党支部工作情景进行一次全面梳理，深入查找党支部存在的弱项和短板，党支部共查摆出6个方面，309个问题，制定整改措施420条，有效提升了党支部规范化建设水平。按照“以点带面、品牌突出、齐头并进、整体提升”的工作思路，指导各单位积极培育推树等10个党支部典型，取得了必须成效，涌现出一批党建特色品牌。</w:t>
      </w:r>
    </w:p>
    <w:p>
      <w:pPr>
        <w:ind w:left="0" w:right="0" w:firstLine="560"/>
        <w:spacing w:before="450" w:after="450" w:line="312" w:lineRule="auto"/>
      </w:pPr>
      <w:r>
        <w:rPr>
          <w:rFonts w:ascii="宋体" w:hAnsi="宋体" w:eastAsia="宋体" w:cs="宋体"/>
          <w:color w:val="000"/>
          <w:sz w:val="28"/>
          <w:szCs w:val="28"/>
        </w:rPr>
        <w:t xml:space="preserve">四是强化典型引领，树立良好干部队伍形象。围绕庆祝新中国成立70周年，组织开展第十一届“人民满意公务员”评选表彰活动，注重发现近些年来，党员干部在日常工作中的爱岗敬业精神，在重点任务中的攻坚克难精神，在大项活动中的担当奉献精神，共评选出10个人民满意单位和20个人民满意公务员，充分展现新时代队伍良好精神风貌。各单位注重发挥身边典型的示范作用，积极培育推树先进典型，自年初以来，20余个团体和40余名个人受到省级以上荣誉奖励，其中，荣获“全国巾帼礼貌岗”称号，荣获全国最美家庭荣誉称号。</w:t>
      </w:r>
    </w:p>
    <w:p>
      <w:pPr>
        <w:ind w:left="0" w:right="0" w:firstLine="560"/>
        <w:spacing w:before="450" w:after="450" w:line="312" w:lineRule="auto"/>
      </w:pPr>
      <w:r>
        <w:rPr>
          <w:rFonts w:ascii="宋体" w:hAnsi="宋体" w:eastAsia="宋体" w:cs="宋体"/>
          <w:color w:val="000"/>
          <w:sz w:val="28"/>
          <w:szCs w:val="28"/>
        </w:rPr>
        <w:t xml:space="preserve">五是强化顶层设计，稳步推进政治轮训。今年是政治轮训三年行动计划的开局之年，我们把制度设计摆在突出位置，根据省委相关要求，结合单位工作实际，坚持以处级以上领导干部和优秀年轻干部为重点，以全员覆盖的普遍教育为基础，制定《政治轮训实施方案》。组织了4批处级领导干部脱产培训班，举办了2批科级干部培训示范班，举办1期年轻干部读书班，举办1期基层党支部书记轮训班，有效增强了干部队伍的政治担当和职责担当，提升了履职本事，推动了^v^新时代中国特色社会主义思想的贯彻落实。</w:t>
      </w:r>
    </w:p>
    <w:p>
      <w:pPr>
        <w:ind w:left="0" w:right="0" w:firstLine="560"/>
        <w:spacing w:before="450" w:after="450" w:line="312" w:lineRule="auto"/>
      </w:pPr>
      <w:r>
        <w:rPr>
          <w:rFonts w:ascii="宋体" w:hAnsi="宋体" w:eastAsia="宋体" w:cs="宋体"/>
          <w:color w:val="000"/>
          <w:sz w:val="28"/>
          <w:szCs w:val="28"/>
        </w:rPr>
        <w:t xml:space="preserve">六是注重点滴沁润，做实关心关爱工作。多方协调，持续加大慰问力度，年初以来，慰问因病致生活困难干部40人，送去慰问金xx万元，组织优秀职工疗休养60人次，协调总工会慰问一线党员干部272人，国庆期间，走访慰问劳动模范20人，发放慰问金xx元；按照因地制宜、因需制宜的原则，在8家基层工会共建立职工暖心驿站10个，配备座椅、饮水机、暖水瓶、微波炉等，为职工供给贴心、暖心服务。持续丰富文体活动，组织单身职工xx人次参加总工会、团委开展单身职工交友联谊活动，组织130余名女干部参加心理健康知识讲座，疏解工作压力。局属各单位积极走访慰问生活困难党员干部，关爱青年干部成长，开展观看爱国影片、宣讲报告会、健步走、书画比赛等资料丰富的文体活动，增强了党员干部职业荣誉感，激发了队伍活力。</w:t>
      </w:r>
    </w:p>
    <w:p>
      <w:pPr>
        <w:ind w:left="0" w:right="0" w:firstLine="560"/>
        <w:spacing w:before="450" w:after="450" w:line="312" w:lineRule="auto"/>
      </w:pPr>
      <w:r>
        <w:rPr>
          <w:rFonts w:ascii="宋体" w:hAnsi="宋体" w:eastAsia="宋体" w:cs="宋体"/>
          <w:color w:val="000"/>
          <w:sz w:val="28"/>
          <w:szCs w:val="28"/>
        </w:rPr>
        <w:t xml:space="preserve">七是扭住关键环节，持之以恒正风肃纪。扭住职责关，充分发挥党的建设工作领导小组作用，组织“两代表一委员”听取局属单位党组书记党建工作述职，督导局属各单位严格落实全面从严治党主体职责，持续传递全面从严治党越来越严的强烈信号。扭住风险防控关，突出抓好党风廉政警示教育，筑牢思想防线，注重运用好监督执纪四种形态，始终把纪律规矩挺在前面，局属各单位深入开展常态化纪律作风督察巡查，做到早发现、早提醒。扭住问题整改关，坚持把社会测评情景作为纪律作风建设的有力抓手，对测评反馈的清正廉洁、服务态度等方面的问题，督导各单位深入进行自查自纠，查找薄弱环节，对标对表制定整改方案，确保把群众关注度高反映强烈的问题整改到位。</w:t>
      </w:r>
    </w:p>
    <w:p>
      <w:pPr>
        <w:ind w:left="0" w:right="0" w:firstLine="560"/>
        <w:spacing w:before="450" w:after="450" w:line="312" w:lineRule="auto"/>
      </w:pPr>
      <w:r>
        <w:rPr>
          <w:rFonts w:ascii="宋体" w:hAnsi="宋体" w:eastAsia="宋体" w:cs="宋体"/>
          <w:color w:val="000"/>
          <w:sz w:val="28"/>
          <w:szCs w:val="28"/>
        </w:rPr>
        <w:t xml:space="preserve">&gt;二、存在的主要问题和面临的困难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一是基层党支部建设发展不平衡。近些年来，基层党支部建设水平稳步提升，涌现等一批先进典型党支部，探索出特色品牌，但从整体上来看，基层党组织建设水平参差不齐，部分党支部标准化规范化建设基础不牢，规定动作落实不到位，自主创新较少。</w:t>
      </w:r>
    </w:p>
    <w:p>
      <w:pPr>
        <w:ind w:left="0" w:right="0" w:firstLine="560"/>
        <w:spacing w:before="450" w:after="450" w:line="312" w:lineRule="auto"/>
      </w:pPr>
      <w:r>
        <w:rPr>
          <w:rFonts w:ascii="宋体" w:hAnsi="宋体" w:eastAsia="宋体" w:cs="宋体"/>
          <w:color w:val="000"/>
          <w:sz w:val="28"/>
          <w:szCs w:val="28"/>
        </w:rPr>
        <w:t xml:space="preserve">二是党建引领作用发挥不够充分。主要是党建与中心工作融合的还不够深入，党建与业务工作互促互进的方法举措、具体抓手还不够多，真正立得住、叫得响的党建品牌较少，可推广、可复制的党建经验需要进一步探索提炼。有的党支部不善于把党建工作放到全局工作中去研究、去统筹，没有找准党建与业务工作的切入点和发力点，习惯于就事论事，就党建抓党建，不能将党建与其他工作有机的统筹起来抓。</w:t>
      </w:r>
    </w:p>
    <w:p>
      <w:pPr>
        <w:ind w:left="0" w:right="0" w:firstLine="560"/>
        <w:spacing w:before="450" w:after="450" w:line="312" w:lineRule="auto"/>
      </w:pPr>
      <w:r>
        <w:rPr>
          <w:rFonts w:ascii="宋体" w:hAnsi="宋体" w:eastAsia="宋体" w:cs="宋体"/>
          <w:color w:val="000"/>
          <w:sz w:val="28"/>
          <w:szCs w:val="28"/>
        </w:rPr>
        <w:t xml:space="preserve">三是党内组织生活需要进一步提高质效。目前，各党支部均能按照规定要求，落实“三会一课”、主题党日、组织生活、民主评议党员等基本制度，但有的党支部只注重走过场、留痕迹，表面看来热热闹闹，各种记录一应俱全，但实际效果不佳，组织生活与形势任务需要，与单位工作实际，与党员队伍特点等结合不紧密，有的甚至存在为了落实而落实的现象，不一样程度存在形式主义问题，导致组织生活的政治性、时代性、原则性、战斗性不强。</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中专党务干事工作总结2</w:t>
      </w:r>
    </w:p>
    <w:p>
      <w:pPr>
        <w:ind w:left="0" w:right="0" w:firstLine="560"/>
        <w:spacing w:before="450" w:after="450" w:line="312" w:lineRule="auto"/>
      </w:pPr>
      <w:r>
        <w:rPr>
          <w:rFonts w:ascii="宋体" w:hAnsi="宋体" w:eastAsia="宋体" w:cs="宋体"/>
          <w:color w:val="000"/>
          <w:sz w:val="28"/>
          <w:szCs w:val="28"/>
        </w:rPr>
        <w:t xml:space="preserve">按照xx公司党委工作部署，现将本人20xx年度抓基层党建工作情况报告如下：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一、20xx年度抓党建工作情况</w:t>
      </w:r>
    </w:p>
    <w:p>
      <w:pPr>
        <w:ind w:left="0" w:right="0" w:firstLine="560"/>
        <w:spacing w:before="450" w:after="450" w:line="312" w:lineRule="auto"/>
      </w:pPr>
      <w:r>
        <w:rPr>
          <w:rFonts w:ascii="宋体" w:hAnsi="宋体" w:eastAsia="宋体" w:cs="宋体"/>
          <w:color w:val="000"/>
          <w:sz w:val="28"/>
          <w:szCs w:val="28"/>
        </w:rPr>
        <w:t xml:space="preserve">（一)突出深入学习xxxx思想和党的xxx届xxx会精神以及xxx“七一”重要讲话精神情况。制定年度党员教育培训重点工作计划，以“三会一课”为抓手，严格落实“第一议题”制度，对xxx重要指示批示精神切实做到全面系统学、联系实际学、及时跟进学，持续开展理想信念教育，集中学习党章党规，确保从思想上提高认识，坚定理想信念，坚决做到“两个维护”。坚持自我学习与集中学习相结合，坚持线上学习与线下学习相结合，充分利用“学习强国”APP平台，累计开展集中学习2次，部署线上学习1次，利用微信群推送xxxx思想专题学习资料xx次，有力推动了党的创新理论进企业。组织全体党员干部收听收看xxx“七一”重要讲话，开展集体学习和专题研讨xx次，深刻领会xxx“七一”重要讲话精神实质，切实把思想和行动统一到xxx重要讲话精神上来。召开党委(扩大）会议，专题对党的十九届六中全会精神进行学习研讨，激励广大党员干部把学习贯彻全会精神与做好各项工作紧密结合起来，确保完成全年目标任务，以实实在在的发展成果来检验学习成效。认真制定工作方案，加强组织领导，紧扣“学党史、悟思想、办实事、开新局”的要求，通过党员领导干部带头学、主题党日集中学、利用红色资源深入学、党史专题宣讲系统学、结合岗位实践拓展学的“五学”形式，使广大党员准确理解党的百年奋斗历程，引导广大党员干部厚植爱党、爱国、爱社会主义情感，不断推进党史学习教育落深落细、走心入脑，以实际行动向建党x周年献礼。</w:t>
      </w:r>
    </w:p>
    <w:p>
      <w:pPr>
        <w:ind w:left="0" w:right="0" w:firstLine="560"/>
        <w:spacing w:before="450" w:after="450" w:line="312" w:lineRule="auto"/>
      </w:pPr>
      <w:r>
        <w:rPr>
          <w:rFonts w:ascii="宋体" w:hAnsi="宋体" w:eastAsia="宋体" w:cs="宋体"/>
          <w:color w:val="000"/>
          <w:sz w:val="28"/>
          <w:szCs w:val="28"/>
        </w:rPr>
        <w:t xml:space="preserve">（二）贯彻落实xxx全国国有企业党的建设工作会议重要讲话发表五周年学习座谈会工作要求，深化党的建设与生产经营深度融合情况。结合党史学习教育，认真对标对表，总结经验，查漏补缺，改进提升。深入开展调研，听取不同层级的党员干部意见，多渠道、多层次、多维度了解情况。以xxx关于国有企业改革发展和党的建设重要论述为标尺，一项一项、扎扎实实对标自查，既看过去工作中的成绩经验，也看当前落实中的具体问题，全方位摸清现状、掌握实情，防止简单对账走过场。认真学习贯彻《xxxx全国国有企业党的建设工作会议上的讲话》，完成公司制改制和党建入章程工作，明确和落实党组织在公司法人治理结构中的法定地位，做到“组织落实、干部到位、职责明确、监督严格”的要求。</w:t>
      </w:r>
    </w:p>
    <w:p>
      <w:pPr>
        <w:ind w:left="0" w:right="0" w:firstLine="560"/>
        <w:spacing w:before="450" w:after="450" w:line="312" w:lineRule="auto"/>
      </w:pPr>
      <w:r>
        <w:rPr>
          <w:rFonts w:ascii="宋体" w:hAnsi="宋体" w:eastAsia="宋体" w:cs="宋体"/>
          <w:color w:val="000"/>
          <w:sz w:val="28"/>
          <w:szCs w:val="28"/>
        </w:rPr>
        <w:t xml:space="preserve">（三）突出在中心任务中发挥基层党组织和党员作用情况。党员骨干勇挑重任，成立党员营销突击队，深化与原有客户的合作关系，大力拓展新客户，合同数量得到大幅增长。充分发挥党支部战斗堡垒作用，开展“党建+安全”活动，宣贯新安全生产法，落实安全生产责任制，确保安全管理区域全覆盖。积极推进“党员骨干科技创新”专项活动，加大专利申报奖励力度，对获奖科技项目进行专项补贴，科技创新活力得到大幅加强。</w:t>
      </w:r>
    </w:p>
    <w:p>
      <w:pPr>
        <w:ind w:left="0" w:right="0" w:firstLine="560"/>
        <w:spacing w:before="450" w:after="450" w:line="312" w:lineRule="auto"/>
      </w:pPr>
      <w:r>
        <w:rPr>
          <w:rFonts w:ascii="宋体" w:hAnsi="宋体" w:eastAsia="宋体" w:cs="宋体"/>
          <w:color w:val="000"/>
          <w:sz w:val="28"/>
          <w:szCs w:val="28"/>
        </w:rPr>
        <w:t xml:space="preserve">（四）突出履行第一责任人职责情况。始终坚持把党的建设作为首要任务，切实履行好“第一责任人”职责，把坚定理想信念作为开展党内政治生活的首要任务，加强学习贯彻xxxx思想和xx届xxx会精神，深入开展党史学习教育，以“守初心、担使命、找差距、抓落实”系列主题党日活动为抓手，充分发挥党支部战斗堡垒作用。召开党风廉政建设和反腐败专题工作会议，部署年度工作任务，全体党员干部廉洁意识进一步提升。严格落实意识形态责任制，定期开展思想动态调研，掌握职工思想情况，及时报告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五）突出抓好上年度查摆问题整改落实、特别是上级单位巡视巡察、审计、考核反馈突出问题情况。针对xx公司党委第x督导组反馈意见，共梳理整改问题xx个，制定整改措施xx项，建立完善制度xx项。目前完成专项督导反馈问题xx个，问题整改完成率x%，落实整改措施xx项，措施落实完成率x%。切实落实全面从严治党主体责任，以促进中心工作为目标，深化成果运用，通过制度规范、监督检查、自查自纠，层层传导压力、层层分解责任，把从严治党责任落到实处。针对上年度党组织书记抓党建和基层党建工作绩效考核中存在的xx项问题，召开支委会讨论制定xx项整改措施，逐一明确整改时限，整改完成率x%。党史学习教育专题组织生活会共检视问题xx项，制定整改措施xx项，已完成xx项整改，常态化推进xx项，整改完成（）率x%。</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一是在贯彻党的理论和路线方针政策上，满足于^v^和xx公司党委的“规定动作”，不够深入细致，多以会议形式进行传达宣贯，停留在文字表面较多，深入生产一线宣讲^v^和xx公司党委工作部署较少。</w:t>
      </w:r>
    </w:p>
    <w:p>
      <w:pPr>
        <w:ind w:left="0" w:right="0" w:firstLine="560"/>
        <w:spacing w:before="450" w:after="450" w:line="312" w:lineRule="auto"/>
      </w:pPr>
      <w:r>
        <w:rPr>
          <w:rFonts w:ascii="宋体" w:hAnsi="宋体" w:eastAsia="宋体" w:cs="宋体"/>
          <w:color w:val="000"/>
          <w:sz w:val="28"/>
          <w:szCs w:val="28"/>
        </w:rPr>
        <w:t xml:space="preserve">二是学习xxxx思想多以集中学习的方式开展，学习不够系统、多浮于表面，研究内涵和精髓的深度还不够，学践结合不够紧密，用党的理论创新成果指导工作实践还不到位。</w:t>
      </w:r>
    </w:p>
    <w:p>
      <w:pPr>
        <w:ind w:left="0" w:right="0" w:firstLine="560"/>
        <w:spacing w:before="450" w:after="450" w:line="312" w:lineRule="auto"/>
      </w:pPr>
      <w:r>
        <w:rPr>
          <w:rFonts w:ascii="宋体" w:hAnsi="宋体" w:eastAsia="宋体" w:cs="宋体"/>
          <w:color w:val="000"/>
          <w:sz w:val="28"/>
          <w:szCs w:val="28"/>
        </w:rPr>
        <w:t xml:space="preserve">三是落实党建工作责任制和意识形态工作责任制不够到位，深入基层次数较少，基层沟通渠道不健全，思想政治教育工作开展不扎实。思想政治教育在党员领导干部中抓的比较多、比较紧，而在群众中尤其是青年员工中抓的较少、抓的松，放松了对意识形态阵地的占领。</w:t>
      </w:r>
    </w:p>
    <w:p>
      <w:pPr>
        <w:ind w:left="0" w:right="0" w:firstLine="560"/>
        <w:spacing w:before="450" w:after="450" w:line="312" w:lineRule="auto"/>
      </w:pPr>
      <w:r>
        <w:rPr>
          <w:rFonts w:ascii="宋体" w:hAnsi="宋体" w:eastAsia="宋体" w:cs="宋体"/>
          <w:color w:val="000"/>
          <w:sz w:val="28"/>
          <w:szCs w:val="28"/>
        </w:rPr>
        <w:t xml:space="preserve">四是在构建不敢腐、不能腐、不想腐的体制机制方面还存在一定差距，对于招标及采购重点业务方面虽然制定了相应的防范措施及流程，但在监督方面还存在不到位的情况。</w:t>
      </w:r>
    </w:p>
    <w:p>
      <w:pPr>
        <w:ind w:left="0" w:right="0" w:firstLine="560"/>
        <w:spacing w:before="450" w:after="450" w:line="312" w:lineRule="auto"/>
      </w:pPr>
      <w:r>
        <w:rPr>
          <w:rFonts w:ascii="宋体" w:hAnsi="宋体" w:eastAsia="宋体" w:cs="宋体"/>
          <w:color w:val="000"/>
          <w:sz w:val="28"/>
          <w:szCs w:val="28"/>
        </w:rPr>
        <w:t xml:space="preserve">五是党内政治生活仍然存在一定程度的不规范现象，对政治纪律和政治规矩的内涵理解不深刻，自我要求不够高，未能充分认识到政治纪律和政治规矩是最重要、最根本最关键的约束性规范，没有完全按照党章党规要求开展工作。</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是加强班子思想建设和能力培养，提高班子的整体素质和业务能力。强化学以致用，切实做到学懂弄通做实，真正将学习教育的成果体现在企业工作的各个方面和全过程，为企业高质量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二是主动践行“两个确立”。制定系统性“第一议题”学习计划，带着问题深入学习党的理论政策方针；通过持续开展“党建+”活动不断提升理论联系实际、指导实践工作的能力。</w:t>
      </w:r>
    </w:p>
    <w:p>
      <w:pPr>
        <w:ind w:left="0" w:right="0" w:firstLine="560"/>
        <w:spacing w:before="450" w:after="450" w:line="312" w:lineRule="auto"/>
      </w:pPr>
      <w:r>
        <w:rPr>
          <w:rFonts w:ascii="宋体" w:hAnsi="宋体" w:eastAsia="宋体" w:cs="宋体"/>
          <w:color w:val="000"/>
          <w:sz w:val="28"/>
          <w:szCs w:val="28"/>
        </w:rPr>
        <w:t xml:space="preserve">三是切实落实党建工作责任制和意识形态工作责任制。健全党员群众沟通渠道，及时掌握一线员工的思想动态，不断提升服务群众的意识和水平；以工会、团委为载体组织丰富多样的群众性活动，对广大群众尤其是青年员工开展思想政治教育，切实加强意识形态工作。</w:t>
      </w:r>
    </w:p>
    <w:p>
      <w:pPr>
        <w:ind w:left="0" w:right="0" w:firstLine="560"/>
        <w:spacing w:before="450" w:after="450" w:line="312" w:lineRule="auto"/>
      </w:pPr>
      <w:r>
        <w:rPr>
          <w:rFonts w:ascii="宋体" w:hAnsi="宋体" w:eastAsia="宋体" w:cs="宋体"/>
          <w:color w:val="000"/>
          <w:sz w:val="28"/>
          <w:szCs w:val="28"/>
        </w:rPr>
        <w:t xml:space="preserve">四是严明政治纪律和政治规矩。持续完善招标及采购等重点业务的监督机制；将关键岗位人员特别是位低权重人员纳入党风廉政工作和廉洁从业教育范围，确保全覆盖无死角，同时加大廉洁从业教育的力度和频次。</w:t>
      </w:r>
    </w:p>
    <w:p>
      <w:pPr>
        <w:ind w:left="0" w:right="0" w:firstLine="560"/>
        <w:spacing w:before="450" w:after="450" w:line="312" w:lineRule="auto"/>
      </w:pPr>
      <w:r>
        <w:rPr>
          <w:rFonts w:ascii="宋体" w:hAnsi="宋体" w:eastAsia="宋体" w:cs="宋体"/>
          <w:color w:val="000"/>
          <w:sz w:val="28"/>
          <w:szCs w:val="28"/>
        </w:rPr>
        <w:t xml:space="preserve">五是加强党章党规宣贯力度，并严格监督检查、执纪问责，确保收到实效。教育全体党员领导干部时刻维护党章党规严肃性，严格落实中央“八项规定”精神，始终用党性的尺子衡量人生得失、把握行为尺度，巩固党史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我就一年来工作汇报如下，不妥之处请批评指正。一年来在xxxx的正确领导和大力支持下，我院认真贯彻落实党的xx大、xx届三xx会精神及医疗卫生各项方针、政策，结合我院发展实际，通过强化卫生院党支部各项工作，以党建促工作的方式建立长效机制，并以各项业务为载体，进一步夯实各项工作，促进全镇卫生工作全面发展主要从以下几方面：</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聚焦主责主业抓落实。始终坚持“抓党建是最大政绩”理念，切实履行“第一责任人职责”，落实全面从严治党主体责任，坚持把落实党风廉政建设责任制与意识形态等工作中心工作紧密结合起来，坚决贯彻执行民主集中制原则，坚持集体领导和个人分工负责相结合制度。</w:t>
      </w:r>
    </w:p>
    <w:p>
      <w:pPr>
        <w:ind w:left="0" w:right="0" w:firstLine="560"/>
        <w:spacing w:before="450" w:after="450" w:line="312" w:lineRule="auto"/>
      </w:pPr>
      <w:r>
        <w:rPr>
          <w:rFonts w:ascii="宋体" w:hAnsi="宋体" w:eastAsia="宋体" w:cs="宋体"/>
          <w:color w:val="000"/>
          <w:sz w:val="28"/>
          <w:szCs w:val="28"/>
        </w:rPr>
        <w:t xml:space="preserve">（二）强化政治建设抓思想。持续推进“两学一做”学习教育常态化制度化，扎实开展“不忘初心、牢记使命”主题教育，以全面贯彻学习xxxx思想和党的xx大精神、xx届xx会精神，学深悟透xxxx视察xx讲话和重要指示精神为主线，严格落实“三会一课”、民主生活会、谈心谈话、民主评议党员等制度，突出思想政治教育，抢占意识形态主阵地，淬炼党性修养，规范党员言行，强化遵纪守法，着力在“守初心、担使命、找差距、抓落实”上下大力，教育支部党员职工树牢“四个意识”、坚定“四个自信”、坚决做到“两个维护”，时刻保持与^v^及省州县乡党委思想上同向、行动上同步，今年新纳入党员2名，开展党员各类活动12次，组织党员干部瞻仰红色革命教育基地2次，上专题党课4次。</w:t>
      </w:r>
    </w:p>
    <w:p>
      <w:pPr>
        <w:ind w:left="0" w:right="0" w:firstLine="560"/>
        <w:spacing w:before="450" w:after="450" w:line="312" w:lineRule="auto"/>
      </w:pPr>
      <w:r>
        <w:rPr>
          <w:rFonts w:ascii="宋体" w:hAnsi="宋体" w:eastAsia="宋体" w:cs="宋体"/>
          <w:color w:val="000"/>
          <w:sz w:val="28"/>
          <w:szCs w:val="28"/>
        </w:rPr>
        <w:t xml:space="preserve">（三）夯实党建基础抓质量。围绕“各项制度规范建立、各类资料规范管理、党员活动阵地规范建设”三项重点内容，提升党支部标准化建设水平，提高各类巡视整改工作质量，以整改成效推动党建工作迈上新台阶；以提升组织力为着力点，突出党支部政治引领力进一步促进xx基本公共卫生工作和医疗发展。</w:t>
      </w:r>
    </w:p>
    <w:p>
      <w:pPr>
        <w:ind w:left="0" w:right="0" w:firstLine="560"/>
        <w:spacing w:before="450" w:after="450" w:line="312" w:lineRule="auto"/>
      </w:pPr>
      <w:r>
        <w:rPr>
          <w:rFonts w:ascii="宋体" w:hAnsi="宋体" w:eastAsia="宋体" w:cs="宋体"/>
          <w:color w:val="000"/>
          <w:sz w:val="28"/>
          <w:szCs w:val="28"/>
        </w:rPr>
        <w:t xml:space="preserve">（四）始终把党建工作与医疗卫生行业本质工作相容和。xx大报告绘就的健康中国宏伟蓝图中指出“实施健康中国战略，人们健康是民族昌盛和国家富强的重要标志”我们始终把为群众提供健康服务放在各项工作的首位。</w:t>
      </w:r>
    </w:p>
    <w:p>
      <w:pPr>
        <w:ind w:left="0" w:right="0" w:firstLine="560"/>
        <w:spacing w:before="450" w:after="450" w:line="312" w:lineRule="auto"/>
      </w:pPr>
      <w:r>
        <w:rPr>
          <w:rFonts w:ascii="宋体" w:hAnsi="宋体" w:eastAsia="宋体" w:cs="宋体"/>
          <w:color w:val="000"/>
          <w:sz w:val="28"/>
          <w:szCs w:val="28"/>
        </w:rPr>
        <w:t xml:space="preserve">二、存在的突出问题及原因</w:t>
      </w:r>
    </w:p>
    <w:p>
      <w:pPr>
        <w:ind w:left="0" w:right="0" w:firstLine="560"/>
        <w:spacing w:before="450" w:after="450" w:line="312" w:lineRule="auto"/>
      </w:pPr>
      <w:r>
        <w:rPr>
          <w:rFonts w:ascii="宋体" w:hAnsi="宋体" w:eastAsia="宋体" w:cs="宋体"/>
          <w:color w:val="000"/>
          <w:sz w:val="28"/>
          <w:szCs w:val="28"/>
        </w:rPr>
        <w:t xml:space="preserve">一是创新意识还不够强。对新形势下基层党建工作出现的新情况、新问题研究的不深，科学的工作方法还有待加强。党员教育管理的形式、内容和手段不够丰富，党员的先锋模范作用发挥不明显。二是督导问责还不够严。个别党员干部作风不实，综合素质不高，服务群众欠缺动力，对此类问题批评教育的多，依纪依规严肃追责的少。三是绩效考核机制还不完善。</w:t>
      </w:r>
    </w:p>
    <w:p>
      <w:pPr>
        <w:ind w:left="0" w:right="0" w:firstLine="560"/>
        <w:spacing w:before="450" w:after="450" w:line="312" w:lineRule="auto"/>
      </w:pPr>
      <w:r>
        <w:rPr>
          <w:rFonts w:ascii="宋体" w:hAnsi="宋体" w:eastAsia="宋体" w:cs="宋体"/>
          <w:color w:val="000"/>
          <w:sz w:val="28"/>
          <w:szCs w:val="28"/>
        </w:rPr>
        <w:t xml:space="preserve">这些问题剖析根源，主要原因是自己对新时期加强党的基层组织建设的新要求理解不够，把握不透，落实的还不到位，对党建工作理论研究不深，创新性开展工作缺少办法和思路。对新形势下如何运用“学习强国”“xx党建”等新媒介新平台更好抓好党建认识还不够。</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在加强政治建设上下大力，进一步坚持正确方向。强化理论武装，巩固和运用“不忘初心、牢记使命”主题教育成果，把学习贯彻xxxx思想和党的xx大精神、xx届xx会精神作为当前重要政治任务，引导党员干部坚定理想信念，站稳政治立场。坚持以党章为根本遵循，深入学习各项党纪党规，严明政治纪律和政治规矩，教育党员干部做到思想同心、目标同向、行动同步。</w:t>
      </w:r>
    </w:p>
    <w:p>
      <w:pPr>
        <w:ind w:left="0" w:right="0" w:firstLine="560"/>
        <w:spacing w:before="450" w:after="450" w:line="312" w:lineRule="auto"/>
      </w:pPr>
      <w:r>
        <w:rPr>
          <w:rFonts w:ascii="宋体" w:hAnsi="宋体" w:eastAsia="宋体" w:cs="宋体"/>
          <w:color w:val="000"/>
          <w:sz w:val="28"/>
          <w:szCs w:val="28"/>
        </w:rPr>
        <w:t xml:space="preserve">（二）在加强履职尽责上下大力，进一步提升工作质量。</w:t>
      </w:r>
    </w:p>
    <w:p>
      <w:pPr>
        <w:ind w:left="0" w:right="0" w:firstLine="560"/>
        <w:spacing w:before="450" w:after="450" w:line="312" w:lineRule="auto"/>
      </w:pPr>
      <w:r>
        <w:rPr>
          <w:rFonts w:ascii="宋体" w:hAnsi="宋体" w:eastAsia="宋体" w:cs="宋体"/>
          <w:color w:val="000"/>
          <w:sz w:val="28"/>
          <w:szCs w:val="28"/>
        </w:rPr>
        <w:t xml:space="preserve">（三）在加强制度建设上下大力，进一步完善好卫生院职工绩效考核长效机制。坚持把制度建设和医疗卫生行业相结合，把具体工作和绩效工资相挂钩，始终保持卫生院支部党员职工思想上进步、工作上扎实、制度上落实，全面改善管理方式，构建科学有效的容错纠错机制，更好更合理开展好绩效工资制度，推动我镇卫生各项工作走在前列。</w:t>
      </w:r>
    </w:p>
    <w:p>
      <w:pPr>
        <w:ind w:left="0" w:right="0" w:firstLine="560"/>
        <w:spacing w:before="450" w:after="450" w:line="312" w:lineRule="auto"/>
      </w:pPr>
      <w:r>
        <w:rPr>
          <w:rFonts w:ascii="宋体" w:hAnsi="宋体" w:eastAsia="宋体" w:cs="宋体"/>
          <w:color w:val="000"/>
          <w:sz w:val="28"/>
          <w:szCs w:val="28"/>
        </w:rPr>
        <w:t xml:space="preserve">三是十四项基本公共卫生工作全面完成</w:t>
      </w:r>
    </w:p>
    <w:p>
      <w:pPr>
        <w:ind w:left="0" w:right="0" w:firstLine="560"/>
        <w:spacing w:before="450" w:after="450" w:line="312" w:lineRule="auto"/>
      </w:pPr>
      <w:r>
        <w:rPr>
          <w:rFonts w:ascii="宋体" w:hAnsi="宋体" w:eastAsia="宋体" w:cs="宋体"/>
          <w:color w:val="000"/>
          <w:sz w:val="28"/>
          <w:szCs w:val="28"/>
        </w:rPr>
        <w:t xml:space="preserve">1计划免疫工作今年完成了标准化科室建设，查漏补种0-7岁儿童739人、均完成属地化疫苗接种管理对接并提前完成；</w:t>
      </w:r>
    </w:p>
    <w:p>
      <w:pPr>
        <w:ind w:left="0" w:right="0" w:firstLine="560"/>
        <w:spacing w:before="450" w:after="450" w:line="312" w:lineRule="auto"/>
      </w:pPr>
      <w:r>
        <w:rPr>
          <w:rFonts w:ascii="宋体" w:hAnsi="宋体" w:eastAsia="宋体" w:cs="宋体"/>
          <w:color w:val="000"/>
          <w:sz w:val="28"/>
          <w:szCs w:val="28"/>
        </w:rPr>
        <w:t xml:space="preserve">2妇幼保健工作从旧的《母子保健手册》逐步升级为新的《母婴保健手册》今年发放105人，出生62名儿童，建档、体检、随访全部完成。</w:t>
      </w:r>
    </w:p>
    <w:p>
      <w:pPr>
        <w:ind w:left="0" w:right="0" w:firstLine="560"/>
        <w:spacing w:before="450" w:after="450" w:line="312" w:lineRule="auto"/>
      </w:pPr>
      <w:r>
        <w:rPr>
          <w:rFonts w:ascii="宋体" w:hAnsi="宋体" w:eastAsia="宋体" w:cs="宋体"/>
          <w:color w:val="000"/>
          <w:sz w:val="28"/>
          <w:szCs w:val="28"/>
        </w:rPr>
        <w:t xml:space="preserve">3已完成896名65岁以上老年人、517名高血压、48个糖尿病26位精神病人等重点人群体检工作完成下达任务，结核病管理3例，地方病（犬驱虫病、死亡、肿瘤登记）及时录入系统。</w:t>
      </w:r>
    </w:p>
    <w:p>
      <w:pPr>
        <w:ind w:left="0" w:right="0" w:firstLine="560"/>
        <w:spacing w:before="450" w:after="450" w:line="312" w:lineRule="auto"/>
      </w:pPr>
      <w:r>
        <w:rPr>
          <w:rFonts w:ascii="宋体" w:hAnsi="宋体" w:eastAsia="宋体" w:cs="宋体"/>
          <w:color w:val="000"/>
          <w:sz w:val="28"/>
          <w:szCs w:val="28"/>
        </w:rPr>
        <w:t xml:space="preserve">4家庭医生签约服务建档立卡户795户3479人已100%完成签约服务，另外对丁家堡、汪家咀村全覆盖签约，4次随访均已完成。</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中专党务干事工作总结4</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2、按照^v^费的计算方法，及时统计、收缴、上报，做到了准确无误。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中专党务干事工作总结5</w:t>
      </w:r>
    </w:p>
    <w:p>
      <w:pPr>
        <w:ind w:left="0" w:right="0" w:firstLine="560"/>
        <w:spacing w:before="450" w:after="450" w:line="312" w:lineRule="auto"/>
      </w:pPr>
      <w:r>
        <w:rPr>
          <w:rFonts w:ascii="宋体" w:hAnsi="宋体" w:eastAsia="宋体" w:cs="宋体"/>
          <w:color w:val="000"/>
          <w:sz w:val="28"/>
          <w:szCs w:val="28"/>
        </w:rPr>
        <w:t xml:space="preserve">第 1 篇 今年以来，我局在区委、政府的正确领导下，严格按照党建工作的要求，认真学习党的__大、__届四中全会以及^v^^v^系列讲话精神，认真学习和践行“三严三实”，扎实开展“两学一做”学习教育活动，全面推进我局党组织建设，进一步提高党建工作水平，不断增强党组织的凝聚力、战斗力和影响力，努力营造风清气正的工作环境，认真开展党风廉政建设，为推动国土和房产事业科学发展提供坚强组织保证。现将今年上半年党建工作总结如下：</w:t>
      </w:r>
    </w:p>
    <w:p>
      <w:pPr>
        <w:ind w:left="0" w:right="0" w:firstLine="560"/>
        <w:spacing w:before="450" w:after="450" w:line="312" w:lineRule="auto"/>
      </w:pPr>
      <w:r>
        <w:rPr>
          <w:rFonts w:ascii="宋体" w:hAnsi="宋体" w:eastAsia="宋体" w:cs="宋体"/>
          <w:color w:val="000"/>
          <w:sz w:val="28"/>
          <w:szCs w:val="28"/>
        </w:rPr>
        <w:t xml:space="preserve">一、凝聚学习合力，提升党员干部综合素质</w:t>
      </w:r>
    </w:p>
    <w:p>
      <w:pPr>
        <w:ind w:left="0" w:right="0" w:firstLine="560"/>
        <w:spacing w:before="450" w:after="450" w:line="312" w:lineRule="auto"/>
      </w:pPr>
      <w:r>
        <w:rPr>
          <w:rFonts w:ascii="宋体" w:hAnsi="宋体" w:eastAsia="宋体" w:cs="宋体"/>
          <w:color w:val="000"/>
          <w:sz w:val="28"/>
          <w:szCs w:val="28"/>
        </w:rPr>
        <w:t xml:space="preserve">按照建设学习型党组织的要求，认真抓好理论学习，加强党员干部的思想建设，紧紧围绕__大和__届三中、四中全会精神和^v^视察安徽时重要讲话精神，多形式、分对象组织开展系列学习教育活动，提高机关党员的政治思想素质。一是抓带头。深入学习^v^^v^视察安徽重要讲话精神和党的__届四中全会精神，把学习贯彻^v^讲话精神和__中全会精神与落实区委、政府总体工作部署结合起来，聚焦当前和“十三五规划”发展的任务要求，找准工作切入点，奏响创新主旋律，创新工作方式方法，以创新的思维引领和推动国土资源和房产管理工作的开展。二是抓及时。自新修订的《中国^v^廉洁自律准则》和《中国^v^纪律处分</w:t>
      </w:r>
    </w:p>
    <w:p>
      <w:pPr>
        <w:ind w:left="0" w:right="0" w:firstLine="560"/>
        <w:spacing w:before="450" w:after="450" w:line="312" w:lineRule="auto"/>
      </w:pPr>
      <w:r>
        <w:rPr>
          <w:rFonts w:ascii="宋体" w:hAnsi="宋体" w:eastAsia="宋体" w:cs="宋体"/>
          <w:color w:val="000"/>
          <w:sz w:val="28"/>
          <w:szCs w:val="28"/>
        </w:rPr>
        <w:t xml:space="preserve">条例》颁布后，我高度重视，紧密结合实际，及时采取通过召开专题组织生活会等多种形式开展学习活动，迅速掀起学习热潮，切实增强党员干部自觉遵守党章党规党纪意识。三是抓党课。把领导干部上党课作为自身带头抓党建的重要内容之一，认真落实党员领导干部上党课制度，结合“两学一做”学习活动，局领导班子成员多次为为全局党员干部职工上专题党课，，以普通党员身份参加党支部组织的学习。</w:t>
      </w:r>
    </w:p>
    <w:p>
      <w:pPr>
        <w:ind w:left="0" w:right="0" w:firstLine="560"/>
        <w:spacing w:before="450" w:after="450" w:line="312" w:lineRule="auto"/>
      </w:pPr>
      <w:r>
        <w:rPr>
          <w:rFonts w:ascii="宋体" w:hAnsi="宋体" w:eastAsia="宋体" w:cs="宋体"/>
          <w:color w:val="000"/>
          <w:sz w:val="28"/>
          <w:szCs w:val="28"/>
        </w:rPr>
        <w:t xml:space="preserve">二、强化制度建设，长效推进廉政党组织</w:t>
      </w:r>
    </w:p>
    <w:p>
      <w:pPr>
        <w:ind w:left="0" w:right="0" w:firstLine="560"/>
        <w:spacing w:before="450" w:after="450" w:line="312" w:lineRule="auto"/>
      </w:pPr>
      <w:r>
        <w:rPr>
          <w:rFonts w:ascii="宋体" w:hAnsi="宋体" w:eastAsia="宋体" w:cs="宋体"/>
          <w:color w:val="000"/>
          <w:sz w:val="28"/>
          <w:szCs w:val="28"/>
        </w:rPr>
        <w:t xml:space="preserve">坚持把制度建设牢牢地抓在手上，努力推进党建工作制度化和规范化。一是进一步完善党建工作责任制。不断完善党的制度建设，使机关党建工作逐步规范化、制度化。认真执行“三会一课制度”，按照党建工作的相关要求，进一步建立健全了各项党内工作制度，规范机关党建工作，把机关党建工作责任制落到实处。二是进一步完善密切联系党员群众机制。坚持不定期深入党员当中，主动倾听他们的意见建议。经常性深入自己联系的党建工作联系点，与国土所的同志座谈，直接传达各级党组织工作目标和要求，与他们一起探讨解决重难点工作的方式方法。三是不断加强党风廉政制度建设。持续改进作风，深入开展“三严三实”专题教育，持续推进廉政风险防控机制建设，分析廉政风险点，主动防范。加强廉政纪律教育，在党课和谈心谈话中经常性提请党员干部主动自觉遵守党的纪律，既要想干事能干事，也要干成事</w:t>
      </w:r>
    </w:p>
    <w:p>
      <w:pPr>
        <w:ind w:left="0" w:right="0" w:firstLine="560"/>
        <w:spacing w:before="450" w:after="450" w:line="312" w:lineRule="auto"/>
      </w:pPr>
      <w:r>
        <w:rPr>
          <w:rFonts w:ascii="宋体" w:hAnsi="宋体" w:eastAsia="宋体" w:cs="宋体"/>
          <w:color w:val="000"/>
          <w:sz w:val="28"/>
          <w:szCs w:val="28"/>
        </w:rPr>
        <w:t xml:space="preserve">不出事。</w:t>
      </w:r>
    </w:p>
    <w:p>
      <w:pPr>
        <w:ind w:left="0" w:right="0" w:firstLine="560"/>
        <w:spacing w:before="450" w:after="450" w:line="312" w:lineRule="auto"/>
      </w:pPr>
      <w:r>
        <w:rPr>
          <w:rFonts w:ascii="宋体" w:hAnsi="宋体" w:eastAsia="宋体" w:cs="宋体"/>
          <w:color w:val="000"/>
          <w:sz w:val="28"/>
          <w:szCs w:val="28"/>
        </w:rPr>
        <w:t xml:space="preserve">三、深入开展“两学一做”学习教育活动</w:t>
      </w:r>
    </w:p>
    <w:p>
      <w:pPr>
        <w:ind w:left="0" w:right="0" w:firstLine="560"/>
        <w:spacing w:before="450" w:after="450" w:line="312" w:lineRule="auto"/>
      </w:pPr>
      <w:r>
        <w:rPr>
          <w:rFonts w:ascii="宋体" w:hAnsi="宋体" w:eastAsia="宋体" w:cs="宋体"/>
          <w:color w:val="000"/>
          <w:sz w:val="28"/>
          <w:szCs w:val="28"/>
        </w:rPr>
        <w:t xml:space="preserve">1、拓展学习方式，注重学习成效。在学习方式上，我局通过采取四种方式开展学习：党员大会集中学、党支部会议专题学、党员个人分散学、离退休党员送学。在学习方法上：要求做到人手一套学习资料、每个一本学习笔记、人人撰写一份学习体会、开办一个学习讲坛、开展一系列纪念活动、解决一批群众期盼的问题、召开一个高质量的专题组织生活会、组织一次客观公正的党员民主评议。</w:t>
      </w:r>
    </w:p>
    <w:p>
      <w:pPr>
        <w:ind w:left="0" w:right="0" w:firstLine="560"/>
        <w:spacing w:before="450" w:after="450" w:line="312" w:lineRule="auto"/>
      </w:pPr>
      <w:r>
        <w:rPr>
          <w:rFonts w:ascii="宋体" w:hAnsi="宋体" w:eastAsia="宋体" w:cs="宋体"/>
          <w:color w:val="000"/>
          <w:sz w:val="28"/>
          <w:szCs w:val="28"/>
        </w:rPr>
        <w:t xml:space="preserve">3、创新学习载体，开展“两学一做”大讲堂活动。为深入开展“两学一做”学习教育活动，全面提高全体党员干部素质，激发工作热情我局还开展了“两学一做”大讲堂，作为党员学习的重要形式，每月举行一期，采取领导干部上党课、党组织领学党纪党规、中层干部讲业务等形式，不断增强全体党员干部的政治意识、大局意识、核心意识、看齐意识，提高业务能力，为定远国土房产原州区国土事业发展作出应有的贡献。</w:t>
      </w:r>
    </w:p>
    <w:p>
      <w:pPr>
        <w:ind w:left="0" w:right="0" w:firstLine="560"/>
        <w:spacing w:before="450" w:after="450" w:line="312" w:lineRule="auto"/>
      </w:pPr>
      <w:r>
        <w:rPr>
          <w:rFonts w:ascii="宋体" w:hAnsi="宋体" w:eastAsia="宋体" w:cs="宋体"/>
          <w:color w:val="000"/>
          <w:sz w:val="28"/>
          <w:szCs w:val="28"/>
        </w:rPr>
        <w:t xml:space="preserve">4、统筹学习和工作，做到“两不误两促进”。我局在“两学一做”学习教育中，注重与当前全区国土资源管理的中心任务紧密结合起来，扎实开展“三亮三比”、“五查五看”专项讨论，积极推动“调转促”工作开展，“坚持两手抓、两促进，以保障发展、履行职责，用实际成效来检验学习教育成果，做到了“五个结合”：</w:t>
      </w:r>
    </w:p>
    <w:p>
      <w:pPr>
        <w:ind w:left="0" w:right="0" w:firstLine="560"/>
        <w:spacing w:before="450" w:after="450" w:line="312" w:lineRule="auto"/>
      </w:pPr>
      <w:r>
        <w:rPr>
          <w:rFonts w:ascii="宋体" w:hAnsi="宋体" w:eastAsia="宋体" w:cs="宋体"/>
          <w:color w:val="000"/>
          <w:sz w:val="28"/>
          <w:szCs w:val="28"/>
        </w:rPr>
        <w:t xml:space="preserve">一是与精准扶贫结合起来。发挥部门职能优势，按照精准扶贫的标准，切实提高扶贫攻坚的精准度和有效性，扎实有序推进帮扶工作，真正把党和政府的帮扶政策落到实处，让贫困包保户早日脱贫致富。</w:t>
      </w:r>
    </w:p>
    <w:p>
      <w:pPr>
        <w:ind w:left="0" w:right="0" w:firstLine="560"/>
        <w:spacing w:before="450" w:after="450" w:line="312" w:lineRule="auto"/>
      </w:pPr>
      <w:r>
        <w:rPr>
          <w:rFonts w:ascii="宋体" w:hAnsi="宋体" w:eastAsia="宋体" w:cs="宋体"/>
          <w:color w:val="000"/>
          <w:sz w:val="28"/>
          <w:szCs w:val="28"/>
        </w:rPr>
        <w:t xml:space="preserve">二是与推动当前重点工作相结合。继续做好土地要素保障，积极争取各类用地指标，增强服务发展的能力。</w:t>
      </w:r>
    </w:p>
    <w:p>
      <w:pPr>
        <w:ind w:left="0" w:right="0" w:firstLine="560"/>
        <w:spacing w:before="450" w:after="450" w:line="312" w:lineRule="auto"/>
      </w:pPr>
      <w:r>
        <w:rPr>
          <w:rFonts w:ascii="宋体" w:hAnsi="宋体" w:eastAsia="宋体" w:cs="宋体"/>
          <w:color w:val="000"/>
          <w:sz w:val="28"/>
          <w:szCs w:val="28"/>
        </w:rPr>
        <w:t xml:space="preserve">三是与完善机制，加强党风廉政建设相结合。进一步完善对国土房产所(分局)股室及局属二级机构的考核，对照责任清单，凡有行政审批事项的逐项查找廉政风险点，制定完善报批流程、联合审批、重大问题集体决策等防范措施。</w:t>
      </w:r>
    </w:p>
    <w:p>
      <w:pPr>
        <w:ind w:left="0" w:right="0" w:firstLine="560"/>
        <w:spacing w:before="450" w:after="450" w:line="312" w:lineRule="auto"/>
      </w:pPr>
      <w:r>
        <w:rPr>
          <w:rFonts w:ascii="宋体" w:hAnsi="宋体" w:eastAsia="宋体" w:cs="宋体"/>
          <w:color w:val="000"/>
          <w:sz w:val="28"/>
          <w:szCs w:val="28"/>
        </w:rPr>
        <w:t xml:space="preserve">上半年我局党建工作取得了一定的成绩，但我也清楚地认识到，还存在着许多不足。一是完成区委组织部和机关工委部署的各项工作任务效率、质量不高，特别是发挥党员等一些基础工作不完善。“两学一做”学习活动中，个别党员领导干部思想动员还不够到位，学习还不全面不深入，问题整改措施还不具体，还停留在纸面上等问题;二是机关党员干</w:t>
      </w:r>
    </w:p>
    <w:p>
      <w:pPr>
        <w:ind w:left="0" w:right="0" w:firstLine="560"/>
        <w:spacing w:before="450" w:after="450" w:line="312" w:lineRule="auto"/>
      </w:pPr>
      <w:r>
        <w:rPr>
          <w:rFonts w:ascii="宋体" w:hAnsi="宋体" w:eastAsia="宋体" w:cs="宋体"/>
          <w:color w:val="000"/>
          <w:sz w:val="28"/>
          <w:szCs w:val="28"/>
        </w:rPr>
        <w:t xml:space="preserve">部政治理论水平不高，系统学习的深度不够，理论素质和业务能力有待于进一步提高;三是对机关党建工作的重要性认识有待于加强，工作的积极性、主动性不够，与新时期党建工作的要求还不能完全适应;四是党建工作创新思路不够多，特色工作不够亮。</w:t>
      </w:r>
    </w:p>
    <w:p>
      <w:pPr>
        <w:ind w:left="0" w:right="0" w:firstLine="560"/>
        <w:spacing w:before="450" w:after="450" w:line="312" w:lineRule="auto"/>
      </w:pPr>
      <w:r>
        <w:rPr>
          <w:rFonts w:ascii="宋体" w:hAnsi="宋体" w:eastAsia="宋体" w:cs="宋体"/>
          <w:color w:val="000"/>
          <w:sz w:val="28"/>
          <w:szCs w:val="28"/>
        </w:rPr>
        <w:t xml:space="preserve">下半年，我局将按照县委和县直机关工委确定的工作思路和目标，进一步解放思想，牢固树立“抓好党建是本职、不抓党建是失职、抓不好党建是不称职”的意识，创新思路，增强做好党建工作的责任感和紧迫感，不断探索新时期党建工作的新思路、新方法，使党建工作制度化、规范化、科学化，不断提高党建工作水平，为各项业务工作的顺利开展提供坚强的政治和组织保障，为定远国土资源和房产管理原州区国土资源事业的发展作出新的贡献。</w:t>
      </w:r>
    </w:p>
    <w:p>
      <w:pPr>
        <w:ind w:left="0" w:right="0" w:firstLine="560"/>
        <w:spacing w:before="450" w:after="450" w:line="312" w:lineRule="auto"/>
      </w:pPr>
      <w:r>
        <w:rPr>
          <w:rFonts w:ascii="宋体" w:hAnsi="宋体" w:eastAsia="宋体" w:cs="宋体"/>
          <w:color w:val="000"/>
          <w:sz w:val="28"/>
          <w:szCs w:val="28"/>
        </w:rPr>
        <w:t xml:space="preserve">2 20_ 上半年党建工作总结</w:t>
      </w:r>
    </w:p>
    <w:p>
      <w:pPr>
        <w:ind w:left="0" w:right="0" w:firstLine="560"/>
        <w:spacing w:before="450" w:after="450" w:line="312" w:lineRule="auto"/>
      </w:pPr>
      <w:r>
        <w:rPr>
          <w:rFonts w:ascii="宋体" w:hAnsi="宋体" w:eastAsia="宋体" w:cs="宋体"/>
          <w:color w:val="000"/>
          <w:sz w:val="28"/>
          <w:szCs w:val="28"/>
        </w:rPr>
        <w:t xml:space="preserve">第 2 篇</w:t>
      </w:r>
    </w:p>
    <w:p>
      <w:pPr>
        <w:ind w:left="0" w:right="0" w:firstLine="560"/>
        <w:spacing w:before="450" w:after="450" w:line="312" w:lineRule="auto"/>
      </w:pPr>
      <w:r>
        <w:rPr>
          <w:rFonts w:ascii="宋体" w:hAnsi="宋体" w:eastAsia="宋体" w:cs="宋体"/>
          <w:color w:val="000"/>
          <w:sz w:val="28"/>
          <w:szCs w:val="28"/>
        </w:rPr>
        <w:t xml:space="preserve">____年，____街道党委、办事处在区委、区政府的坚强领导和区级各部门的大力支持下，团结带领辖区广大党员干部、居民群众认真贯彻落实党的__大和__届四中、__中、__中全会精神，按照区第六次党代会精神，共同建设“五个游仙”为着力点，紧紧围绕区委、区政府重点工作，对照年初下达的各项目标任务，以务实的工作作风积极开展各项工作。在基层党建“3+2”书记项目、“两学一做”学习教育常态化</w:t>
      </w:r>
    </w:p>
    <w:p>
      <w:pPr>
        <w:ind w:left="0" w:right="0" w:firstLine="560"/>
        <w:spacing w:before="450" w:after="450" w:line="312" w:lineRule="auto"/>
      </w:pPr>
      <w:r>
        <w:rPr>
          <w:rFonts w:ascii="宋体" w:hAnsi="宋体" w:eastAsia="宋体" w:cs="宋体"/>
          <w:color w:val="000"/>
          <w:sz w:val="28"/>
          <w:szCs w:val="28"/>
        </w:rPr>
        <w:t xml:space="preserve">制度化、十一项基层党建重点工作等。现就半年工作总结如下: 一、 ____ 年上半年工作开展情况</w:t>
      </w:r>
    </w:p>
    <w:p>
      <w:pPr>
        <w:ind w:left="0" w:right="0" w:firstLine="560"/>
        <w:spacing w:before="450" w:after="450" w:line="312" w:lineRule="auto"/>
      </w:pPr>
      <w:r>
        <w:rPr>
          <w:rFonts w:ascii="宋体" w:hAnsi="宋体" w:eastAsia="宋体" w:cs="宋体"/>
          <w:color w:val="000"/>
          <w:sz w:val="28"/>
          <w:szCs w:val="28"/>
        </w:rPr>
        <w:t xml:space="preserve">(一)扎实推进基层党建“3+2”书记项目 1、落实“书记第一责任”，稳步推进 19 项责任项目。工作开展以来，街道成立了以党工委书记为组长，分管副书记、纪委书记为副组长，其余班子领导为成员的“3+2”书记项目工作领导小组;研究出台了工作实施方案，将 5 大工作类别、19 项责任项目明确了牵头领导、责任单位、责任人和完成时限并细化工作任务清单，以“挂图作战”方式确保按时保质保量完成任务。坚持每月召开 1 次“3+2”书记项目工作推进会、为党员上 1 次党课，按照完成时限推进各项工作项目，落实“月通报”党建日常工作推进机制。截至目前已完成 2次月通报，向社区反馈指导意见 8 条，有效促进了项目责任的落实。</w:t>
      </w:r>
    </w:p>
    <w:p>
      <w:pPr>
        <w:ind w:left="0" w:right="0" w:firstLine="560"/>
        <w:spacing w:before="450" w:after="450" w:line="312" w:lineRule="auto"/>
      </w:pPr>
      <w:r>
        <w:rPr>
          <w:rFonts w:ascii="宋体" w:hAnsi="宋体" w:eastAsia="宋体" w:cs="宋体"/>
          <w:color w:val="000"/>
          <w:sz w:val="28"/>
          <w:szCs w:val="28"/>
        </w:rPr>
        <w:t xml:space="preserve">2、实施“分类同步”，有力解决规范化建设难点。按照党委、机关支部、社区党委、小区党支部 4 类党组织和组织生活规范化、十一项重点工作 2 项具体内容，在规范化强基上进行同步完善，解决辖区党建工作在阵地和工作规范化建设中的难题，强化党组织建设规范化。街道安排 8 名党委成员及 6 名科级领导联系指导各社区党委及支部党建工作。同时各社区党委及支部分别落实 1 名工作联络员加强工作对接。</w:t>
      </w:r>
    </w:p>
    <w:p>
      <w:pPr>
        <w:ind w:left="0" w:right="0" w:firstLine="560"/>
        <w:spacing w:before="450" w:after="450" w:line="312" w:lineRule="auto"/>
      </w:pPr>
      <w:r>
        <w:rPr>
          <w:rFonts w:ascii="宋体" w:hAnsi="宋体" w:eastAsia="宋体" w:cs="宋体"/>
          <w:color w:val="000"/>
          <w:sz w:val="28"/>
          <w:szCs w:val="28"/>
        </w:rPr>
        <w:t xml:space="preserve">在小区党支部建设方面，重点打造李杜祠社区 6 个小区党支部和沈家坝东街 2 个小区党支部。</w:t>
      </w:r>
    </w:p>
    <w:p>
      <w:pPr>
        <w:ind w:left="0" w:right="0" w:firstLine="560"/>
        <w:spacing w:before="450" w:after="450" w:line="312" w:lineRule="auto"/>
      </w:pPr>
      <w:r>
        <w:rPr>
          <w:rFonts w:ascii="宋体" w:hAnsi="宋体" w:eastAsia="宋体" w:cs="宋体"/>
          <w:color w:val="000"/>
          <w:sz w:val="28"/>
          <w:szCs w:val="28"/>
        </w:rPr>
        <w:t xml:space="preserve">3、突出“示范带动”，创新打造社区特色党建。目前，对辖区 4 个社区党建规范化及特色打造已确立建设思路。统筹考虑资源禀赋，结合社区特点。拟在仙人路社区打造“兵工红色教育基地”，发扬红色文化;在沈家坝北街社区打造沈氏“家风家训”广场，弘扬本地信义忠孝文化;在沈家坝东街组建“党员义务交通员”志愿队伍，形成党员带头服务群众;在李杜祠社区打造“三国文化街”，构建文化传承点、线、面。突出示范带动，增强党建活力。</w:t>
      </w:r>
    </w:p>
    <w:p>
      <w:pPr>
        <w:ind w:left="0" w:right="0" w:firstLine="560"/>
        <w:spacing w:before="450" w:after="450" w:line="312" w:lineRule="auto"/>
      </w:pPr>
      <w:r>
        <w:rPr>
          <w:rFonts w:ascii="宋体" w:hAnsi="宋体" w:eastAsia="宋体" w:cs="宋体"/>
          <w:color w:val="000"/>
          <w:sz w:val="28"/>
          <w:szCs w:val="28"/>
        </w:rPr>
        <w:t xml:space="preserve">(二)推进“两学一做”常态化制度化学习教育。把“两学一做”学习教育常态化制度化抓常抓细抓长。把思想教育作为第一位的任务，教育辖区广大党员不断改造自己，提高思想政治觉悟，联系工作实际经常查找和解决问题。党委中心组学习把“两学一做”作为主要内容，纳入“三会一课”等基本制度，融入日常，抓在经常。</w:t>
      </w:r>
    </w:p>
    <w:p>
      <w:pPr>
        <w:ind w:left="0" w:right="0" w:firstLine="560"/>
        <w:spacing w:before="450" w:after="450" w:line="312" w:lineRule="auto"/>
      </w:pPr>
      <w:r>
        <w:rPr>
          <w:rFonts w:ascii="宋体" w:hAnsi="宋体" w:eastAsia="宋体" w:cs="宋体"/>
          <w:color w:val="000"/>
          <w:sz w:val="28"/>
          <w:szCs w:val="28"/>
        </w:rPr>
        <w:t xml:space="preserve">(三)完善党员管理机制和教育培训制度。通过党务公开和民主评议，建立党员激励机制和教育督查机制，使党员先锋模范作用得到充分发挥。____年街道党建工作的一个重要方面就是加大对党员干部的教育培训，在今年 3 月对新当选的社区党委班子成员开展培训，通过在社区以“广泛征求意见—备课—教学—实践—收集反馈信息”的循回工作方式，</w:t>
      </w:r>
    </w:p>
    <w:p>
      <w:pPr>
        <w:ind w:left="0" w:right="0" w:firstLine="560"/>
        <w:spacing w:before="450" w:after="450" w:line="312" w:lineRule="auto"/>
      </w:pPr>
      <w:r>
        <w:rPr>
          <w:rFonts w:ascii="宋体" w:hAnsi="宋体" w:eastAsia="宋体" w:cs="宋体"/>
          <w:color w:val="000"/>
          <w:sz w:val="28"/>
          <w:szCs w:val="28"/>
        </w:rPr>
        <w:t xml:space="preserve">从党规、法制教育，科技知识，专业技术知识，文化知识各方面着手，使培训具有针对性、实用性、并做到培训内容应用化、培训时间规范化，培训对象制度化，推进培训成果的实效和转化。</w:t>
      </w:r>
    </w:p>
    <w:p>
      <w:pPr>
        <w:ind w:left="0" w:right="0" w:firstLine="560"/>
        <w:spacing w:before="450" w:after="450" w:line="312" w:lineRule="auto"/>
      </w:pPr>
      <w:r>
        <w:rPr>
          <w:rFonts w:ascii="宋体" w:hAnsi="宋体" w:eastAsia="宋体" w:cs="宋体"/>
          <w:color w:val="000"/>
          <w:sz w:val="28"/>
          <w:szCs w:val="28"/>
        </w:rPr>
        <w:t xml:space="preserve">(四)完善督查考核制度，带头落实。坚持定期汇报制度，街道党委定期和不定期督查，对各社区开展明查或暗访。以查看台账资料，走访基层党员干部群众，实地调研等方式，了解掌握党建工作目标任务的落实情况，制定基层党建工作量考化考核细则，考核年度目标任务完成情况，发现亮点和创新工作。</w:t>
      </w:r>
    </w:p>
    <w:p>
      <w:pPr>
        <w:ind w:left="0" w:right="0" w:firstLine="560"/>
        <w:spacing w:before="450" w:after="450" w:line="312" w:lineRule="auto"/>
      </w:pPr>
      <w:r>
        <w:rPr>
          <w:rFonts w:ascii="宋体" w:hAnsi="宋体" w:eastAsia="宋体" w:cs="宋体"/>
          <w:color w:val="000"/>
          <w:sz w:val="28"/>
          <w:szCs w:val="28"/>
        </w:rPr>
        <w:t xml:space="preserve">(五)严把党员发展关，坚决整治“不作为”、“不合格”。严把党员发展“入口”，按照“坚持标准、保证质量，改善结构，慎重发展”的方针，坚持向生产工作一线倾斜、向优秀青年倾斜，注重培养和吸收政治素质好、能力强的优秀青年入党，逐步解决党员年龄老化，党的力量薄弱问题。畅通不合格党员处置“出口”，对长期不履行党员义务的稳妥择量分批处置。对不认真履行岗位职责、淡化工作目标、降低工作标准、推卸工作任务的机关干部及时给予诫勉提醒，限期责令整改，情节严重造成重大影响的将及时上报处理。上半年街道新发展党员 3 名，增加了党的新鲜血液。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(一)进一步抓实书记主体责任。坚持书记抓、抓书记，</w:t>
      </w:r>
    </w:p>
    <w:p>
      <w:pPr>
        <w:ind w:left="0" w:right="0" w:firstLine="560"/>
        <w:spacing w:before="450" w:after="450" w:line="312" w:lineRule="auto"/>
      </w:pPr>
      <w:r>
        <w:rPr>
          <w:rFonts w:ascii="宋体" w:hAnsi="宋体" w:eastAsia="宋体" w:cs="宋体"/>
          <w:color w:val="000"/>
          <w:sz w:val="28"/>
          <w:szCs w:val="28"/>
        </w:rPr>
        <w:t xml:space="preserve">坚定把“3+2”书记项目摆在突出位置，把责任放在心上、抓在手上、扛在肩上。深化党员干部工作联系点制度，督促党员领导干部到项目联系点开展工作，进一步量化目标任务，严格实行月通报及年终考核，把工作推进常态化，构建一级抓一级、层层抓落实的工作格局，确保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中专党务干事工作总结6</w:t>
      </w:r>
    </w:p>
    <w:p>
      <w:pPr>
        <w:ind w:left="0" w:right="0" w:firstLine="560"/>
        <w:spacing w:before="450" w:after="450" w:line="312" w:lineRule="auto"/>
      </w:pPr>
      <w:r>
        <w:rPr>
          <w:rFonts w:ascii="宋体" w:hAnsi="宋体" w:eastAsia="宋体" w:cs="宋体"/>
          <w:color w:val="000"/>
          <w:sz w:val="28"/>
          <w:szCs w:val="28"/>
        </w:rPr>
        <w:t xml:space="preserve">党务工作总结</w:t>
      </w:r>
    </w:p>
    <w:p>
      <w:pPr>
        <w:ind w:left="0" w:right="0" w:firstLine="560"/>
        <w:spacing w:before="450" w:after="450" w:line="312" w:lineRule="auto"/>
      </w:pPr>
      <w:r>
        <w:rPr>
          <w:rFonts w:ascii="宋体" w:hAnsi="宋体" w:eastAsia="宋体" w:cs="宋体"/>
          <w:color w:val="000"/>
          <w:sz w:val="28"/>
          <w:szCs w:val="28"/>
        </w:rPr>
        <w:t xml:space="preserve">一年来，XXX党支部工作在XXX工委的领导下，坚持以“承奉献进取之传统，创和谐务实之作风，扬奋发向上之行风，树规范敬业之作风，立勤奋踏实之学风”为工作思路。坚持做到“党建工作与XXX工作相结合；以全心全意为人民服务为宗旨”，不断发挥党建工作优势，将思想政治工作渗透到XXX工作的各个环节中，充分发挥了党支部战斗堡垒的作用，确保了XXX工作的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一、坚持正常组织生活制度，不断加强党员干部队伍建设 党支部始终坚持正常的组织生活制度。一是坚持“三会一课”制度。做到了会议准备工作充分，主题突出，记录完整，质量较高。二是按时召开民主生活会。广泛征求党内外群众意见，会议主题突出，与会人员准备充分，认真开展批评与自我批评，会后党支部能够认真的向全体党员报告会议查找出的主要问题和整改措施，积极主动地接受党员干部的监督，务求达到理想效果。三是建立学习档案。支部每个成员都建立了学习档案，并能联系思想实际摘抄学习笔记，撰写心得体会，有效提高了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二、加强党风廉政建设，充分发挥党支部的战斗堡垒作用 如何保持党的先进性，体现组织的先锋模范作用，一直是我们党在新的发展时期探索的问题。为了从根本上消除腐败发生的温床，XXX党支部通过开展各种党性实践活动、制定了行之有效的</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中专党务干事工作总结7</w:t>
      </w:r>
    </w:p>
    <w:p>
      <w:pPr>
        <w:ind w:left="0" w:right="0" w:firstLine="560"/>
        <w:spacing w:before="450" w:after="450" w:line="312" w:lineRule="auto"/>
      </w:pPr>
      <w:r>
        <w:rPr>
          <w:rFonts w:ascii="宋体" w:hAnsi="宋体" w:eastAsia="宋体" w:cs="宋体"/>
          <w:color w:val="000"/>
          <w:sz w:val="28"/>
          <w:szCs w:val="28"/>
        </w:rPr>
        <w:t xml:space="preserve">&gt;一、重视理论学习，培养自我良好的政治思想素质。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坚持用科学的理论武装自我的头脑，用马克思列宁主义的立场、观点和方法分析问题和解决问题。在政治上始终同^v^坚持一致，紧紧围绕中心党支部的工作，认真联系实际，自觉加强政治学习，积极主动地在中心宣传和贯彻“三个代表”重要思想，时刻以一个^v^员的标准严格要求自我，树立了遵纪守法、廉洁自律、热情服务、助人为乐的“为人民服务”的思想，积极参加各种有益的社会活动，并具有强烈的社会职责感。</w:t>
      </w:r>
    </w:p>
    <w:p>
      <w:pPr>
        <w:ind w:left="0" w:right="0" w:firstLine="560"/>
        <w:spacing w:before="450" w:after="450" w:line="312" w:lineRule="auto"/>
      </w:pPr>
      <w:r>
        <w:rPr>
          <w:rFonts w:ascii="宋体" w:hAnsi="宋体" w:eastAsia="宋体" w:cs="宋体"/>
          <w:color w:val="000"/>
          <w:sz w:val="28"/>
          <w:szCs w:val="28"/>
        </w:rPr>
        <w:t xml:space="preserve">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积极向上的工作环境。</w:t>
      </w:r>
    </w:p>
    <w:p>
      <w:pPr>
        <w:ind w:left="0" w:right="0" w:firstLine="560"/>
        <w:spacing w:before="450" w:after="450" w:line="312" w:lineRule="auto"/>
      </w:pPr>
      <w:r>
        <w:rPr>
          <w:rFonts w:ascii="宋体" w:hAnsi="宋体" w:eastAsia="宋体" w:cs="宋体"/>
          <w:color w:val="000"/>
          <w:sz w:val="28"/>
          <w:szCs w:val="28"/>
        </w:rPr>
        <w:t xml:space="preserve">&gt;二、严于律己，率先垂范，在日常生活中坚持了党员的优秀品格。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本人自20xx年来到社区侯，能够按照新时期坚持^v^员先进性的标准严格要求自我，自觉遵守党的纪律，加强道德修养，始终坚持^v^员的优秀本色，在任务面前总是冲在最前，勇于应对困难，敢于承担职责，起到带头的作用。在工作中注意方法技巧，顾全大局，善于调动同志们的积极性，构成合力。</w:t>
      </w:r>
    </w:p>
    <w:p>
      <w:pPr>
        <w:ind w:left="0" w:right="0" w:firstLine="560"/>
        <w:spacing w:before="450" w:after="450" w:line="312" w:lineRule="auto"/>
      </w:pPr>
      <w:r>
        <w:rPr>
          <w:rFonts w:ascii="宋体" w:hAnsi="宋体" w:eastAsia="宋体" w:cs="宋体"/>
          <w:color w:val="000"/>
          <w:sz w:val="28"/>
          <w:szCs w:val="28"/>
        </w:rPr>
        <w:t xml:space="preserve">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v^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于此同时认真完成社区党支部书记交办的其他各项零时性工作，用自我的能量照亮社区的一片角落，践行了一个^v^员的标准。我主动承担社区相关的业务工作，牢记为人民群众服务的根本宗旨，自觉学习贯彻遵守党章，严格遵守党纪和法律法规。密切联系群众，积极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中专党务干事工作总结8</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中专党务干事工作总结9</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2、按照^v^费的计算方法，及时统计、收缴、上报，做到了准确无误。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4、与秦xx一同规范了学生的文明礼仪，使学生的队礼、语言更加规范、标准。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黑体" w:hAnsi="黑体" w:eastAsia="黑体" w:cs="黑体"/>
          <w:color w:val="000000"/>
          <w:sz w:val="36"/>
          <w:szCs w:val="36"/>
          <w:b w:val="1"/>
          <w:bCs w:val="1"/>
        </w:rPr>
        <w:t xml:space="preserve">中专党务干事工作总结10</w:t>
      </w:r>
    </w:p>
    <w:p>
      <w:pPr>
        <w:ind w:left="0" w:right="0" w:firstLine="560"/>
        <w:spacing w:before="450" w:after="450" w:line="312" w:lineRule="auto"/>
      </w:pPr>
      <w:r>
        <w:rPr>
          <w:rFonts w:ascii="宋体" w:hAnsi="宋体" w:eastAsia="宋体" w:cs="宋体"/>
          <w:color w:val="000"/>
          <w:sz w:val="28"/>
          <w:szCs w:val="28"/>
        </w:rPr>
        <w:t xml:space="preserve">__年社区党支部在上级党组织和__街道工委的正确领导下，坚持以^v^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1、社区党支部以完善民主生活制度，坚持学习制度，不断加强和改善党员教育管理方式方法，充分发挥党支部在社区各项工作中的领导核心、战斗堡垒和党员的先锋模范作用。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__社区党员多数年龄偏大、失业党员人数较多，加上地处商业繁华地段，部分党员因房屋拆迁、搬家流动等原因造成集中参加组织学习和活动困难。应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本事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2、加强民主集中制。党支部确立团体议事原则，健全民主决策程序，对人员分工安排、较大经费支出和较大事项商榷经团体研究、书记负责，规范了党支部工作基本原则，构成了讨论成决议的习惯。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进取分子认真学习党的十九大精神和新《党章》，学习《^v^中央关于推进农村改革发展若干重大问题的决定》等文件，开展党员先进性、如何发挥退休党员的先锋模范作用等大讨论活动。进一步增强了党员的党性观念，广大党员已深刻认识到高举中国特色社会主义伟大旗帜，以^v^理论和“三个代表”重要思想为指导，深入贯彻落实科学发展观的重要性。支部经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构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3、党支部充分发挥党员的先锋模范带头作用，建立健全了党、团员志愿者服务队，为居民群众供给了各类便民利民服务和志愿者结对帮扶服务，在全社区营造出“人人为我、我为人人”的良好精神礼貌氛围。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十分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我的微薄之力，奉献出了自我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五。凝聚合力协调发展，礼貌共建幸福家园</w:t>
      </w:r>
    </w:p>
    <w:p>
      <w:pPr>
        <w:ind w:left="0" w:right="0" w:firstLine="560"/>
        <w:spacing w:before="450" w:after="450" w:line="312" w:lineRule="auto"/>
      </w:pPr>
      <w:r>
        <w:rPr>
          <w:rFonts w:ascii="宋体" w:hAnsi="宋体" w:eastAsia="宋体" w:cs="宋体"/>
          <w:color w:val="000"/>
          <w:sz w:val="28"/>
          <w:szCs w:val="28"/>
        </w:rPr>
        <w:t xml:space="preserve">社区党支部经过上门入户对流动党员摸底建立台帐，进取协调与驻辖区各单位实现资源共享、礼貌共建，广泛争取社会各界的大力支持与帮忙，共同营造出礼貌、和谐、繁荣、发展的__社区建设良好氛围。今年以来，__社区党支部以“一个党员一面旗”为标杆，“道德银行”奉献、友爱、互助、提高为载体，进取组织引导广大党员群众开展丰富多彩的文化和娱乐活动；与驻辖区各单位党组织联络，协调礼貌创立、互帮互助和共谋社会治安联防，公共建设联办，礼貌社区联建的发展新格局；进取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__年，__社区党支部圆满完成了上级党组织交给的各项任务，虽然还存在很多不足之处，但我们有信心，有本事克服困难，争取更大的提高。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2025-07-09T01:19:29+08:00</dcterms:created>
  <dcterms:modified xsi:type="dcterms:W3CDTF">2025-07-09T01:19:29+08:00</dcterms:modified>
</cp:coreProperties>
</file>

<file path=docProps/custom.xml><?xml version="1.0" encoding="utf-8"?>
<Properties xmlns="http://schemas.openxmlformats.org/officeDocument/2006/custom-properties" xmlns:vt="http://schemas.openxmlformats.org/officeDocument/2006/docPropsVTypes"/>
</file>