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郊区脱贫攻坚工作总结(11篇)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郊区脱贫攻坚工作总结1按照省委、省政府“精准脱贫，不落一人”的总要求和市委、市政府确定我县20__年全面脱贫的要求，_月__日第__次县委常委会明确决定：把扶贫工作作为今后一个时期我县中心工作，作为总抓手来推动其它各项工作。围绕实施“134...</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郊区脱贫攻坚工作总结2</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xx县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郊区脱贫攻坚工作总结3</w:t>
      </w:r>
    </w:p>
    <w:p>
      <w:pPr>
        <w:ind w:left="0" w:right="0" w:firstLine="560"/>
        <w:spacing w:before="450" w:after="450" w:line="312" w:lineRule="auto"/>
      </w:pPr>
      <w:r>
        <w:rPr>
          <w:rFonts w:ascii="宋体" w:hAnsi="宋体" w:eastAsia="宋体" w:cs="宋体"/>
          <w:color w:val="000"/>
          <w:sz w:val="28"/>
          <w:szCs w:val="28"/>
        </w:rPr>
        <w:t xml:space="preserve">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十八界四中、五-精神，结合市、县对扶贫工作的具体要求，在相关单位的关心支持和帮助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十八界四中、五-，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郊区脱贫攻坚工作总结7</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宋体" w:hAnsi="宋体" w:eastAsia="宋体" w:cs="宋体"/>
          <w:color w:val="000"/>
          <w:sz w:val="28"/>
          <w:szCs w:val="28"/>
        </w:rPr>
        <w:t xml:space="preserve">&gt;脱贫攻坚工作总结（15）</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&gt;脱贫攻坚工作总结（16）</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_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w:t>
      </w:r>
    </w:p>
    <w:p>
      <w:pPr>
        <w:ind w:left="0" w:right="0" w:firstLine="560"/>
        <w:spacing w:before="450" w:after="450" w:line="312" w:lineRule="auto"/>
      </w:pPr>
      <w:r>
        <w:rPr>
          <w:rFonts w:ascii="宋体" w:hAnsi="宋体" w:eastAsia="宋体" w:cs="宋体"/>
          <w:color w:val="000"/>
          <w:sz w:val="28"/>
          <w:szCs w:val="28"/>
        </w:rPr>
        <w:t xml:space="preserve">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&gt;脱贫攻坚工作总结（17）</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郊区脱贫攻坚工作总结8</w:t>
      </w:r>
    </w:p>
    <w:p>
      <w:pPr>
        <w:ind w:left="0" w:right="0" w:firstLine="560"/>
        <w:spacing w:before="450" w:after="450" w:line="312" w:lineRule="auto"/>
      </w:pPr>
      <w:r>
        <w:rPr>
          <w:rFonts w:ascii="宋体" w:hAnsi="宋体" w:eastAsia="宋体" w:cs="宋体"/>
          <w:color w:val="000"/>
          <w:sz w:val="28"/>
          <w:szCs w:val="28"/>
        </w:rPr>
        <w:t xml:space="preserve">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户x人，还剩贫困对象x户x人。实施x村、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郊区脱贫攻坚工作总结9</w:t>
      </w:r>
    </w:p>
    <w:p>
      <w:pPr>
        <w:ind w:left="0" w:right="0" w:firstLine="560"/>
        <w:spacing w:before="450" w:after="450" w:line="312" w:lineRule="auto"/>
      </w:pPr>
      <w:r>
        <w:rPr>
          <w:rFonts w:ascii="宋体" w:hAnsi="宋体" w:eastAsia="宋体" w:cs="宋体"/>
          <w:color w:val="000"/>
          <w:sz w:val="28"/>
          <w:szCs w:val="28"/>
        </w:rPr>
        <w:t xml:space="preserve">今年以来，__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市区西郊，东倚__、__，南靠__，西连__，北接__。全镇总面积___平方公里，总人口__万人，__地形兼有，下辖_个行政村、_个街道居委会、__个村民组。现有__、__两个贫困村，其中__村为全区20__年__个出列贫困村之一。全镇现有建档立卡贫困户___户___人，其中一般贫困户___户___人、低保贫困户___户__人、低保户__户___人、五保户__户___人，贫困发生率为__%。20__年全镇预脱贫___户___人，__贫困村整村脱贫出列。</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___位同志与我镇两个贫困村的___个贫困户结对子，全镇___名镇村干部与___户贫困户结对子，要求每个帮扶责任人每月至少到村到户_次，及时掌握贫困户家庭情况、帮扶需求、项目落实情况。目前全镇上下，正在积极开展机关干部大走访活动，要求领导班子走访不少于__户、一般干部走访不少于__户，对全镇___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3、健全工作机制，加强扶贫队伍。镇成立扶贫工作站，配备_名专职工作人员，落实一间办公室，配齐电脑、文件柜、办公桌椅等硬件设施。各村成立扶贫工作室，配备必要办公用品，选优配强扶贫专干。制定《__镇关于坚决打赢脱贫攻坚战的实施方案》、《__镇脱贫攻坚工作督查考核办法》和《__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三、好的做法及存在主要问题</w:t>
      </w:r>
    </w:p>
    <w:p>
      <w:pPr>
        <w:ind w:left="0" w:right="0" w:firstLine="560"/>
        <w:spacing w:before="450" w:after="450" w:line="312" w:lineRule="auto"/>
      </w:pPr>
      <w:r>
        <w:rPr>
          <w:rFonts w:ascii="宋体" w:hAnsi="宋体" w:eastAsia="宋体" w:cs="宋体"/>
          <w:color w:val="000"/>
          <w:sz w:val="28"/>
          <w:szCs w:val="28"/>
        </w:rPr>
        <w:t xml:space="preserve">好的做法：</w:t>
      </w:r>
    </w:p>
    <w:p>
      <w:pPr>
        <w:ind w:left="0" w:right="0" w:firstLine="560"/>
        <w:spacing w:before="450" w:after="450" w:line="312" w:lineRule="auto"/>
      </w:pPr>
      <w:r>
        <w:rPr>
          <w:rFonts w:ascii="宋体" w:hAnsi="宋体" w:eastAsia="宋体" w:cs="宋体"/>
          <w:color w:val="000"/>
          <w:sz w:val="28"/>
          <w:szCs w:val="28"/>
        </w:rPr>
        <w:t xml:space="preserve">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资金投入不足。__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郊区脱贫攻坚工作总结10</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平方公里。全村辖9个村民小组，470户，1498人，耕地面积1980亩，人均耕地亩，山林面积亩。基础设施落后。村内公路里程公里，其中硬化公路里程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&gt;二、202x年工作进展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公里。目前村委会到一组仓库公里、xx路公里按标准完成硬化任务(硬化标准米);由于公墓的建设，余下xx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一是公路问题。xx路公里由于原来路基宽平均不到3米，需增宽到4米路基，加上堡坎、涵洞等工程项目，另外还有1公里提高了建设标准，资金缺口大，村级无法解决。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&gt;四、202x年重点工作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郊区脱贫攻坚工作总结11</w:t>
      </w:r>
    </w:p>
    <w:p>
      <w:pPr>
        <w:ind w:left="0" w:right="0" w:firstLine="560"/>
        <w:spacing w:before="450" w:after="450" w:line="312" w:lineRule="auto"/>
      </w:pPr>
      <w:r>
        <w:rPr>
          <w:rFonts w:ascii="宋体" w:hAnsi="宋体" w:eastAsia="宋体" w:cs="宋体"/>
          <w:color w:val="000"/>
          <w:sz w:val="28"/>
          <w:szCs w:val="28"/>
        </w:rPr>
        <w:t xml:space="preserve">到20-年现行标准下的农村贫困人口全部脱贫，是_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2025-05-02T08:19:55+08:00</dcterms:created>
  <dcterms:modified xsi:type="dcterms:W3CDTF">2025-05-02T08:19:55+08:00</dcterms:modified>
</cp:coreProperties>
</file>

<file path=docProps/custom.xml><?xml version="1.0" encoding="utf-8"?>
<Properties xmlns="http://schemas.openxmlformats.org/officeDocument/2006/custom-properties" xmlns:vt="http://schemas.openxmlformats.org/officeDocument/2006/docPropsVTypes"/>
</file>