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番禺垃圾分类工作总结(合集4篇)</w:t>
      </w:r>
      <w:bookmarkEnd w:id="1"/>
    </w:p>
    <w:p>
      <w:pPr>
        <w:jc w:val="center"/>
        <w:spacing w:before="0" w:after="450"/>
      </w:pPr>
      <w:r>
        <w:rPr>
          <w:rFonts w:ascii="Arial" w:hAnsi="Arial" w:eastAsia="Arial" w:cs="Arial"/>
          <w:color w:val="999999"/>
          <w:sz w:val="20"/>
          <w:szCs w:val="20"/>
        </w:rPr>
        <w:t xml:space="preserve">来源：网络  作者：烟雨蒙蒙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番禺垃圾分类工作总结1暑假里的一天，妈妈在厨房间里忙活着，我来到客厅准备看电视，我拿起遥控器按了半天也没反应。“哎，肯定是遥控里的电池里的电用光了。”我边说边把电池卸了下来，顺手就扔进了垃圾桶。刚好走出厨房的妈妈目睹到了这一切，立马飞奔到我...</w:t>
      </w:r>
    </w:p>
    <w:p>
      <w:pPr>
        <w:ind w:left="0" w:right="0" w:firstLine="560"/>
        <w:spacing w:before="450" w:after="450" w:line="312" w:lineRule="auto"/>
      </w:pPr>
      <w:r>
        <w:rPr>
          <w:rFonts w:ascii="黑体" w:hAnsi="黑体" w:eastAsia="黑体" w:cs="黑体"/>
          <w:color w:val="000000"/>
          <w:sz w:val="36"/>
          <w:szCs w:val="36"/>
          <w:b w:val="1"/>
          <w:bCs w:val="1"/>
        </w:rPr>
        <w:t xml:space="preserve">番禺垃圾分类工作总结1</w:t>
      </w:r>
    </w:p>
    <w:p>
      <w:pPr>
        <w:ind w:left="0" w:right="0" w:firstLine="560"/>
        <w:spacing w:before="450" w:after="450" w:line="312" w:lineRule="auto"/>
      </w:pPr>
      <w:r>
        <w:rPr>
          <w:rFonts w:ascii="宋体" w:hAnsi="宋体" w:eastAsia="宋体" w:cs="宋体"/>
          <w:color w:val="000"/>
          <w:sz w:val="28"/>
          <w:szCs w:val="28"/>
        </w:rPr>
        <w:t xml:space="preserve">暑假里的一天，妈妈在厨房间里忙活着，我来到客厅准备看电视，我拿起遥控器按了半天也没反应。“哎，肯定是遥控里的电池里的电用光了。”我边说边把电池卸了下来，顺手就扔进了垃圾桶。</w:t>
      </w:r>
    </w:p>
    <w:p>
      <w:pPr>
        <w:ind w:left="0" w:right="0" w:firstLine="560"/>
        <w:spacing w:before="450" w:after="450" w:line="312" w:lineRule="auto"/>
      </w:pPr>
      <w:r>
        <w:rPr>
          <w:rFonts w:ascii="宋体" w:hAnsi="宋体" w:eastAsia="宋体" w:cs="宋体"/>
          <w:color w:val="000"/>
          <w:sz w:val="28"/>
          <w:szCs w:val="28"/>
        </w:rPr>
        <w:t xml:space="preserve">刚好走出厨房的妈妈目睹到了这一切，立马飞奔到我身边，一边将电池捡出来一边对我说：“孩子，这样可不行，您这也太不注意环保了。”听了妈妈的话，我还是不以为然：“老妈，你也太小题大做了，没事，做你的饭去吧!”妈妈看到我这么不在意的样子，有点着急了：“孩子，现在全社会都在要求垃圾分类回收，你把这么有害的电池放在生活垃圾中，竟然还说没事，真是太无知了。你知道吗，一枚小小的纽扣电池就能污染600吨水，现在您扔的是两截五号电池，得污染多少吨水呀!这真是太可怕了!”听到妈妈一本正经的“劝诫”，在一旁看报的爸爸也开了口：“你这孩子平时不看新闻不读报，现在我们的小区、你们的学校不也都在宣传要将可回收垃圾和不可回收垃圾分袋装，怎么就忘了呢?”受到了老妈和老爸的两面夹击，我支撑不住了，不得不承认了错误：“是!是!是!是我没有环保意识，我以后一定注意。”看到我诚心悔改的样子，妈妈笑着说：“知错能改就是好样的!妈妈还要告诉你，厨余垃圾和生活垃圾也是需要分带来装的。你记住啊，以后厨房垃圾和灰土等要投进 “不可回收”垃圾桶里;玻璃、金属、塑料等要投进可回收垃圾桶里;用完的废电池，则要送到专门回收有害物品的垃圾桶。”</w:t>
      </w:r>
    </w:p>
    <w:p>
      <w:pPr>
        <w:ind w:left="0" w:right="0" w:firstLine="560"/>
        <w:spacing w:before="450" w:after="450" w:line="312" w:lineRule="auto"/>
      </w:pPr>
      <w:r>
        <w:rPr>
          <w:rFonts w:ascii="宋体" w:hAnsi="宋体" w:eastAsia="宋体" w:cs="宋体"/>
          <w:color w:val="000"/>
          <w:sz w:val="28"/>
          <w:szCs w:val="28"/>
        </w:rPr>
        <w:t xml:space="preserve">“呵呵，妈妈，你还懂得这么多环保知识呀!好，我听你的，我会和我的好朋友们一起将垃圾分类这一文明行为传播出去，争做社区里、学校里的环保小卫士。”我一边摸着脑袋，一边笑着说。</w:t>
      </w:r>
    </w:p>
    <w:p>
      <w:pPr>
        <w:ind w:left="0" w:right="0" w:firstLine="560"/>
        <w:spacing w:before="450" w:after="450" w:line="312" w:lineRule="auto"/>
      </w:pPr>
      <w:r>
        <w:rPr>
          <w:rFonts w:ascii="黑体" w:hAnsi="黑体" w:eastAsia="黑体" w:cs="黑体"/>
          <w:color w:val="000000"/>
          <w:sz w:val="36"/>
          <w:szCs w:val="36"/>
          <w:b w:val="1"/>
          <w:bCs w:val="1"/>
        </w:rPr>
        <w:t xml:space="preserve">番禺垃圾分类工作总结2</w:t>
      </w:r>
    </w:p>
    <w:p>
      <w:pPr>
        <w:ind w:left="0" w:right="0" w:firstLine="560"/>
        <w:spacing w:before="450" w:after="450" w:line="312" w:lineRule="auto"/>
      </w:pPr>
      <w:r>
        <w:rPr>
          <w:rFonts w:ascii="宋体" w:hAnsi="宋体" w:eastAsia="宋体" w:cs="宋体"/>
          <w:color w:val="000"/>
          <w:sz w:val="28"/>
          <w:szCs w:val="28"/>
        </w:rPr>
        <w:t xml:space="preserve">根据新区统一部署，按照城管办《关于开展〈西安市生活垃圾分类管理办法〉宣传月活动的通知》文件要求，现将XX公司垃圾分类宣传工作开展情况总结如下：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按照集团要求，公司领导集中组织全体干部员工，认真学习贯彻《西安市生活垃圾分类管理办法》，要求全员深入学习和掌握生活垃圾分类投放、分类收集、分类运输、分类处置等有关规定。明确由公司综合部牵头，结合工作实际，扎实开展生活垃圾分类宣传工作。</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&gt;三、开展培训教育活动</w:t>
      </w:r>
    </w:p>
    <w:p>
      <w:pPr>
        <w:ind w:left="0" w:right="0" w:firstLine="560"/>
        <w:spacing w:before="450" w:after="450" w:line="312" w:lineRule="auto"/>
      </w:pPr>
      <w:r>
        <w:rPr>
          <w:rFonts w:ascii="宋体" w:hAnsi="宋体" w:eastAsia="宋体" w:cs="宋体"/>
          <w:color w:val="000"/>
          <w:sz w:val="28"/>
          <w:szCs w:val="28"/>
        </w:rPr>
        <w:t xml:space="preserve">为进一步强化XX公司干部员工的生活垃圾分类意识，公司组织开展了生活垃圾分类知识培训教育活动，持续深化学习《西安市生活垃圾分类管理办法》有关要求，查漏补缺，让每位职工熟练掌握垃圾分类知识，学会准确分类。</w:t>
      </w:r>
    </w:p>
    <w:p>
      <w:pPr>
        <w:ind w:left="0" w:right="0" w:firstLine="560"/>
        <w:spacing w:before="450" w:after="450" w:line="312" w:lineRule="auto"/>
      </w:pPr>
      <w:r>
        <w:rPr>
          <w:rFonts w:ascii="宋体" w:hAnsi="宋体" w:eastAsia="宋体" w:cs="宋体"/>
          <w:color w:val="000"/>
          <w:sz w:val="28"/>
          <w:szCs w:val="28"/>
        </w:rPr>
        <w:t xml:space="preserve">&gt;四、强化督导检查</w:t>
      </w:r>
    </w:p>
    <w:p>
      <w:pPr>
        <w:ind w:left="0" w:right="0" w:firstLine="560"/>
        <w:spacing w:before="450" w:after="450" w:line="312" w:lineRule="auto"/>
      </w:pPr>
      <w:r>
        <w:rPr>
          <w:rFonts w:ascii="宋体" w:hAnsi="宋体" w:eastAsia="宋体" w:cs="宋体"/>
          <w:color w:val="000"/>
          <w:sz w:val="28"/>
          <w:szCs w:val="28"/>
        </w:rPr>
        <w:t xml:space="preserve">公司在各部门办公室设立了分类垃圾桶收集设施，并贴有相应垃圾分类标识，综合部定期对各部门生活垃圾分类工作落实情况以及学习贯彻情况进行督查，并出具整改通知，确保生活垃圾分类工作取得良好成效。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番禺垃圾分类工作总结3</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&gt;一、开展形式多样的垃圾分类宣传活动: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&gt;二、向机关团体推行实施垃圾分类工作: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黑体" w:hAnsi="黑体" w:eastAsia="黑体" w:cs="黑体"/>
          <w:color w:val="000000"/>
          <w:sz w:val="36"/>
          <w:szCs w:val="36"/>
          <w:b w:val="1"/>
          <w:bCs w:val="1"/>
        </w:rPr>
        <w:t xml:space="preserve">番禺垃圾分类工作总结4</w:t>
      </w:r>
    </w:p>
    <w:p>
      <w:pPr>
        <w:ind w:left="0" w:right="0" w:firstLine="560"/>
        <w:spacing w:before="450" w:after="450" w:line="312" w:lineRule="auto"/>
      </w:pPr>
      <w:r>
        <w:rPr>
          <w:rFonts w:ascii="宋体" w:hAnsi="宋体" w:eastAsia="宋体" w:cs="宋体"/>
          <w:color w:val="000"/>
          <w:sz w:val="28"/>
          <w:szCs w:val="28"/>
        </w:rPr>
        <w:t xml:space="preserve">一是完善规章制度和标准体系。出台《淮南市城市生活垃圾分类投放指南（试行）》（淮分类办〔20_〕1号）、《淮南市公共机构生活垃圾分类工作实施方案》（淮公节办〔20_〕3号）等文件，进一步明确垃圾分类的实施范围、工作原则、和分类方法等，为垃圾分类工作提供制度保障。</w:t>
      </w:r>
    </w:p>
    <w:p>
      <w:pPr>
        <w:ind w:left="0" w:right="0" w:firstLine="560"/>
        <w:spacing w:before="450" w:after="450" w:line="312" w:lineRule="auto"/>
      </w:pPr>
      <w:r>
        <w:rPr>
          <w:rFonts w:ascii="宋体" w:hAnsi="宋体" w:eastAsia="宋体" w:cs="宋体"/>
          <w:color w:val="000"/>
          <w:sz w:val="28"/>
          <w:szCs w:val="28"/>
        </w:rPr>
        <w:t xml:space="preserve">二是试点区域不断增加。自今年5月1日在全市首批3座小区试点生活垃圾分类以来，试点范围逐步扩大。目前，大通区大通街道（瀚城小区一、二期）、田家庵区洞山街道（南山村、文明村）、谢家集区平山街道（5个居民小区）、八公山区新庄孜街道、潘集区田集街道（嘉和名城、泰府名邸）示范片，寿县南关社区、凤台县福海园社区、经开区洛西社区、高新区安理社区、毛集实验区夏丽社区等试点工作已开展，布设了分类投放设施，配备了桶边督导员，明确了基层管理责任单位或招标了专业运营企业，广泛开展了宣传引导活动。全市市级公共机构实现垃圾分类全覆盖。</w:t>
      </w:r>
    </w:p>
    <w:p>
      <w:pPr>
        <w:ind w:left="0" w:right="0" w:firstLine="560"/>
        <w:spacing w:before="450" w:after="450" w:line="312" w:lineRule="auto"/>
      </w:pPr>
      <w:r>
        <w:rPr>
          <w:rFonts w:ascii="宋体" w:hAnsi="宋体" w:eastAsia="宋体" w:cs="宋体"/>
          <w:color w:val="000"/>
          <w:sz w:val="28"/>
          <w:szCs w:val="28"/>
        </w:rPr>
        <w:t xml:space="preserve">三是加快推进垃圾分类地方性立法。将垃圾分类协调列入市人大立法计划，完成前期立法调研并初步形成草稿。</w:t>
      </w:r>
    </w:p>
    <w:p>
      <w:pPr>
        <w:ind w:left="0" w:right="0" w:firstLine="560"/>
        <w:spacing w:before="450" w:after="450" w:line="312" w:lineRule="auto"/>
      </w:pPr>
      <w:r>
        <w:rPr>
          <w:rFonts w:ascii="宋体" w:hAnsi="宋体" w:eastAsia="宋体" w:cs="宋体"/>
          <w:color w:val="000"/>
          <w:sz w:val="28"/>
          <w:szCs w:val="28"/>
        </w:rPr>
        <w:t xml:space="preserve">四是加强借鉴和调鉴。市政府、市政协先后带队赴河南和省内试点城市考察学习，撰写专题调研报告2篇，提出完善城市生活垃圾分类体系建设的思路和路径。</w:t>
      </w:r>
    </w:p>
    <w:p>
      <w:pPr>
        <w:ind w:left="0" w:right="0" w:firstLine="560"/>
        <w:spacing w:before="450" w:after="450" w:line="312" w:lineRule="auto"/>
      </w:pPr>
      <w:r>
        <w:rPr>
          <w:rFonts w:ascii="宋体" w:hAnsi="宋体" w:eastAsia="宋体" w:cs="宋体"/>
          <w:color w:val="000"/>
          <w:sz w:val="28"/>
          <w:szCs w:val="28"/>
        </w:rPr>
        <w:t xml:space="preserve">五是强化宣传引导。广泛利用户外广告、沿街电子屏和电子门楣、各类市级媒体自媒体，开展垃圾分类进机关、进学校、进社区、进家庭等宣传引导活动。</w:t>
      </w:r>
    </w:p>
    <w:p>
      <w:pPr>
        <w:ind w:left="0" w:right="0" w:firstLine="560"/>
        <w:spacing w:before="450" w:after="450" w:line="312" w:lineRule="auto"/>
      </w:pPr>
      <w:r>
        <w:rPr>
          <w:rFonts w:ascii="宋体" w:hAnsi="宋体" w:eastAsia="宋体" w:cs="宋体"/>
          <w:color w:val="000"/>
          <w:sz w:val="28"/>
          <w:szCs w:val="28"/>
        </w:rPr>
        <w:t xml:space="preserve">六是完善支持政策。协调市发改委市信用办将垃圾分类工作纳入社会诚信体系，待完成地方立法后按程序纳入。同时，投资近400万元，启动建设淮南市生活垃圾分类宣教中心，计划20_年上半年建成投用，届时可为广大市民提供科普性、趣味性、互动式的分类宣传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2025-05-02T09:16:41+08:00</dcterms:created>
  <dcterms:modified xsi:type="dcterms:W3CDTF">2025-05-02T09:16:41+08:00</dcterms:modified>
</cp:coreProperties>
</file>

<file path=docProps/custom.xml><?xml version="1.0" encoding="utf-8"?>
<Properties xmlns="http://schemas.openxmlformats.org/officeDocument/2006/custom-properties" xmlns:vt="http://schemas.openxmlformats.org/officeDocument/2006/docPropsVTypes"/>
</file>