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运行维护工作总结电力(推荐33篇)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运行维护工作总结电力1（思想品质）思想方面遵纪守法，严于律己，团结同事，热心帮助同事；关心学生，爱护学生，为人师表，有奉献精神。（工作勤奋）（一）做到安全使用电，服务及时。水电主干线设备和设施随时检查维修，保障正常供给，有故障立马解决。（二...</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&gt;不足点一：眼高手低。</w:t>
      </w:r>
    </w:p>
    <w:p>
      <w:pPr>
        <w:ind w:left="0" w:right="0" w:firstLine="560"/>
        <w:spacing w:before="450" w:after="450" w:line="312" w:lineRule="auto"/>
      </w:pPr>
      <w:r>
        <w:rPr>
          <w:rFonts w:ascii="宋体" w:hAnsi="宋体" w:eastAsia="宋体" w:cs="宋体"/>
          <w:color w:val="000"/>
          <w:sz w:val="28"/>
          <w:szCs w:val="28"/>
        </w:rPr>
        <w:t xml:space="preserve">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&gt;不足点二：理论与实际不能很好的结合。</w:t>
      </w:r>
    </w:p>
    <w:p>
      <w:pPr>
        <w:ind w:left="0" w:right="0" w:firstLine="560"/>
        <w:spacing w:before="450" w:after="450" w:line="312" w:lineRule="auto"/>
      </w:pPr>
      <w:r>
        <w:rPr>
          <w:rFonts w:ascii="宋体" w:hAnsi="宋体" w:eastAsia="宋体" w:cs="宋体"/>
          <w:color w:val="000"/>
          <w:sz w:val="28"/>
          <w:szCs w:val="28"/>
        </w:rPr>
        <w:t xml:space="preserve">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&gt;经验一：电缆的敷设。</w:t>
      </w:r>
    </w:p>
    <w:p>
      <w:pPr>
        <w:ind w:left="0" w:right="0" w:firstLine="560"/>
        <w:spacing w:before="450" w:after="450" w:line="312" w:lineRule="auto"/>
      </w:pPr>
      <w:r>
        <w:rPr>
          <w:rFonts w:ascii="宋体" w:hAnsi="宋体" w:eastAsia="宋体" w:cs="宋体"/>
          <w:color w:val="000"/>
          <w:sz w:val="28"/>
          <w:szCs w:val="28"/>
        </w:rPr>
        <w:t xml:space="preserve">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&gt;经验二：设备调试。</w:t>
      </w:r>
    </w:p>
    <w:p>
      <w:pPr>
        <w:ind w:left="0" w:right="0" w:firstLine="560"/>
        <w:spacing w:before="450" w:after="450" w:line="312" w:lineRule="auto"/>
      </w:pPr>
      <w:r>
        <w:rPr>
          <w:rFonts w:ascii="宋体" w:hAnsi="宋体" w:eastAsia="宋体" w:cs="宋体"/>
          <w:color w:val="000"/>
          <w:sz w:val="28"/>
          <w:szCs w:val="28"/>
        </w:rPr>
        <w:t xml:space="preserve">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运行维护工作总结电力3</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运行维护工作总结电力4</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运行维护工作总结电力5</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运行维护工作总结电力6</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w:t>
      </w:r>
    </w:p>
    <w:p>
      <w:pPr>
        <w:ind w:left="0" w:right="0" w:firstLine="560"/>
        <w:spacing w:before="450" w:after="450" w:line="312" w:lineRule="auto"/>
      </w:pPr>
      <w:r>
        <w:rPr>
          <w:rFonts w:ascii="宋体" w:hAnsi="宋体" w:eastAsia="宋体" w:cs="宋体"/>
          <w:color w:val="000"/>
          <w:sz w:val="28"/>
          <w:szCs w:val="28"/>
        </w:rPr>
        <w:t xml:space="preserve">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xx年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运行维护工作总结电力7</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运行维护工作总结电力8</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运行维护工作总结电力9</w:t>
      </w:r>
    </w:p>
    <w:p>
      <w:pPr>
        <w:ind w:left="0" w:right="0" w:firstLine="560"/>
        <w:spacing w:before="450" w:after="450" w:line="312" w:lineRule="auto"/>
      </w:pPr>
      <w:r>
        <w:rPr>
          <w:rFonts w:ascii="宋体" w:hAnsi="宋体" w:eastAsia="宋体" w:cs="宋体"/>
          <w:color w:val="000"/>
          <w:sz w:val="28"/>
          <w:szCs w:val="28"/>
        </w:rPr>
        <w:t xml:space="preserve">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&gt;一、&gt;深入现场、扎实工作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XX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&gt;二、&gt;投身技改、永于创新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认真学习上级会议精神，指导生产实践。积极参加各种学习活动，以供电所为家，努力工作，做好一名一线电工应做的职责。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运行维护工作总结电力11</w:t>
      </w:r>
    </w:p>
    <w:p>
      <w:pPr>
        <w:ind w:left="0" w:right="0" w:firstLine="560"/>
        <w:spacing w:before="450" w:after="450" w:line="312" w:lineRule="auto"/>
      </w:pPr>
      <w:r>
        <w:rPr>
          <w:rFonts w:ascii="宋体" w:hAnsi="宋体" w:eastAsia="宋体" w:cs="宋体"/>
          <w:color w:val="000"/>
          <w:sz w:val="28"/>
          <w:szCs w:val="28"/>
        </w:rPr>
        <w:t xml:space="preserve">&gt;1、主要工作完成情况、亮点和取得的成绩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宋体" w:hAnsi="宋体" w:eastAsia="宋体" w:cs="宋体"/>
          <w:color w:val="000"/>
          <w:sz w:val="28"/>
          <w:szCs w:val="28"/>
        </w:rPr>
        <w:t xml:space="preserve">&gt;2、存在的主要问题及原因</w:t>
      </w:r>
    </w:p>
    <w:p>
      <w:pPr>
        <w:ind w:left="0" w:right="0" w:firstLine="560"/>
        <w:spacing w:before="450" w:after="450" w:line="312" w:lineRule="auto"/>
      </w:pPr>
      <w:r>
        <w:rPr>
          <w:rFonts w:ascii="宋体" w:hAnsi="宋体" w:eastAsia="宋体" w:cs="宋体"/>
          <w:color w:val="000"/>
          <w:sz w:val="28"/>
          <w:szCs w:val="28"/>
        </w:rPr>
        <w:t xml:space="preserve">对于日常运维，事项较杂，工作缺少条理性。在明年的工作中，做到精细化运维，捋顺工作流程中的每一个环节，做好衔接，提高效率。</w:t>
      </w:r>
    </w:p>
    <w:p>
      <w:pPr>
        <w:ind w:left="0" w:right="0" w:firstLine="560"/>
        <w:spacing w:before="450" w:after="450" w:line="312" w:lineRule="auto"/>
      </w:pPr>
      <w:r>
        <w:rPr>
          <w:rFonts w:ascii="宋体" w:hAnsi="宋体" w:eastAsia="宋体" w:cs="宋体"/>
          <w:color w:val="000"/>
          <w:sz w:val="28"/>
          <w:szCs w:val="28"/>
        </w:rPr>
        <w:t xml:space="preserve">&gt;3、工作的体会</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运行维护工作总结电力12</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运行维护工作总结电力13</w:t>
      </w:r>
    </w:p>
    <w:p>
      <w:pPr>
        <w:ind w:left="0" w:right="0" w:firstLine="560"/>
        <w:spacing w:before="450" w:after="450" w:line="312" w:lineRule="auto"/>
      </w:pPr>
      <w:r>
        <w:rPr>
          <w:rFonts w:ascii="宋体" w:hAnsi="宋体" w:eastAsia="宋体" w:cs="宋体"/>
          <w:color w:val="000"/>
          <w:sz w:val="28"/>
          <w:szCs w:val="28"/>
        </w:rPr>
        <w:t xml:space="preserve">首先，我先介绍一下烟台万华工程项目的情况，烟台万华工程项目部位于烟台经济技术开发区临港化学工业园，电气安装主要包括动力、照明、接地三部分，配电室包括变压器、电压盘柜安装和电缆敷设及校接线和调试工作。其建设单位为烟台万华聚氨酯股份有限公司，监理单位是北京华夏石化工程监理有限公司、山东齐鲁石化工程有限公司，设计单位为华陆工程科技有限公司、山东齐鲁石化工程有限公司、上海海诚设计院。十公司在烟台万华项目部共承接了两套主装置区，分别为气化装置区、丙烷脱氢装置区，其中气化装置区共有32个主项，丙烷脱氢装置区共有33个主项，电气仪表专业施工量相当大，其中气化装置区已开工18个主项，丙烷脱氢装置区开工8个主项，前期我所的主要工作是图纸的审查，施工方案、开工报告的编写，材料的提报，现场防雷接地、电气照明、动力、火灾报警暗配管，以及材料和工程资料的报验工作。</w:t>
      </w:r>
    </w:p>
    <w:p>
      <w:pPr>
        <w:ind w:left="0" w:right="0" w:firstLine="560"/>
        <w:spacing w:before="450" w:after="450" w:line="312" w:lineRule="auto"/>
      </w:pPr>
      <w:r>
        <w:rPr>
          <w:rFonts w:ascii="宋体" w:hAnsi="宋体" w:eastAsia="宋体" w:cs="宋体"/>
          <w:color w:val="000"/>
          <w:sz w:val="28"/>
          <w:szCs w:val="28"/>
        </w:rPr>
        <w:t xml:space="preserve">现在整个施工现场的技术质量工作由我一个人负责，两套装置区相隔较远，并且要分别对两个项目部，两家监理单位和三家设计单位，刚开始确实有些吃不消，于是我每天都制定一个三天的工作计划，把每天的工作写在纸上，逐件事情去做，做完一件事情在纸上消一项，这样一来提高了工作效率，避免了胡子眉毛一把抓。</w:t>
      </w:r>
    </w:p>
    <w:p>
      <w:pPr>
        <w:ind w:left="0" w:right="0" w:firstLine="560"/>
        <w:spacing w:before="450" w:after="450" w:line="312" w:lineRule="auto"/>
      </w:pPr>
      <w:r>
        <w:rPr>
          <w:rFonts w:ascii="宋体" w:hAnsi="宋体" w:eastAsia="宋体" w:cs="宋体"/>
          <w:color w:val="000"/>
          <w:sz w:val="28"/>
          <w:szCs w:val="28"/>
        </w:rPr>
        <w:t xml:space="preserve">20xx年很快就要结束了，感觉自己还有很多做的不足的地方，有很多的东西还是要继续的学习，每天在现场学习感觉都能学到很多新的东西，同时也希望公司能多组织一些培训类的学习班，主要是针对现场的实际情况，要尽量的轻理论重实际，把项目上好的施工方法和现场注意的问题告诉给大家，尽量的把我们仪电的每一项工作都做成一个亮点，如果我们工作有做的不到位的地也希望公司的领导多多给我们批评和指教，我们也会认真完成领导交给我们的每项任务，20xx我会加油的！</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运行维护工作总结电力14</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v^安全生产月^v^和安全知识竞赛活动。为了全面贯彻执行《^v^安全生产法》，进一步增强企业员工安全生产的思想意识，提高巩固企业的安全水平。成立了由公司经理担任组长的公司^v^安全生产月^v^活动领导小组。对如何开展好^v^安全生产月^v^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2、做好动员工作。召开公司中层部门负责人会议，对^v^安全生产月^v^活动进行了部署。各中层部门向员工传达了上级和公司对^v^安全生产月^v^活动部署的工作要求和安排。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对^v^安全生产月^v^活动的工作部署，按计划有条不紊的进行了实施，达到了预期效果和目的。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运行维护工作总结电力15</w:t>
      </w:r>
    </w:p>
    <w:p>
      <w:pPr>
        <w:ind w:left="0" w:right="0" w:firstLine="560"/>
        <w:spacing w:before="450" w:after="450" w:line="312" w:lineRule="auto"/>
      </w:pPr>
      <w:r>
        <w:rPr>
          <w:rFonts w:ascii="宋体" w:hAnsi="宋体" w:eastAsia="宋体" w:cs="宋体"/>
          <w:color w:val="000"/>
          <w:sz w:val="28"/>
          <w:szCs w:val="28"/>
        </w:rPr>
        <w:t xml:space="preserve">20xx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运行维护工作总结电力16</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运行维护工作总结电力17</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运行维护工作总结电力18</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运行维护工作总结电力19</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运行维护工作总结电力20</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运行维护工作总结电力21</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&gt;二.强业务学习，适应岗位需要。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运行维护工作总结电力22</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运行维护工作总结电力23</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运行维护工作总结电力25</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运行维护工作总结电力26</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