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文化试点工作总结(合集25篇)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文化试点工作总结120_年村级一事一议财政奖补试点工作总结人，农村劳动力万个。20_年，我县被省综改办确定为全省26个村级公益事业建设一事一议财政奖补试点县（市、区）之一，我们抓住这一难得的政策机遇，在上级综改部门及县委、县政府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文化试点工作总结1</w:t>
      </w:r>
    </w:p>
    <w:p>
      <w:pPr>
        <w:ind w:left="0" w:right="0" w:firstLine="560"/>
        <w:spacing w:before="450" w:after="450" w:line="312" w:lineRule="auto"/>
      </w:pPr>
      <w:r>
        <w:rPr>
          <w:rFonts w:ascii="宋体" w:hAnsi="宋体" w:eastAsia="宋体" w:cs="宋体"/>
          <w:color w:val="000"/>
          <w:sz w:val="28"/>
          <w:szCs w:val="28"/>
        </w:rPr>
        <w:t xml:space="preserve">20_年村级一事一议财政奖补试点工作总结人，农村劳动力万个。</w:t>
      </w:r>
    </w:p>
    <w:p>
      <w:pPr>
        <w:ind w:left="0" w:right="0" w:firstLine="560"/>
        <w:spacing w:before="450" w:after="450" w:line="312" w:lineRule="auto"/>
      </w:pPr>
      <w:r>
        <w:rPr>
          <w:rFonts w:ascii="宋体" w:hAnsi="宋体" w:eastAsia="宋体" w:cs="宋体"/>
          <w:color w:val="000"/>
          <w:sz w:val="28"/>
          <w:szCs w:val="28"/>
        </w:rPr>
        <w:t xml:space="preserve">20_年，我县被省综改办确定为全省26个村级公益事业建设一事一议财政奖补试点县（市、区）之一，我们抓住这一难得的政策机遇，在上级综改部门及县委、县政府的正确领导下，严格根据《省农村综合改革领导小组办公室、省财政厅、省农业厅关于印发〈××省村级公益事业建设一事一议财政奖补试点方案〉的通知》(鄂农综改办;42号)精神，将财政奖补工作与脱贫奔小康工作结合起来，采取各种措施，克服各种困难，精心谋划，认真实施，全面完成了试点工作任务。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 二、主要作法</w:t>
      </w:r>
    </w:p>
    <w:p>
      <w:pPr>
        <w:ind w:left="0" w:right="0" w:firstLine="560"/>
        <w:spacing w:before="450" w:after="450" w:line="312" w:lineRule="auto"/>
      </w:pPr>
      <w:r>
        <w:rPr>
          <w:rFonts w:ascii="宋体" w:hAnsi="宋体" w:eastAsia="宋体" w:cs="宋体"/>
          <w:color w:val="000"/>
          <w:sz w:val="28"/>
          <w:szCs w:val="28"/>
        </w:rPr>
        <w:t xml:space="preserve">㈠落实组织机构，抓好宣传动员。县委、县政府对一事一议财政奖补试点工作非常重视，成立了以县委副书记向丽为组长，县综改办、县财政局、县农业局主要负责人为成员的村级公益事业建设一事一议财政奖补工作领导小组，领导小组下设办公室，由县委常委、县委办公室主任万红任办公室主任。同时，明确由县综改办负责组织协调工作，县财政局负责一事一议筹资筹劳和财政奖补资金的使用管理，县农业局负责一事一议筹资筹劳程序和标准的审核，各部门之间既有分工，又共同协作，形成了较强的工作合力。各乡镇成立了以党委书记任组长，分管领导任副组长，财政、农业等相关部门人员参加的领导小组，领导小组下设办公室，由乡镇财政所负责日常事务。为扎实完成此项工作，我县于20_年8月召开了全县村级公益事业建设一事一议财政奖补动员大会，各乡镇分别召开了各村支部书记、村委会主任及相关部门负责人参加的一事一议财政奖补工作培训会，对一事一议财政奖补工作的指导思想、基本原则、政策内容和配套措施进行了深入细致的讲解和培训。各村随后又召开了村民代表大会和村民大会，将一事一议财政奖补工作的政策告知每一位村民，群众对一事一议财政奖补政策的知晓率基本上达到了100%。</w:t>
      </w:r>
    </w:p>
    <w:p>
      <w:pPr>
        <w:ind w:left="0" w:right="0" w:firstLine="560"/>
        <w:spacing w:before="450" w:after="450" w:line="312" w:lineRule="auto"/>
      </w:pPr>
      <w:r>
        <w:rPr>
          <w:rFonts w:ascii="宋体" w:hAnsi="宋体" w:eastAsia="宋体" w:cs="宋体"/>
          <w:color w:val="000"/>
          <w:sz w:val="28"/>
          <w:szCs w:val="28"/>
        </w:rPr>
        <w:t xml:space="preserve">㈡广泛征求意见，制定实施方案。在整体工作开展前，我们在各乡镇认真进行调研，充分听取乡镇干部和群众的意见，并在傅家堰乡火山村先行试点，在此基础上，我们制定了《××县村级公益事业建设一事一议财政奖补工作实施方案》，对试点工作的目标、原则、要求以及财政奖补的对象、范围、标准、程序、资金管理作出了规定，实施方案的出台保证了整个试点工作有章可循，有规可依。实施方案形成后，我们及时报送给省综改办审批，省综改办以鄂农综改办;55号文件批复了我县的实施方案。</w:t>
      </w:r>
    </w:p>
    <w:p>
      <w:pPr>
        <w:ind w:left="0" w:right="0" w:firstLine="560"/>
        <w:spacing w:before="450" w:after="450" w:line="312" w:lineRule="auto"/>
      </w:pPr>
      <w:r>
        <w:rPr>
          <w:rFonts w:ascii="宋体" w:hAnsi="宋体" w:eastAsia="宋体" w:cs="宋体"/>
          <w:color w:val="000"/>
          <w:sz w:val="28"/>
          <w:szCs w:val="28"/>
        </w:rPr>
        <w:t xml:space="preserve">㈢科学制定表格，规范奖补程序。工作程序是一事一议财政奖补的精髓部分，因此我们按照一事一议财政奖补的工作程序设计了八张表格。一是村内一事一议筹资筹劳项目预案表。由提出预案的单位或个人负责填写。二是村内一事一议筹资筹劳基本情况公示表。由村民委员会负责填写，张榜公示“一事一议”筹资筹劳预案。三是村内“一事一议”筹资筹劳民主表决情况表。由村民委员会负责填写，随表决票封存。四是村内“一事一议”筹资筹劳审批表。由村民委员会负责填写，逐级上报乡（镇）经管站和乡（镇）政府审核和县减负办审批签章。五是村级公益事业建设一事一议筹资筹劳花名册。由参加筹资筹劳的村民认可签字。六是村级公益事业建设一事一议财政奖补项目申报表。由申报一事一议财政奖补项目的村民委员会负责填写，逐级上报经乡镇审核和县综改办、财政局、农业局（减负）审批签章。七是 村级公益事业建设一事一议财政奖补项目验收报告表。由村民民主监督管理小组负责人和村民代表或受益群众填写并签字后，报县综改办、财政局、农业局组成的验收小组验收并签字。八是资金拨付申请表。由村民委员会向乡镇人民政府申请拨付一事一议财政奖补资金。完善了八张表格，整个一事一议财政奖补工作流程全部结束，一事一议财政奖补程序得以规范。</w:t>
      </w:r>
    </w:p>
    <w:p>
      <w:pPr>
        <w:ind w:left="0" w:right="0" w:firstLine="560"/>
        <w:spacing w:before="450" w:after="450" w:line="312" w:lineRule="auto"/>
      </w:pPr>
      <w:r>
        <w:rPr>
          <w:rFonts w:ascii="宋体" w:hAnsi="宋体" w:eastAsia="宋体" w:cs="宋体"/>
          <w:color w:val="000"/>
          <w:sz w:val="28"/>
          <w:szCs w:val="28"/>
        </w:rPr>
        <w:t xml:space="preserve">㈣严格申报制度，做好项目审批。按照《××县村级公益事业建设一事一议财政奖补工作实施方案》要求，抓好项目申报审批工作。9月15日至</w:t>
      </w:r>
    </w:p>
    <w:p>
      <w:pPr>
        <w:ind w:left="0" w:right="0" w:firstLine="560"/>
        <w:spacing w:before="450" w:after="450" w:line="312" w:lineRule="auto"/>
      </w:pPr>
      <w:r>
        <w:rPr>
          <w:rFonts w:ascii="宋体" w:hAnsi="宋体" w:eastAsia="宋体" w:cs="宋体"/>
          <w:color w:val="000"/>
          <w:sz w:val="28"/>
          <w:szCs w:val="28"/>
        </w:rPr>
        <w:t xml:space="preserve">30日为项目的申报审批阶段，由于今年的一事一议财政奖补工作起步较晚，工作人员少，时间紧，到9月30日止，全县共有97个行政村、3个居委会申报了一事一议财政奖补项目115个，各村的一事一议奖补项目报来后，县综改办、县财政局、县农业局对每一个项目的项目效益、投资规模、建设标准、筹资筹劳额度的合理性、合规性进行了严格而细致的审核，对不在奖补范围的项目一律不予通过，对超过筹资筹劳标准需举债兴办的项目和已得到财政资金支持的项目一律予以否决，保证了每一个经审批的奖补项目都符合政策要求。通过严格审查，把10个属于烟水配套工程的改水项目，5个超范围议事的硬化路修建项目全部否决，最后审批通过了完全符合条件的100个项目，确保了所批项目符合奖补规定和群众意愿，确保村民直接受益。</w:t>
      </w:r>
    </w:p>
    <w:p>
      <w:pPr>
        <w:ind w:left="0" w:right="0" w:firstLine="560"/>
        <w:spacing w:before="450" w:after="450" w:line="312" w:lineRule="auto"/>
      </w:pPr>
      <w:r>
        <w:rPr>
          <w:rFonts w:ascii="宋体" w:hAnsi="宋体" w:eastAsia="宋体" w:cs="宋体"/>
          <w:color w:val="000"/>
          <w:sz w:val="28"/>
          <w:szCs w:val="28"/>
        </w:rPr>
        <w:t xml:space="preserve">㈤加强监督检查，促进项目实施。为使批准立项的100个项目得到有效实</w:t>
      </w:r>
    </w:p>
    <w:p>
      <w:pPr>
        <w:ind w:left="0" w:right="0" w:firstLine="560"/>
        <w:spacing w:before="450" w:after="450" w:line="312" w:lineRule="auto"/>
      </w:pPr>
      <w:r>
        <w:rPr>
          <w:rFonts w:ascii="宋体" w:hAnsi="宋体" w:eastAsia="宋体" w:cs="宋体"/>
          <w:color w:val="000"/>
          <w:sz w:val="28"/>
          <w:szCs w:val="28"/>
        </w:rPr>
        <w:t xml:space="preserve">施，从20_年</w:t>
      </w:r>
    </w:p>
    <w:p>
      <w:pPr>
        <w:ind w:left="0" w:right="0" w:firstLine="560"/>
        <w:spacing w:before="450" w:after="450" w:line="312" w:lineRule="auto"/>
      </w:pPr>
      <w:r>
        <w:rPr>
          <w:rFonts w:ascii="宋体" w:hAnsi="宋体" w:eastAsia="宋体" w:cs="宋体"/>
          <w:color w:val="000"/>
          <w:sz w:val="28"/>
          <w:szCs w:val="28"/>
        </w:rPr>
        <w:t xml:space="preserve">10月15日开始，历时８天，由县村级公益事业建设一事一议财政奖补工作领导小组办公室副主任带队，组织县综改办、财政局、农业局相关人员，对全县村级公益事业建设一事一议财政奖补工作进行了督查，在督查过程中，采取到财政所查阅资料、到实地查看项目建设情况、分别找村干部和乡镇分管领导座谈等多种方法，全面了解村级公益事业建设一事一议财政奖补工作运行情况。通过开展项目督查，发现了一些问题，指出了不足之处，明确了整改方向，有效的促进了项目的实施，为下一步的项目验收打下了基础。 三、主要成效</w:t>
      </w:r>
    </w:p>
    <w:p>
      <w:pPr>
        <w:ind w:left="0" w:right="0" w:firstLine="560"/>
        <w:spacing w:before="450" w:after="450" w:line="312" w:lineRule="auto"/>
      </w:pPr>
      <w:r>
        <w:rPr>
          <w:rFonts w:ascii="宋体" w:hAnsi="宋体" w:eastAsia="宋体" w:cs="宋体"/>
          <w:color w:val="000"/>
          <w:sz w:val="28"/>
          <w:szCs w:val="28"/>
        </w:rPr>
        <w:t xml:space="preserve">㈠推动了脱贫奔小康建设。今年我县围绕“三年明显变化，五年脱贫奔小康”总体目标，重点抓好农民增收、财政增长，培育壮大支柱产业，加快基础设施建设，强化基层组织保障，开展试验示范的各项脱贫奔小康工作，同时按照“统一规划、集中使用、性质不变、渠道不乱、各负其责、各记其功”原则，捆绑各方资金，形成资金使用合力。我们成功将现有新农村建设资金、脱贫奔小康建设资金、扶贫开发资金等与一事一议财政奖补资金捆绑使用，加大对村级公益事业建设的支持力度，有力推动了脱贫奔小康建设。××镇长坡村与××县接壤，对外的公路一直未通，通过实施一事一议财政奖补，捆绑各方资金，修通了3公里断头路，促进了两省边界的物资和文化交流，加快了经济发展。</w:t>
      </w:r>
    </w:p>
    <w:p>
      <w:pPr>
        <w:ind w:left="0" w:right="0" w:firstLine="560"/>
        <w:spacing w:before="450" w:after="450" w:line="312" w:lineRule="auto"/>
      </w:pPr>
      <w:r>
        <w:rPr>
          <w:rFonts w:ascii="宋体" w:hAnsi="宋体" w:eastAsia="宋体" w:cs="宋体"/>
          <w:color w:val="000"/>
          <w:sz w:val="28"/>
          <w:szCs w:val="28"/>
        </w:rPr>
        <w:t xml:space="preserve">㈡促进了干部作风的转变。税费改革后，由于取消了两工，资金上也比较缺乏，因此大多数村干部在公益事业建设上普遍存在着等待、观望的思想，没有积极主动谋划农村公益事业建设，通过一事一议财政奖补政策的出台，不仅调动了广大村干部兴办公益事业的积极性，而且对村干部的工作也是一次促动。</w:t>
      </w:r>
    </w:p>
    <w:p>
      <w:pPr>
        <w:ind w:left="0" w:right="0" w:firstLine="560"/>
        <w:spacing w:before="450" w:after="450" w:line="312" w:lineRule="auto"/>
      </w:pPr>
      <w:r>
        <w:rPr>
          <w:rFonts w:ascii="宋体" w:hAnsi="宋体" w:eastAsia="宋体" w:cs="宋体"/>
          <w:color w:val="000"/>
          <w:sz w:val="28"/>
          <w:szCs w:val="28"/>
        </w:rPr>
        <w:t xml:space="preserve">㈢完善了公益事业建设多元化投入机制。过去办公益事业仅限于在政策规定的范围内由群众筹资，没有村级积累收入，没有社会赞助，通过实施一事一议财政奖补，充分发挥政策引导和财政资金示范带动作用，调动了各方面积极性，带动了社会投资，吸引了大量社会资金投入。我县一事一议财政奖补共计投入资金万元，就带动了一事一议项目群众筹资筹劳、村集体自筹、社会捐赠、部门帮扶各方总投资达2118万元。</w:t>
      </w:r>
    </w:p>
    <w:p>
      <w:pPr>
        <w:ind w:left="0" w:right="0" w:firstLine="560"/>
        <w:spacing w:before="450" w:after="450" w:line="312" w:lineRule="auto"/>
      </w:pPr>
      <w:r>
        <w:rPr>
          <w:rFonts w:ascii="宋体" w:hAnsi="宋体" w:eastAsia="宋体" w:cs="宋体"/>
          <w:color w:val="000"/>
          <w:sz w:val="28"/>
          <w:szCs w:val="28"/>
        </w:rPr>
        <w:t xml:space="preserve">㈣激发了农民开展农村公益事业建设的热情。通过建立健全一事一议民主议事机制，实行财政奖补实施过程和结果公开、公正，发动群众积极参与村务管理，提高了村民民主参政意识，增强了广大群众的主人翁责任感，自己的事情自己办，激发了农民建设农村公益事业的热情。渔洋关镇汉马池村二组由于山大人稀，有一个居民点未通公路，今年实施一事一议财政奖补，他们联名提出一事一议预案，经审批通过后多方筹资，然后推荐村民关德云负责工程，动用挖机仅用一个多月就修通了5公里泥土公路，我们检查验收时关德云深有感触地说；“如果不实行一事一议财政奖补，我们这辈子恐怕都不可能通公路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㈠认识有待进一步深化。村级公益事业建设一事一议财政奖补是事关群众切实利益的一件大事，又是一项程序比较复杂的工作，但极少部分地方的干部对公益事业一事一议财政奖补建设的认识还比较模糊，思想认识上有一定的偏差。我们在与部分分管领导座谈时，他们道出了真情，认为此项工作程序太多，政策性又很强，认为很麻烦而出现了消极和畏难情绪。</w:t>
      </w:r>
    </w:p>
    <w:p>
      <w:pPr>
        <w:ind w:left="0" w:right="0" w:firstLine="560"/>
        <w:spacing w:before="450" w:after="450" w:line="312" w:lineRule="auto"/>
      </w:pPr>
      <w:r>
        <w:rPr>
          <w:rFonts w:ascii="宋体" w:hAnsi="宋体" w:eastAsia="宋体" w:cs="宋体"/>
          <w:color w:val="000"/>
          <w:sz w:val="28"/>
          <w:szCs w:val="28"/>
        </w:rPr>
        <w:t xml:space="preserve">㈡县级资金配套有困难。我县经济社会发展相对其他县市还比较落后，各项基础设施相对薄弱，财政相当困难，暂时还无法只求平衡，今年我县克服一切困难解决了一事一议财政奖补配套资金126万元，若长此以往，我县将无力承担。</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为更好地完善一事一议财政奖补工作，加快社会主义新农村建设步伐，现提出如下几点建议：</w:t>
      </w:r>
    </w:p>
    <w:p>
      <w:pPr>
        <w:ind w:left="0" w:right="0" w:firstLine="560"/>
        <w:spacing w:before="450" w:after="450" w:line="312" w:lineRule="auto"/>
      </w:pPr>
      <w:r>
        <w:rPr>
          <w:rFonts w:ascii="宋体" w:hAnsi="宋体" w:eastAsia="宋体" w:cs="宋体"/>
          <w:color w:val="000"/>
          <w:sz w:val="28"/>
          <w:szCs w:val="28"/>
        </w:rPr>
        <w:t xml:space="preserve">㈠适当提高村民投劳折资标准。鄂农综改办;55号文件中规定对实际投工日数按每个标准工日8元的标准折资，这个标准还是税费改革前的标准，已不符合目前的劳动报酬水平，能否提高到每个标准工日20元的标准。</w:t>
      </w:r>
    </w:p>
    <w:p>
      <w:pPr>
        <w:ind w:left="0" w:right="0" w:firstLine="560"/>
        <w:spacing w:before="450" w:after="450" w:line="312" w:lineRule="auto"/>
      </w:pPr>
      <w:r>
        <w:rPr>
          <w:rFonts w:ascii="宋体" w:hAnsi="宋体" w:eastAsia="宋体" w:cs="宋体"/>
          <w:color w:val="000"/>
          <w:sz w:val="28"/>
          <w:szCs w:val="28"/>
        </w:rPr>
        <w:t xml:space="preserve">㈡制定一事一议财政奖补资金管理暂行办法。一事一议财政奖补是一项改革，没有固定模式照搬，如何管理好补助资金是一项新的课题，为切实管好用好一事一议财政奖补资金，做到专款专用，发挥其应有的效用，建议省财政厅、省综改办制定一事一议财政奖补资金管理暂行办法。</w:t>
      </w:r>
    </w:p>
    <w:p>
      <w:pPr>
        <w:ind w:left="0" w:right="0" w:firstLine="560"/>
        <w:spacing w:before="450" w:after="450" w:line="312" w:lineRule="auto"/>
      </w:pPr>
      <w:r>
        <w:rPr>
          <w:rFonts w:ascii="宋体" w:hAnsi="宋体" w:eastAsia="宋体" w:cs="宋体"/>
          <w:color w:val="000"/>
          <w:sz w:val="28"/>
          <w:szCs w:val="28"/>
        </w:rPr>
        <w:t xml:space="preserve">㈢保障工作经费投入。乡镇一事一议财政奖补办公室一般都设立在财政所，目前财政所基本上没有固定的经费来源，正常运转都相当困难，办公条件较差。建议上级拨付一定的工作经费，逐步改善各乡镇的一事一议财政奖补办公室的办公条件，切实提高办事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文化试点工作总结2</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v^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文化试点工作总结3</w:t>
      </w:r>
    </w:p>
    <w:p>
      <w:pPr>
        <w:ind w:left="0" w:right="0" w:firstLine="560"/>
        <w:spacing w:before="450" w:after="450" w:line="312" w:lineRule="auto"/>
      </w:pPr>
      <w:r>
        <w:rPr>
          <w:rFonts w:ascii="宋体" w:hAnsi="宋体" w:eastAsia="宋体" w:cs="宋体"/>
          <w:color w:val="000"/>
          <w:sz w:val="28"/>
          <w:szCs w:val="28"/>
        </w:rPr>
        <w:t xml:space="preserve">今年以来，我处的宣传思想工作紧扣中心，服务大局，创新载体，突出理论学习，加大对外宣传力度，加强精神文明建设，为构建和谐玉泉提供了强大的精神动力和思想舆论支持。</w:t>
      </w:r>
    </w:p>
    <w:p>
      <w:pPr>
        <w:ind w:left="0" w:right="0" w:firstLine="560"/>
        <w:spacing w:before="450" w:after="450" w:line="312" w:lineRule="auto"/>
      </w:pPr>
      <w:r>
        <w:rPr>
          <w:rFonts w:ascii="宋体" w:hAnsi="宋体" w:eastAsia="宋体" w:cs="宋体"/>
          <w:color w:val="000"/>
          <w:sz w:val="28"/>
          <w:szCs w:val="28"/>
        </w:rPr>
        <w:t xml:space="preserve">一、创建学习型党组织。认真落实中央下发的《关于推进学习型党组织建设的意见》，在全处深入开展学习型党组织创建活动，在全处党员干部中努力做到三个强化：(一)强化“本领恐慌”意识，树立终身学习理念。克服党员干部对学习的认识上存在几个误区。一是“忙”的思想。。二是“虚”的思想。三是“满”的思想。让广大党员特别是机关党员领导干部有一种“本领恐慌”意识，时刻对自己在学识、眼界、能力等方面的不适应保持警醒，把更多时间和精力放在学习上，以强烈的求知欲和积极的进取精神，尽量多学一点、学深一点，不断提高能力，更好地担负起历史和时代赋予的庄严使命。(二)强化“能力席位”意识，增强履职尽责本领。做到三个必须，即：必须把理论武装工作放在首位，必须把学习和着眼做好本职工作结合起来，必须广泛地开展学习。(三)强化“督办落实”意识，推进学习持续深入。首先，建立和完善考评机制。按抓查学、述学、评学、考学、讲学的要求，对党员干部的学习情况进行考查考评。重点加强对理论学习的认识和态度、学习落实情况、学以致用情况的考核。其次，建立和完善激励机制。把学习作为判断干部素质、认定干部实绩的首要条件，把学习与单位评选先进、工作考核挂钩。通过建立领导机制、工作机制、队伍机制等等，来确保学习活动有条不紊地开展，形成一级抓一级、一级带一级、一级督查一级的工作格局。今年以来组织集中学习11次，党委书记郑以宏同志在《当阳通讯》上发表了《推进“五个基本”建设提升党建科学化水平》，在《三峡瞭望》上发表了《抓实基层基础工作，强力推进五个基本建设》的理论文章，其他党委成员也结合自己的工作实践撰写了22篇，理论文章，机关干部写各类心得体会文章达50多篇，通过不断创新方法、完善途径、拓展阵地、健全制度，切实把建设学习型党组织的任务落实在了基层。</w:t>
      </w:r>
    </w:p>
    <w:p>
      <w:pPr>
        <w:ind w:left="0" w:right="0" w:firstLine="560"/>
        <w:spacing w:before="450" w:after="450" w:line="312" w:lineRule="auto"/>
      </w:pPr>
      <w:r>
        <w:rPr>
          <w:rFonts w:ascii="宋体" w:hAnsi="宋体" w:eastAsia="宋体" w:cs="宋体"/>
          <w:color w:val="000"/>
          <w:sz w:val="28"/>
          <w:szCs w:val="28"/>
        </w:rPr>
        <w:t xml:space="preserve">二、着力提高舆论引导能力，营造建设富裕文明和谐玉泉的良好舆论氛围，今年围绕市委、市政府中心工作和办事处全年工作的总体部署，推出一些重点报道。突出抓好优先发展工业、新农村建设、文化建设、民生工程、文明创建等主题宣传。在__市级以上主流媒体用稿100条以上。</w:t>
      </w:r>
    </w:p>
    <w:p>
      <w:pPr>
        <w:ind w:left="0" w:right="0" w:firstLine="560"/>
        <w:spacing w:before="450" w:after="450" w:line="312" w:lineRule="auto"/>
      </w:pPr>
      <w:r>
        <w:rPr>
          <w:rFonts w:ascii="宋体" w:hAnsi="宋体" w:eastAsia="宋体" w:cs="宋体"/>
          <w:color w:val="000"/>
          <w:sz w:val="28"/>
          <w:szCs w:val="28"/>
        </w:rPr>
        <w:t xml:space="preserve">三、着力深化乡风文明建设，推动全处新农村建设向纵深发展，按照市委市政府对乡风文明建设的总体部署，进一步深化“一户三化”活动，大力开展乡风文明中心户建设，新发展乡风文明中心户30户，其中市级标准的5户。进一步加强“科技文化长廊”内的中心户建设，并逐步丰富其内涵，提高品位，增强中心户的示范性和带动性。穿心文明新村示范点建设在加快“硬件”等基础设施建设的同时，侧重于抓软件的提升，围绕探索建立清洁卫生长效机制，广泛开展各类文体活动和文化科技培训，定期开展清洁卫生评比、十农户评比等活动，文明新村工作有新提高。</w:t>
      </w:r>
    </w:p>
    <w:p>
      <w:pPr>
        <w:ind w:left="0" w:right="0" w:firstLine="560"/>
        <w:spacing w:before="450" w:after="450" w:line="312" w:lineRule="auto"/>
      </w:pPr>
      <w:r>
        <w:rPr>
          <w:rFonts w:ascii="宋体" w:hAnsi="宋体" w:eastAsia="宋体" w:cs="宋体"/>
          <w:color w:val="000"/>
          <w:sz w:val="28"/>
          <w:szCs w:val="28"/>
        </w:rPr>
        <w:t xml:space="preserve">四、全面启动生态走廊建设。远当路在玉泉境内全长公里，共涉及6个村、20个村民小组。主干道两旁第一视线内共有农户1279户，其中楼房1071栋，砖混结构平房141栋，土墙屋67栋。向沿线所有农户发放了环境整治的《倡议书》，引导农民积极参与整治工作，提高沿线农民的卫生意识。先后组织相关村支部书记、驻村干部及相关单位负责人到仙洪试验区、__区、__县、__市等地考察村容整治和生态走廊建设。在沿线修建垃圾池57个，对沿线农户生活垃圾集中收集、统一清运，聘请保洁员进行日常保洁;通过以奖代补的形式组织沿线农户对门前地坪进行了硬化，共硬化地坪 520__ 平米;在沿线种植绿化树木 3000余棵，修建花坛 1700米。对部分土墙屋进行了拆除或改造，已拆除有碍观瞻的建筑物1180平方米，邀请__市夷陵建筑设计事务所有限公司对立面改造进行了规划设计。第一批房屋立面改造已完成房屋220栋。远当路沿线“脏乱差”的局面得到了较为明显的改观，生态走廊建设的效果初现。</w:t>
      </w:r>
    </w:p>
    <w:p>
      <w:pPr>
        <w:ind w:left="0" w:right="0" w:firstLine="560"/>
        <w:spacing w:before="450" w:after="450" w:line="312" w:lineRule="auto"/>
      </w:pPr>
      <w:r>
        <w:rPr>
          <w:rFonts w:ascii="宋体" w:hAnsi="宋体" w:eastAsia="宋体" w:cs="宋体"/>
          <w:color w:val="000"/>
          <w:sz w:val="28"/>
          <w:szCs w:val="28"/>
        </w:rPr>
        <w:t xml:space="preserve">今年以来组织集中学习11次，党委书记郑以宏同志在《当阳通讯》上发表了《推进“五个基本”建设提升党建科学化水平》，在《三峡瞭望》上发表了《抓实基层基础工作，强力推进五个基本建设》的理论文章，其他党委成员也结合自己的工作实践撰写了22篇，理论文章，机关干部写各类心得体会文章达50多篇，通过不断创新方法、完善途径、拓展阵地、健全制度，切实把建设学习型党组织的任务落实在了基层。</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文化试点工作总结4</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v^XX县人力资源和社会保障局党组建设学习型党组织工作方案》(铜人社组[20x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文化试点工作总结5</w:t>
      </w:r>
    </w:p>
    <w:p>
      <w:pPr>
        <w:ind w:left="0" w:right="0" w:firstLine="560"/>
        <w:spacing w:before="450" w:after="450" w:line="312" w:lineRule="auto"/>
      </w:pPr>
      <w:r>
        <w:rPr>
          <w:rFonts w:ascii="宋体" w:hAnsi="宋体" w:eastAsia="宋体" w:cs="宋体"/>
          <w:color w:val="000"/>
          <w:sz w:val="28"/>
          <w:szCs w:val="28"/>
        </w:rPr>
        <w:t xml:space="preserve">一、上半年工作成效 （一）</w:t>
      </w:r>
    </w:p>
    <w:p>
      <w:pPr>
        <w:ind w:left="0" w:right="0" w:firstLine="560"/>
        <w:spacing w:before="450" w:after="450" w:line="312" w:lineRule="auto"/>
      </w:pPr>
      <w:r>
        <w:rPr>
          <w:rFonts w:ascii="宋体" w:hAnsi="宋体" w:eastAsia="宋体" w:cs="宋体"/>
          <w:color w:val="000"/>
          <w:sz w:val="28"/>
          <w:szCs w:val="28"/>
        </w:rPr>
        <w:t xml:space="preserve">注重文化阵地建设 全县公共文化场所全部免费开放，乡镇综合文化活动中心、村场文化服务中心、各文化分馆和图书分馆等公共文化场馆均实现了免费开放；加快推进了图书馆和文化馆总分馆制建设，目前已经挂牌成立了乡镇文化分馆*家、图书分信*家，极大地丰富了广大农民群众精神文化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注重创新活动载体 充分发挥部门职能，精心组织、广泛开展形式多样、内容丰富、喜闻乐见的各类文旅活动，努力满足广大群众的精神文化需要。开展送戏、送图书、送电影、送展览、送培训下乡等惠民活动；推动乡村文化振兴，推动形成文明乡风、良好家风、淳朴民风。上半年，在疫情防控允许的条件下，共开展“送戏下乡” **场次，组织志愿者开展文化艺术交</w:t>
      </w:r>
    </w:p>
    <w:p>
      <w:pPr>
        <w:ind w:left="0" w:right="0" w:firstLine="560"/>
        <w:spacing w:before="450" w:after="450" w:line="312" w:lineRule="auto"/>
      </w:pPr>
      <w:r>
        <w:rPr>
          <w:rFonts w:ascii="宋体" w:hAnsi="宋体" w:eastAsia="宋体" w:cs="宋体"/>
          <w:color w:val="000"/>
          <w:sz w:val="28"/>
          <w:szCs w:val="28"/>
        </w:rPr>
        <w:t xml:space="preserve">流**余次，下乡调研**次。举办了“阅读经典、传承文明”全民阅读活动、“5・18 国际博物馆日”宣传展览活动、“文化和自然遗产日^v^^v^宣传展示活动、，与县作协联合举办了“与你相约”文学沙龙等群众文化活动。</w:t>
      </w:r>
    </w:p>
    <w:p>
      <w:pPr>
        <w:ind w:left="0" w:right="0" w:firstLine="560"/>
        <w:spacing w:before="450" w:after="450" w:line="312" w:lineRule="auto"/>
      </w:pPr>
      <w:r>
        <w:rPr>
          <w:rFonts w:ascii="宋体" w:hAnsi="宋体" w:eastAsia="宋体" w:cs="宋体"/>
          <w:color w:val="000"/>
          <w:sz w:val="28"/>
          <w:szCs w:val="28"/>
        </w:rPr>
        <w:t xml:space="preserve">（三）注重文化环境净化 加强文化旅游广电市场监管，实现文旅全领域综合执法，不断提高执法办案水平，做到违法必究、有案必查、执法必严。持续加强文化和旅游市场整治，重点做好扫黑除恶、行业禁毒、校园周边整治等专项工作，净化市场环境，确保文化旅游市场和行业平安稳定，为全县营造了健康、有序的文化环境。充分通过新载体，发挥广播电视电影等媒体宣传优势，通过利用全县“村村响”广播，将党的思想理论扩展至寻常百姓家，将正确思想观点和价值取向根植人们心底。</w:t>
      </w:r>
    </w:p>
    <w:p>
      <w:pPr>
        <w:ind w:left="0" w:right="0" w:firstLine="560"/>
        <w:spacing w:before="450" w:after="450" w:line="312" w:lineRule="auto"/>
      </w:pPr>
      <w:r>
        <w:rPr>
          <w:rFonts w:ascii="宋体" w:hAnsi="宋体" w:eastAsia="宋体" w:cs="宋体"/>
          <w:color w:val="000"/>
          <w:sz w:val="28"/>
          <w:szCs w:val="28"/>
        </w:rPr>
        <w:t xml:space="preserve">二、存在的问题 我局精神文明建设方面虽然取得了一定的成绩，但也还存在着一些薄弱环节，主要表现在：一些乡村公共文化设施管理的缺位，部分地区仍然存在文化供给不平衡、不充分的象，存在不少薄弱乡镇、村场等；乡村文化队伍建设与群众文化生活需求不相适应、文化资源内涵的挖掘与开发利用欠缺。</w:t>
      </w:r>
    </w:p>
    <w:p>
      <w:pPr>
        <w:ind w:left="0" w:right="0" w:firstLine="560"/>
        <w:spacing w:before="450" w:after="450" w:line="312" w:lineRule="auto"/>
      </w:pPr>
      <w:r>
        <w:rPr>
          <w:rFonts w:ascii="宋体" w:hAnsi="宋体" w:eastAsia="宋体" w:cs="宋体"/>
          <w:color w:val="000"/>
          <w:sz w:val="28"/>
          <w:szCs w:val="28"/>
        </w:rPr>
        <w:t xml:space="preserve">三、下步计划 下一步，我们将着力做好以下几个方面工作：</w:t>
      </w:r>
    </w:p>
    <w:p>
      <w:pPr>
        <w:ind w:left="0" w:right="0" w:firstLine="560"/>
        <w:spacing w:before="450" w:after="450" w:line="312" w:lineRule="auto"/>
      </w:pPr>
      <w:r>
        <w:rPr>
          <w:rFonts w:ascii="宋体" w:hAnsi="宋体" w:eastAsia="宋体" w:cs="宋体"/>
          <w:color w:val="000"/>
          <w:sz w:val="28"/>
          <w:szCs w:val="28"/>
        </w:rPr>
        <w:t xml:space="preserve">二是丰富农村公共文化产品和服务供给。依法提供公共文化服务产品，开展送戏、送图书、送电影、送展览、送培训下乡等惠民活动；做强做优“百姓闹春”“我们的中国梦• 湖湘文化进万家”等群众文化惠民品牌活动，举办欢乐潇湘群众文艺汇演活动；鼓励群众自办文化，引导更多群众参与村里的文化活动。</w:t>
      </w:r>
    </w:p>
    <w:p>
      <w:pPr>
        <w:ind w:left="0" w:right="0" w:firstLine="560"/>
        <w:spacing w:before="450" w:after="450" w:line="312" w:lineRule="auto"/>
      </w:pPr>
      <w:r>
        <w:rPr>
          <w:rFonts w:ascii="宋体" w:hAnsi="宋体" w:eastAsia="宋体" w:cs="宋体"/>
          <w:color w:val="000"/>
          <w:sz w:val="28"/>
          <w:szCs w:val="28"/>
        </w:rPr>
        <w:t xml:space="preserve">三是履行好为公共文化服务体系建设提供保障职责。组织业务人员发挥艺术特长进行结对帮扶，加强艺术指导和业务培训。</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文化试点工作总结6</w:t>
      </w:r>
    </w:p>
    <w:p>
      <w:pPr>
        <w:ind w:left="0" w:right="0" w:firstLine="560"/>
        <w:spacing w:before="450" w:after="450" w:line="312" w:lineRule="auto"/>
      </w:pPr>
      <w:r>
        <w:rPr>
          <w:rFonts w:ascii="宋体" w:hAnsi="宋体" w:eastAsia="宋体" w:cs="宋体"/>
          <w:color w:val="000"/>
          <w:sz w:val="28"/>
          <w:szCs w:val="28"/>
        </w:rPr>
        <w:t xml:space="preserve">今年以来，文化市场综合执法大队紧紧围绕市委、市政府关于文化工作的安排部署，切实加强组织领导，采取有力措施，狠抓文化市场管理，各项工作有序开展。现将 20_ 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二、加强日常监管。</w:t>
      </w:r>
    </w:p>
    <w:p>
      <w:pPr>
        <w:ind w:left="0" w:right="0" w:firstLine="560"/>
        <w:spacing w:before="450" w:after="450" w:line="312" w:lineRule="auto"/>
      </w:pPr>
      <w:r>
        <w:rPr>
          <w:rFonts w:ascii="宋体" w:hAnsi="宋体" w:eastAsia="宋体" w:cs="宋体"/>
          <w:color w:val="000"/>
          <w:sz w:val="28"/>
          <w:szCs w:val="28"/>
        </w:rPr>
        <w:t xml:space="preserve">三、狠抓疫情防控。</w:t>
      </w:r>
    </w:p>
    <w:p>
      <w:pPr>
        <w:ind w:left="0" w:right="0" w:firstLine="560"/>
        <w:spacing w:before="450" w:after="450" w:line="312" w:lineRule="auto"/>
      </w:pPr>
      <w:r>
        <w:rPr>
          <w:rFonts w:ascii="宋体" w:hAnsi="宋体" w:eastAsia="宋体" w:cs="宋体"/>
          <w:color w:val="000"/>
          <w:sz w:val="28"/>
          <w:szCs w:val="28"/>
        </w:rPr>
        <w:t xml:space="preserve">认真落实中央、自治区、xx 市和我市疫情防控指挥部最新要求，抓紧抓实抓细疫情防控工作，积极应对文旅市场消费人群增多，疫情防控的严峻形势的特点，进一步加大人员密集场所执法巡查力度，持续不间断的开展疫情防控隐患排查整治，做到“全覆盖、无死角”，全面提升疫情防控管控能力，杜绝疫情隐患发生，确保全市文化旅游</w:t>
      </w:r>
    </w:p>
    <w:p>
      <w:pPr>
        <w:ind w:left="0" w:right="0" w:firstLine="560"/>
        <w:spacing w:before="450" w:after="450" w:line="312" w:lineRule="auto"/>
      </w:pPr>
      <w:r>
        <w:rPr>
          <w:rFonts w:ascii="宋体" w:hAnsi="宋体" w:eastAsia="宋体" w:cs="宋体"/>
          <w:color w:val="000"/>
          <w:sz w:val="28"/>
          <w:szCs w:val="28"/>
        </w:rPr>
        <w:t xml:space="preserve">四、狠抓文化市场安全管理。</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文化试点工作总结7</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v^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宣传xx乡20x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文化试点工作总结8</w:t>
      </w:r>
    </w:p>
    <w:p>
      <w:pPr>
        <w:ind w:left="0" w:right="0" w:firstLine="560"/>
        <w:spacing w:before="450" w:after="450" w:line="312" w:lineRule="auto"/>
      </w:pPr>
      <w:r>
        <w:rPr>
          <w:rFonts w:ascii="宋体" w:hAnsi="宋体" w:eastAsia="宋体" w:cs="宋体"/>
          <w:color w:val="000"/>
          <w:sz w:val="28"/>
          <w:szCs w:val="28"/>
        </w:rPr>
        <w:t xml:space="preserve">书荐读、绘本故事、党史学习、展览讲座、节日节气等多方面的信息。在节假日、读书日、服务宣传周等开展征文、诵读、绘画、科普、知识竞答、手工等形式多样的主题活动 60 余次。在 4 月 23 日举办“书香*”全民阅读暨第十二届“读好书”活动启动仪式，在 5 月 28 日举办喜迎^v^ “悦”读引领未来——20_ 年图书馆服务宣传周暨庆“六一”活动。举办图片展 7 次、专题培训和讲座 6 次、各类影视展播 150 余次，受到读者一致好评。</w:t>
      </w:r>
    </w:p>
    <w:p>
      <w:pPr>
        <w:ind w:left="0" w:right="0" w:firstLine="560"/>
        <w:spacing w:before="450" w:after="450" w:line="312" w:lineRule="auto"/>
      </w:pPr>
      <w:r>
        <w:rPr>
          <w:rFonts w:ascii="宋体" w:hAnsi="宋体" w:eastAsia="宋体" w:cs="宋体"/>
          <w:color w:val="000"/>
          <w:sz w:val="28"/>
          <w:szCs w:val="28"/>
        </w:rPr>
        <w:t xml:space="preserve">（三）加强文化遗产传承保护。一是不可移动文物保护。积极申报创建江西省革命文物保护利用示范县工作，已上报市文广新旅局。完成刘仁堪故居本体维修以及花塘官厅（列宁学校）安防、防雷省级文物保护资金申报工作。上半年，组织文物安全检查 6 次，发现安全隐患 1 处，已完成整改，建立消防微型站 2 个，更换添置消防设施35 件。二是可移动文物保护。馆藏文物按照文物保护安全要求，建立台帐、制定制度、专人负责管理。征集民间木工用具 22 件。截止5 月，*一枝枪纪念馆、花塘官厅、甘祖昌故居、秋收起义高滩行军会议旧址、垄上改编旧址等 5 处陈列布展接待游客 36258 人次；“*血鸭”入选国家级非遗文字材料已基本完成，正筹备撰写脚本拍摄申报片；《*苏区舞蹈》、《*红色故事》、《地力神药酒文化》、《*客家绣》、《*采茶戏》、《*岳家四门拳》等 6 个非遗项目升为市级非遗项目，现已申报省级非遗项目 3 个，即：《*苏区舞蹈》、《*客家绣》《*采茶戏》。</w:t>
      </w:r>
    </w:p>
    <w:p>
      <w:pPr>
        <w:ind w:left="0" w:right="0" w:firstLine="560"/>
        <w:spacing w:before="450" w:after="450" w:line="312" w:lineRule="auto"/>
      </w:pPr>
      <w:r>
        <w:rPr>
          <w:rFonts w:ascii="宋体" w:hAnsi="宋体" w:eastAsia="宋体" w:cs="宋体"/>
          <w:color w:val="000"/>
          <w:sz w:val="28"/>
          <w:szCs w:val="28"/>
        </w:rPr>
        <w:t xml:space="preserve">（五）积极实施品牌创建工作。一是结合乡村振兴战略，大力发展乡村旅游，打造乡村旅游精品。推荐甘红初心茶产业园、吉内得国家稻田公园创建省 4A、5A 级乡村旅游点；推荐吉内得稻田民宿创建甲级民宿；二是整合全县文化旅游资源，充分利用新媒体，开展*旅游推介，提升来莲旅游影响力。依托*资源特色及不同的季节特色，</w:t>
      </w:r>
    </w:p>
    <w:p>
      <w:pPr>
        <w:ind w:left="0" w:right="0" w:firstLine="560"/>
        <w:spacing w:before="450" w:after="450" w:line="312" w:lineRule="auto"/>
      </w:pPr>
      <w:r>
        <w:rPr>
          <w:rFonts w:ascii="宋体" w:hAnsi="宋体" w:eastAsia="宋体" w:cs="宋体"/>
          <w:color w:val="000"/>
          <w:sz w:val="28"/>
          <w:szCs w:val="28"/>
        </w:rPr>
        <w:t xml:space="preserve">二、存在的问题 一是公共文化基础设施还不完善，公共文化服务体系示范区创建经费短缺，二是少数村级文化服务中心农家书屋开放还是不正常；三是村级综合文化服务中心没有专职管理员队伍，其中 109 个村管理员由残疾人图书管理员兼，其他由村“两委”兼；四是文化产业发展还滞后，没有支撑的文化产业；五是文化人才短缺，存在青黄不接。</w:t>
      </w:r>
    </w:p>
    <w:p>
      <w:pPr>
        <w:ind w:left="0" w:right="0" w:firstLine="560"/>
        <w:spacing w:before="450" w:after="450" w:line="312" w:lineRule="auto"/>
      </w:pPr>
      <w:r>
        <w:rPr>
          <w:rFonts w:ascii="宋体" w:hAnsi="宋体" w:eastAsia="宋体" w:cs="宋体"/>
          <w:color w:val="000"/>
          <w:sz w:val="28"/>
          <w:szCs w:val="28"/>
        </w:rPr>
        <w:t xml:space="preserve">三、下半年工作打算 。</w:t>
      </w:r>
    </w:p>
    <w:p>
      <w:pPr>
        <w:ind w:left="0" w:right="0" w:firstLine="560"/>
        <w:spacing w:before="450" w:after="450" w:line="312" w:lineRule="auto"/>
      </w:pPr>
      <w:r>
        <w:rPr>
          <w:rFonts w:ascii="宋体" w:hAnsi="宋体" w:eastAsia="宋体" w:cs="宋体"/>
          <w:color w:val="000"/>
          <w:sz w:val="28"/>
          <w:szCs w:val="28"/>
        </w:rPr>
        <w:t xml:space="preserve">一是积极推进公共文化服务体系创建工作。深入实施文化惠民工程，继续实施送电影、送戏、 送图书下乡工程。推进“群众文化+”广场文化活动，正在组织筹备举办喜迎党的^v^全县职工广场舞大赛及全县“喜迎^v^ 红心颂党恩”大合唱比赛。</w:t>
      </w:r>
    </w:p>
    <w:p>
      <w:pPr>
        <w:ind w:left="0" w:right="0" w:firstLine="560"/>
        <w:spacing w:before="450" w:after="450" w:line="312" w:lineRule="auto"/>
      </w:pPr>
      <w:r>
        <w:rPr>
          <w:rFonts w:ascii="宋体" w:hAnsi="宋体" w:eastAsia="宋体" w:cs="宋体"/>
          <w:color w:val="000"/>
          <w:sz w:val="28"/>
          <w:szCs w:val="28"/>
        </w:rPr>
        <w:t xml:space="preserve">二是加强文艺精品创作。抓好重点艺术作品创作，创排红色题材《血沃*红》及大型采茶戏《一支枪》。开展*采茶戏小戏创作，建立剧本储备库，面向社会征集优秀剧本和创作项目；推出文艺精品。围绕重要时间节点，策划好主题文艺创作和展演活动，开展戏曲进校园活动，积极组织创作生产文艺作品参加国家和省市文艺大赛。</w:t>
      </w:r>
    </w:p>
    <w:p>
      <w:pPr>
        <w:ind w:left="0" w:right="0" w:firstLine="560"/>
        <w:spacing w:before="450" w:after="450" w:line="312" w:lineRule="auto"/>
      </w:pPr>
      <w:r>
        <w:rPr>
          <w:rFonts w:ascii="宋体" w:hAnsi="宋体" w:eastAsia="宋体" w:cs="宋体"/>
          <w:color w:val="000"/>
          <w:sz w:val="28"/>
          <w:szCs w:val="28"/>
        </w:rPr>
        <w:t xml:space="preserve">三是推进文化遗产保护建设。按照项目要求，积极推进列宁学校</w:t>
      </w:r>
    </w:p>
    <w:p>
      <w:pPr>
        <w:ind w:left="0" w:right="0" w:firstLine="560"/>
        <w:spacing w:before="450" w:after="450" w:line="312" w:lineRule="auto"/>
      </w:pPr>
      <w:r>
        <w:rPr>
          <w:rFonts w:ascii="宋体" w:hAnsi="宋体" w:eastAsia="宋体" w:cs="宋体"/>
          <w:color w:val="000"/>
          <w:sz w:val="28"/>
          <w:szCs w:val="28"/>
        </w:rPr>
        <w:t xml:space="preserve">旧址（花塘官厅）消防项目和预防性保护项目验收工作，完成秋收起义系列景点项目审计工作。做好文物保护宣传工作，积极征集文物，充分发掘*传统文化，出版更多的*文化书籍；做好非遗保护传承，深入挖掘、收集、整理非遗项目，积极组织优秀节目参加全省非遗展演比赛。开展非遗进校园、进景点、进社区活动。</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文化试点工作总结9</w:t>
      </w:r>
    </w:p>
    <w:p>
      <w:pPr>
        <w:ind w:left="0" w:right="0" w:firstLine="560"/>
        <w:spacing w:before="450" w:after="450" w:line="312" w:lineRule="auto"/>
      </w:pPr>
      <w:r>
        <w:rPr>
          <w:rFonts w:ascii="宋体" w:hAnsi="宋体" w:eastAsia="宋体" w:cs="宋体"/>
          <w:color w:val="000"/>
          <w:sz w:val="28"/>
          <w:szCs w:val="28"/>
        </w:rPr>
        <w:t xml:space="preserve">一、围绕学习型党组织的建设，理论武装工作扎实推进</w:t>
      </w:r>
    </w:p>
    <w:p>
      <w:pPr>
        <w:ind w:left="0" w:right="0" w:firstLine="560"/>
        <w:spacing w:before="450" w:after="450" w:line="312" w:lineRule="auto"/>
      </w:pPr>
      <w:r>
        <w:rPr>
          <w:rFonts w:ascii="宋体" w:hAnsi="宋体" w:eastAsia="宋体" w:cs="宋体"/>
          <w:color w:val="000"/>
          <w:sz w:val="28"/>
          <w:szCs w:val="28"/>
        </w:rPr>
        <w:t xml:space="preserve">(一)认真做好区委中心组集中学习服务工作。按照中央、省、市关于进一步加强和改善党委(党组)中心组学习的意见，努力提高区委中心学习组服务水平，围绕党的xx届四中全会、中央经济工作会议、xx届中央纪委第五次全会、中央农村工作会议、全国组织部长、宣传部长、^v^部长会议、市委八届八次全会及省、市“两会”精神，按时报送选题、准备学习资料，充分发挥中心学习组学理论、议大事、转观念、出思路、建班子、促发展的作用。截止6月30日，区委中心组共集中学习10次。</w:t>
      </w:r>
    </w:p>
    <w:p>
      <w:pPr>
        <w:ind w:left="0" w:right="0" w:firstLine="560"/>
        <w:spacing w:before="450" w:after="450" w:line="312" w:lineRule="auto"/>
      </w:pPr>
      <w:r>
        <w:rPr>
          <w:rFonts w:ascii="宋体" w:hAnsi="宋体" w:eastAsia="宋体" w:cs="宋体"/>
          <w:color w:val="000"/>
          <w:sz w:val="28"/>
          <w:szCs w:val="28"/>
        </w:rPr>
        <w:t xml:space="preserve">(二)认真抓好全区党员干部理论学习工作。拟发了《乌当区20xx年理论学习宣传工作要点》，指导全区党员干部开展好理论学习。6月25日，组织了全区在职党员干部理论学习考试，全区5000余名党员干部参加了考试。</w:t>
      </w:r>
    </w:p>
    <w:p>
      <w:pPr>
        <w:ind w:left="0" w:right="0" w:firstLine="560"/>
        <w:spacing w:before="450" w:after="450" w:line="312" w:lineRule="auto"/>
      </w:pPr>
      <w:r>
        <w:rPr>
          <w:rFonts w:ascii="宋体" w:hAnsi="宋体" w:eastAsia="宋体" w:cs="宋体"/>
          <w:color w:val="000"/>
          <w:sz w:val="28"/>
          <w:szCs w:val="28"/>
        </w:rPr>
        <w:t xml:space="preserve">(五)深入开展好学习型城市建设工作。以抓好党委中心组学习为突破点，推进学习型党组织建设;以巩固学习实践科学发展观成果为主要内容，推动学习型机关、学习型企业建设;以优化和谐人居环境为目的，加大学习型社区建设;以提高家庭幸福感为目标，促进学习型家庭建设;以建设社会主义新农村为中心，加快学习型村镇建设。上半年组织开展了“乌当区乡村旅游从业人员技能大赛”等活动，为学习型城市建设营造了良好的氛围。</w:t>
      </w:r>
    </w:p>
    <w:p>
      <w:pPr>
        <w:ind w:left="0" w:right="0" w:firstLine="560"/>
        <w:spacing w:before="450" w:after="450" w:line="312" w:lineRule="auto"/>
      </w:pPr>
      <w:r>
        <w:rPr>
          <w:rFonts w:ascii="宋体" w:hAnsi="宋体" w:eastAsia="宋体" w:cs="宋体"/>
          <w:color w:val="000"/>
          <w:sz w:val="28"/>
          <w:szCs w:val="28"/>
        </w:rPr>
        <w:t xml:space="preserve">二、围绕中心、服务大局，宣传思想工作取得新进展</w:t>
      </w:r>
    </w:p>
    <w:p>
      <w:pPr>
        <w:ind w:left="0" w:right="0" w:firstLine="560"/>
        <w:spacing w:before="450" w:after="450" w:line="312" w:lineRule="auto"/>
      </w:pPr>
      <w:r>
        <w:rPr>
          <w:rFonts w:ascii="宋体" w:hAnsi="宋体" w:eastAsia="宋体" w:cs="宋体"/>
          <w:color w:val="000"/>
          <w:sz w:val="28"/>
          <w:szCs w:val="28"/>
        </w:rPr>
        <w:t xml:space="preserve">上半年，全区宣传思想工作围绕贯彻落实党的xx届四中全会、省委十届七次全会、市委八届八次全会和区委八届九次全会精神，以“三创一办”和第四届旅发大会为重点，抓好我区经济建设、重要会议、重点工程和重大活动的宣传报道，为纵深推进生态文明城市建设营造了良好的舆论氛围。截止目前，在市级以上报刊刊登新闻稿件共615 条次，其中整版32个，省、市电视台采用报道45条次。</w:t>
      </w:r>
    </w:p>
    <w:p>
      <w:pPr>
        <w:ind w:left="0" w:right="0" w:firstLine="560"/>
        <w:spacing w:before="450" w:after="450" w:line="312" w:lineRule="auto"/>
      </w:pPr>
      <w:r>
        <w:rPr>
          <w:rFonts w:ascii="宋体" w:hAnsi="宋体" w:eastAsia="宋体" w:cs="宋体"/>
          <w:color w:val="000"/>
          <w:sz w:val="28"/>
          <w:szCs w:val="28"/>
        </w:rPr>
        <w:t xml:space="preserve">(四)全力办好重大活动，提升乌当知名度。在全力协办好贵阳市第四届旅游产业发展大会和中国•贵阳避暑季开幕式的基础上，按照避暑季活动的总体要求，成功举办了“走进乌当•贵州省青年美术家中国画、油画作品展”、“20xx都市车评榜大型车展”等乌当系列子活动。</w:t>
      </w:r>
    </w:p>
    <w:p>
      <w:pPr>
        <w:ind w:left="0" w:right="0" w:firstLine="560"/>
        <w:spacing w:before="450" w:after="450" w:line="312" w:lineRule="auto"/>
      </w:pPr>
      <w:r>
        <w:rPr>
          <w:rFonts w:ascii="宋体" w:hAnsi="宋体" w:eastAsia="宋体" w:cs="宋体"/>
          <w:color w:val="000"/>
          <w:sz w:val="28"/>
          <w:szCs w:val="28"/>
        </w:rPr>
        <w:t xml:space="preserve">(五)加强新闻管理，有效引导舆论。注重与新闻单位保持联系和沟通，积极为新闻记者采访提供便利和条件，对于批评报道，采取约请记者、召开新闻通气会等方式及时处置，防止不良影响扩大漫延，有力维护乌当的对外形象。</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文化试点工作总结10</w:t>
      </w:r>
    </w:p>
    <w:p>
      <w:pPr>
        <w:ind w:left="0" w:right="0" w:firstLine="560"/>
        <w:spacing w:before="450" w:after="450" w:line="312" w:lineRule="auto"/>
      </w:pPr>
      <w:r>
        <w:rPr>
          <w:rFonts w:ascii="宋体" w:hAnsi="宋体" w:eastAsia="宋体" w:cs="宋体"/>
          <w:color w:val="000"/>
          <w:sz w:val="28"/>
          <w:szCs w:val="28"/>
        </w:rPr>
        <w:t xml:space="preserve">20_ 年市推进乡村文化振兴工作计划</w:t>
      </w:r>
    </w:p>
    <w:p>
      <w:pPr>
        <w:ind w:left="0" w:right="0" w:firstLine="560"/>
        <w:spacing w:before="450" w:after="450" w:line="312" w:lineRule="auto"/>
      </w:pPr>
      <w:r>
        <w:rPr>
          <w:rFonts w:ascii="宋体" w:hAnsi="宋体" w:eastAsia="宋体" w:cs="宋体"/>
          <w:color w:val="000"/>
          <w:sz w:val="28"/>
          <w:szCs w:val="28"/>
        </w:rPr>
        <w:t xml:space="preserve">20_ 年某区全面推进乡村文化振兴工作总结</w:t>
      </w:r>
    </w:p>
    <w:p>
      <w:pPr>
        <w:ind w:left="0" w:right="0" w:firstLine="560"/>
        <w:spacing w:before="450" w:after="450" w:line="312" w:lineRule="auto"/>
      </w:pPr>
      <w:r>
        <w:rPr>
          <w:rFonts w:ascii="宋体" w:hAnsi="宋体" w:eastAsia="宋体" w:cs="宋体"/>
          <w:color w:val="000"/>
          <w:sz w:val="28"/>
          <w:szCs w:val="28"/>
        </w:rPr>
        <w:t xml:space="preserve">20_ 年市推进乡村文化振兴工作计划</w:t>
      </w:r>
    </w:p>
    <w:p>
      <w:pPr>
        <w:ind w:left="0" w:right="0" w:firstLine="560"/>
        <w:spacing w:before="450" w:after="450" w:line="312" w:lineRule="auto"/>
      </w:pPr>
      <w:r>
        <w:rPr>
          <w:rFonts w:ascii="宋体" w:hAnsi="宋体" w:eastAsia="宋体" w:cs="宋体"/>
          <w:color w:val="000"/>
          <w:sz w:val="28"/>
          <w:szCs w:val="28"/>
        </w:rPr>
        <w:t xml:space="preserve">为贯彻落实市委市政府《关于做好 20_ 年全面推进乡村振兴重点工作的实施意见》要求，进一步提振群众精气神、培育农村好风尚、凝聚社会正能量，现就 20_ 年全市乡村文化振兴提出如下工作计划。</w:t>
      </w:r>
    </w:p>
    <w:p>
      <w:pPr>
        <w:ind w:left="0" w:right="0" w:firstLine="560"/>
        <w:spacing w:before="450" w:after="450" w:line="312" w:lineRule="auto"/>
      </w:pPr>
      <w:r>
        <w:rPr>
          <w:rFonts w:ascii="宋体" w:hAnsi="宋体" w:eastAsia="宋体" w:cs="宋体"/>
          <w:color w:val="000"/>
          <w:sz w:val="28"/>
          <w:szCs w:val="28"/>
        </w:rPr>
        <w:t xml:space="preserve">一、总体要求 坚持以^v^新时代中国特色社会主义思想为指导，全面贯彻党的十九大和十九届历次全会精神，深入贯彻落实^v^^v^关于”三农”工作重要论述和指示精神，认真贯彻^v^实施乡村振兴、巩固拓展脱贫攻坚成果同乡村振兴有效衔接决策部署以及省委、市委工作要求，按照”巩固强项、提升弱项、补齐缺项、提质增效”的原则，立足农村实际，依托新时代文明实践中心（所、站）和县级融媒体中心，实施”铸魂、守根、塑形”行动，不断激发农民群众内生动力，用中国特色社会主义文化、社会主义思想道德牢牢占领农村思想文化阵地，不断丰富群众精神世界，增强群众精神力量，提升群众精神风貌，为全面推进乡村振兴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二、重点任务 （一）深入实施”铸魂”行动 1.强化政策理论宣传普及。采取编印农民实用口袋书、编写</w:t>
      </w:r>
    </w:p>
    <w:p>
      <w:pPr>
        <w:ind w:left="0" w:right="0" w:firstLine="560"/>
        <w:spacing w:before="450" w:after="450" w:line="312" w:lineRule="auto"/>
      </w:pPr>
      <w:r>
        <w:rPr>
          <w:rFonts w:ascii="宋体" w:hAnsi="宋体" w:eastAsia="宋体" w:cs="宋体"/>
          <w:color w:val="000"/>
          <w:sz w:val="28"/>
          <w:szCs w:val="28"/>
        </w:rPr>
        <w:t xml:space="preserve">地方小曲、微信微博抖音推送、领导干部讲党课以及云课堂、大喇叭、小板凳等多种形式，持续开展党的创新理论宣传教育进农村活动。围绕迎接宣传贯彻党的^v^精神，组建巾帼、青年、百姓以及先进模范宣讲团常态化开展”炕头院落宣讲”“田间地头宣讲”“文艺宣讲”等理论宣传宣讲活动。在村镇楼栋廊道、院场等适宜位置打造”学习走廊”，推动党的创新理论随处可见、盈耳入脑。持续开展^v^^v^金句热词主题宣传街（墙）创建活动，教育引导农民群众筑牢理想信念，坚定信心，听党话、感党恩、跟党走。</w:t>
      </w:r>
    </w:p>
    <w:p>
      <w:pPr>
        <w:ind w:left="0" w:right="0" w:firstLine="560"/>
        <w:spacing w:before="450" w:after="450" w:line="312" w:lineRule="auto"/>
      </w:pPr>
      <w:r>
        <w:rPr>
          <w:rFonts w:ascii="宋体" w:hAnsi="宋体" w:eastAsia="宋体" w:cs="宋体"/>
          <w:color w:val="000"/>
          <w:sz w:val="28"/>
          <w:szCs w:val="28"/>
        </w:rPr>
        <w:t xml:space="preserve">2.扎实推进移风易俗。围绕”推动移风易俗、弘扬时代新风”主题，修订完善村规民约，用良善法治立规明矩。依托村级综合服务设施场所，推广普及红白理事服务礼堂，发挥红白理事会作用，组织村民集中举办婚丧宴席，倡导简办文明新风。充分发挥”两约四会”和”孝善基金”“道德信贷”“道德银行”等乡村德治平台作用，破除铺张浪费、高价彩礼、大操大办、薄养厚葬等陈规陋习组织开展邻里互帮互助道德评议、民事直说、民情恳谈、百姓议事等各类活动，引导群众明辨是非、规范行为，远离封建迷信、算命赌博等恶习，不断提高乡村社会文明程度。持续推动科普街、科普宣传栏建设，广泛宣传普及反对^v^迷信、健康生活、安全常识、应急避险、种植养殖技术等知识。</w:t>
      </w:r>
    </w:p>
    <w:p>
      <w:pPr>
        <w:ind w:left="0" w:right="0" w:firstLine="560"/>
        <w:spacing w:before="450" w:after="450" w:line="312" w:lineRule="auto"/>
      </w:pPr>
      <w:r>
        <w:rPr>
          <w:rFonts w:ascii="宋体" w:hAnsi="宋体" w:eastAsia="宋体" w:cs="宋体"/>
          <w:color w:val="000"/>
          <w:sz w:val="28"/>
          <w:szCs w:val="28"/>
        </w:rPr>
        <w:t xml:space="preserve">3.持续深化文明创建。推进农村精神文明建设”八个一”示范工程，以文明村镇创建评比活动促进乡村人文环境、基础设施、</w:t>
      </w:r>
    </w:p>
    <w:p>
      <w:pPr>
        <w:ind w:left="0" w:right="0" w:firstLine="560"/>
        <w:spacing w:before="450" w:after="450" w:line="312" w:lineRule="auto"/>
      </w:pPr>
      <w:r>
        <w:rPr>
          <w:rFonts w:ascii="宋体" w:hAnsi="宋体" w:eastAsia="宋体" w:cs="宋体"/>
          <w:color w:val="000"/>
          <w:sz w:val="28"/>
          <w:szCs w:val="28"/>
        </w:rPr>
        <w:t xml:space="preserve">基层治理不断提升。以”德润、德治”为目标，持续开展道德模范、身边好人、”好媳妇、好儿女、好公婆”“文明家庭”“最美家庭”“美丽庭院”“五星级文明户”“向上向善好青年”“青年致富带头人”“乡村振兴青年先锋”等评选表彰，打造”德者传理”“德者聚力”“德者诚信”“德者荣耀”“德者有得”“德者积分”等”x 德者”特色文明活动品牌链，叫响荣誉、弘扬正气，让群众学有榜样、做有标杆。持续开展”反对浪费、崇尚节约”文明行动，推动”分餐夹走进千万餐桌”向农村延伸，培育良好就餐新风尚。扎实推进中国公民文明旅游素质提升行动，结合疫情防控深入开展爱国卫生教育，普及健康知识，因地制宜推行垃圾分类，推动形成文明健康的生活方式。</w:t>
      </w:r>
    </w:p>
    <w:p>
      <w:pPr>
        <w:ind w:left="0" w:right="0" w:firstLine="560"/>
        <w:spacing w:before="450" w:after="450" w:line="312" w:lineRule="auto"/>
      </w:pPr>
      <w:r>
        <w:rPr>
          <w:rFonts w:ascii="宋体" w:hAnsi="宋体" w:eastAsia="宋体" w:cs="宋体"/>
          <w:color w:val="000"/>
          <w:sz w:val="28"/>
          <w:szCs w:val="28"/>
        </w:rPr>
        <w:t xml:space="preserve">4.深化拓展文明实践。以传说、故事、歌谣、说唱、小戏、谚语、俗语等文艺方式生动活泼宣传阐释主流价值，推动社会主义核心价值内化为群众的精神追求。发挥好县区新时代文明实践中心（站、所）的主体作用和枢纽功能，组建成立组织灵活、便捷高效、精准精致、常态可持续的志愿服务队伍，广泛开展关爱老人儿童、文明交通劝导、村庄清洁等志愿服务活动，让文明实践志愿服务延伸至每一个角落，辐射到老百姓生活的方方面面。实施”巾帼助力乡风文明”行动，推进”巾帼家美积分超市”建设，带动妇女参与农村文明实践活动，推动家风、民风、社风全面提升。组织开展”传家训、立家规、扬家风”主题实践活动，推动家训”挂厅堂、进礼堂、驻心堂”。面向农村组织开展科普</w:t>
      </w:r>
    </w:p>
    <w:p>
      <w:pPr>
        <w:ind w:left="0" w:right="0" w:firstLine="560"/>
        <w:spacing w:before="450" w:after="450" w:line="312" w:lineRule="auto"/>
      </w:pPr>
      <w:r>
        <w:rPr>
          <w:rFonts w:ascii="宋体" w:hAnsi="宋体" w:eastAsia="宋体" w:cs="宋体"/>
          <w:color w:val="000"/>
          <w:sz w:val="28"/>
          <w:szCs w:val="28"/>
        </w:rPr>
        <w:t xml:space="preserve">大篷车巡展活动，推动提升农民科学素养。</w:t>
      </w:r>
    </w:p>
    <w:p>
      <w:pPr>
        <w:ind w:left="0" w:right="0" w:firstLine="560"/>
        <w:spacing w:before="450" w:after="450" w:line="312" w:lineRule="auto"/>
      </w:pPr>
      <w:r>
        <w:rPr>
          <w:rFonts w:ascii="宋体" w:hAnsi="宋体" w:eastAsia="宋体" w:cs="宋体"/>
          <w:color w:val="000"/>
          <w:sz w:val="28"/>
          <w:szCs w:val="28"/>
        </w:rPr>
        <w:t xml:space="preserve">（二）深入实施”守根”行动 1.加强乡村历史文化遗产保护利用。积极争取长城、长征国家文化公园风貌提升、文物本体修缮、展示展览、研学体验等项目，以项目带动文保单位周边农村经济社会发展。支持村一级差异化建设乡村记忆馆，开展农耕文化传承保护及乡村经济社会发展变迁物证征藏工作。做好传统村落摸底排查，将符合条件的村落申报为省级传统村落，纳入国家保护名录。建立传统村落保护动态监测管理机制，将传统村落保护发展与农房修缮加固、村容村貌整治等乡村建设行动相结合，改变农村破旧面貌。加强对历史建筑的普查摸底，持续公布符合条件的历史建筑，做好挂牌、测绘、建档、修缮等相关工作。</w:t>
      </w:r>
    </w:p>
    <w:p>
      <w:pPr>
        <w:ind w:left="0" w:right="0" w:firstLine="560"/>
        <w:spacing w:before="450" w:after="450" w:line="312" w:lineRule="auto"/>
      </w:pPr>
      <w:r>
        <w:rPr>
          <w:rFonts w:ascii="宋体" w:hAnsi="宋体" w:eastAsia="宋体" w:cs="宋体"/>
          <w:color w:val="000"/>
          <w:sz w:val="28"/>
          <w:szCs w:val="28"/>
        </w:rPr>
        <w:t xml:space="preserve">2.推进非物质文化遗产保护传承弘扬。深入开展非遗资源调查，公布第六批市级非遗项目。落实非遗传承人补助政策，支持非遗传承人、非遗爱好者开展传承传播活动。支持各村建设非遗馆、传承体验中心、非遗工坊等场所，着力提升展陈水平，培育非遗旅游线路。促进手工地毯、手工制醋等传统工艺项目提高传承技艺，实现生产性转化，吸纳农村劳动力就业。开展”我们的节日”主题活动，利用端午节、中秋、”四月八”等传统节日，组织开展永昌曲子、金川小戏等曲艺类项目传习展示活动和民俗文化展演体验活动。</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文化试点工作总结11</w:t>
      </w:r>
    </w:p>
    <w:p>
      <w:pPr>
        <w:ind w:left="0" w:right="0" w:firstLine="560"/>
        <w:spacing w:before="450" w:after="450" w:line="312" w:lineRule="auto"/>
      </w:pPr>
      <w:r>
        <w:rPr>
          <w:rFonts w:ascii="宋体" w:hAnsi="宋体" w:eastAsia="宋体" w:cs="宋体"/>
          <w:color w:val="000"/>
          <w:sz w:val="28"/>
          <w:szCs w:val="28"/>
        </w:rPr>
        <w:t xml:space="preserve">本院在县委、县政府的领导下，在县人事部门及卫生局的关心指导下，按照各级有关人事制度改革文件的要求，积极稳妥地开展了人事制度改革工作。现就改革进展情况总结如下：</w:t>
      </w:r>
    </w:p>
    <w:p>
      <w:pPr>
        <w:ind w:left="0" w:right="0" w:firstLine="560"/>
        <w:spacing w:before="450" w:after="450" w:line="312" w:lineRule="auto"/>
      </w:pPr>
      <w:r>
        <w:rPr>
          <w:rFonts w:ascii="宋体" w:hAnsi="宋体" w:eastAsia="宋体" w:cs="宋体"/>
          <w:color w:val="000"/>
          <w:sz w:val="28"/>
          <w:szCs w:val="28"/>
        </w:rPr>
        <w:t xml:space="preserve">一、 改革前医院现状及改革的主要困难：</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(二)改革的主要困难：</w:t>
      </w:r>
    </w:p>
    <w:p>
      <w:pPr>
        <w:ind w:left="0" w:right="0" w:firstLine="560"/>
        <w:spacing w:before="450" w:after="450" w:line="312" w:lineRule="auto"/>
      </w:pPr>
      <w:r>
        <w:rPr>
          <w:rFonts w:ascii="宋体" w:hAnsi="宋体" w:eastAsia="宋体" w:cs="宋体"/>
          <w:color w:val="000"/>
          <w:sz w:val="28"/>
          <w:szCs w:val="28"/>
        </w:rPr>
        <w:t xml:space="preserve">1.人员编制严重不足。我院现有编制75人，按现有床位计算更多，而现在实有职工才55人，竞岗的面太窄，人才可选择性太低。</w:t>
      </w:r>
    </w:p>
    <w:p>
      <w:pPr>
        <w:ind w:left="0" w:right="0" w:firstLine="560"/>
        <w:spacing w:before="450" w:after="450" w:line="312" w:lineRule="auto"/>
      </w:pPr>
      <w:r>
        <w:rPr>
          <w:rFonts w:ascii="宋体" w:hAnsi="宋体" w:eastAsia="宋体" w:cs="宋体"/>
          <w:color w:val="000"/>
          <w:sz w:val="28"/>
          <w:szCs w:val="28"/>
        </w:rPr>
        <w:t xml:space="preserve">2.起步晚，人员技术结构不合理。我院近半数人员来源于卫校和眼病所，而且由于原中医院条件限制，人员专业技术普遍较差，致使我院人才结构不合理，尤其是中医人才溃乏，难以形成中医特色。</w:t>
      </w:r>
    </w:p>
    <w:p>
      <w:pPr>
        <w:ind w:left="0" w:right="0" w:firstLine="560"/>
        <w:spacing w:before="450" w:after="450" w:line="312" w:lineRule="auto"/>
      </w:pPr>
      <w:r>
        <w:rPr>
          <w:rFonts w:ascii="宋体" w:hAnsi="宋体" w:eastAsia="宋体" w:cs="宋体"/>
          <w:color w:val="000"/>
          <w:sz w:val="28"/>
          <w:szCs w:val="28"/>
        </w:rPr>
        <w:t xml:space="preserve">3.人员年龄老化，思想守旧。我院40岁以上人员约占50%，部分人员业务基础差并且思想保守，阻力大。</w:t>
      </w:r>
    </w:p>
    <w:p>
      <w:pPr>
        <w:ind w:left="0" w:right="0" w:firstLine="560"/>
        <w:spacing w:before="450" w:after="450" w:line="312" w:lineRule="auto"/>
      </w:pPr>
      <w:r>
        <w:rPr>
          <w:rFonts w:ascii="宋体" w:hAnsi="宋体" w:eastAsia="宋体" w:cs="宋体"/>
          <w:color w:val="000"/>
          <w:sz w:val="28"/>
          <w:szCs w:val="28"/>
        </w:rPr>
        <w:t xml:space="preserve">4.由于所购房屋结构不符合医院要求，不利于科室的设置和业务的发展。</w:t>
      </w:r>
    </w:p>
    <w:p>
      <w:pPr>
        <w:ind w:left="0" w:right="0" w:firstLine="560"/>
        <w:spacing w:before="450" w:after="450" w:line="312" w:lineRule="auto"/>
      </w:pPr>
      <w:r>
        <w:rPr>
          <w:rFonts w:ascii="宋体" w:hAnsi="宋体" w:eastAsia="宋体" w:cs="宋体"/>
          <w:color w:val="000"/>
          <w:sz w:val="28"/>
          <w:szCs w:val="28"/>
        </w:rPr>
        <w:t xml:space="preserve">二、 改革完成情况： 年6月完成了13个中层干部岗位、18个中高级职称岗位的竞聘工作。</w:t>
      </w:r>
    </w:p>
    <w:p>
      <w:pPr>
        <w:ind w:left="0" w:right="0" w:firstLine="560"/>
        <w:spacing w:before="450" w:after="450" w:line="312" w:lineRule="auto"/>
      </w:pPr>
      <w:r>
        <w:rPr>
          <w:rFonts w:ascii="宋体" w:hAnsi="宋体" w:eastAsia="宋体" w:cs="宋体"/>
          <w:color w:val="000"/>
          <w:sz w:val="28"/>
          <w:szCs w:val="28"/>
        </w:rPr>
        <w:t xml:space="preserve">年7月完成了全体职工双向选择、竞争上岗工作，以及未聘人员的安置工作。</w:t>
      </w:r>
    </w:p>
    <w:p>
      <w:pPr>
        <w:ind w:left="0" w:right="0" w:firstLine="560"/>
        <w:spacing w:before="450" w:after="450" w:line="312" w:lineRule="auto"/>
      </w:pPr>
      <w:r>
        <w:rPr>
          <w:rFonts w:ascii="宋体" w:hAnsi="宋体" w:eastAsia="宋体" w:cs="宋体"/>
          <w:color w:val="000"/>
          <w:sz w:val="28"/>
          <w:szCs w:val="28"/>
        </w:rPr>
        <w:t xml:space="preserve">三、 改革的结果： 2.高级职称岗：有5人参与竞聘，4人受聘。</w:t>
      </w:r>
    </w:p>
    <w:p>
      <w:pPr>
        <w:ind w:left="0" w:right="0" w:firstLine="560"/>
        <w:spacing w:before="450" w:after="450" w:line="312" w:lineRule="auto"/>
      </w:pPr>
      <w:r>
        <w:rPr>
          <w:rFonts w:ascii="宋体" w:hAnsi="宋体" w:eastAsia="宋体" w:cs="宋体"/>
          <w:color w:val="000"/>
          <w:sz w:val="28"/>
          <w:szCs w:val="28"/>
        </w:rPr>
        <w:t xml:space="preserve">3.中级职称岗：有16人参与竞聘，14人受聘。 5.总空岗28个，因各种原因未能实现招考，现我院临聘职工27人。</w:t>
      </w:r>
    </w:p>
    <w:p>
      <w:pPr>
        <w:ind w:left="0" w:right="0" w:firstLine="560"/>
        <w:spacing w:before="450" w:after="450" w:line="312" w:lineRule="auto"/>
      </w:pPr>
      <w:r>
        <w:rPr>
          <w:rFonts w:ascii="宋体" w:hAnsi="宋体" w:eastAsia="宋体" w:cs="宋体"/>
          <w:color w:val="000"/>
          <w:sz w:val="28"/>
          <w:szCs w:val="28"/>
        </w:rPr>
        <w:t xml:space="preserve">四、 改革的成果：</w:t>
      </w:r>
    </w:p>
    <w:p>
      <w:pPr>
        <w:ind w:left="0" w:right="0" w:firstLine="560"/>
        <w:spacing w:before="450" w:after="450" w:line="312" w:lineRule="auto"/>
      </w:pPr>
      <w:r>
        <w:rPr>
          <w:rFonts w:ascii="宋体" w:hAnsi="宋体" w:eastAsia="宋体" w:cs="宋体"/>
          <w:color w:val="000"/>
          <w:sz w:val="28"/>
          <w:szCs w:val="28"/>
        </w:rPr>
        <w:t xml:space="preserve">1.体现了“职务职称能上能下，工资福利可高可低”的指导思想。</w:t>
      </w:r>
    </w:p>
    <w:p>
      <w:pPr>
        <w:ind w:left="0" w:right="0" w:firstLine="560"/>
        <w:spacing w:before="450" w:after="450" w:line="312" w:lineRule="auto"/>
      </w:pPr>
      <w:r>
        <w:rPr>
          <w:rFonts w:ascii="宋体" w:hAnsi="宋体" w:eastAsia="宋体" w:cs="宋体"/>
          <w:color w:val="000"/>
          <w:sz w:val="28"/>
          <w:szCs w:val="28"/>
        </w:rPr>
        <w:t xml:space="preserve">2.体现了“按劳分配”与“按生产要素分配”的分配原则。</w:t>
      </w:r>
    </w:p>
    <w:p>
      <w:pPr>
        <w:ind w:left="0" w:right="0" w:firstLine="560"/>
        <w:spacing w:before="450" w:after="450" w:line="312" w:lineRule="auto"/>
      </w:pPr>
      <w:r>
        <w:rPr>
          <w:rFonts w:ascii="宋体" w:hAnsi="宋体" w:eastAsia="宋体" w:cs="宋体"/>
          <w:color w:val="000"/>
          <w:sz w:val="28"/>
          <w:szCs w:val="28"/>
        </w:rPr>
        <w:t xml:space="preserve">3.使一批年轻技术骨干能够脱颖而出。</w:t>
      </w:r>
    </w:p>
    <w:p>
      <w:pPr>
        <w:ind w:left="0" w:right="0" w:firstLine="560"/>
        <w:spacing w:before="450" w:after="450" w:line="312" w:lineRule="auto"/>
      </w:pPr>
      <w:r>
        <w:rPr>
          <w:rFonts w:ascii="宋体" w:hAnsi="宋体" w:eastAsia="宋体" w:cs="宋体"/>
          <w:color w:val="000"/>
          <w:sz w:val="28"/>
          <w:szCs w:val="28"/>
        </w:rPr>
        <w:t xml:space="preserve">4.增加了单位用人和分配的自主权，理顺了人事管理关系。</w:t>
      </w:r>
    </w:p>
    <w:p>
      <w:pPr>
        <w:ind w:left="0" w:right="0" w:firstLine="560"/>
        <w:spacing w:before="450" w:after="450" w:line="312" w:lineRule="auto"/>
      </w:pPr>
      <w:r>
        <w:rPr>
          <w:rFonts w:ascii="宋体" w:hAnsi="宋体" w:eastAsia="宋体" w:cs="宋体"/>
          <w:color w:val="000"/>
          <w:sz w:val="28"/>
          <w:szCs w:val="28"/>
        </w:rPr>
        <w:t xml:space="preserve">5.促进了职工工作积极性，改善了职工服务态度，增收节支。</w:t>
      </w:r>
    </w:p>
    <w:p>
      <w:pPr>
        <w:ind w:left="0" w:right="0" w:firstLine="560"/>
        <w:spacing w:before="450" w:after="450" w:line="312" w:lineRule="auto"/>
      </w:pPr>
      <w:r>
        <w:rPr>
          <w:rFonts w:ascii="宋体" w:hAnsi="宋体" w:eastAsia="宋体" w:cs="宋体"/>
          <w:color w:val="000"/>
          <w:sz w:val="28"/>
          <w:szCs w:val="28"/>
        </w:rPr>
        <w:t xml:space="preserve">五、 经验总结：</w:t>
      </w:r>
    </w:p>
    <w:p>
      <w:pPr>
        <w:ind w:left="0" w:right="0" w:firstLine="560"/>
        <w:spacing w:before="450" w:after="450" w:line="312" w:lineRule="auto"/>
      </w:pPr>
      <w:r>
        <w:rPr>
          <w:rFonts w:ascii="宋体" w:hAnsi="宋体" w:eastAsia="宋体" w:cs="宋体"/>
          <w:color w:val="000"/>
          <w:sz w:val="28"/>
          <w:szCs w:val="28"/>
        </w:rPr>
        <w:t xml:space="preserve">本院的改革较为顺利，没有过激言行等不稳定因素出现。总的来说，主要在以下几个方面： 2.发扬民主，健全制度。医院根据医院管理学上的要求，发放岗位调查问卷七十份，再根据80%以上职工的意见，科学编制各岗位说明书，并分别制定了前述四个方案，经两次公示和修订后，全部以94%以上的赞成票在全院通过。</w:t>
      </w:r>
    </w:p>
    <w:p>
      <w:pPr>
        <w:ind w:left="0" w:right="0" w:firstLine="560"/>
        <w:spacing w:before="450" w:after="450" w:line="312" w:lineRule="auto"/>
      </w:pPr>
      <w:r>
        <w:rPr>
          <w:rFonts w:ascii="宋体" w:hAnsi="宋体" w:eastAsia="宋体" w:cs="宋体"/>
          <w:color w:val="000"/>
          <w:sz w:val="28"/>
          <w:szCs w:val="28"/>
        </w:rPr>
        <w:t xml:space="preserve">3.公平公开，坚持原则。改革全程都处于职工和人事、卫生、纪检的监督之下，真正做到了公平竞争、择优录取。</w:t>
      </w:r>
    </w:p>
    <w:p>
      <w:pPr>
        <w:ind w:left="0" w:right="0" w:firstLine="560"/>
        <w:spacing w:before="450" w:after="450" w:line="312" w:lineRule="auto"/>
      </w:pPr>
      <w:r>
        <w:rPr>
          <w:rFonts w:ascii="宋体" w:hAnsi="宋体" w:eastAsia="宋体" w:cs="宋体"/>
          <w:color w:val="000"/>
          <w:sz w:val="28"/>
          <w:szCs w:val="28"/>
        </w:rPr>
        <w:t xml:space="preserve">4.领导重视，保障有力。县委政府及各相关部门领导非常重视，为我院改革工作顺利进行出了重要政策保障。</w:t>
      </w:r>
    </w:p>
    <w:p>
      <w:pPr>
        <w:ind w:left="0" w:right="0" w:firstLine="560"/>
        <w:spacing w:before="450" w:after="450" w:line="312" w:lineRule="auto"/>
      </w:pPr>
      <w:r>
        <w:rPr>
          <w:rFonts w:ascii="宋体" w:hAnsi="宋体" w:eastAsia="宋体" w:cs="宋体"/>
          <w:color w:val="000"/>
          <w:sz w:val="28"/>
          <w:szCs w:val="28"/>
        </w:rPr>
        <w:t xml:space="preserve">总之，通过人事制度改革，我院逐步建立了一套科学的管理制度，形成了一个职务能上能下、待遇可高可低、任人为贤、充满活力的用人机制和自主灵活的分配制度，促进医院各项工作向前发展。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文化试点工作总结12</w:t>
      </w:r>
    </w:p>
    <w:p>
      <w:pPr>
        <w:ind w:left="0" w:right="0" w:firstLine="560"/>
        <w:spacing w:before="450" w:after="450" w:line="312" w:lineRule="auto"/>
      </w:pPr>
      <w:r>
        <w:rPr>
          <w:rFonts w:ascii="宋体" w:hAnsi="宋体" w:eastAsia="宋体" w:cs="宋体"/>
          <w:color w:val="000"/>
          <w:sz w:val="28"/>
          <w:szCs w:val="28"/>
        </w:rPr>
        <w:t xml:space="preserve">20xx年，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大型文艺汇演，参加表演人数近40人;在11月份，和昂立外语学院连手举办文艺会，把本社区的文化活动推到高潮。</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文化试点工作总结13</w:t>
      </w:r>
    </w:p>
    <w:p>
      <w:pPr>
        <w:ind w:left="0" w:right="0" w:firstLine="560"/>
        <w:spacing w:before="450" w:after="450" w:line="312" w:lineRule="auto"/>
      </w:pPr>
      <w:r>
        <w:rPr>
          <w:rFonts w:ascii="宋体" w:hAnsi="宋体" w:eastAsia="宋体" w:cs="宋体"/>
          <w:color w:val="000"/>
          <w:sz w:val="28"/>
          <w:szCs w:val="28"/>
        </w:rPr>
        <w:t xml:space="preserve">根据会议安排，现就 XX 区 20_ 上半年文化、广电、体育、旅游各项工作完成情况和下半年工作打算作如下汇报：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一、工作开展情况 20_ 上半年，XX 区文体广电旅游局始终坚持认真学习宣传贯彻落实^v^新时代中国特色社会主义思想，坚持党建引领，不断推进党史学习教育常态化长效化，以全市作风革命为契机，不断推进干部作风转变，以干部作风助推业务提升，以文体广旅高质量发展成效试验作风革命成果、试验机关党的建设成效。</w:t>
      </w:r>
    </w:p>
    <w:p>
      <w:pPr>
        <w:ind w:left="0" w:right="0" w:firstLine="560"/>
        <w:spacing w:before="450" w:after="450" w:line="312" w:lineRule="auto"/>
      </w:pPr>
      <w:r>
        <w:rPr>
          <w:rFonts w:ascii="宋体" w:hAnsi="宋体" w:eastAsia="宋体" w:cs="宋体"/>
          <w:color w:val="000"/>
          <w:sz w:val="28"/>
          <w:szCs w:val="28"/>
        </w:rPr>
        <w:t xml:space="preserve">（一）紧盯指标抓经济发展。围绕高质量发展支撑指标抓工作开展。</w:t>
      </w:r>
    </w:p>
    <w:p>
      <w:pPr>
        <w:ind w:left="0" w:right="0" w:firstLine="560"/>
        <w:spacing w:before="450" w:after="450" w:line="312" w:lineRule="auto"/>
      </w:pPr>
      <w:r>
        <w:rPr>
          <w:rFonts w:ascii="宋体" w:hAnsi="宋体" w:eastAsia="宋体" w:cs="宋体"/>
          <w:color w:val="000"/>
          <w:sz w:val="28"/>
          <w:szCs w:val="28"/>
        </w:rPr>
        <w:t xml:space="preserve">一是文化、体育和娱乐业营业收入情况，我区在库企业共 12 户，今年上半年（错月指标：统计区间：1 至5 月）累计上报营业收入 万元，较去年同期同比下降％，排全市第 3（全市平均增速－％）。</w:t>
      </w:r>
    </w:p>
    <w:p>
      <w:pPr>
        <w:ind w:left="0" w:right="0" w:firstLine="560"/>
        <w:spacing w:before="450" w:after="450" w:line="312" w:lineRule="auto"/>
      </w:pPr>
      <w:r>
        <w:rPr>
          <w:rFonts w:ascii="宋体" w:hAnsi="宋体" w:eastAsia="宋体" w:cs="宋体"/>
          <w:color w:val="000"/>
          <w:sz w:val="28"/>
          <w:szCs w:val="28"/>
        </w:rPr>
        <w:t xml:space="preserve">二是旅游接待人数及旅游收入情况。20_ 年 1－6 月旅游接待人数 万人次，实现旅游总收入 亿元；在 6 月份公布20_ 年度高质量考核结果，旅游产业化高质量综合评判指数位列全省第五位。</w:t>
      </w:r>
    </w:p>
    <w:p>
      <w:pPr>
        <w:ind w:left="0" w:right="0" w:firstLine="560"/>
        <w:spacing w:before="450" w:after="450" w:line="312" w:lineRule="auto"/>
      </w:pPr>
      <w:r>
        <w:rPr>
          <w:rFonts w:ascii="宋体" w:hAnsi="宋体" w:eastAsia="宋体" w:cs="宋体"/>
          <w:color w:val="000"/>
          <w:sz w:val="28"/>
          <w:szCs w:val="28"/>
        </w:rPr>
        <w:t xml:space="preserve">三是招商工作与项目建设情况。招商情况：</w:t>
      </w:r>
    </w:p>
    <w:p>
      <w:pPr>
        <w:ind w:left="0" w:right="0" w:firstLine="560"/>
        <w:spacing w:before="450" w:after="450" w:line="312" w:lineRule="auto"/>
      </w:pPr>
      <w:r>
        <w:rPr>
          <w:rFonts w:ascii="宋体" w:hAnsi="宋体" w:eastAsia="宋体" w:cs="宋体"/>
          <w:color w:val="000"/>
          <w:sz w:val="28"/>
          <w:szCs w:val="28"/>
        </w:rPr>
        <w:t xml:space="preserve">1－5 月项目引进数 3 个，上报 3 个，诀别是：C3 酒吧、半山酒店、七眼桥镇湖栖民宿；重点产业到位资金 亿元。重大项目建设情况：上半年共有重大涉旅项目 12 个，其中新建项目 3 个、续建项目 2 个、预备项目 7 个，20_ 年年度投资目标为 亿元，截止目前已完成投资 2 亿元。全省旅游产业化项目情况：共有项目 18 个，其中新建项目 3 个、续建项目 13 个、预备项目 2 个，20_ 年年度投资目标为 18亿元，截止目前已完成投资 亿元。项目申报情况：申报预算内投资项目有 1 个（九龙山国家森林公园展示设施），总投资 4500 万，争取资金为 1200 万，目前资金已到位；申请省级前期工作经费项目有 1 个（瑞禄盈项目），总投资 亿，拟申请资金 90 万元，资料已提交区发改；上报省领导领衔推进服务业项目 1 个（瑞禄盈项目）；报送长江国家文化公园项目 1 个（XX 区鲍家屯康旅度假区项目）；申报国家级夜间文化和旅游消费集聚区 1 个（山里江南）、省级夜间文化金额旅游消费集聚区 1 个（虹山湖）。固投情况：目前已完成 2 个项目（瑞禄盈项目、瑞禄盈茶厂）入库工作，预计固定资产投资额为 3 亿元。</w:t>
      </w:r>
    </w:p>
    <w:p>
      <w:pPr>
        <w:ind w:left="0" w:right="0" w:firstLine="560"/>
        <w:spacing w:before="450" w:after="450" w:line="312" w:lineRule="auto"/>
      </w:pPr>
      <w:r>
        <w:rPr>
          <w:rFonts w:ascii="宋体" w:hAnsi="宋体" w:eastAsia="宋体" w:cs="宋体"/>
          <w:color w:val="000"/>
          <w:sz w:val="28"/>
          <w:szCs w:val="28"/>
        </w:rPr>
        <w:t xml:space="preserve">（二）旅游产业化稳步推进。自开展旅游产业化以来，聚焦“两大提升”目标，聚力实施“四大行动”，加快推进旅游产业化，奋力实现旅游大提质。</w:t>
      </w:r>
    </w:p>
    <w:p>
      <w:pPr>
        <w:ind w:left="0" w:right="0" w:firstLine="560"/>
        <w:spacing w:before="450" w:after="450" w:line="312" w:lineRule="auto"/>
      </w:pPr>
      <w:r>
        <w:rPr>
          <w:rFonts w:ascii="宋体" w:hAnsi="宋体" w:eastAsia="宋体" w:cs="宋体"/>
          <w:color w:val="000"/>
          <w:sz w:val="28"/>
          <w:szCs w:val="28"/>
        </w:rPr>
        <w:t xml:space="preserve">一是市场主体不断壮大。组织 3A 级旅游景区苗岭屯堡、九龙山森林公园创建 4A 级旅</w:t>
      </w:r>
    </w:p>
    <w:p>
      <w:pPr>
        <w:ind w:left="0" w:right="0" w:firstLine="560"/>
        <w:spacing w:before="450" w:after="450" w:line="312" w:lineRule="auto"/>
      </w:pPr>
      <w:r>
        <w:rPr>
          <w:rFonts w:ascii="宋体" w:hAnsi="宋体" w:eastAsia="宋体" w:cs="宋体"/>
          <w:color w:val="000"/>
          <w:sz w:val="28"/>
          <w:szCs w:val="28"/>
        </w:rPr>
        <w:t xml:space="preserve">游景区。持续推进完成 13 家规上文化、体育和娱乐企业上规入统工作；截止目前，XX 区共有 97 家规上涉旅企业（XX向往旅行社、星兆灿烂 KTV 为 20_ 年新入规企业）。</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文化试点工作总结14</w:t>
      </w:r>
    </w:p>
    <w:p>
      <w:pPr>
        <w:ind w:left="0" w:right="0" w:firstLine="560"/>
        <w:spacing w:before="450" w:after="450" w:line="312" w:lineRule="auto"/>
      </w:pPr>
      <w:r>
        <w:rPr>
          <w:rFonts w:ascii="宋体" w:hAnsi="宋体" w:eastAsia="宋体" w:cs="宋体"/>
          <w:color w:val="000"/>
          <w:sz w:val="28"/>
          <w:szCs w:val="28"/>
        </w:rPr>
        <w:t xml:space="preserve">区文旅体局年度工作总结与 20_ 年公共文化建设工作安排</w:t>
      </w:r>
    </w:p>
    <w:p>
      <w:pPr>
        <w:ind w:left="0" w:right="0" w:firstLine="560"/>
        <w:spacing w:before="450" w:after="450" w:line="312" w:lineRule="auto"/>
      </w:pPr>
      <w:r>
        <w:rPr>
          <w:rFonts w:ascii="宋体" w:hAnsi="宋体" w:eastAsia="宋体" w:cs="宋体"/>
          <w:color w:val="000"/>
          <w:sz w:val="28"/>
          <w:szCs w:val="28"/>
        </w:rPr>
        <w:t xml:space="preserve">一、xxxx 年工作总结</w:t>
      </w:r>
    </w:p>
    <w:p>
      <w:pPr>
        <w:ind w:left="0" w:right="0" w:firstLine="560"/>
        <w:spacing w:before="450" w:after="450" w:line="312" w:lineRule="auto"/>
      </w:pPr>
      <w:r>
        <w:rPr>
          <w:rFonts w:ascii="宋体" w:hAnsi="宋体" w:eastAsia="宋体" w:cs="宋体"/>
          <w:color w:val="000"/>
          <w:sz w:val="28"/>
          <w:szCs w:val="28"/>
        </w:rPr>
        <w:t xml:space="preserve">（一）抓重大项目建设</w:t>
      </w:r>
    </w:p>
    <w:p>
      <w:pPr>
        <w:ind w:left="0" w:right="0" w:firstLine="560"/>
        <w:spacing w:before="450" w:after="450" w:line="312" w:lineRule="auto"/>
      </w:pPr>
      <w:r>
        <w:rPr>
          <w:rFonts w:ascii="宋体" w:hAnsi="宋体" w:eastAsia="宋体" w:cs="宋体"/>
          <w:color w:val="000"/>
          <w:sz w:val="28"/>
          <w:szCs w:val="28"/>
        </w:rPr>
        <w:t xml:space="preserve">1.中心文化区</w:t>
      </w:r>
    </w:p>
    <w:p>
      <w:pPr>
        <w:ind w:left="0" w:right="0" w:firstLine="560"/>
        <w:spacing w:before="450" w:after="450" w:line="312" w:lineRule="auto"/>
      </w:pPr>
      <w:r>
        <w:rPr>
          <w:rFonts w:ascii="宋体" w:hAnsi="宋体" w:eastAsia="宋体" w:cs="宋体"/>
          <w:color w:val="000"/>
          <w:sz w:val="28"/>
          <w:szCs w:val="28"/>
        </w:rPr>
        <w:t xml:space="preserve">一是精准规划定位。规划区域内布局为：湖湘演艺文化核，五一路城市形象展示轴、解放路国潮文化体验轴，商业文化圈、数字创意圈、文化艺术交易圈等一核两轴三圈，打造文化+休闲、文化+体育、文化+科技、文化+创意、文化+医疗等多个节点。编制了《袁家岭中心文化区产业发展规划》《袁家岭中心文化区建设三年行动安排》。确定以打造长株潭城市群的文化融合示范区、文化消费引领区、文化创意活力区（国际演艺文化沟通中心、全国书香阅读旗舰地、全国文旅融合示范区）为总目标，为 x 建设国际文化创意中心贡献新支点、新亮点。二是加大招商力度。引进x 省演艺集团、x 省交响乐团等 xx 多家知名品牌企业入驻 x 文化广场二期， 万㎡国潮特色商业街 xx 月底也即将在佳兆业广场试营业。协调推动人民新村戏剧街、书香文化艺术街、数字创意街项目立项。惟楚文化广场项目征收取得突破性进展，目前已签</w:t>
      </w:r>
    </w:p>
    <w:p>
      <w:pPr>
        <w:ind w:left="0" w:right="0" w:firstLine="560"/>
        <w:spacing w:before="450" w:after="450" w:line="312" w:lineRule="auto"/>
      </w:pPr>
      <w:r>
        <w:rPr>
          <w:rFonts w:ascii="宋体" w:hAnsi="宋体" w:eastAsia="宋体" w:cs="宋体"/>
          <w:color w:val="000"/>
          <w:sz w:val="28"/>
          <w:szCs w:val="28"/>
        </w:rPr>
        <w:t xml:space="preserve">约私房 xx 户、单位 x 家。三是突出影响效果。面对社会征集中心文化区 logo 标识创意设计方案。策划组织了袁家岭中心文化区主题摄影展、爱在袁家岭交响乐快闪活动。发布《文化高铁下一站：袁家岭》主题作品、《遇见袁家岭》原创宣扬推广曲，均获得百万以上阅读量。</w:t>
      </w:r>
    </w:p>
    <w:p>
      <w:pPr>
        <w:ind w:left="0" w:right="0" w:firstLine="560"/>
        <w:spacing w:before="450" w:after="450" w:line="312" w:lineRule="auto"/>
      </w:pPr>
      <w:r>
        <w:rPr>
          <w:rFonts w:ascii="宋体" w:hAnsi="宋体" w:eastAsia="宋体" w:cs="宋体"/>
          <w:color w:val="000"/>
          <w:sz w:val="28"/>
          <w:szCs w:val="28"/>
        </w:rPr>
        <w:t xml:space="preserve">河文旅产业带</w:t>
      </w:r>
    </w:p>
    <w:p>
      <w:pPr>
        <w:ind w:left="0" w:right="0" w:firstLine="560"/>
        <w:spacing w:before="450" w:after="450" w:line="312" w:lineRule="auto"/>
      </w:pPr>
      <w:r>
        <w:rPr>
          <w:rFonts w:ascii="宋体" w:hAnsi="宋体" w:eastAsia="宋体" w:cs="宋体"/>
          <w:color w:val="000"/>
          <w:sz w:val="28"/>
          <w:szCs w:val="28"/>
        </w:rPr>
        <w:t xml:space="preserve">一是高站位重启产业带建设。成立了以区委区政府主要领导为顾问，区委副书记为组长，分管常委与副区长为副组长的领导小组，并设立了建设指挥部详细推动工作。编制了《xx 区 xx 河文旅产业带建设三年行动安排》。二是高标准推动项目建设。区级文化中心建成，xx 湿地公园项目签约 x 季高集团，隆平公园配套地块拟打造为 xx 区中小学生素养教化基地，xx 河产业带二期将于年底启动建设，中国红瓷器文旅产品体验基地钢结构主体工程已完工封顶，年底可竣工。保利体育产业园 x 栋建筑和体育中心施工按期推动中。三是高质量组织宣扬活动。举办了 xxx 同唱 xx河·党员夫妻向党告白活动，拍摄了大江大河交响季·百里画廊百年歌实景交响诗·xx 等你来活动视频，制作了《xx 区 xx 河文旅产业带推介手册》。</w:t>
      </w:r>
    </w:p>
    <w:p>
      <w:pPr>
        <w:ind w:left="0" w:right="0" w:firstLine="560"/>
        <w:spacing w:before="450" w:after="450" w:line="312" w:lineRule="auto"/>
      </w:pPr>
      <w:r>
        <w:rPr>
          <w:rFonts w:ascii="宋体" w:hAnsi="宋体" w:eastAsia="宋体" w:cs="宋体"/>
          <w:color w:val="000"/>
          <w:sz w:val="28"/>
          <w:szCs w:val="28"/>
        </w:rPr>
        <w:t xml:space="preserve">3.区级文化中心</w:t>
      </w:r>
    </w:p>
    <w:p>
      <w:pPr>
        <w:ind w:left="0" w:right="0" w:firstLine="560"/>
        <w:spacing w:before="450" w:after="450" w:line="312" w:lineRule="auto"/>
      </w:pPr>
      <w:r>
        <w:rPr>
          <w:rFonts w:ascii="宋体" w:hAnsi="宋体" w:eastAsia="宋体" w:cs="宋体"/>
          <w:color w:val="000"/>
          <w:sz w:val="28"/>
          <w:szCs w:val="28"/>
        </w:rPr>
        <w:t xml:space="preserve">区文化中心包括区文化馆和图书馆，其中，文化馆建筑总面积 xxxx ㎡，内设 xxx 余人座位的小剧场 x 个，功能室 xx 间。图</w:t>
      </w:r>
    </w:p>
    <w:p>
      <w:pPr>
        <w:ind w:left="0" w:right="0" w:firstLine="560"/>
        <w:spacing w:before="450" w:after="450" w:line="312" w:lineRule="auto"/>
      </w:pPr>
      <w:r>
        <w:rPr>
          <w:rFonts w:ascii="宋体" w:hAnsi="宋体" w:eastAsia="宋体" w:cs="宋体"/>
          <w:color w:val="000"/>
          <w:sz w:val="28"/>
          <w:szCs w:val="28"/>
        </w:rPr>
        <w:t xml:space="preserve">书馆建筑总面积 xxxx ㎡，目前藏书 xx 万册、电子资源 xx 万种、报刊 xxx 种 ，阅览坐席 xxx 余个，功能室 xx 间，并配齐了数字化、智能化设备。今年国庆期间开放试运行后，受到社会各界的普遍好评。省文化和旅游厅、省财政厅、市文化旅游^v^、市财政局 xx 月下旬到新建两馆进行了现场核验，赐予了充分确定，一样评价为走在全市乃至全省的前列。</w:t>
      </w:r>
    </w:p>
    <w:p>
      <w:pPr>
        <w:ind w:left="0" w:right="0" w:firstLine="560"/>
        <w:spacing w:before="450" w:after="450" w:line="312" w:lineRule="auto"/>
      </w:pPr>
      <w:r>
        <w:rPr>
          <w:rFonts w:ascii="宋体" w:hAnsi="宋体" w:eastAsia="宋体" w:cs="宋体"/>
          <w:color w:val="000"/>
          <w:sz w:val="28"/>
          <w:szCs w:val="28"/>
        </w:rPr>
        <w:t xml:space="preserve">（二）抓公共文化服务体系建设</w:t>
      </w:r>
    </w:p>
    <w:p>
      <w:pPr>
        <w:ind w:left="0" w:right="0" w:firstLine="560"/>
        <w:spacing w:before="450" w:after="450" w:line="312" w:lineRule="auto"/>
      </w:pPr>
      <w:r>
        <w:rPr>
          <w:rFonts w:ascii="宋体" w:hAnsi="宋体" w:eastAsia="宋体" w:cs="宋体"/>
          <w:color w:val="000"/>
          <w:sz w:val="28"/>
          <w:szCs w:val="28"/>
        </w:rPr>
        <w:t xml:space="preserve">1.基层阵地建设更优</w:t>
      </w:r>
    </w:p>
    <w:p>
      <w:pPr>
        <w:ind w:left="0" w:right="0" w:firstLine="560"/>
        <w:spacing w:before="450" w:after="450" w:line="312" w:lineRule="auto"/>
      </w:pPr>
      <w:r>
        <w:rPr>
          <w:rFonts w:ascii="宋体" w:hAnsi="宋体" w:eastAsia="宋体" w:cs="宋体"/>
          <w:color w:val="000"/>
          <w:sz w:val="28"/>
          <w:szCs w:val="28"/>
        </w:rPr>
        <w:t xml:space="preserve">一是建成 x 个标准化社区综合文化服务中心。建成 xx、xx、xx、xx 和跃进湖 x 个标准化社区综合文化服务中心，文化阵地建筑面积大幅提升，均配置了特色文化功能室、打造了品牌文化活动、培育了群众文艺团队、建立了文化志愿服务者队伍，极大地提升了硬件标准和服务品质，得到了人民群众的广泛认可和好评。二是建成 x 个公共文化机构文旅融合示范点。xx 街道、xx 社区、xx 社区 x 个公共文化机构文旅融合示范点（旅游询问服务中心）分别依托了单位和企业，融合了区位优势，为实现文旅融合供应了前线哨所。三是文博场馆提质提效。建成文物才智信息平台，全区 xx 个市级以上、x 个一般不行移动文物爱护点纳入了远程监控，全部不行移动文物爱护点都安装了巡查打卡设备，加强、突显了技防与人防相结合的管理模式。x 和平解放史事陈设馆被国家^v^收录在《全国革命文物名录》，被评定为 x 市爱国主义教</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文化试点工作总结15</w:t>
      </w:r>
    </w:p>
    <w:p>
      <w:pPr>
        <w:ind w:left="0" w:right="0" w:firstLine="560"/>
        <w:spacing w:before="450" w:after="450" w:line="312" w:lineRule="auto"/>
      </w:pPr>
      <w:r>
        <w:rPr>
          <w:rFonts w:ascii="宋体" w:hAnsi="宋体" w:eastAsia="宋体" w:cs="宋体"/>
          <w:color w:val="000"/>
          <w:sz w:val="28"/>
          <w:szCs w:val="28"/>
        </w:rPr>
        <w:t xml:space="preserve">县委践行科学发展观试点工作经验总结</w:t>
      </w:r>
    </w:p>
    <w:p>
      <w:pPr>
        <w:ind w:left="0" w:right="0" w:firstLine="560"/>
        <w:spacing w:before="450" w:after="450" w:line="312" w:lineRule="auto"/>
      </w:pPr>
      <w:r>
        <w:rPr>
          <w:rFonts w:ascii="宋体" w:hAnsi="宋体" w:eastAsia="宋体" w:cs="宋体"/>
          <w:color w:val="000"/>
          <w:sz w:val="28"/>
          <w:szCs w:val="28"/>
        </w:rPr>
        <w:t xml:space="preserve">_____县作为全省第二批学习实践活动试点单位，在省、市委的正确领导下，在省长的亲自包扶下，在省委指导检查组的有力指导下，紧紧围绕“党员干部受教育、科学发展上水平、人民群众得实惠”的总体目标，以广大党员为主体，抓住领导班子和领导干部这个重点，坚持正面教育为主、突出实践特色、坚持群众路线、解决突出问题的基本原则，紧密联系工作实际，不断创新方式方法，坚持做到五个结合，扎实推进学习实践活动的稳步开展，确保活动取得实效，较好地完成了省委交给的试点工作任务。</w:t>
      </w:r>
    </w:p>
    <w:p>
      <w:pPr>
        <w:ind w:left="0" w:right="0" w:firstLine="560"/>
        <w:spacing w:before="450" w:after="450" w:line="312" w:lineRule="auto"/>
      </w:pPr>
      <w:r>
        <w:rPr>
          <w:rFonts w:ascii="宋体" w:hAnsi="宋体" w:eastAsia="宋体" w:cs="宋体"/>
          <w:color w:val="000"/>
          <w:sz w:val="28"/>
          <w:szCs w:val="28"/>
        </w:rPr>
        <w:t xml:space="preserve">一、坚持开展活动与_____经济区建设相结合，做强沿海经济</w:t>
      </w:r>
    </w:p>
    <w:p>
      <w:pPr>
        <w:ind w:left="0" w:right="0" w:firstLine="560"/>
        <w:spacing w:before="450" w:after="450" w:line="312" w:lineRule="auto"/>
      </w:pPr>
      <w:r>
        <w:rPr>
          <w:rFonts w:ascii="宋体" w:hAnsi="宋体" w:eastAsia="宋体" w:cs="宋体"/>
          <w:color w:val="000"/>
          <w:sz w:val="28"/>
          <w:szCs w:val="28"/>
        </w:rPr>
        <w:t xml:space="preserve">在学习实践活动中，我们牢牢抓住_____县被省委、省政府列为县域经济发展重点县，特别是_____经济区被确定为省“五点一线”沿海经济带重点支持区域这一大好机遇，坚持开展活动与_____经济区建设相结合，重点抓好招商引资工作，突出解决好制约县域经济发展的瓶颈问题。通过比照先进，深刻反省，我们认真剖析了_____县在发展上存在的“怕”字当头、眼界狭窄、思路不宽、小富即安、工作方法落后等十大深层次问题，进一步认识到_____县_____经济区要想有个大发展，建设思路必须调整，工作重心必须转移，彻底解决在_____经济区建设上思路不够明晰、眼界不够开阔、定位不够准确的问题。按照省长的指示精神，我们重新理清了发展思路，突出了_____县_____经济区与河北交界处的这个起点，把原有的万家、高岭两端的平方公里起步区，集中调整到西部临港工业区，面积扩大为23平方公里，作为_____县_____经济区的起步区，实行优先发展。并对_____经济区进行了新的目标定位：用10—20年的时间，使_____县_____经济区人口达到20—30万人，经济总量达到1,000亿元，把_____县建设成一个中等发达城市。按照这个目标，为了实现科学发展、快速发展，我们完成了_____经济区的总体规划，经济区旅游发展规划、碣石大型遗址保护规划、产业规划以及供水规划。搭建了融资平台，成立了_____县投融资有限公司，加强了与金融机构的密切联系。建立健全了招商、规划和国土资源管理服务机构，组建了_____经济区党工委和管理委员会，面对社会公开招聘了专业技术人才和专业招商人员。完成了土地调规，制定了征地拆迁补偿、被征地农民安置办法等系列配套政策，调整了鼓励企业投资和奖励引资人的优惠政策，赢得了广大客商的青睐。与北京中关村达成了合作的框架协议，和搜狐、清华科技园有限公司、碧水源科技有限公司等多家企业成功对接。组织专门人员到天津_____新区、天津宝坻开发区、京津新城项目区、山东临沂、沈阳沈北新区、开原开发区等地进行考察学习，开阔了眼界，拓宽了思路。在学习实践活动期间，已有129家企业有明确投资意向，其中，已签约企业30家，有明确签约意向企业27家，初步达成投资意向企业72家，预计总投资亿元，共涉及土地约5050亩。</w:t>
      </w:r>
    </w:p>
    <w:p>
      <w:pPr>
        <w:ind w:left="0" w:right="0" w:firstLine="560"/>
        <w:spacing w:before="450" w:after="450" w:line="312" w:lineRule="auto"/>
      </w:pPr>
      <w:r>
        <w:rPr>
          <w:rFonts w:ascii="宋体" w:hAnsi="宋体" w:eastAsia="宋体" w:cs="宋体"/>
          <w:color w:val="000"/>
          <w:sz w:val="28"/>
          <w:szCs w:val="28"/>
        </w:rPr>
        <w:t xml:space="preserve">二、坚持开展活动与新农村建设相结合，统筹城乡发展</w:t>
      </w:r>
    </w:p>
    <w:p>
      <w:pPr>
        <w:ind w:left="0" w:right="0" w:firstLine="560"/>
        <w:spacing w:before="450" w:after="450" w:line="312" w:lineRule="auto"/>
      </w:pPr>
      <w:r>
        <w:rPr>
          <w:rFonts w:ascii="宋体" w:hAnsi="宋体" w:eastAsia="宋体" w:cs="宋体"/>
          <w:color w:val="000"/>
          <w:sz w:val="28"/>
          <w:szCs w:val="28"/>
        </w:rPr>
        <w:t xml:space="preserve">为了统筹城乡发展，在学习实践活动中，我们加大了对农村的投入力度，以“ 3451” 工程为载体，以50个试点村建设为重点，大力推进社会主义新农村建设。县财政投入专项资金1,000万元，全县用于新农村建设资金累计达到亿元。充分调动广大农民的积极性，认真落实各项惠民政策，实现农业生产获得大丰收，粮食、水果、水产品、蔬菜、肉蛋奶产量稳中有升，农业总产值实现48亿元，比上年增长。农业产业结构调整深入进行，设施农业进一步扩大了规模，提升了档次，特别是棚菜生产取得了新的突破，新建棚菜小区563个。农业基础设施进一步完善，新建饮水安全工程120处，完成水利骨干工程51项，连续九年夺得省“大禹杯”。 村容村貌整治取得明显成效，新建沼气池2,000个，改厕、改厨、改圈15,700个，安装路灯500盏；新建标准化村党支部17个，文化体育广场37个，文化活动室42个。农民素质不断提高，完成各类专业培训485次，培训农民万人次，初步建立了以农业实用技术培训和农村劳动力转移实用技术培训为主体的新型农民培训体系。</w:t>
      </w:r>
    </w:p>
    <w:p>
      <w:pPr>
        <w:ind w:left="0" w:right="0" w:firstLine="560"/>
        <w:spacing w:before="450" w:after="450" w:line="312" w:lineRule="auto"/>
      </w:pPr>
      <w:r>
        <w:rPr>
          <w:rFonts w:ascii="宋体" w:hAnsi="宋体" w:eastAsia="宋体" w:cs="宋体"/>
          <w:color w:val="000"/>
          <w:sz w:val="28"/>
          <w:szCs w:val="28"/>
        </w:rPr>
        <w:t xml:space="preserve">三、坚持开展活动与改善民生相结合，全力造福于民</w:t>
      </w:r>
    </w:p>
    <w:p>
      <w:pPr>
        <w:ind w:left="0" w:right="0" w:firstLine="560"/>
        <w:spacing w:before="450" w:after="450" w:line="312" w:lineRule="auto"/>
      </w:pPr>
      <w:r>
        <w:rPr>
          <w:rFonts w:ascii="宋体" w:hAnsi="宋体" w:eastAsia="宋体" w:cs="宋体"/>
          <w:color w:val="000"/>
          <w:sz w:val="28"/>
          <w:szCs w:val="28"/>
        </w:rPr>
        <w:t xml:space="preserve">在学习实践活动中，我们以“党员干部走进千家万户”、“解难题促和谐”、“环保攻坚惠民”三项主题实践活动为载体，坚持开展活动与改善民生相结合，突出解决群众关心的热点、难点问题，全力造福于民。全县参加活动的6636名党员干部与贫困户一一进行了对接，每名党员干部均走访困难家庭三次以上，累计为贫困家庭资助现金320多万元，为困难群众送去棉衣2668件、棉被1243床，为985户农村贫困户、1515户城镇低保户和450户特困职工家庭解决了冬季取暖问题，办好事、实事9300多件，使贫困家庭感受到了党的温暖，感受到了开展学习实践科学发展观活动取得的明显成效。同时，我们还下大力气 整治群众反应强烈的空气污染问题，强力推行集中供暧工程，取消了80个中小锅炉，城区冬季空气质量得到明显改善。为了保护环境，我们还大力推广了桔杆生物反应堆技术和太阳能灯具、热水器等节能环保设备，提高了我县环境保护的技术水平和科技含量。</w:t>
      </w:r>
    </w:p>
    <w:p>
      <w:pPr>
        <w:ind w:left="0" w:right="0" w:firstLine="560"/>
        <w:spacing w:before="450" w:after="450" w:line="312" w:lineRule="auto"/>
      </w:pPr>
      <w:r>
        <w:rPr>
          <w:rFonts w:ascii="宋体" w:hAnsi="宋体" w:eastAsia="宋体" w:cs="宋体"/>
          <w:color w:val="000"/>
          <w:sz w:val="28"/>
          <w:szCs w:val="28"/>
        </w:rPr>
        <w:t xml:space="preserve">四、坚持开展活动与维护社会稳定相结合，促进和谐发展</w:t>
      </w:r>
    </w:p>
    <w:p>
      <w:pPr>
        <w:ind w:left="0" w:right="0" w:firstLine="560"/>
        <w:spacing w:before="450" w:after="450" w:line="312" w:lineRule="auto"/>
      </w:pPr>
      <w:r>
        <w:rPr>
          <w:rFonts w:ascii="宋体" w:hAnsi="宋体" w:eastAsia="宋体" w:cs="宋体"/>
          <w:color w:val="000"/>
          <w:sz w:val="28"/>
          <w:szCs w:val="28"/>
        </w:rPr>
        <w:t xml:space="preserve">在学习实践活动中，我们坚持开展活动与维护社会稳定相结合，从广大群众关心、关注的热点、难点问题入手，采取领导干部大接访和机关干部大下访的办法，实行县党政班子领导包案制，认真解决信访突出问题。全县17名副县级以上领导按照指定接待日期进行接待，每位领导都做到亲自接访，亲自化解、亲自研判、亲自跟踪处理。成立了信访指挥中心和矛盾调处中心，优化了信访接待和矛盾调处工作运行机制，畅通了群众诉求渠道，建立健全了信访工作长效机制。全年共接待上访群众110案次、1,300人次，一大批疑难老案得到解决，结案率达77%；一些不能马上解决的案件也都采取了重点稳控措施，最大限度地减少了我县经济社会发展中的不和谐因素，为实现我县经济社会又好又快发展创造了良好的社会环境。通过深入开展 “领导干部大接访、机关干部大下访”活动，积极稳妥地处置了“退养民师”、“蚁力神”养殖户等难度较大的信访案件，集中解决了一批人民群众关心的热点、难点问题，有力地促进了_____县经济社会的和谐发展。</w:t>
      </w:r>
    </w:p>
    <w:p>
      <w:pPr>
        <w:ind w:left="0" w:right="0" w:firstLine="560"/>
        <w:spacing w:before="450" w:after="450" w:line="312" w:lineRule="auto"/>
      </w:pPr>
      <w:r>
        <w:rPr>
          <w:rFonts w:ascii="宋体" w:hAnsi="宋体" w:eastAsia="宋体" w:cs="宋体"/>
          <w:color w:val="000"/>
          <w:sz w:val="28"/>
          <w:szCs w:val="28"/>
        </w:rPr>
        <w:t xml:space="preserve">五、坚持开展活动与转变作风相结合，提高领导能力</w:t>
      </w:r>
    </w:p>
    <w:p>
      <w:pPr>
        <w:ind w:left="0" w:right="0" w:firstLine="560"/>
        <w:spacing w:before="450" w:after="450" w:line="312" w:lineRule="auto"/>
      </w:pPr>
      <w:r>
        <w:rPr>
          <w:rFonts w:ascii="宋体" w:hAnsi="宋体" w:eastAsia="宋体" w:cs="宋体"/>
          <w:color w:val="000"/>
          <w:sz w:val="28"/>
          <w:szCs w:val="28"/>
        </w:rPr>
        <w:t xml:space="preserve">在学习实践活动中，我们结合参加活动单位党员干部的特点，坚持开展活动与转变作风相结合，进一步增强服务意识，提高领导能力。广大党员领导干部特别是主要负责同志始终坚持高标准严要求，率先垂范，既站在前台抓活动，又摆正位置受教育，既带头学习调研、带头分析检查、带头整改落实，又联系实际躬身实践、示范引领，在学习实践活动中起到了关键作用。为了突出领导干部这个重点，切实解决党员领导干部在思想观念、工作作风上与科学发展不相适应的问题，在全县领导干部中开展了“五观”教育，教育每名党员领导干部牢固树立正确的政绩观、和谐的群众观、务实的创新观、开放的全局观和紧迫的机遇观，着力解决我县领导干部的思想认识问题，强化党风政风，改变工作方式，将思想认识上的飞跃转化为践行科学发展的实际动力，使科学发展理念既深入人心又体现于行。</w:t>
      </w:r>
    </w:p>
    <w:p>
      <w:pPr>
        <w:ind w:left="0" w:right="0" w:firstLine="560"/>
        <w:spacing w:before="450" w:after="450" w:line="312" w:lineRule="auto"/>
      </w:pPr>
      <w:r>
        <w:rPr>
          <w:rFonts w:ascii="宋体" w:hAnsi="宋体" w:eastAsia="宋体" w:cs="宋体"/>
          <w:color w:val="000"/>
          <w:sz w:val="28"/>
          <w:szCs w:val="28"/>
        </w:rPr>
        <w:t xml:space="preserve">在近半年的学习实践活动中，我们紧扣实践深化学习，通过学习推动实践，把深入学习和实践探索贯穿于全过程，取得了明显实效。广大党员干部对学习实践活动是拥护的，对学习实践活动取得的成效是满意的，同时，我们也获得了一些深刻启示。</w:t>
      </w:r>
    </w:p>
    <w:p>
      <w:pPr>
        <w:ind w:left="0" w:right="0" w:firstLine="560"/>
        <w:spacing w:before="450" w:after="450" w:line="312" w:lineRule="auto"/>
      </w:pPr>
      <w:r>
        <w:rPr>
          <w:rFonts w:ascii="宋体" w:hAnsi="宋体" w:eastAsia="宋体" w:cs="宋体"/>
          <w:color w:val="000"/>
          <w:sz w:val="28"/>
          <w:szCs w:val="28"/>
        </w:rPr>
        <w:t xml:space="preserve">一是必须坚持理论武装，把深化学习、提高认识贯穿始终。搞好学习实践活动，党员干部受教育是基础。学习实践活动中，我们把深化学习、提高认识贯穿到学习调研、分析检查、整改落实的各个阶段和各个环节，不断丰富学习形式，创新学习载体，讲求学习效果，不断加深广大党员干部对科学发展观的科学内涵、精神实质和根本要求的理解，把学习实践活动变成统一思想、提高认识的过程。实践证明，广大党员干部只有在用科学发展观武装头脑上下工夫，不断地深化学习，真正使科学发展观在头脑中扎根，形成推动全县经济社会科学发展的共识，才能不断增强贯彻落实科学发展观的自觉性和坚定性，才能真正学会运用科学发展观分析解决实际问题，健全完善体制机制，促进全县经济社会科学发展、快速发展。</w:t>
      </w:r>
    </w:p>
    <w:p>
      <w:pPr>
        <w:ind w:left="0" w:right="0" w:firstLine="560"/>
        <w:spacing w:before="450" w:after="450" w:line="312" w:lineRule="auto"/>
      </w:pPr>
      <w:r>
        <w:rPr>
          <w:rFonts w:ascii="宋体" w:hAnsi="宋体" w:eastAsia="宋体" w:cs="宋体"/>
          <w:color w:val="000"/>
          <w:sz w:val="28"/>
          <w:szCs w:val="28"/>
        </w:rPr>
        <w:t xml:space="preserve">二是必须坚持实践特色，把解决问题、完善制度贯穿始终。实践性是科学发展观的本质特征，解决问题、完善制度是学习实践活动的目标要求。在学习实践活动中，我们着眼经济社会发展大局，结合全县工作实际，围绕“坚持科学发展、做强沿海经济、推进强县富民”这一实践载体，坚持边学边改、边查边改、集中整改，立足当前着力办好改善民生、凝聚民心的实事好事，放眼长远努力在体制机制创新上实现新突破。实践证明，只有把坚持实践特色、解决突出问题和完善体制机制有机衔接、有效统一起来，加快解决那些影响和制约经济社会科学发展、群众反映强烈、当前具备整改条件的突出问题，并把解决问题的有效措施和办法以制度的形式固定下来，才能找准学习实践活动的着力点，真正把学习实践活动落到实处。</w:t>
      </w:r>
    </w:p>
    <w:p>
      <w:pPr>
        <w:ind w:left="0" w:right="0" w:firstLine="560"/>
        <w:spacing w:before="450" w:after="450" w:line="312" w:lineRule="auto"/>
      </w:pPr>
      <w:r>
        <w:rPr>
          <w:rFonts w:ascii="宋体" w:hAnsi="宋体" w:eastAsia="宋体" w:cs="宋体"/>
          <w:color w:val="000"/>
          <w:sz w:val="28"/>
          <w:szCs w:val="28"/>
        </w:rPr>
        <w:t xml:space="preserve">三是必须坚持探索创新，把提高针对性、增强实效性贯穿始终。探索创新是学习实践活动的活力所在。学习实践活动中，我们尊重基层和群众的探索创造，鼓励基层党组织既认真做好规定动作，又积极创造自选动作，引导、鼓励广大党员对加快全县经济社会发展中的重大理论和实践问题进行深入研究和思考，边学习，边实践，边探索，边总结。实践证明，只有紧密结合县情和各部门各单位工作特点，围绕实现科学发展、快速发展不断创新活动内容、活动方式和活动载体，切实增强活动的针对性和实效性，才能保证学习实践活动生机勃勃、充满活力。</w:t>
      </w:r>
    </w:p>
    <w:p>
      <w:pPr>
        <w:ind w:left="0" w:right="0" w:firstLine="560"/>
        <w:spacing w:before="450" w:after="450" w:line="312" w:lineRule="auto"/>
      </w:pPr>
      <w:r>
        <w:rPr>
          <w:rFonts w:ascii="宋体" w:hAnsi="宋体" w:eastAsia="宋体" w:cs="宋体"/>
          <w:color w:val="000"/>
          <w:sz w:val="28"/>
          <w:szCs w:val="28"/>
        </w:rPr>
        <w:t xml:space="preserve">四是必须坚持群众路线，把发扬民主、开门搞活动贯穿始终。贯彻落实科学发展观的实际成效，群众看得最清楚、体会最深刻。学习实践活动中，我们充分发扬民主，密切联系群众，广泛吸收群众参与学习调研、分析评议、整改落实，自觉接受群众监督和评判，体现了服务群众和让群众满意的要求，受到了广大党员干部和群众的好评。实践证明，只有坚持开门搞活动，真正做到听取民意找问题，顺应民意抓整改，依据民意看效果，学习实践活动才有坚实的群众基础，才能保证学习实践活动深入有效地开展，才能把广大党员、群众的发展积极性引导到科学发展上来。</w:t>
      </w:r>
    </w:p>
    <w:p>
      <w:pPr>
        <w:ind w:left="0" w:right="0" w:firstLine="560"/>
        <w:spacing w:before="450" w:after="450" w:line="312" w:lineRule="auto"/>
      </w:pPr>
      <w:r>
        <w:rPr>
          <w:rFonts w:ascii="宋体" w:hAnsi="宋体" w:eastAsia="宋体" w:cs="宋体"/>
          <w:color w:val="000"/>
          <w:sz w:val="28"/>
          <w:szCs w:val="28"/>
        </w:rPr>
        <w:t xml:space="preserve">五是必须坚持统筹兼顾，把两手抓、两促进贯穿始终。坚持统筹兼顾，是开展学习实践活动的重要方法和基本要求。在学习实践活动中，县委把抓好学习实践活动与推动当前各项工作紧密结合起来，特别是围绕_____经济区建设、新农村建设、招商引资等中心工作，找准对接点，开拓新思路，把学习实践活动中激发出的热情，转化为推动工作的强大动力。实践证明，只有坚持两手抓、两不误、两促进，统筹谋划、协调推进，才能做到既把学习实践活动开展得有声有色，又把各项工作抓得有板有眼，既保证学习实践活动的进度和质量，又提高做好各项工作的效率和水平。</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文化试点工作总结16</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以深入贯彻“基层基础年”和“质量提升年”为抓手，以建设“文化强区”为目标，积极培育市场主体，狠抓转型升级，促使文化创意产业呈现良好发展态势。预计20__年文化产业增加值亿元，同比增长。全区文化产业限额以上企业(主营业务收入20__万元以上)382家。目前，我区已建成区级文化产业园区(基地)9家，市级文化产业园区4个，其中西部国际珠宝城、宝安艺术城为本年度新增市级文化产业园。力群印务、裕同印刷、正峰印刷、锐拓显示技术、联建光电、星光印刷等被评为20__年度深圳市文化创意产业百强企业。联建光电、鸿兴印刷被评为深圳市文化出口十强企业。</w:t>
      </w:r>
    </w:p>
    <w:p>
      <w:pPr>
        <w:ind w:left="0" w:right="0" w:firstLine="560"/>
        <w:spacing w:before="450" w:after="450" w:line="312" w:lineRule="auto"/>
      </w:pPr>
      <w:r>
        <w:rPr>
          <w:rFonts w:ascii="宋体" w:hAnsi="宋体" w:eastAsia="宋体" w:cs="宋体"/>
          <w:color w:val="000"/>
          <w:sz w:val="28"/>
          <w:szCs w:val="28"/>
        </w:rPr>
        <w:t xml:space="preserve">(一)稳步推进“一街道一园区(基地)一品牌”工程，载体建设取得新成果</w:t>
      </w:r>
    </w:p>
    <w:p>
      <w:pPr>
        <w:ind w:left="0" w:right="0" w:firstLine="560"/>
        <w:spacing w:before="450" w:after="450" w:line="312" w:lineRule="auto"/>
      </w:pPr>
      <w:r>
        <w:rPr>
          <w:rFonts w:ascii="宋体" w:hAnsi="宋体" w:eastAsia="宋体" w:cs="宋体"/>
          <w:color w:val="000"/>
          <w:sz w:val="28"/>
          <w:szCs w:val="28"/>
        </w:rPr>
        <w:t xml:space="preserve">海雅大剧院7月28日起进入试运营阶段。西部珠宝城宝立方珠宝文化博览中心、创意研发大厦、宝立方酒店三大主体建设已完工，珠宝文化博览中心四楼演播厅已于第九届文博会期间正式启用，正进行招商工作。深圳文化潮汕博览园于12月10日正式开业运营，引进“潮汕民俗博物馆”、“潮学研究交流基地”、“校外学生交流基地”、“潮州工艺美术协会展销基地”等项目，设立“全球潮商交流基地”，有艺术酒店、潮汕品牌特色餐饮机构、潮汕八大艺术珍品展厅等350多个品牌机构及个人进驻经营。前岸国际艺术酒店已于5月底正式营业，运营良好。积极协同福永街道推进福永凤凰古村与中国艺术研究院合作，短时间内启动凤凰片区综合规划。沙埔艺展中心一期拆迁工作已完成，正进行历史用地处置工作。西乡街道文化创意产业集聚效应得到市主要领导认可，许勤市长批示“应予总结推广”。</w:t>
      </w:r>
    </w:p>
    <w:p>
      <w:pPr>
        <w:ind w:left="0" w:right="0" w:firstLine="560"/>
        <w:spacing w:before="450" w:after="450" w:line="312" w:lineRule="auto"/>
      </w:pPr>
      <w:r>
        <w:rPr>
          <w:rFonts w:ascii="宋体" w:hAnsi="宋体" w:eastAsia="宋体" w:cs="宋体"/>
          <w:color w:val="000"/>
          <w:sz w:val="28"/>
          <w:szCs w:val="28"/>
        </w:rPr>
        <w:t xml:space="preserve">(二)引进优势文化产业项目，协调“文化+科技”型优质产业项目选址宝安</w:t>
      </w:r>
    </w:p>
    <w:p>
      <w:pPr>
        <w:ind w:left="0" w:right="0" w:firstLine="560"/>
        <w:spacing w:before="450" w:after="450" w:line="312" w:lineRule="auto"/>
      </w:pPr>
      <w:r>
        <w:rPr>
          <w:rFonts w:ascii="宋体" w:hAnsi="宋体" w:eastAsia="宋体" w:cs="宋体"/>
          <w:color w:val="000"/>
          <w:sz w:val="28"/>
          <w:szCs w:val="28"/>
        </w:rPr>
        <w:t xml:space="preserve">积极会同相关单位做好易尚3d影像生产制造基地选址，规划建设3d数字成像生产基地和3d打印中心，致力建设成为3d数据处理、模型加工和打印服务于一体的创新服务平台。目前，该项目选址广深高速鹤州立交东南侧地块，占地11856平方米，规划总建筑面积 29640平方米。数字电影文化科技创意园以与中国电影科学技术研究所共同建立的“数字电影技术研究实验室”为核心，以数字电影拍摄、放映设备研制、销售，数字影院周边设备、信息化管理、人员技术培训，特种数字电影后期制作、处理，母盘制作、发行为主要内容，促进数字电影的产业化。目前，该项目已进驻西乡街道臣田社区。积极推动宝安“非遗”项目产业化工作，顺利完成“老宝安·非遗秀”文博会专项活动，推动沙井古墟历史文化风情街区项目规划建设工作，合成号成立“深圳市传统小食研发保护中心”和“深圳市云片糕研发保护中心”，贺贺文化启动全国连锁运营模式，合成号、贺贺文化在第九届文博会的展位大受好评。</w:t>
      </w:r>
    </w:p>
    <w:p>
      <w:pPr>
        <w:ind w:left="0" w:right="0" w:firstLine="560"/>
        <w:spacing w:before="450" w:after="450" w:line="312" w:lineRule="auto"/>
      </w:pPr>
      <w:r>
        <w:rPr>
          <w:rFonts w:ascii="宋体" w:hAnsi="宋体" w:eastAsia="宋体" w:cs="宋体"/>
          <w:color w:val="000"/>
          <w:sz w:val="28"/>
          <w:szCs w:val="28"/>
        </w:rPr>
        <w:t xml:space="preserve">(三)打造工业设计对接平台，提升宝安工业设计品质</w:t>
      </w:r>
    </w:p>
    <w:p>
      <w:pPr>
        <w:ind w:left="0" w:right="0" w:firstLine="560"/>
        <w:spacing w:before="450" w:after="450" w:line="312" w:lineRule="auto"/>
      </w:pPr>
      <w:r>
        <w:rPr>
          <w:rFonts w:ascii="宋体" w:hAnsi="宋体" w:eastAsia="宋体" w:cs="宋体"/>
          <w:color w:val="000"/>
          <w:sz w:val="28"/>
          <w:szCs w:val="28"/>
        </w:rPr>
        <w:t xml:space="preserve">连续6年成功举办中国(深圳)国际工业设计节，先后与香港、中国台湾、新加坡、芬兰、瑞典、丹麦、慕尼黑等城市建立设计交流合作伙伴关系，建立红冠工业设计研究院、宝安创意设计中心等系列服务平台，推动工业设计水平提升，推动工业设计与和产业资源的交流合作，航盛电子、奥尼、艾美特、宝嘉能源等10家企业的工业设计作品先后荣获德国红点奖、if奖、g-mark奖等国际性设计大奖。加强国际交流与合作，积极对接设计“智库”。通过设计工作坊、高峰论坛、展览展示、产业对接会等专业领域活动，吸纳国际先进设计理念，拉近与设计发达国家和地区水平间的差距，助推工业企业转型升级。邀请国际顶尖设计大师深入创维、银宝山、迈瑞医疗等8家宝安企业“近身”把脉问诊，寻求工业设计与制造业相结合的突破口。组织工业设计、平面、空间、游戏等四个领域的企业赴港参与香港设计营商周国际化设计交流会，直接向优秀企业和设计人员“取经”。</w:t>
      </w:r>
    </w:p>
    <w:p>
      <w:pPr>
        <w:ind w:left="0" w:right="0" w:firstLine="560"/>
        <w:spacing w:before="450" w:after="450" w:line="312" w:lineRule="auto"/>
      </w:pPr>
      <w:r>
        <w:rPr>
          <w:rFonts w:ascii="宋体" w:hAnsi="宋体" w:eastAsia="宋体" w:cs="宋体"/>
          <w:color w:val="000"/>
          <w:sz w:val="28"/>
          <w:szCs w:val="28"/>
        </w:rPr>
        <w:t xml:space="preserve">(四)着力打造原创文化品牌，原创创意作品出佳绩</w:t>
      </w:r>
    </w:p>
    <w:p>
      <w:pPr>
        <w:ind w:left="0" w:right="0" w:firstLine="560"/>
        <w:spacing w:before="450" w:after="450" w:line="312" w:lineRule="auto"/>
      </w:pPr>
      <w:r>
        <w:rPr>
          <w:rFonts w:ascii="宋体" w:hAnsi="宋体" w:eastAsia="宋体" w:cs="宋体"/>
          <w:color w:val="000"/>
          <w:sz w:val="28"/>
          <w:szCs w:val="28"/>
        </w:rPr>
        <w:t xml:space="preserve">动漫游戏取得新突破。雨桥动漫制作的《圣龙奇兵大冒险》于6月10日在全国院线公映。童伴动漫制作的《天元斗士》在央视少儿频道、广东南方少儿频道等14家全国主要省市及卫星少儿频道轮播。杂技走出国门。福永杂技艺术团在西班牙、美国、韩国进行了100多场商业演出，传统文化输出迈出新路径。在今年的第十二届古巴国际夏季杂技节比赛上，福永杂技荣获六项大奖。制作的《圣龙奇兵大冒险》于6月10日在全国院线公映。童伴动漫制作的《天元斗士》在央视少儿频道、广东南方少儿频道等14家全国主要省市及卫星少儿频道轮播。杂技走出国门。福永杂技艺术团在西班牙、美国、韩国进行了100多场商业演出，传统文化输出迈出新路径。在今年的第十二届古巴国际夏季杂技节比赛上，福永杂技荣获六项大奖。</w:t>
      </w:r>
    </w:p>
    <w:p>
      <w:pPr>
        <w:ind w:left="0" w:right="0" w:firstLine="560"/>
        <w:spacing w:before="450" w:after="450" w:line="312" w:lineRule="auto"/>
      </w:pPr>
      <w:r>
        <w:rPr>
          <w:rFonts w:ascii="宋体" w:hAnsi="宋体" w:eastAsia="宋体" w:cs="宋体"/>
          <w:color w:val="000"/>
          <w:sz w:val="28"/>
          <w:szCs w:val="28"/>
        </w:rPr>
        <w:t xml:space="preserve">(五)成功举办各项重大活动，文化产业展示交易成效好</w:t>
      </w:r>
    </w:p>
    <w:p>
      <w:pPr>
        <w:ind w:left="0" w:right="0" w:firstLine="560"/>
        <w:spacing w:before="450" w:after="450" w:line="312" w:lineRule="auto"/>
      </w:pPr>
      <w:r>
        <w:rPr>
          <w:rFonts w:ascii="宋体" w:hAnsi="宋体" w:eastAsia="宋体" w:cs="宋体"/>
          <w:color w:val="000"/>
          <w:sz w:val="28"/>
          <w:szCs w:val="28"/>
        </w:rPr>
        <w:t xml:space="preserve">1、第九届文博会宝安区各项工作圆满完成。第九届文博会宝安区以“贸易扬帆，文化远航”为主导，以“创意沃土，阳光宝安”为主题，精选囊括创意设计、高端印刷、影视动漫、工艺美术等各领域并代表宝安文化元素和产业成果的25家文化企业参与主展馆展览，设分会场6个，专项活动点12个，共举办活动89项，总成交额亿元，同比增长，超亿元项目24个，各分会场及专项活动参观人数达126265人次，专业观众15639人次，吸引了35家媒体参与报道，规模宏大、交投活跃、特色鲜明、亮点纷呈。宝安区被文博会组委会授予组织奖和展示奖，f518时尚创意园获得优秀分会场二等奖，西部国际珠宝城获得优秀分会场三等奖。全国政协常委、原深圳市市委书记厉有为，中国文化部文化科技司司长于平，深圳市委常委、市委宣传部部长王京生等国家、省、市领导参观并出席宝安会场有关活动。</w:t>
      </w:r>
    </w:p>
    <w:p>
      <w:pPr>
        <w:ind w:left="0" w:right="0" w:firstLine="560"/>
        <w:spacing w:before="450" w:after="450" w:line="312" w:lineRule="auto"/>
      </w:pPr>
      <w:r>
        <w:rPr>
          <w:rFonts w:ascii="宋体" w:hAnsi="宋体" w:eastAsia="宋体" w:cs="宋体"/>
          <w:color w:val="000"/>
          <w:sz w:val="28"/>
          <w:szCs w:val="28"/>
        </w:rPr>
        <w:t xml:space="preserve">2、文化创意产业投资推广会成功举办。8月2日，宝安区人民政府与市文体旅游局联合率先在全市召开区级文化创意产业投资推广会，推出17个文化创意产业项目和2个城市更新单元，现场签约10个文化产业项目。来自全市的88家文化创意类企业、16家投融资机构、7家行业协会、9个社区股份公司等代表约220人参加了推广会。副市长吴以环亲临现场指导工作。</w:t>
      </w:r>
    </w:p>
    <w:p>
      <w:pPr>
        <w:ind w:left="0" w:right="0" w:firstLine="560"/>
        <w:spacing w:before="450" w:after="450" w:line="312" w:lineRule="auto"/>
      </w:pPr>
      <w:r>
        <w:rPr>
          <w:rFonts w:ascii="宋体" w:hAnsi="宋体" w:eastAsia="宋体" w:cs="宋体"/>
          <w:color w:val="000"/>
          <w:sz w:val="28"/>
          <w:szCs w:val="28"/>
        </w:rPr>
        <w:t xml:space="preserve">3、第九届创意12月活动亮点多。第九届创意12月，我区举办了16项主题鲜明的活动，其中，第六届中国(深圳)国际工业设计节、第二届中国(深圳)“字控”艺术节、深圳?宝安(国际)创意文化节、文化潮汕博览园“领略文化潮汕?品味特色美食”系列活动等4项活动被列为深圳市本届创意12月重点活动范围，为广大市民提供珠宝、影视、书法、陶瓷、设计、当代艺术等领域的文化盛宴。民革中央原常务副主席、全国政协原副主席^v^、市政协副主席陈思平、林洁莅临活动现场。</w:t>
      </w:r>
    </w:p>
    <w:p>
      <w:pPr>
        <w:ind w:left="0" w:right="0" w:firstLine="560"/>
        <w:spacing w:before="450" w:after="450" w:line="312" w:lineRule="auto"/>
      </w:pPr>
      <w:r>
        <w:rPr>
          <w:rFonts w:ascii="宋体" w:hAnsi="宋体" w:eastAsia="宋体" w:cs="宋体"/>
          <w:color w:val="000"/>
          <w:sz w:val="28"/>
          <w:szCs w:val="28"/>
        </w:rPr>
        <w:t xml:space="preserve">(六)实施文化惠民工程，服务企业质量不断提升</w:t>
      </w:r>
    </w:p>
    <w:p>
      <w:pPr>
        <w:ind w:left="0" w:right="0" w:firstLine="560"/>
        <w:spacing w:before="450" w:after="450" w:line="312" w:lineRule="auto"/>
      </w:pPr>
      <w:r>
        <w:rPr>
          <w:rFonts w:ascii="宋体" w:hAnsi="宋体" w:eastAsia="宋体" w:cs="宋体"/>
          <w:color w:val="000"/>
          <w:sz w:val="28"/>
          <w:szCs w:val="28"/>
        </w:rPr>
        <w:t xml:space="preserve">1、不断完善产业政策。出台文化产业促转型“1+5”政策10项操作规程，将文化创意产业纳入宝安产业格局通盘筹划，设立3500万元专项资金支持文化产业发展，引入会计师事务所等第三方中介机构，建立会计审查制度，引入专家论证、公众参与等机制，健全决策程序，规范文产资金审核程序。20__年度核拨万元文化产业发展资金，资助项目117个。完成首批“凤凰工程”高层次人才认定。开展文化创意产业创新型产业用房、人才安居住房调查，20家企业提出万平方米的用房需求。出台《宝安区文化产业项目认定和引进流程》，提高项目引进效率。</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文化试点工作总结17</w:t>
      </w:r>
    </w:p>
    <w:p>
      <w:pPr>
        <w:ind w:left="0" w:right="0" w:firstLine="560"/>
        <w:spacing w:before="450" w:after="450" w:line="312" w:lineRule="auto"/>
      </w:pPr>
      <w:r>
        <w:rPr>
          <w:rFonts w:ascii="宋体" w:hAnsi="宋体" w:eastAsia="宋体" w:cs="宋体"/>
          <w:color w:val="000"/>
          <w:sz w:val="28"/>
          <w:szCs w:val="28"/>
        </w:rPr>
        <w:t xml:space="preserve">区文化和旅游局年度工作总结及 20_ 年文化旅游发展工作思路</w:t>
      </w:r>
    </w:p>
    <w:p>
      <w:pPr>
        <w:ind w:left="0" w:right="0" w:firstLine="560"/>
        <w:spacing w:before="450" w:after="450" w:line="312" w:lineRule="auto"/>
      </w:pPr>
      <w:r>
        <w:rPr>
          <w:rFonts w:ascii="宋体" w:hAnsi="宋体" w:eastAsia="宋体" w:cs="宋体"/>
          <w:color w:val="000"/>
          <w:sz w:val="28"/>
          <w:szCs w:val="28"/>
        </w:rPr>
        <w:t xml:space="preserve">xxxx 年工作总结</w:t>
      </w:r>
    </w:p>
    <w:p>
      <w:pPr>
        <w:ind w:left="0" w:right="0" w:firstLine="560"/>
        <w:spacing w:before="450" w:after="450" w:line="312" w:lineRule="auto"/>
      </w:pPr>
      <w:r>
        <w:rPr>
          <w:rFonts w:ascii="宋体" w:hAnsi="宋体" w:eastAsia="宋体" w:cs="宋体"/>
          <w:color w:val="000"/>
          <w:sz w:val="28"/>
          <w:szCs w:val="28"/>
        </w:rPr>
        <w:t xml:space="preserve">xxxx 年以来，区文化和旅游局紧紧围绕区委、区政府年初制定的目标任务，以护航建党百年为工作抓手，全力推动文旅事业蝶变跃升、全景呈现文旅行业高质量发展状态、全面压实文旅护航建党百年的坚决任务，以奋勇争先的姿态为打造百标杆、千示范、万争先的党建高地先进群像贡献文旅才智和力气，各项工作根据各级要求稳步深化开展。</w:t>
      </w:r>
    </w:p>
    <w:p>
      <w:pPr>
        <w:ind w:left="0" w:right="0" w:firstLine="560"/>
        <w:spacing w:before="450" w:after="450" w:line="312" w:lineRule="auto"/>
      </w:pPr>
      <w:r>
        <w:rPr>
          <w:rFonts w:ascii="宋体" w:hAnsi="宋体" w:eastAsia="宋体" w:cs="宋体"/>
          <w:color w:val="000"/>
          <w:sz w:val="28"/>
          <w:szCs w:val="28"/>
        </w:rPr>
        <w:t xml:space="preserve">一、区委、区政府重点目标任务的完成状况</w:t>
      </w:r>
    </w:p>
    <w:p>
      <w:pPr>
        <w:ind w:left="0" w:right="0" w:firstLine="560"/>
        <w:spacing w:before="450" w:after="450" w:line="312" w:lineRule="auto"/>
      </w:pPr>
      <w:r>
        <w:rPr>
          <w:rFonts w:ascii="宋体" w:hAnsi="宋体" w:eastAsia="宋体" w:cs="宋体"/>
          <w:color w:val="000"/>
          <w:sz w:val="28"/>
          <w:szCs w:val="28"/>
        </w:rPr>
        <w:t xml:space="preserve">1.产业发展势头良好。xxxx 年 x—x 月（xxxx 年整年数据因市局测算未反馈，第三季度为最新数据），xx 区旅游接待人数 万人次，同比增长 ，旅游经营收入 亿元，增长 。xxxx 年 x-xx 月，景区接待人次 万人次，同比增长 ，经营收入 亿元，同比增长率 ；乡村旅游接待游客总人数 万人次，同比增长 ，旅游经营总收入 万元，同比增长 ；旅行社地接人数 万人次，同比增长率 。全国文旅项目管理系统 xx 区入库 xx个旅游产业项目，当年年度安排投资 亿元，截至 xx 月实际</w:t>
      </w:r>
    </w:p>
    <w:p>
      <w:pPr>
        <w:ind w:left="0" w:right="0" w:firstLine="560"/>
        <w:spacing w:before="450" w:after="450" w:line="312" w:lineRule="auto"/>
      </w:pPr>
      <w:r>
        <w:rPr>
          <w:rFonts w:ascii="宋体" w:hAnsi="宋体" w:eastAsia="宋体" w:cs="宋体"/>
          <w:color w:val="000"/>
          <w:sz w:val="28"/>
          <w:szCs w:val="28"/>
        </w:rPr>
        <w:t xml:space="preserve">完成投资 亿元。</w:t>
      </w:r>
    </w:p>
    <w:p>
      <w:pPr>
        <w:ind w:left="0" w:right="0" w:firstLine="560"/>
        <w:spacing w:before="450" w:after="450" w:line="312" w:lineRule="auto"/>
      </w:pPr>
      <w:r>
        <w:rPr>
          <w:rFonts w:ascii="宋体" w:hAnsi="宋体" w:eastAsia="宋体" w:cs="宋体"/>
          <w:color w:val="000"/>
          <w:sz w:val="28"/>
          <w:szCs w:val="28"/>
        </w:rPr>
        <w:t xml:space="preserve">2.主动开展文化惠民活动和推动基层文化设施建设。结合党史学习教化主题，区文旅开展文艺巡演等各类文化惠民活动 xxx场，极大丰富了广阔人民群众的精神生活。与此同时，基层文化设施建设进度也在不断推动，为人民的丰富精神世界供应设施支撑。xx 街道文体活动中心等一批改（扩建）设施正式启用，区图书馆基本完成主体建设，内部装修设计方案初步定稿。xx 家健心客厅、x 家才智书房接连完成建设并对外开放，xx 村、xxx 村、x社区、xx 村、xx 村 x 家礼堂书屋建设基本完成。</w:t>
      </w:r>
    </w:p>
    <w:p>
      <w:pPr>
        <w:ind w:left="0" w:right="0" w:firstLine="560"/>
        <w:spacing w:before="450" w:after="450" w:line="312" w:lineRule="auto"/>
      </w:pPr>
      <w:r>
        <w:rPr>
          <w:rFonts w:ascii="宋体" w:hAnsi="宋体" w:eastAsia="宋体" w:cs="宋体"/>
          <w:color w:val="000"/>
          <w:sz w:val="28"/>
          <w:szCs w:val="28"/>
        </w:rPr>
        <w:t xml:space="preserve">3.推动农文旅融合发展。在机构改革、政策扶持等一系列动作之下，xx 区农文旅融合发展的风景正在不断呈现。xxxx 年共创建省级 A 级景区村庄 x 个以上，xx 镇 xx 村大、xx 村和 xx 村、xx镇 xx 村分别完成了。xx 村先行项目（褚家浜项目）xxx 万元已开工建设，目前工程前期清表、基础浇筑等，预料年前完工。xx 镇xx 村檇李园、南中浜、六艺学堂、净相驿前期项目已基本完成。xx 镇 xx 村接待中心、公共厕所、三线落地建设工程等 x 个项目均已开工，预料 xx 月中旬完成建设。</w:t>
      </w:r>
    </w:p>
    <w:p>
      <w:pPr>
        <w:ind w:left="0" w:right="0" w:firstLine="560"/>
        <w:spacing w:before="450" w:after="450" w:line="312" w:lineRule="auto"/>
      </w:pPr>
      <w:r>
        <w:rPr>
          <w:rFonts w:ascii="宋体" w:hAnsi="宋体" w:eastAsia="宋体" w:cs="宋体"/>
          <w:color w:val="000"/>
          <w:sz w:val="28"/>
          <w:szCs w:val="28"/>
        </w:rPr>
        <w:t xml:space="preserve">4.文旅数字化改革逐步推动。为了提高游客旅游体验感，区文旅大力推动文旅部数字化改革，完成了云游 xx 才智文旅平台的升级，加大优质数字文化产品供应，推出线上文化产品 xx 余件。x 月，xx 社区被列为全省;旅游大脑+才智旅游;应用场景落户将来</w:t>
      </w:r>
    </w:p>
    <w:p>
      <w:pPr>
        <w:ind w:left="0" w:right="0" w:firstLine="560"/>
        <w:spacing w:before="450" w:after="450" w:line="312" w:lineRule="auto"/>
      </w:pPr>
      <w:r>
        <w:rPr>
          <w:rFonts w:ascii="宋体" w:hAnsi="宋体" w:eastAsia="宋体" w:cs="宋体"/>
          <w:color w:val="000"/>
          <w:sz w:val="28"/>
          <w:szCs w:val="28"/>
        </w:rPr>
        <w:t xml:space="preserve">社区试点单位，将打造新一代才智旅游体系。</w:t>
      </w:r>
    </w:p>
    <w:p>
      <w:pPr>
        <w:ind w:left="0" w:right="0" w:firstLine="560"/>
        <w:spacing w:before="450" w:after="450" w:line="312" w:lineRule="auto"/>
      </w:pPr>
      <w:r>
        <w:rPr>
          <w:rFonts w:ascii="宋体" w:hAnsi="宋体" w:eastAsia="宋体" w:cs="宋体"/>
          <w:color w:val="000"/>
          <w:sz w:val="28"/>
          <w:szCs w:val="28"/>
        </w:rPr>
        <w:t xml:space="preserve">二、上级部署的重点工作开展状况</w:t>
      </w:r>
    </w:p>
    <w:p>
      <w:pPr>
        <w:ind w:left="0" w:right="0" w:firstLine="560"/>
        <w:spacing w:before="450" w:after="450" w:line="312" w:lineRule="auto"/>
      </w:pPr>
      <w:r>
        <w:rPr>
          <w:rFonts w:ascii="宋体" w:hAnsi="宋体" w:eastAsia="宋体" w:cs="宋体"/>
          <w:color w:val="000"/>
          <w:sz w:val="28"/>
          <w:szCs w:val="28"/>
        </w:rPr>
        <w:t xml:space="preserve">1. 聚焦文化重点工程。梳理文化元素完成 xxx 项文化元素入库，完成 xx 区文化基因解码报告，承办 xx 市;x 文化标识;建设工作推动会，;红船文化;入选首批 xxx 个;x 文化标注中;培育项目。;xx 红船;、;烟雨楼;入选省文化基因解码;优秀解码项目;名单。胜利取得了xx合唱和掼牛两项x省民间文艺之乡的荣誉称号。分别举荐区文化馆等 xx 个场馆和 xx 村文化礼堂参与市级和省级公共文化场馆服务功能拓展先行先试工作。</w:t>
      </w:r>
    </w:p>
    <w:p>
      <w:pPr>
        <w:ind w:left="0" w:right="0" w:firstLine="560"/>
        <w:spacing w:before="450" w:after="450" w:line="312" w:lineRule="auto"/>
      </w:pPr>
      <w:r>
        <w:rPr>
          <w:rFonts w:ascii="宋体" w:hAnsi="宋体" w:eastAsia="宋体" w:cs="宋体"/>
          <w:color w:val="000"/>
          <w:sz w:val="28"/>
          <w:szCs w:val="28"/>
        </w:rPr>
        <w:t xml:space="preserve">2.聚焦文化发掘、爱护和利用。发掘运输河底蕴，用文化助推运输河发展，成立大运输河诗歌（xx）创作基地，完成文稿，确定 x 数字诗路 e 站 xx 体验中心选址卢席汇。出台建设工程文物爱护预警机制，开展历史建筑排摸、白蚁危害专项调查、文保单位安防布点勘查以及日常文物巡查共xxxx次。举荐xx老火车站、宣公弄等 x 个不行移动文物参评其次次革命文物专项调查工作。组织非遗传承人 xx 人次参与 x 省优秀非遗旅游商品评比、xxxx年薪传奖传统工艺大展等各类活动，组织举荐 xx 黑陶烧制技艺、xx 竹刻、xx 画舫制作技艺分别参与第十三届 x 中国非物质文化遗产博览会、第十六届中国义乌文化和旅游产品交易博览会等各类活动，挖掘非物质文化遗产的商业利益，用商务带动文旅发展。</w:t>
      </w:r>
    </w:p>
    <w:p>
      <w:pPr>
        <w:ind w:left="0" w:right="0" w:firstLine="560"/>
        <w:spacing w:before="450" w:after="450" w:line="312" w:lineRule="auto"/>
      </w:pPr>
      <w:r>
        <w:rPr>
          <w:rFonts w:ascii="宋体" w:hAnsi="宋体" w:eastAsia="宋体" w:cs="宋体"/>
          <w:color w:val="000"/>
          <w:sz w:val="28"/>
          <w:szCs w:val="28"/>
        </w:rPr>
        <w:t xml:space="preserve">3.聚焦全域旅游建设。召开 xx 区省级旅游业;微改造、精提</w:t>
      </w:r>
    </w:p>
    <w:p>
      <w:pPr>
        <w:ind w:left="0" w:right="0" w:firstLine="560"/>
        <w:spacing w:before="450" w:after="450" w:line="312" w:lineRule="auto"/>
      </w:pPr>
      <w:r>
        <w:rPr>
          <w:rFonts w:ascii="宋体" w:hAnsi="宋体" w:eastAsia="宋体" w:cs="宋体"/>
          <w:color w:val="000"/>
          <w:sz w:val="28"/>
          <w:szCs w:val="28"/>
        </w:rPr>
        <w:t xml:space="preserve">升;行动试点区暨省级全域旅游示范区创建动员大会。比照创建标准，完成省级全域旅游示范区创建台账并上传省厅系统，完成全域 xA 级（含 xA）以下景区的年度明察暗访工作。指导湘家荡旅游度假区完成湘家荡环湖景区、嘉湘四季农业观光园、森林公园自驾游拓展营地等项目的整改提升和度假区整改验收工作，做好湘家荡环湖景区国家 xA 级景区五年评定性复核省级验收工作。</w:t>
      </w:r>
    </w:p>
    <w:p>
      <w:pPr>
        <w:ind w:left="0" w:right="0" w:firstLine="560"/>
        <w:spacing w:before="450" w:after="450" w:line="312" w:lineRule="auto"/>
      </w:pPr>
      <w:r>
        <w:rPr>
          <w:rFonts w:ascii="黑体" w:hAnsi="黑体" w:eastAsia="黑体" w:cs="黑体"/>
          <w:color w:val="000000"/>
          <w:sz w:val="36"/>
          <w:szCs w:val="36"/>
          <w:b w:val="1"/>
          <w:bCs w:val="1"/>
        </w:rPr>
        <w:t xml:space="preserve">文化试点工作总结18</w:t>
      </w:r>
    </w:p>
    <w:p>
      <w:pPr>
        <w:ind w:left="0" w:right="0" w:firstLine="560"/>
        <w:spacing w:before="450" w:after="450" w:line="312" w:lineRule="auto"/>
      </w:pPr>
      <w:r>
        <w:rPr>
          <w:rFonts w:ascii="宋体" w:hAnsi="宋体" w:eastAsia="宋体" w:cs="宋体"/>
          <w:color w:val="000"/>
          <w:sz w:val="28"/>
          <w:szCs w:val="28"/>
        </w:rPr>
        <w:t xml:space="preserve">年精神文明建设上半年工作总结 ............................... 2 2.街道上半年党建、宣传思想及精神文明建设工作总结 ............... 8 年精神文明建设上半年工作总结 .............................. 12 年精神文明建设上半年工作总结 .............................. 16 年宣传思想文化上半年工作总结 .............................. 23 年精神文明建设工作总结 .................................... 27 年精神文明建设工作总结 .................................... 34 年精神文明建设工作总结 .................................... 41 年上半年宣传思想文化工作总结 .............................. 45 社区 xx 年上半年创建文明城市工作总结 ...................... 50 区精神文明建设暨全国文明城区建设工作参考素材 ............. 54 市上半年宣传思想文化暨开展依法治市工作素材 ............... 55 13.县委宣传思想暨意识形态工作参考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2025-06-16T21:06:52+08:00</dcterms:created>
  <dcterms:modified xsi:type="dcterms:W3CDTF">2025-06-16T21:06:52+08:00</dcterms:modified>
</cp:coreProperties>
</file>

<file path=docProps/custom.xml><?xml version="1.0" encoding="utf-8"?>
<Properties xmlns="http://schemas.openxmlformats.org/officeDocument/2006/custom-properties" xmlns:vt="http://schemas.openxmlformats.org/officeDocument/2006/docPropsVTypes"/>
</file>