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强补育工作总结(优选3篇)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强补育工作总结1在过去的一年里，我本着_以人为本，为学生服务_的宗旨，以学生的思想教育，学风建设为工作重点开展工作。使原控制系x级的学生顺利的完成从高中到大学的转变。绝大部分学生能够适应新学期的大学生活与大学的生活节奏合拍。随着学校规模的不...</w:t>
      </w:r>
    </w:p>
    <w:p>
      <w:pPr>
        <w:ind w:left="0" w:right="0" w:firstLine="560"/>
        <w:spacing w:before="450" w:after="450" w:line="312" w:lineRule="auto"/>
      </w:pPr>
      <w:r>
        <w:rPr>
          <w:rFonts w:ascii="黑体" w:hAnsi="黑体" w:eastAsia="黑体" w:cs="黑体"/>
          <w:color w:val="000000"/>
          <w:sz w:val="36"/>
          <w:szCs w:val="36"/>
          <w:b w:val="1"/>
          <w:bCs w:val="1"/>
        </w:rPr>
        <w:t xml:space="preserve">强补育工作总结1</w:t>
      </w:r>
    </w:p>
    <w:p>
      <w:pPr>
        <w:ind w:left="0" w:right="0" w:firstLine="560"/>
        <w:spacing w:before="450" w:after="450" w:line="312" w:lineRule="auto"/>
      </w:pPr>
      <w:r>
        <w:rPr>
          <w:rFonts w:ascii="宋体" w:hAnsi="宋体" w:eastAsia="宋体" w:cs="宋体"/>
          <w:color w:val="000"/>
          <w:sz w:val="28"/>
          <w:szCs w:val="28"/>
        </w:rPr>
        <w:t xml:space="preserve">在过去的一年里，我本着_以人为本，为学生服务_的宗旨，以学生的思想教育，学风建设为工作重点开展工作。使原控制系x级的学生顺利的完成从高中到大学的转变。绝大部分学生能够适应新学期的大学生活与大学的生活节奏合拍。随着学校规模的不断扩大，今年x月全校顺利地进行了院系的合并工作，在学校不断发展壮大的同时，对我个人的工作又提出了新的要求和考验。今年x月份开始开始，我接管了原计算机系20xx级的xx个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&gt;一，抓好自身的理论学习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_三个代表_重要思想为指导，以_以人为本_的科学发展观为宗旨，熟悉国家政策和学校的中心工作，为以后的工作打下良好的理论基础。在作风上我努力做到_严，实，精_三字方针。_严_就是对工作，个人要求严，对学生工作不马虎，不松懈，不拖拉。_实_就是工作要实实在在，表里如一，按客观规律办事。_精_就是对工作精益求精，不应付。与此同时我不断的加强个人修养。所谓_上梁不正下梁歪_，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_先疏后导_的`原则去对学生进行思想教育。在我刚接手计算机专业xx级的x个班的时候，我们彼此是非常陌生的。xx级的学生已经经历一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_厚此薄彼_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x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&gt;三，加强学风，班风，舍风建设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_学习能力_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_说服教育与严惩不贷_相结合的方法，使他们重新走会教室。同时针对学习成绩的差异，在各班开展了_以好帮差，带动全体_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目前xx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xx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_宿舍是我家_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&gt;四，关注贫困生工作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学生中有近xx的学生家庭经济比较困难，从xx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_贫困生调查小组_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在全面了解的基础上经过初评，复评，最后公示，保证_公平，公开，公正_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xx人开展的学生工作日益壮大为x千多人，因此各部门的分工也变得更加明确，本学期初开始我和xx负责全院的学生事务。主要是将奖，勤，补，助，贷等与学生日常息息相关的工作落实到实处。开学初在书记的领导下主要负责修改制定了《xx分校学生综合素质测评（试行）》等一系列的奖罚措施条例，使以后的工作有俱可循。在勤工俭学方面重新申请调整了工作岗位，经过努力有xx名同学获得了勤工助学岗位，同时每月负责上报考勤情况与勤工俭学工资的领取和发放使每一位学生能够及时领取工资。</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强补育工作总结2</w:t>
      </w:r>
    </w:p>
    <w:p>
      <w:pPr>
        <w:ind w:left="0" w:right="0" w:firstLine="560"/>
        <w:spacing w:before="450" w:after="450" w:line="312" w:lineRule="auto"/>
      </w:pPr>
      <w:r>
        <w:rPr>
          <w:rFonts w:ascii="宋体" w:hAnsi="宋体" w:eastAsia="宋体" w:cs="宋体"/>
          <w:color w:val="000"/>
          <w:sz w:val="28"/>
          <w:szCs w:val="28"/>
        </w:rPr>
        <w:t xml:space="preserve">20xx年，我担任依兰县第三小学大队辅导员。围绕着学校的德育宗旨，我认真完成了教育团委及学校布置的各项任务，开展好学生的德育工作，工作总结如下：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我校少先队组织将始终不渝的抓好辅导员的配备，选拔工作，落实辅导员的有关政策，为辅导员的工作，学习创造良好的环境和条件，定期召开辅导员会议，提高辅导员的少先队工作水平。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抓好少先队大队委，中队委员的组建和培训工作，充分发挥大队干部的功能和作用，使之成为学校的得力助手，抓好少先队的标志佩戴工作。</w:t>
      </w:r>
    </w:p>
    <w:p>
      <w:pPr>
        <w:ind w:left="0" w:right="0" w:firstLine="560"/>
        <w:spacing w:before="450" w:after="450" w:line="312" w:lineRule="auto"/>
      </w:pPr>
      <w:r>
        <w:rPr>
          <w:rFonts w:ascii="宋体" w:hAnsi="宋体" w:eastAsia="宋体" w:cs="宋体"/>
          <w:color w:val="000"/>
          <w:sz w:val="28"/>
          <w:szCs w:val="28"/>
        </w:rPr>
        <w:t xml:space="preserve">&gt;二：创造性地开展少先队活动。</w:t>
      </w:r>
    </w:p>
    <w:p>
      <w:pPr>
        <w:ind w:left="0" w:right="0" w:firstLine="560"/>
        <w:spacing w:before="450" w:after="450" w:line="312" w:lineRule="auto"/>
      </w:pPr>
      <w:r>
        <w:rPr>
          <w:rFonts w:ascii="宋体" w:hAnsi="宋体" w:eastAsia="宋体" w:cs="宋体"/>
          <w:color w:val="000"/>
          <w:sz w:val="28"/>
          <w:szCs w:val="28"/>
        </w:rPr>
        <w:t xml:space="preserve">作为大队辅导员，我深知，孩子们喜欢少先队活动，愿意在课堂之外展示自己，我努力做到“尊重，相信”队员，“亲近，了解”队员，努力发挥每个人的创造精神。积极开展多种形式的\'活动如：跳绳比赛，书画展览，演讲等。深受队员们的喜爱。</w:t>
      </w:r>
    </w:p>
    <w:p>
      <w:pPr>
        <w:ind w:left="0" w:right="0" w:firstLine="560"/>
        <w:spacing w:before="450" w:after="450" w:line="312" w:lineRule="auto"/>
      </w:pPr>
      <w:r>
        <w:rPr>
          <w:rFonts w:ascii="宋体" w:hAnsi="宋体" w:eastAsia="宋体" w:cs="宋体"/>
          <w:color w:val="000"/>
          <w:sz w:val="28"/>
          <w:szCs w:val="28"/>
        </w:rPr>
        <w:t xml:space="preserve">&gt;三：强化队员思想道德品质，培养良好文明礼仪习惯。</w:t>
      </w:r>
    </w:p>
    <w:p>
      <w:pPr>
        <w:ind w:left="0" w:right="0" w:firstLine="560"/>
        <w:spacing w:before="450" w:after="450" w:line="312" w:lineRule="auto"/>
      </w:pPr>
      <w:r>
        <w:rPr>
          <w:rFonts w:ascii="宋体" w:hAnsi="宋体" w:eastAsia="宋体" w:cs="宋体"/>
          <w:color w:val="000"/>
          <w:sz w:val="28"/>
          <w:szCs w:val="28"/>
        </w:rPr>
        <w:t xml:space="preserve">一是组织全体队员学习《小学生日常行为规范》要求队员记清记牢，做到谆谆教诲，坚持不懈。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二是学校对规范队员行为采取正反两方面教育相结合的办法，大队干部每周不定期检查，通过校园广播及时表扬或批评，并把检查结果列入班级考核内容中，加强监督作用。</w:t>
      </w:r>
    </w:p>
    <w:p>
      <w:pPr>
        <w:ind w:left="0" w:right="0" w:firstLine="560"/>
        <w:spacing w:before="450" w:after="450" w:line="312" w:lineRule="auto"/>
      </w:pPr>
      <w:r>
        <w:rPr>
          <w:rFonts w:ascii="宋体" w:hAnsi="宋体" w:eastAsia="宋体" w:cs="宋体"/>
          <w:color w:val="000"/>
          <w:sz w:val="28"/>
          <w:szCs w:val="28"/>
        </w:rPr>
        <w:t xml:space="preserve">&gt;四：抓安全教育。</w:t>
      </w:r>
    </w:p>
    <w:p>
      <w:pPr>
        <w:ind w:left="0" w:right="0" w:firstLine="560"/>
        <w:spacing w:before="450" w:after="450" w:line="312" w:lineRule="auto"/>
      </w:pPr>
      <w:r>
        <w:rPr>
          <w:rFonts w:ascii="宋体" w:hAnsi="宋体" w:eastAsia="宋体" w:cs="宋体"/>
          <w:color w:val="000"/>
          <w:sz w:val="28"/>
          <w:szCs w:val="28"/>
        </w:rPr>
        <w:t xml:space="preserve">安全工作是学校有序发展的首要目标和基本保障，学校对安全工作十分重视，大队部利用班队会对学生进行安全教育，包括：“认识交通标志”观看“安全记录片”提高学生安全知识，和自我保护意识。</w:t>
      </w:r>
    </w:p>
    <w:p>
      <w:pPr>
        <w:ind w:left="0" w:right="0" w:firstLine="560"/>
        <w:spacing w:before="450" w:after="450" w:line="312" w:lineRule="auto"/>
      </w:pPr>
      <w:r>
        <w:rPr>
          <w:rFonts w:ascii="宋体" w:hAnsi="宋体" w:eastAsia="宋体" w:cs="宋体"/>
          <w:color w:val="000"/>
          <w:sz w:val="28"/>
          <w:szCs w:val="28"/>
        </w:rPr>
        <w:t xml:space="preserve">面向新世纪，走向素质教育，是时代赋予我们得责任，更是新时期少先队工作的面临的新挑战。总之，辅导员工作是一项细致而琐碎的工作，我将在今后的工作中不断学习，不断总结，不断探索，争取把辅导员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强补育工作总结3</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_充电_，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_培优补差_，也就是说在一个班级中优等生与后进生要分享老师更多的注意力，特别是班上的后进生，对于一个班级的稳定来说尤其重要。而因为种种原因，要转化他们并不容易。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2025-05-02T18:41:01+08:00</dcterms:created>
  <dcterms:modified xsi:type="dcterms:W3CDTF">2025-05-02T18:41:01+08:00</dcterms:modified>
</cp:coreProperties>
</file>

<file path=docProps/custom.xml><?xml version="1.0" encoding="utf-8"?>
<Properties xmlns="http://schemas.openxmlformats.org/officeDocument/2006/custom-properties" xmlns:vt="http://schemas.openxmlformats.org/officeDocument/2006/docPropsVTypes"/>
</file>