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室外管网工程工作总结(汇总43篇)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室外管网工程工作总结1甲方: _____乙方：_____依照《^v^民法典》、《^v^建筑法》及其他相关法律法规的规定，结合本工程实际，甲乙双方在*等、自愿、公*和诚实信用的基础上，经友好协商，就本工程施工事宜协商一致，达成如下协议。第一条...</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依照《^v^民法典》、《^v^建筑法》及其他相关法律法规的规定，结合本工程实际，甲乙双方在*等、自愿、公*和诚实信用的基础上，经友好协商，就本工程施工事宜协商一致，达成如下协议。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1、工程名称：行政中心幼儿园10配电工程电力线管非开挖110E线管顶管工程</w:t>
      </w:r>
    </w:p>
    <w:p>
      <w:pPr>
        <w:ind w:left="0" w:right="0" w:firstLine="560"/>
        <w:spacing w:before="450" w:after="450" w:line="312" w:lineRule="auto"/>
      </w:pPr>
      <w:r>
        <w:rPr>
          <w:rFonts w:ascii="宋体" w:hAnsi="宋体" w:eastAsia="宋体" w:cs="宋体"/>
          <w:color w:val="000"/>
          <w:sz w:val="28"/>
          <w:szCs w:val="28"/>
        </w:rPr>
        <w:t xml:space="preserve">2、工程地点：行政三路</w:t>
      </w:r>
    </w:p>
    <w:p>
      <w:pPr>
        <w:ind w:left="0" w:right="0" w:firstLine="560"/>
        <w:spacing w:before="450" w:after="450" w:line="312" w:lineRule="auto"/>
      </w:pPr>
      <w:r>
        <w:rPr>
          <w:rFonts w:ascii="宋体" w:hAnsi="宋体" w:eastAsia="宋体" w:cs="宋体"/>
          <w:color w:val="000"/>
          <w:sz w:val="28"/>
          <w:szCs w:val="28"/>
        </w:rPr>
        <w:t xml:space="preserve">3、承包范围：本次110E电力穿线管顶管工程所需的所有工作内容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1、本工程工期总天数为：_____天。即从________年____月____日________年____月____日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1、本工程包干价，单价为元米,按水*方向直线长度结算。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2、本工程施工完毕，验收合格____日内甲方向乙方一次性现金结清工程款。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2、验收时间：甲方接到乙方完工报告后____日内组织竣工验收，逾期不组织竣工验收，则视为本工程质量全部合格。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授权代表人：_____授权代表人：_____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签章日期：________年____月____日签章日期：________年____月____日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室外管网工程工作总结3</w:t>
      </w:r>
    </w:p>
    <w:p>
      <w:pPr>
        <w:ind w:left="0" w:right="0" w:firstLine="560"/>
        <w:spacing w:before="450" w:after="450" w:line="312" w:lineRule="auto"/>
      </w:pPr>
      <w:r>
        <w:rPr>
          <w:rFonts w:ascii="宋体" w:hAnsi="宋体" w:eastAsia="宋体" w:cs="宋体"/>
          <w:color w:val="000"/>
          <w:sz w:val="28"/>
          <w:szCs w:val="28"/>
        </w:rPr>
        <w:t xml:space="preserve">  时光如梭，岁月如流，转眼间，公司天然气长输管道自主运行已一年半了，在公司各级领导的正确部署和大力支持下，20xx年我部门及所辖各站场团结协作、上下一致、努力拼搏，始终坚持把确保长呼线、长呼复线的“安全、稳定、连续”运行放在首位，认真履行和完成公司及地方监管部门的各项要求，狠抓落实、强化监督管理；部门内部各岗位相互协作、有机结合，较好的完成了各项工作任务和既定的工作目标。为公司长距离输气管道的安全、平稳、高效运行打下了坚实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&gt;  一、安全管理</w:t>
      </w:r>
    </w:p>
    <w:p>
      <w:pPr>
        <w:ind w:left="0" w:right="0" w:firstLine="560"/>
        <w:spacing w:before="450" w:after="450" w:line="312" w:lineRule="auto"/>
      </w:pPr>
      <w:r>
        <w:rPr>
          <w:rFonts w:ascii="宋体" w:hAnsi="宋体" w:eastAsia="宋体" w:cs="宋体"/>
          <w:color w:val="000"/>
          <w:sz w:val="28"/>
          <w:szCs w:val="28"/>
        </w:rPr>
        <w:t xml:space="preserve">  （一）、场站安全管理</w:t>
      </w:r>
    </w:p>
    <w:p>
      <w:pPr>
        <w:ind w:left="0" w:right="0" w:firstLine="560"/>
        <w:spacing w:before="450" w:after="450" w:line="312" w:lineRule="auto"/>
      </w:pPr>
      <w:r>
        <w:rPr>
          <w:rFonts w:ascii="宋体" w:hAnsi="宋体" w:eastAsia="宋体" w:cs="宋体"/>
          <w:color w:val="000"/>
          <w:sz w:val="28"/>
          <w:szCs w:val="28"/>
        </w:rPr>
        <w:t xml:space="preserve">  1、落实安全监督、加强安全教育</w:t>
      </w:r>
    </w:p>
    <w:p>
      <w:pPr>
        <w:ind w:left="0" w:right="0" w:firstLine="560"/>
        <w:spacing w:before="450" w:after="450" w:line="312" w:lineRule="auto"/>
      </w:pPr>
      <w:r>
        <w:rPr>
          <w:rFonts w:ascii="宋体" w:hAnsi="宋体" w:eastAsia="宋体" w:cs="宋体"/>
          <w:color w:val="000"/>
          <w:sz w:val="28"/>
          <w:szCs w:val="28"/>
        </w:rPr>
        <w:t xml:space="preserve">  为了确保安全稳定运行，我部门严格按照公司各项规章制度及考核细则对所辖场站进行监督、考核，全年组织全面考核20余次，日常检查平均每周一次，对检查的发现问题进行分类处理，需场站完成整改的运行部以隐患整改单的形式下发给场站要求场站限期整改并回复，需运行部完成整改的运行部安排相关工作人员争取在最短的时间内完成整改，部门无法独立完成整改的，形成书面材料上报公司各相关部门请求协助处理。安全教育方面，我部门每月采取实地演练和桌面演练等多种形式组织下属场站开展消防及管道安全应急演练，演练完毕后进行分析并形成书面总结，并留影像资料存档。对新入职员工，进行细致、严格的入职教育，同时督促场站也进行相关教育并严格要求。下一步，我部门将进一步加强对场站的监督、考核工作，做到考核常态化，达到“以考促学、规范管理、共同进步”的目的，进一步夯实场站安全管理工作的基础。</w:t>
      </w:r>
    </w:p>
    <w:p>
      <w:pPr>
        <w:ind w:left="0" w:right="0" w:firstLine="560"/>
        <w:spacing w:before="450" w:after="450" w:line="312" w:lineRule="auto"/>
      </w:pPr>
      <w:r>
        <w:rPr>
          <w:rFonts w:ascii="宋体" w:hAnsi="宋体" w:eastAsia="宋体" w:cs="宋体"/>
          <w:color w:val="000"/>
          <w:sz w:val="28"/>
          <w:szCs w:val="28"/>
        </w:rPr>
        <w:t xml:space="preserve">  2、团结协作，紧密配合</w:t>
      </w:r>
    </w:p>
    <w:p>
      <w:pPr>
        <w:ind w:left="0" w:right="0" w:firstLine="560"/>
        <w:spacing w:before="450" w:after="450" w:line="312" w:lineRule="auto"/>
      </w:pPr>
      <w:r>
        <w:rPr>
          <w:rFonts w:ascii="宋体" w:hAnsi="宋体" w:eastAsia="宋体" w:cs="宋体"/>
          <w:color w:val="000"/>
          <w:sz w:val="28"/>
          <w:szCs w:val="28"/>
        </w:rPr>
        <w:t xml:space="preserve">  按照公司相关制度要求，同时为了能更及时、准确的掌握各场站工作及管道运行动态，我部门除了不间断到各场站进行了解情况外，所辖各场站每天按时以书面形式向部门相关岗位人员汇报场站生产运行动态，部门相关工作人员审核后汇总上报公司调度中心，形成上下互通，紧密配合的工作态势。另外我部门每月按时组织各站站长、负责人召开月度工作例会，总结当月工作，计划、安排下月工作，并形成会议纪要下发到各场站要求各站所有员工认真领会落实，使部门工作有计划、有安排。</w:t>
      </w:r>
    </w:p>
    <w:p>
      <w:pPr>
        <w:ind w:left="0" w:right="0" w:firstLine="560"/>
        <w:spacing w:before="450" w:after="450" w:line="312" w:lineRule="auto"/>
      </w:pPr>
      <w:r>
        <w:rPr>
          <w:rFonts w:ascii="宋体" w:hAnsi="宋体" w:eastAsia="宋体" w:cs="宋体"/>
          <w:color w:val="000"/>
          <w:sz w:val="28"/>
          <w:szCs w:val="28"/>
        </w:rPr>
        <w:t xml:space="preserve">  3、责任到人、严格落实</w:t>
      </w:r>
    </w:p>
    <w:p>
      <w:pPr>
        <w:ind w:left="0" w:right="0" w:firstLine="560"/>
        <w:spacing w:before="450" w:after="450" w:line="312" w:lineRule="auto"/>
      </w:pPr>
      <w:r>
        <w:rPr>
          <w:rFonts w:ascii="宋体" w:hAnsi="宋体" w:eastAsia="宋体" w:cs="宋体"/>
          <w:color w:val="000"/>
          <w:sz w:val="28"/>
          <w:szCs w:val="28"/>
        </w:rPr>
        <w:t xml:space="preserve">  为加强部门安全管理，落实安全管理责任，强化各场站主管的安全意识和法制责任观念，有效控制、预防或减少安全事故的发生，保障管道安全稳定运行，我部门就安全、外线、设备等领域分别与部门相关岗位负责人、所辖场站站长、负责人及场站具体岗位负责人进行层层签订了一系列安全生产责任状，具体岗位承担具体责任，把责任落实到人，严格要求，对于各类违纪、违规、违章现象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  （二）、外线安全管理</w:t>
      </w:r>
    </w:p>
    <w:p>
      <w:pPr>
        <w:ind w:left="0" w:right="0" w:firstLine="560"/>
        <w:spacing w:before="450" w:after="450" w:line="312" w:lineRule="auto"/>
      </w:pPr>
      <w:r>
        <w:rPr>
          <w:rFonts w:ascii="宋体" w:hAnsi="宋体" w:eastAsia="宋体" w:cs="宋体"/>
          <w:color w:val="000"/>
          <w:sz w:val="28"/>
          <w:szCs w:val="28"/>
        </w:rPr>
        <w:t xml:space="preserve">  1、落实责任，提升素质</w:t>
      </w:r>
    </w:p>
    <w:p>
      <w:pPr>
        <w:ind w:left="0" w:right="0" w:firstLine="560"/>
        <w:spacing w:before="450" w:after="450" w:line="312" w:lineRule="auto"/>
      </w:pPr>
      <w:r>
        <w:rPr>
          <w:rFonts w:ascii="宋体" w:hAnsi="宋体" w:eastAsia="宋体" w:cs="宋体"/>
          <w:color w:val="000"/>
          <w:sz w:val="28"/>
          <w:szCs w:val="28"/>
        </w:rPr>
        <w:t xml:space="preserve">  我部门在上一年制定执行的《分段管理制度》的基础上，认真落实，外线巡检人员每人各负责一段管线，将责任落实到个人。巡检人员在日常外出巡查管线的同时，认真处理对待了对各自管辖内发生的各类事务，并全力处理了存在的问题。</w:t>
      </w:r>
    </w:p>
    <w:p>
      <w:pPr>
        <w:ind w:left="0" w:right="0" w:firstLine="560"/>
        <w:spacing w:before="450" w:after="450" w:line="312" w:lineRule="auto"/>
      </w:pPr>
      <w:r>
        <w:rPr>
          <w:rFonts w:ascii="宋体" w:hAnsi="宋体" w:eastAsia="宋体" w:cs="宋体"/>
          <w:color w:val="000"/>
          <w:sz w:val="28"/>
          <w:szCs w:val="28"/>
        </w:rPr>
        <w:t xml:space="preserve">  2、严格管理协管员日常巡护工作，监督落实了巡护到位</w:t>
      </w:r>
    </w:p>
    <w:p>
      <w:pPr>
        <w:ind w:left="0" w:right="0" w:firstLine="560"/>
        <w:spacing w:before="450" w:after="450" w:line="312" w:lineRule="auto"/>
      </w:pPr>
      <w:r>
        <w:rPr>
          <w:rFonts w:ascii="宋体" w:hAnsi="宋体" w:eastAsia="宋体" w:cs="宋体"/>
          <w:color w:val="000"/>
          <w:sz w:val="28"/>
          <w:szCs w:val="28"/>
        </w:rPr>
        <w:t xml:space="preserve">  部门每位成员对所辖管段的协管员根据《天然气管道外聘协管员管理办法》进行严格的考核、管理，监督协管员的日常巡护工作。对于重点隐患区域，管段负责人在巡检不到的情况下每天与协管员进行电话沟通，及时掌握隐患点的最新动态。部门根据协管员汇报情况、巡护情况每月与场站工作人员共同对协管员进行考核，每月统计工资，在每季度末按时与场站工作人员一起将工资发放到每位协管员的手中。对于不按时汇报、管道巡护不积极的进行及时调整、更换。</w:t>
      </w:r>
    </w:p>
    <w:p>
      <w:pPr>
        <w:ind w:left="0" w:right="0" w:firstLine="560"/>
        <w:spacing w:before="450" w:after="450" w:line="312" w:lineRule="auto"/>
      </w:pPr>
      <w:r>
        <w:rPr>
          <w:rFonts w:ascii="宋体" w:hAnsi="宋体" w:eastAsia="宋体" w:cs="宋体"/>
          <w:color w:val="000"/>
          <w:sz w:val="28"/>
          <w:szCs w:val="28"/>
        </w:rPr>
        <w:t xml:space="preserve">  3、做好日常巡检工作，认真完成了各项任务</w:t>
      </w:r>
    </w:p>
    <w:p>
      <w:pPr>
        <w:ind w:left="0" w:right="0" w:firstLine="560"/>
        <w:spacing w:before="450" w:after="450" w:line="312" w:lineRule="auto"/>
      </w:pPr>
      <w:r>
        <w:rPr>
          <w:rFonts w:ascii="宋体" w:hAnsi="宋体" w:eastAsia="宋体" w:cs="宋体"/>
          <w:color w:val="000"/>
          <w:sz w:val="28"/>
          <w:szCs w:val="28"/>
        </w:rPr>
        <w:t xml:space="preserve">  自主运行以来，我部门设置了专门针对外线安全的外线巡检岗位，共5人，庆铃皮卡车2辆，全年不间断对管道沿线的所有施工点、隐患点、阀室、三桩等进行了细致检查。并每天对当天的巡检情况进行进行总结，每周由部门专人进行汇总整理，每月进行分析统计，并编制出相应的.周报、月报，认真完成了外线安全管理各项工作任务，为管道安全运行奠定了坚实基础。</w:t>
      </w:r>
    </w:p>
    <w:p>
      <w:pPr>
        <w:ind w:left="0" w:right="0" w:firstLine="560"/>
        <w:spacing w:before="450" w:after="450" w:line="312" w:lineRule="auto"/>
      </w:pPr>
      <w:r>
        <w:rPr>
          <w:rFonts w:ascii="宋体" w:hAnsi="宋体" w:eastAsia="宋体" w:cs="宋体"/>
          <w:color w:val="000"/>
          <w:sz w:val="28"/>
          <w:szCs w:val="28"/>
        </w:rPr>
        <w:t xml:space="preserve">  4、大力开展安全宣传活动，积极营造安全宣传氛围外线日常巡护中，对管道途经地段政府部门、村镇、单位及居民的进行安全知识的宣传，在管道沿线发放了大量的《石油天然气管道保护法》、《鄂尔多斯市天然气管道安全管理暂行办法》以及相关宣传。</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室外管网工程工作总结4</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由于公司的人力调配，年初我被调到xx项目担任土木工程师。在项目同事的帮助和指导下，我努力工作，尽最大努力把工作做好。现将我过去一年的工作和学习情况简要总结如下：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&gt;一、明确工作职责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室外管网工程工作总结5</w:t>
      </w:r>
    </w:p>
    <w:p>
      <w:pPr>
        <w:ind w:left="0" w:right="0" w:firstLine="560"/>
        <w:spacing w:before="450" w:after="450" w:line="312" w:lineRule="auto"/>
      </w:pPr>
      <w:r>
        <w:rPr>
          <w:rFonts w:ascii="宋体" w:hAnsi="宋体" w:eastAsia="宋体" w:cs="宋体"/>
          <w:color w:val="000"/>
          <w:sz w:val="28"/>
          <w:szCs w:val="28"/>
        </w:rPr>
        <w:t xml:space="preserve">一、县委、县政府实施的“双百”工程，是帮助农民增收，改进干群关系，改进领导作风的重要载体。作为峦庄镇党委书记，我深刻认识到这一活动的重要意义，竭尽全力地为所包村马峡村“解民忧、办实事”，为该村的基础设施建设、产业发展、社会稳定等做了一定成绩。一年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狠抓宣传，寻找出路。我陆续5次深入到村里，召开群众会、干部会、党员会，到田间地头、家庭院落，宣讲中央“一号文件”精神，把一号文件印制成宣传册广泛散发，帮助村上制定农民增收规划，寻找增收渠道，特别是宣传加快基础设施建设对于提高农业综合效益的重要性，宣传大力加快产业结构调整对促进农民增收的现实意义，宣传“赶出农民去打工”是实现当年增收的重要举措，从而帮助村上规划了要急需完成的基础设施建设项目，确立了“内抓药材，外抓劳务”的产业发展思路，坚定了村组干部通过努力实现“今年人均纯收入增加150元”的工作信心。</w:t>
      </w:r>
    </w:p>
    <w:p>
      <w:pPr>
        <w:ind w:left="0" w:right="0" w:firstLine="560"/>
        <w:spacing w:before="450" w:after="450" w:line="312" w:lineRule="auto"/>
      </w:pPr>
      <w:r>
        <w:rPr>
          <w:rFonts w:ascii="宋体" w:hAnsi="宋体" w:eastAsia="宋体" w:cs="宋体"/>
          <w:color w:val="000"/>
          <w:sz w:val="28"/>
          <w:szCs w:val="28"/>
        </w:rPr>
        <w:t xml:space="preserve">三、加强基层组织整建，维护社会稳定。我亲自率领工作组深入到村上，对支部班子进行整建，根据工作需要和群众意愿，撤换了年迈多病的老支书，重新选举了年富力强、工作负责、富于开拓精神的郑道学担任支部书记，进一步增强了班子的活力和创造力、凝聚力，并多次召开两委会进行研究，规范各自工作程序，理清二者关系。同时，与村组干部一起调解比较突出的赵学贵等民事纠纷5起，调解杨桂芳等群众上访案件3起，使社会秩序趋于稳定，创造了良好的生产生活秩序。</w:t>
      </w:r>
    </w:p>
    <w:p>
      <w:pPr>
        <w:ind w:left="0" w:right="0" w:firstLine="560"/>
        <w:spacing w:before="450" w:after="450" w:line="312" w:lineRule="auto"/>
      </w:pPr>
      <w:r>
        <w:rPr>
          <w:rFonts w:ascii="宋体" w:hAnsi="宋体" w:eastAsia="宋体" w:cs="宋体"/>
          <w:color w:val="000"/>
          <w:sz w:val="28"/>
          <w:szCs w:val="28"/>
        </w:rPr>
        <w:t xml:space="preserve">四、努力培育主导产业，实现当年增收。一是“内抓药材”，协调组织群众销售水飞蓟25000多斤，收入达7万余元，同时，大力扩大药材种植规模，建立“党组织科技致富示范基地”一处，发展水飞蓟等中药材100亩；二是“外抓劳务”，积极组织外出务工人员技术培训，帮助村上成立“劳务协会”，并亲自与外地联系，组织20多名群众去河南承包工程，现在，全村外出务工170多人。三是帮助所包户发展产业，现在党员致富示范户严斗金、严斗来、严久美三户养猪已达50头，种植药材2。8亩，在帮扶贫困户徐景明脱贫上，坚持产业扶贫，共养猪5头，种药1。1亩。</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室外管网工程工作总结6</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立足自身工作岗位和本职要求，坚持向书本学习政策法规，做到学懂弄通，掌握实质。向同事学习业务知识和工作方法，不断提高自己的\'业务水*。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——管道施工员工作总结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室外管网工程工作总结7</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x个月了。在这x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x总和x师傅负责xx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 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——管道施工工作危害分析控制措施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 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七、工程竣工情况</w:t>
      </w:r>
    </w:p>
    <w:p>
      <w:pPr>
        <w:ind w:left="0" w:right="0" w:firstLine="560"/>
        <w:spacing w:before="450" w:after="450" w:line="312" w:lineRule="auto"/>
      </w:pPr>
      <w:r>
        <w:rPr>
          <w:rFonts w:ascii="宋体" w:hAnsi="宋体" w:eastAsia="宋体" w:cs="宋体"/>
          <w:color w:val="000"/>
          <w:sz w:val="28"/>
          <w:szCs w:val="28"/>
        </w:rPr>
        <w:t xml:space="preserve">20××年11月17日顺利通过上级主管部门的竣工验收工作，没有任何剩余余工程。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室外管网工程工作总结10</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室外管网工程工作总结11</w:t>
      </w:r>
    </w:p>
    <w:p>
      <w:pPr>
        <w:ind w:left="0" w:right="0" w:firstLine="560"/>
        <w:spacing w:before="450" w:after="450" w:line="312" w:lineRule="auto"/>
      </w:pPr>
      <w:r>
        <w:rPr>
          <w:rFonts w:ascii="宋体" w:hAnsi="宋体" w:eastAsia="宋体" w:cs="宋体"/>
          <w:color w:val="000"/>
          <w:sz w:val="28"/>
          <w:szCs w:val="28"/>
        </w:rPr>
        <w:t xml:space="preserve">  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  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  随着工作时间的^v^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  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  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室外管网工程工作总结12</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在压力容器，管道的学习过程中知道了有关管道，压力容器的概况，强度及应力分析、设计、压力容器管道与防护、安装、监督检验、定期检验及工艺与方案、检验报告的编制等。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特种设备检验也不例外。我认为检验工作就是，“树立企业形象，使企业对检验所的满意度和忠诚度最大化。”最大限度的保护客户的利益，是提高我所检验工作的核心竞争力的一个重要组成部分。做好售后服务工作，同时也是对检验所的宣传，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检测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特种设备行业的不断发展，竞争不断强化，如何做好检验工作售后服务，也是加强特种设备检验所竞争的强力底牌。作为一个技术服务人员，要在现场勤于观察、独立思考、多与同事交流,努力不断提高自己的业务水平。每次优秀的售后服务，代表了企业对检验所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室外管网工程工作总结14</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室外管网工程工作总结15</w:t>
      </w:r>
    </w:p>
    <w:p>
      <w:pPr>
        <w:ind w:left="0" w:right="0" w:firstLine="560"/>
        <w:spacing w:before="450" w:after="450" w:line="312" w:lineRule="auto"/>
      </w:pPr>
      <w:r>
        <w:rPr>
          <w:rFonts w:ascii="宋体" w:hAnsi="宋体" w:eastAsia="宋体" w:cs="宋体"/>
          <w:color w:val="000"/>
          <w:sz w:val="28"/>
          <w:szCs w:val="28"/>
        </w:rPr>
        <w:t xml:space="preserve">自20xx年12月至今，已过了四个年头，我们和xx雅苑项目逐步成长，一起走过了我们人生一个重要的一段不平凡的路，她让我们这些在路上走的人积累了丰富的人生经验，走向成熟；真心感谢公司给了我们这个机会和平台。现就今年来我的工作和大家分享：</w:t>
      </w:r>
    </w:p>
    <w:p>
      <w:pPr>
        <w:ind w:left="0" w:right="0" w:firstLine="560"/>
        <w:spacing w:before="450" w:after="450" w:line="312" w:lineRule="auto"/>
      </w:pPr>
      <w:r>
        <w:rPr>
          <w:rFonts w:ascii="宋体" w:hAnsi="宋体" w:eastAsia="宋体" w:cs="宋体"/>
          <w:color w:val="000"/>
          <w:sz w:val="28"/>
          <w:szCs w:val="28"/>
        </w:rPr>
        <w:t xml:space="preserve">&gt;一、谈工作</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宋体" w:hAnsi="宋体" w:eastAsia="宋体" w:cs="宋体"/>
          <w:color w:val="000"/>
          <w:sz w:val="28"/>
          <w:szCs w:val="28"/>
        </w:rPr>
        <w:t xml:space="preserve">&gt;二、谈团队建设</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宋体" w:hAnsi="宋体" w:eastAsia="宋体" w:cs="宋体"/>
          <w:color w:val="000"/>
          <w:sz w:val="28"/>
          <w:szCs w:val="28"/>
        </w:rPr>
        <w:t xml:space="preserve">&gt;三、谈收获</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室外管网工程工作总结16</w:t>
      </w:r>
    </w:p>
    <w:p>
      <w:pPr>
        <w:ind w:left="0" w:right="0" w:firstLine="560"/>
        <w:spacing w:before="450" w:after="450" w:line="312" w:lineRule="auto"/>
      </w:pPr>
      <w:r>
        <w:rPr>
          <w:rFonts w:ascii="宋体" w:hAnsi="宋体" w:eastAsia="宋体" w:cs="宋体"/>
          <w:color w:val="000"/>
          <w:sz w:val="28"/>
          <w:szCs w:val="28"/>
        </w:rPr>
        <w:t xml:space="preserve">我大东建设工程有限公司自中标承建略阳玉灵小区3#、4#、5#楼工程以来，在各相关责任主体部门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是汉中市华强房地产开发公司在略阳县开发建设的重点项目；3#、4#、5#楼工程位略阳县狮凤路与灵岩路交接地带，与小区里已改造1#、2#楼相邻并组成玉灵小区。3#、5#住宅楼为框混结构，基础为桩基础（本合同外部分）；一层为框架结构局部有剪力墙，层高；二~六层为砖混结构，层高；3#楼建筑面积约1960m2，总高。5#楼局部七层，建筑面积约4180m2,总高。4#楼为框架结构，建筑面积约1611m2。完成砌体工程20xx余方，混凝土工程2200余方，钢筋工程300余吨。</w:t>
      </w:r>
    </w:p>
    <w:p>
      <w:pPr>
        <w:ind w:left="0" w:right="0" w:firstLine="560"/>
        <w:spacing w:before="450" w:after="450" w:line="312" w:lineRule="auto"/>
      </w:pPr>
      <w:r>
        <w:rPr>
          <w:rFonts w:ascii="宋体" w:hAnsi="宋体" w:eastAsia="宋体" w:cs="宋体"/>
          <w:color w:val="000"/>
          <w:sz w:val="28"/>
          <w:szCs w:val="28"/>
        </w:rPr>
        <w:t xml:space="preserve">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工程总面积较大，质量要求高，工期紧，安全隐患大；为此公司组建了具有次类工程建设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条基与合同外桩基础的交接施工问题多次现场邀请了建设、监理、地质、设计部门的相关专业人员进行了讨论，针对现场原地质、地基结构复杂、的困难提出了实际可行的处理方案，保安全、保质量的完成施工任务，为业主节约了资金；在三个单位工程同时进行施工的要求下，多方组织施工用具、管材件、模板等耗材，不计代价全力以赴，使得主体工程顺利完成；砌体工程、屋面防水工程、外墙装饰工程等分项施工均在现场和建设单位代表、监理工程师进行了样板试做、调整，取得一致的施工工法方案后才大面积施工，取得了良好的效果。</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和建设单位代表的严格检查并做抽检送具有资质的实验机构检验合格后才允许使用。其中配合比、钢筋、水泥、红砖都按规范的要求做了检测，合格后才进行了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砂浆进行了同条件养护和标养两种试块的同时留置，混凝土试块、砂浆试块均达到强度标准值的105%以上。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基础工程、主体工程、屋面工程、装饰工程、楼地面工程、门窗工程、给排水工程、电气工程各分部质量评定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狭小、三面临街、行人、车辆多杂的特点，项目部制定了切实可行的安全施工组织设计，施工现场进行了封闭式管理，对有安全隐患存在的地段进行了安全标识，重要工作区间增加了安全巡视管理员，防止狮凤路、灵岩路、农贸市场路段的闲散人员靠近施工场地，达到防患于未然；进场所有施工人员必须接受“三级”安全教育和安全生产交底，正确佩带安全“三宝”，施工操作中做到不伤害他人也不被他人伤害；管理上制定了详细的奖罚制度；在高空作业、塔吊运行、脚手架搭设、安全硬防护等安全隐患大的关键分项中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行桩基础施工交验的交接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六、资金控制：</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xx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 还是坚决完成任务，及时给用户送去温暖。 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 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室外管网工程工作总结18</w:t>
      </w:r>
    </w:p>
    <w:p>
      <w:pPr>
        <w:ind w:left="0" w:right="0" w:firstLine="560"/>
        <w:spacing w:before="450" w:after="450" w:line="312" w:lineRule="auto"/>
      </w:pPr>
      <w:r>
        <w:rPr>
          <w:rFonts w:ascii="宋体" w:hAnsi="宋体" w:eastAsia="宋体" w:cs="宋体"/>
          <w:color w:val="000"/>
          <w:sz w:val="28"/>
          <w:szCs w:val="28"/>
        </w:rPr>
        <w:t xml:space="preserve">【关键词】市政工程 非开挖 定向钻</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雨污分流就是在以前实行雨污合流的居民区，通过再造一个系统，使雨水和污水各走各的管道，对于城市生态环境、生活舒适度均有极大的提升，这也是城市化进程所迫切需要的。但是雨污分流工程施工也面临着极为严峻的挑战，存在管道工程在重新布设管线时，对于新建不久的市政道路路面进行破路开挖，影响周边环境整洁清洁度，并造成交通拥挤，影响居民出行，易造成市民的不解、不满等问题。</w:t>
      </w:r>
    </w:p>
    <w:p>
      <w:pPr>
        <w:ind w:left="0" w:right="0" w:firstLine="560"/>
        <w:spacing w:before="450" w:after="450" w:line="312" w:lineRule="auto"/>
      </w:pPr>
      <w:r>
        <w:rPr>
          <w:rFonts w:ascii="宋体" w:hAnsi="宋体" w:eastAsia="宋体" w:cs="宋体"/>
          <w:color w:val="000"/>
          <w:sz w:val="28"/>
          <w:szCs w:val="28"/>
        </w:rPr>
        <w:t xml:space="preserve">2 施工工艺</w:t>
      </w:r>
    </w:p>
    <w:p>
      <w:pPr>
        <w:ind w:left="0" w:right="0" w:firstLine="560"/>
        <w:spacing w:before="450" w:after="450" w:line="312" w:lineRule="auto"/>
      </w:pPr>
      <w:r>
        <w:rPr>
          <w:rFonts w:ascii="宋体" w:hAnsi="宋体" w:eastAsia="宋体" w:cs="宋体"/>
          <w:color w:val="000"/>
          <w:sz w:val="28"/>
          <w:szCs w:val="28"/>
        </w:rPr>
        <w:t xml:space="preserve">施工步骤概述</w:t>
      </w:r>
    </w:p>
    <w:p>
      <w:pPr>
        <w:ind w:left="0" w:right="0" w:firstLine="560"/>
        <w:spacing w:before="450" w:after="450" w:line="312" w:lineRule="auto"/>
      </w:pPr>
      <w:r>
        <w:rPr>
          <w:rFonts w:ascii="宋体" w:hAnsi="宋体" w:eastAsia="宋体" w:cs="宋体"/>
          <w:color w:val="000"/>
          <w:sz w:val="28"/>
          <w:szCs w:val="28"/>
        </w:rPr>
        <w:t xml:space="preserve">施工准备测量放线施工现场布置设备进场设备调试试钻钻导向孔分级预扩孔管道回拖铺设设备撤场完成牵引管恢复地貌竣工验收。</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（1）施工前先确定每一枪的入土 、出土点位置。</w:t>
      </w:r>
    </w:p>
    <w:p>
      <w:pPr>
        <w:ind w:left="0" w:right="0" w:firstLine="560"/>
        <w:spacing w:before="450" w:after="450" w:line="312" w:lineRule="auto"/>
      </w:pPr>
      <w:r>
        <w:rPr>
          <w:rFonts w:ascii="宋体" w:hAnsi="宋体" w:eastAsia="宋体" w:cs="宋体"/>
          <w:color w:val="000"/>
          <w:sz w:val="28"/>
          <w:szCs w:val="28"/>
        </w:rPr>
        <w:t xml:space="preserve">（2）根据图纸每隔10m布设一控制点。便于在施工过程中方便施工人员复核埋深。</w:t>
      </w:r>
    </w:p>
    <w:p>
      <w:pPr>
        <w:ind w:left="0" w:right="0" w:firstLine="560"/>
        <w:spacing w:before="450" w:after="450" w:line="312" w:lineRule="auto"/>
      </w:pPr>
      <w:r>
        <w:rPr>
          <w:rFonts w:ascii="宋体" w:hAnsi="宋体" w:eastAsia="宋体" w:cs="宋体"/>
          <w:color w:val="000"/>
          <w:sz w:val="28"/>
          <w:szCs w:val="28"/>
        </w:rPr>
        <w:t xml:space="preserve">（3）施工采用的定向钻机现场已就位，钻杆、泥浆泵及发电设备和施工人员全部到位。</w:t>
      </w:r>
    </w:p>
    <w:p>
      <w:pPr>
        <w:ind w:left="0" w:right="0" w:firstLine="560"/>
        <w:spacing w:before="450" w:after="450" w:line="312" w:lineRule="auto"/>
      </w:pPr>
      <w:r>
        <w:rPr>
          <w:rFonts w:ascii="宋体" w:hAnsi="宋体" w:eastAsia="宋体" w:cs="宋体"/>
          <w:color w:val="000"/>
          <w:sz w:val="28"/>
          <w:szCs w:val="28"/>
        </w:rPr>
        <w:t xml:space="preserve">施工机械的选择</w:t>
      </w:r>
    </w:p>
    <w:p>
      <w:pPr>
        <w:ind w:left="0" w:right="0" w:firstLine="560"/>
        <w:spacing w:before="450" w:after="450" w:line="312" w:lineRule="auto"/>
      </w:pPr>
      <w:r>
        <w:rPr>
          <w:rFonts w:ascii="宋体" w:hAnsi="宋体" w:eastAsia="宋体" w:cs="宋体"/>
          <w:color w:val="000"/>
          <w:sz w:val="28"/>
          <w:szCs w:val="28"/>
        </w:rPr>
        <w:t xml:space="preserve">本工程采用PE管材管径分别为d400、d500和d630，并通过严格计算，确定水平定向钻机规格尺寸。</w:t>
      </w:r>
    </w:p>
    <w:p>
      <w:pPr>
        <w:ind w:left="0" w:right="0" w:firstLine="560"/>
        <w:spacing w:before="450" w:after="450" w:line="312" w:lineRule="auto"/>
      </w:pPr>
      <w:r>
        <w:rPr>
          <w:rFonts w:ascii="宋体" w:hAnsi="宋体" w:eastAsia="宋体" w:cs="宋体"/>
          <w:color w:val="000"/>
          <w:sz w:val="28"/>
          <w:szCs w:val="28"/>
        </w:rPr>
        <w:t xml:space="preserve">管道焊接</w:t>
      </w:r>
    </w:p>
    <w:p>
      <w:pPr>
        <w:ind w:left="0" w:right="0" w:firstLine="560"/>
        <w:spacing w:before="450" w:after="450" w:line="312" w:lineRule="auto"/>
      </w:pPr>
      <w:r>
        <w:rPr>
          <w:rFonts w:ascii="宋体" w:hAnsi="宋体" w:eastAsia="宋体" w:cs="宋体"/>
          <w:color w:val="000"/>
          <w:sz w:val="28"/>
          <w:szCs w:val="28"/>
        </w:rPr>
        <w:t xml:space="preserve">（1）焊接准备</w:t>
      </w:r>
    </w:p>
    <w:p>
      <w:pPr>
        <w:ind w:left="0" w:right="0" w:firstLine="560"/>
        <w:spacing w:before="450" w:after="450" w:line="312" w:lineRule="auto"/>
      </w:pPr>
      <w:r>
        <w:rPr>
          <w:rFonts w:ascii="宋体" w:hAnsi="宋体" w:eastAsia="宋体" w:cs="宋体"/>
          <w:color w:val="000"/>
          <w:sz w:val="28"/>
          <w:szCs w:val="28"/>
        </w:rPr>
        <w:t xml:space="preserve">焊接准备主要是检查焊接机状况是否满足工作要求。如检查机具各个部位的紧固件有无脱落或松动;检查整机电器线路连接是否正确、可靠;检查液压箱内液压油是否充足;确认电源与机具输入要求相匹配;加热板是否符合要求;铣刀和油泵开关等的试运行等。</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焊接应按照焊接工艺卡各项参数进行操作。必要时，应根据天气，环境温度等变化对其做适当调整。主要步骤如下：</w:t>
      </w:r>
    </w:p>
    <w:p>
      <w:pPr>
        <w:ind w:left="0" w:right="0" w:firstLine="560"/>
        <w:spacing w:before="450" w:after="450" w:line="312" w:lineRule="auto"/>
      </w:pPr>
      <w:r>
        <w:rPr>
          <w:rFonts w:ascii="宋体" w:hAnsi="宋体" w:eastAsia="宋体" w:cs="宋体"/>
          <w:color w:val="000"/>
          <w:sz w:val="28"/>
          <w:szCs w:val="28"/>
        </w:rPr>
        <w:t xml:space="preserve">1）用干净的布清除两管端的污物。将管材置于机架卡瓦内，使两端伸出的长度相当（在满足铣削和加热的要求情况下应尽可能短，通常为25～30mm）。若必要，管材机架以外的部分用支撑物托起，使管材轴线与机架中心线处于同一高度，然后用卡瓦紧固好。</w:t>
      </w:r>
    </w:p>
    <w:p>
      <w:pPr>
        <w:ind w:left="0" w:right="0" w:firstLine="560"/>
        <w:spacing w:before="450" w:after="450" w:line="312" w:lineRule="auto"/>
      </w:pPr>
      <w:r>
        <w:rPr>
          <w:rFonts w:ascii="宋体" w:hAnsi="宋体" w:eastAsia="宋体" w:cs="宋体"/>
          <w:color w:val="000"/>
          <w:sz w:val="28"/>
          <w:szCs w:val="28"/>
        </w:rPr>
        <w:t xml:space="preserve">2）置入铣刀，先打开铣刀电源开关，然后缓慢合拢两管材焊接端，并加以适当的压力，直到两端均有连续的切屑出现，撤掉压力，略筹片刻，再退出活动架，关掉铣刀电源。切屑厚度应为～，通过调节铣刀片的高度可调节切屑厚度。</w:t>
      </w:r>
    </w:p>
    <w:p>
      <w:pPr>
        <w:ind w:left="0" w:right="0" w:firstLine="560"/>
        <w:spacing w:before="450" w:after="450" w:line="312" w:lineRule="auto"/>
      </w:pPr>
      <w:r>
        <w:rPr>
          <w:rFonts w:ascii="宋体" w:hAnsi="宋体" w:eastAsia="宋体" w:cs="宋体"/>
          <w:color w:val="000"/>
          <w:sz w:val="28"/>
          <w:szCs w:val="28"/>
        </w:rPr>
        <w:t xml:space="preserve">3）取出铣刀，合拢两管端，检查两端对齐情况。管材两端的错位量不应超过管壁厚的10%或1mm中的较大值，通过调整管材直线度和松紧卡瓦可在一定程度上进行矫正;合拢时管材两端面间没有明显缝隙，缝隙宽度最大不能超过：（225mm400mm）。如不满足上述要求，应再次铣削，直到满足上述要求。</w:t>
      </w:r>
    </w:p>
    <w:p>
      <w:pPr>
        <w:ind w:left="0" w:right="0" w:firstLine="560"/>
        <w:spacing w:before="450" w:after="450" w:line="312" w:lineRule="auto"/>
      </w:pPr>
      <w:r>
        <w:rPr>
          <w:rFonts w:ascii="宋体" w:hAnsi="宋体" w:eastAsia="宋体" w:cs="宋体"/>
          <w:color w:val="000"/>
          <w:sz w:val="28"/>
          <w:szCs w:val="28"/>
        </w:rPr>
        <w:t xml:space="preserve">4）测量拖拉力，这个压力应叠加到工艺参数压力上，得到实际使用压力。并检查加热板温度是否达到设定值。</w:t>
      </w:r>
    </w:p>
    <w:p>
      <w:pPr>
        <w:ind w:left="0" w:right="0" w:firstLine="560"/>
        <w:spacing w:before="450" w:after="450" w:line="312" w:lineRule="auto"/>
      </w:pPr>
      <w:r>
        <w:rPr>
          <w:rFonts w:ascii="宋体" w:hAnsi="宋体" w:eastAsia="宋体" w:cs="宋体"/>
          <w:color w:val="000"/>
          <w:sz w:val="28"/>
          <w:szCs w:val="28"/>
        </w:rPr>
        <w:t xml:space="preserve">（3）热熔焊接工艺曲线与焊接工艺参数</w:t>
      </w:r>
    </w:p>
    <w:p>
      <w:pPr>
        <w:ind w:left="0" w:right="0" w:firstLine="560"/>
        <w:spacing w:before="450" w:after="450" w:line="312" w:lineRule="auto"/>
      </w:pPr>
      <w:r>
        <w:rPr>
          <w:rFonts w:ascii="宋体" w:hAnsi="宋体" w:eastAsia="宋体" w:cs="宋体"/>
          <w:color w:val="000"/>
          <w:sz w:val="28"/>
          <w:szCs w:val="28"/>
        </w:rPr>
        <w:t xml:space="preserve">与焊接直接有关的参数，有三个：温度、压力、时间。焊接工艺曲线图实际上是焊接过程压力、时间关系图。具体因篇幅所限，在此不做过多描述。</w:t>
      </w:r>
    </w:p>
    <w:p>
      <w:pPr>
        <w:ind w:left="0" w:right="0" w:firstLine="560"/>
        <w:spacing w:before="450" w:after="450" w:line="312" w:lineRule="auto"/>
      </w:pPr>
      <w:r>
        <w:rPr>
          <w:rFonts w:ascii="宋体" w:hAnsi="宋体" w:eastAsia="宋体" w:cs="宋体"/>
          <w:color w:val="000"/>
          <w:sz w:val="28"/>
          <w:szCs w:val="28"/>
        </w:rPr>
        <w:t xml:space="preserve">定向钻施工</w:t>
      </w:r>
    </w:p>
    <w:p>
      <w:pPr>
        <w:ind w:left="0" w:right="0" w:firstLine="560"/>
        <w:spacing w:before="450" w:after="450" w:line="312" w:lineRule="auto"/>
      </w:pPr>
      <w:r>
        <w:rPr>
          <w:rFonts w:ascii="宋体" w:hAnsi="宋体" w:eastAsia="宋体" w:cs="宋体"/>
          <w:color w:val="000"/>
          <w:sz w:val="28"/>
          <w:szCs w:val="28"/>
        </w:rPr>
        <w:t xml:space="preserve">（1）首先对施工入出土点进行开挖 ，工作井的长度、宽度及深度根据所选机型及出入土点的造斜角度确定。钻机就位准备工作完毕开始导向。</w:t>
      </w:r>
    </w:p>
    <w:p>
      <w:pPr>
        <w:ind w:left="0" w:right="0" w:firstLine="560"/>
        <w:spacing w:before="450" w:after="450" w:line="312" w:lineRule="auto"/>
      </w:pPr>
      <w:r>
        <w:rPr>
          <w:rFonts w:ascii="宋体" w:hAnsi="宋体" w:eastAsia="宋体" w:cs="宋体"/>
          <w:color w:val="000"/>
          <w:sz w:val="28"/>
          <w:szCs w:val="28"/>
        </w:rPr>
        <w:t xml:space="preserve">（2）导向孔根据设计曲线钻进。施工过程中，谨慎处理控向数据，并适当控制钻进速度，保证导向孔光滑。</w:t>
      </w:r>
    </w:p>
    <w:p>
      <w:pPr>
        <w:ind w:left="0" w:right="0" w:firstLine="560"/>
        <w:spacing w:before="450" w:after="450" w:line="312" w:lineRule="auto"/>
      </w:pPr>
      <w:r>
        <w:rPr>
          <w:rFonts w:ascii="宋体" w:hAnsi="宋体" w:eastAsia="宋体" w:cs="宋体"/>
          <w:color w:val="000"/>
          <w:sz w:val="28"/>
          <w:szCs w:val="28"/>
        </w:rPr>
        <w:t xml:space="preserve">穿越施工钻导向孔是关键工序。首先确定管材穿越的位置及线路 ，设立多个控制点进行导向，把探棒装入钻杆前的导向头内，通过探棒发射信号数据到地面的接收器 ，由地面接收器发射到钻机的显示屏。司钻手根据显示屏上显示的数据进行钻进，导向手根据接收器显示的数据通过对讲机指挥司钻手按确定的坐标及线路随时调整钻头角度进行钻进，导向钻进钻杆起始倾斜角度控制在7°～9°之间 ，保证钻进轴线方向符合图纸设计要求。导向钻进过程中随时查看钻孔返回泥浆情况 ，根据返浆判断地层</w:t>
      </w:r>
    </w:p>
    <w:p>
      <w:pPr>
        <w:ind w:left="0" w:right="0" w:firstLine="560"/>
        <w:spacing w:before="450" w:after="450" w:line="312" w:lineRule="auto"/>
      </w:pPr>
      <w:r>
        <w:rPr>
          <w:rFonts w:ascii="宋体" w:hAnsi="宋体" w:eastAsia="宋体" w:cs="宋体"/>
          <w:color w:val="000"/>
          <w:sz w:val="28"/>
          <w:szCs w:val="28"/>
        </w:rPr>
        <w:t xml:space="preserve">含沙等情况，保证钻进的正常施工。直到出土为止导向完成 ，此时导向孔直径约为钻杆直径 +Φ100mm。</w:t>
      </w:r>
    </w:p>
    <w:p>
      <w:pPr>
        <w:ind w:left="0" w:right="0" w:firstLine="560"/>
        <w:spacing w:before="450" w:after="450" w:line="312" w:lineRule="auto"/>
      </w:pPr>
      <w:r>
        <w:rPr>
          <w:rFonts w:ascii="宋体" w:hAnsi="宋体" w:eastAsia="宋体" w:cs="宋体"/>
          <w:color w:val="000"/>
          <w:sz w:val="28"/>
          <w:szCs w:val="28"/>
        </w:rPr>
        <w:t xml:space="preserve">扩孔</w:t>
      </w:r>
    </w:p>
    <w:p>
      <w:pPr>
        <w:ind w:left="0" w:right="0" w:firstLine="560"/>
        <w:spacing w:before="450" w:after="450" w:line="312" w:lineRule="auto"/>
      </w:pPr>
      <w:r>
        <w:rPr>
          <w:rFonts w:ascii="宋体" w:hAnsi="宋体" w:eastAsia="宋体" w:cs="宋体"/>
          <w:color w:val="000"/>
          <w:sz w:val="28"/>
          <w:szCs w:val="28"/>
        </w:rPr>
        <w:t xml:space="preserve">按照常规施工工艺，导向孔钻成后，卸掉钻头及控向系统，要安装扩孔器进行预扩孔，扩孔，在本工程中将采用带长槽回扩头它适用于普遍的工程条件，在中密度粘土、砾泥粘土和含岩土壤（砾石、鹅卵石等）中施工，兼有飞旋刀式切割器和锥形挤扩器的复合功能，具有很高的施工效率。</w:t>
      </w:r>
    </w:p>
    <w:p>
      <w:pPr>
        <w:ind w:left="0" w:right="0" w:firstLine="560"/>
        <w:spacing w:before="450" w:after="450" w:line="312" w:lineRule="auto"/>
      </w:pPr>
      <w:r>
        <w:rPr>
          <w:rFonts w:ascii="宋体" w:hAnsi="宋体" w:eastAsia="宋体" w:cs="宋体"/>
          <w:color w:val="000"/>
          <w:sz w:val="28"/>
          <w:szCs w:val="28"/>
        </w:rPr>
        <w:t xml:space="preserve">在扩孔的时候，根据扩孔孔径大小情况，必要时，要使用中心定位扶正器扶正钻杆。防止钻杆因自重发生下沉，扩孔时应严格控制回扩速度，扩孔速度应控制在800mm/min以内。</w:t>
      </w:r>
    </w:p>
    <w:p>
      <w:pPr>
        <w:ind w:left="0" w:right="0" w:firstLine="560"/>
        <w:spacing w:before="450" w:after="450" w:line="312" w:lineRule="auto"/>
      </w:pPr>
      <w:r>
        <w:rPr>
          <w:rFonts w:ascii="宋体" w:hAnsi="宋体" w:eastAsia="宋体" w:cs="宋体"/>
          <w:color w:val="000"/>
          <w:sz w:val="28"/>
          <w:szCs w:val="28"/>
        </w:rPr>
        <w:t xml:space="preserve">最终扩孔直径保证≥倍的铺管直径。扩孔过程中如果发现扭矩、拉力较大，则需要重复进行清洗。拖管时采用？400钻头连接待铺管线、分动器及相关钻具进行管线回拖。</w:t>
      </w:r>
    </w:p>
    <w:p>
      <w:pPr>
        <w:ind w:left="0" w:right="0" w:firstLine="560"/>
        <w:spacing w:before="450" w:after="450" w:line="312" w:lineRule="auto"/>
      </w:pPr>
      <w:r>
        <w:rPr>
          <w:rFonts w:ascii="宋体" w:hAnsi="宋体" w:eastAsia="宋体" w:cs="宋体"/>
          <w:color w:val="000"/>
          <w:sz w:val="28"/>
          <w:szCs w:val="28"/>
        </w:rPr>
        <w:t xml:space="preserve">回拖</w:t>
      </w:r>
    </w:p>
    <w:p>
      <w:pPr>
        <w:ind w:left="0" w:right="0" w:firstLine="560"/>
        <w:spacing w:before="450" w:after="450" w:line="312" w:lineRule="auto"/>
      </w:pPr>
      <w:r>
        <w:rPr>
          <w:rFonts w:ascii="宋体" w:hAnsi="宋体" w:eastAsia="宋体" w:cs="宋体"/>
          <w:color w:val="000"/>
          <w:sz w:val="28"/>
          <w:szCs w:val="28"/>
        </w:rPr>
        <w:t xml:space="preserve">回拖前为了减小管道回拖时的摩擦力，保证管道顺利回拖和保护管道防腐层，在回拖过程中，尽可能使管道在孔洞内保持悬浮状态，只要管道在孔洞内完全处于悬浮状态，管道回拖过中的回拖阻力将降低到最低，这样可以保证管道的顺利回拖。管道回拖时，管段与钻具连接应符合下列要求：</w:t>
      </w:r>
    </w:p>
    <w:p>
      <w:pPr>
        <w:ind w:left="0" w:right="0" w:firstLine="560"/>
        <w:spacing w:before="450" w:after="450" w:line="312" w:lineRule="auto"/>
      </w:pPr>
      <w:r>
        <w:rPr>
          <w:rFonts w:ascii="宋体" w:hAnsi="宋体" w:eastAsia="宋体" w:cs="宋体"/>
          <w:color w:val="000"/>
          <w:sz w:val="28"/>
          <w:szCs w:val="28"/>
        </w:rPr>
        <w:t xml:space="preserve">1）检查扩孔器内通道及各泥浆喷嘴是否畅通，确认合格后才能连接;</w:t>
      </w:r>
    </w:p>
    <w:p>
      <w:pPr>
        <w:ind w:left="0" w:right="0" w:firstLine="560"/>
        <w:spacing w:before="450" w:after="450" w:line="312" w:lineRule="auto"/>
      </w:pPr>
      <w:r>
        <w:rPr>
          <w:rFonts w:ascii="宋体" w:hAnsi="宋体" w:eastAsia="宋体" w:cs="宋体"/>
          <w:color w:val="000"/>
          <w:sz w:val="28"/>
          <w:szCs w:val="28"/>
        </w:rPr>
        <w:t xml:space="preserve">2）连接顺序：钻杆+扩孔器+旋转接头+U型环+管道。</w:t>
      </w:r>
    </w:p>
    <w:p>
      <w:pPr>
        <w:ind w:left="0" w:right="0" w:firstLine="560"/>
        <w:spacing w:before="450" w:after="450" w:line="312" w:lineRule="auto"/>
      </w:pPr>
      <w:r>
        <w:rPr>
          <w:rFonts w:ascii="宋体" w:hAnsi="宋体" w:eastAsia="宋体" w:cs="宋体"/>
          <w:color w:val="000"/>
          <w:sz w:val="28"/>
          <w:szCs w:val="28"/>
        </w:rPr>
        <w:t xml:space="preserve">管道回拖施工应连续进行，除发生不可抗拒的原因外，严禁在施工中无故停拖。在拖管施工时现场应配备吊车进行施工配合 ，将管道吊起顺入孔内 ，待管材顺利进入洞中厚 ，方可进行钻机自行拖拉 。</w:t>
      </w:r>
    </w:p>
    <w:p>
      <w:pPr>
        <w:ind w:left="0" w:right="0" w:firstLine="560"/>
        <w:spacing w:before="450" w:after="450" w:line="312" w:lineRule="auto"/>
      </w:pPr>
      <w:r>
        <w:rPr>
          <w:rFonts w:ascii="宋体" w:hAnsi="宋体" w:eastAsia="宋体" w:cs="宋体"/>
          <w:color w:val="000"/>
          <w:sz w:val="28"/>
          <w:szCs w:val="28"/>
        </w:rPr>
        <w:t xml:space="preserve">拖管时，管道下面每 10m 长左右均匀布设特制滑轮 ，做为管道拖动时的轴承作用 ，以减少磨阻。</w:t>
      </w:r>
    </w:p>
    <w:p>
      <w:pPr>
        <w:ind w:left="0" w:right="0" w:firstLine="560"/>
        <w:spacing w:before="450" w:after="450" w:line="312" w:lineRule="auto"/>
      </w:pPr>
      <w:r>
        <w:rPr>
          <w:rFonts w:ascii="宋体" w:hAnsi="宋体" w:eastAsia="宋体" w:cs="宋体"/>
          <w:color w:val="000"/>
          <w:sz w:val="28"/>
          <w:szCs w:val="28"/>
        </w:rPr>
        <w:t xml:space="preserve">管壁及造斜段注浆</w:t>
      </w:r>
    </w:p>
    <w:p>
      <w:pPr>
        <w:ind w:left="0" w:right="0" w:firstLine="560"/>
        <w:spacing w:before="450" w:after="450" w:line="312" w:lineRule="auto"/>
      </w:pPr>
      <w:r>
        <w:rPr>
          <w:rFonts w:ascii="宋体" w:hAnsi="宋体" w:eastAsia="宋体" w:cs="宋体"/>
          <w:color w:val="000"/>
          <w:sz w:val="28"/>
          <w:szCs w:val="28"/>
        </w:rPr>
        <w:t xml:space="preserve">由于施工扩孔直径大于设计管道直径，且造斜段内无管道为一空洞在管拖管完，在管道外壁压注水泥浆，使水泥浆与拖管过程中的泥浆充分结合，加固土体硬度。造斜段浇筑C15砼并用振动棒振捣密实。</w:t>
      </w:r>
    </w:p>
    <w:p>
      <w:pPr>
        <w:ind w:left="0" w:right="0" w:firstLine="560"/>
        <w:spacing w:before="450" w:after="450" w:line="312" w:lineRule="auto"/>
      </w:pPr>
      <w:r>
        <w:rPr>
          <w:rFonts w:ascii="宋体" w:hAnsi="宋体" w:eastAsia="宋体" w:cs="宋体"/>
          <w:color w:val="000"/>
          <w:sz w:val="28"/>
          <w:szCs w:val="28"/>
        </w:rPr>
        <w:t xml:space="preserve">至此，整个拖管程序完毕。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室外管网工程工作总结19</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做为一名管理人员，首先安全保障放第一位，其次要注重控制工程的施工质量，再次与建设单位和监理单位的协调以及班组的管理协调，最后材料问题，要节约，不能浪费，使成本降至最低。主要以下几个方面说明：</w:t>
      </w:r>
    </w:p>
    <w:p>
      <w:pPr>
        <w:ind w:left="0" w:right="0" w:firstLine="560"/>
        <w:spacing w:before="450" w:after="450" w:line="312" w:lineRule="auto"/>
      </w:pPr>
      <w:r>
        <w:rPr>
          <w:rFonts w:ascii="宋体" w:hAnsi="宋体" w:eastAsia="宋体" w:cs="宋体"/>
          <w:color w:val="000"/>
          <w:sz w:val="28"/>
          <w:szCs w:val="28"/>
        </w:rPr>
        <w:t xml:space="preserve">1、安全保障：</w:t>
      </w:r>
    </w:p>
    <w:p>
      <w:pPr>
        <w:ind w:left="0" w:right="0" w:firstLine="560"/>
        <w:spacing w:before="450" w:after="450" w:line="312" w:lineRule="auto"/>
      </w:pPr>
      <w:r>
        <w:rPr>
          <w:rFonts w:ascii="宋体" w:hAnsi="宋体" w:eastAsia="宋体" w:cs="宋体"/>
          <w:color w:val="000"/>
          <w:sz w:val="28"/>
          <w:szCs w:val="28"/>
        </w:rPr>
        <w:t xml:space="preserve">A、人的不安全行为。B、物（设备）的不安全状态。C、不良的生产环境对人的行为和物的状态产生负面影响。D、管理的欠缺是事故发生的重要因素，有时甚至是直接的因素。我们要保证人员的安全，才是施工的保障。</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班主的协调工作很重要，他们是每天辛勤劳动，用一双小手为着建设默默做出贡献，所以对待他们要主动关心，慰问。当他们有事时，要主动帮助。对于工人提出的问题，要及时解决。</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作为一个施工管理人员，花溪项目开工以来，我就注重和建设单位和监理单位的配合协调工作，针对建设单位和监理单位提出的好的建议，自己带头研究落实，取得了建设单位和监理单位的一致好评。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公司的方针。注意学习新的技术以带到现实工作中来。五、目前存在的问题和改进计划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室外管网工程工作总结20</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现将温泉体育中心游泳健身馆项目20xx年上半年工作总结如下:</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xx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二、工程建设与管理</w:t>
      </w:r>
    </w:p>
    <w:p>
      <w:pPr>
        <w:ind w:left="0" w:right="0" w:firstLine="560"/>
        <w:spacing w:before="450" w:after="450" w:line="312" w:lineRule="auto"/>
      </w:pPr>
      <w:r>
        <w:rPr>
          <w:rFonts w:ascii="宋体" w:hAnsi="宋体" w:eastAsia="宋体" w:cs="宋体"/>
          <w:color w:val="000"/>
          <w:sz w:val="28"/>
          <w:szCs w:val="28"/>
        </w:rPr>
        <w:t xml:space="preserve">半年来，在建设单位、监理单位及各参建单位的共同努力下，我工地安全形势总体是乐观的，从组织管理到微观控制基本实现文字落实、制度落实、工作落实。建设环境宽松，社会环境稳定，全年未发生任何安全责任事故，国有资产未受任何损失，工地建设秩序实现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宋体" w:hAnsi="宋体" w:eastAsia="宋体" w:cs="宋体"/>
          <w:color w:val="000"/>
          <w:sz w:val="28"/>
          <w:szCs w:val="28"/>
        </w:rPr>
        <w:t xml:space="preserve">准，督促施工单位根据工程的实际情况，制定出完善的规范施工质量保证措施；日常工作中，着力强化了工序技术交底的管理工作，设备机具的操作规程等工序；具体施工中，项目部和监理不断加强过程质量控制，基本上对每一个分项检验批、每一个隐蔽范围、每一项隐蔽工程都进行了跟踪检查及验收；过程验收阶段，要求施工单位自检、自查、自验，加强自身检查验收，监理单位实行巡检、旁站、报验制度，为杜绝和减少质量事故发生，在重要工序连续施工时，监理及项目部工程人员加班加点进行现场监督，以便及时发现质量问题及隐患，及时处理，严重的立即停工整改或返工处理。</w:t>
      </w:r>
    </w:p>
    <w:p>
      <w:pPr>
        <w:ind w:left="0" w:right="0" w:firstLine="560"/>
        <w:spacing w:before="450" w:after="450" w:line="312" w:lineRule="auto"/>
      </w:pPr>
      <w:r>
        <w:rPr>
          <w:rFonts w:ascii="宋体" w:hAnsi="宋体" w:eastAsia="宋体" w:cs="宋体"/>
          <w:color w:val="000"/>
          <w:sz w:val="28"/>
          <w:szCs w:val="28"/>
        </w:rPr>
        <w:t xml:space="preserve">材料是工程质量形成好坏的关键之一。在施工工程中，项目部坚持了严把材料质量关。一是搞好市场调研，精选工程材料；二是严把材料进场关，对不符合要求、不合格的材料一律不准进场；三是把好材料使用关，对不符合施工规范、缺损、破损、劣质的材料不准使用，对有异议的立即停用并进行检测。</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年初，项目部要求各参建施工单位均按照整体要求编制报批了单位工程或整体工程的施工进度计划表，并在日常施工过程中，项目部按照此计划表，进行检查是否按计划实施，发现问题及时进行分析，采取有效措施排除，或者调整计划，力争进度计划最终实现。在每周的监理例会上，对工程进度进展情况给予总结，提出解决办法，要求施工单位采取各种手段落实，直至调整工期。</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室外管网工程工作总结21</w:t>
      </w:r>
    </w:p>
    <w:p>
      <w:pPr>
        <w:ind w:left="0" w:right="0" w:firstLine="560"/>
        <w:spacing w:before="450" w:after="450" w:line="312" w:lineRule="auto"/>
      </w:pPr>
      <w:r>
        <w:rPr>
          <w:rFonts w:ascii="宋体" w:hAnsi="宋体" w:eastAsia="宋体" w:cs="宋体"/>
          <w:color w:val="000"/>
          <w:sz w:val="28"/>
          <w:szCs w:val="28"/>
        </w:rPr>
        <w:t xml:space="preserve">今年是x一中实施《20xx至20xx学校发展规划》的开局之年。该校着力实施安全工程、暖心工程、提升工程“三大工程”，极大地改善了学校教育教学和师生工作、学习生活条件，师生“幸福指数”稳步提高。</w:t>
      </w:r>
    </w:p>
    <w:p>
      <w:pPr>
        <w:ind w:left="0" w:right="0" w:firstLine="560"/>
        <w:spacing w:before="450" w:after="450" w:line="312" w:lineRule="auto"/>
      </w:pPr>
      <w:r>
        <w:rPr>
          <w:rFonts w:ascii="宋体" w:hAnsi="宋体" w:eastAsia="宋体" w:cs="宋体"/>
          <w:color w:val="000"/>
          <w:sz w:val="28"/>
          <w:szCs w:val="28"/>
        </w:rPr>
        <w:t xml:space="preserve">&gt;实施安全工程</w:t>
      </w:r>
    </w:p>
    <w:p>
      <w:pPr>
        <w:ind w:left="0" w:right="0" w:firstLine="560"/>
        <w:spacing w:before="450" w:after="450" w:line="312" w:lineRule="auto"/>
      </w:pPr>
      <w:r>
        <w:rPr>
          <w:rFonts w:ascii="宋体" w:hAnsi="宋体" w:eastAsia="宋体" w:cs="宋体"/>
          <w:color w:val="000"/>
          <w:sz w:val="28"/>
          <w:szCs w:val="28"/>
        </w:rPr>
        <w:t xml:space="preserve">根据专业抗震鉴定要求，加固西校区办公楼（博慧楼）和阶梯教室。利用校园闲置空间，新建运动员更衣室，并改善田径场周边环境。拆除房面塌陷、墙面开裂的原木工房。两校区餐厅安装天然气。图书楼更换LED灯，加设书库走廊玻璃幕墙。更换博慧楼全部、博爱楼部分空调室外机架。新增监控摄像机49台，其中学生公寓做到每层一台，做到校园全覆盖。</w:t>
      </w:r>
    </w:p>
    <w:p>
      <w:pPr>
        <w:ind w:left="0" w:right="0" w:firstLine="560"/>
        <w:spacing w:before="450" w:after="450" w:line="312" w:lineRule="auto"/>
      </w:pPr>
      <w:r>
        <w:rPr>
          <w:rFonts w:ascii="宋体" w:hAnsi="宋体" w:eastAsia="宋体" w:cs="宋体"/>
          <w:color w:val="000"/>
          <w:sz w:val="28"/>
          <w:szCs w:val="28"/>
        </w:rPr>
        <w:t xml:space="preserve">&gt;实施暖心工程</w:t>
      </w:r>
    </w:p>
    <w:p>
      <w:pPr>
        <w:ind w:left="0" w:right="0" w:firstLine="560"/>
        <w:spacing w:before="450" w:after="450" w:line="312" w:lineRule="auto"/>
      </w:pPr>
      <w:r>
        <w:rPr>
          <w:rFonts w:ascii="宋体" w:hAnsi="宋体" w:eastAsia="宋体" w:cs="宋体"/>
          <w:color w:val="000"/>
          <w:sz w:val="28"/>
          <w:szCs w:val="28"/>
        </w:rPr>
        <w:t xml:space="preserve">学生公寓配备热水器，全天供应开水；配备洗衣机和脱水机；开设自修室，保证学生晚上学习；更换窗帘。整修、装配老教协会活动中心。文园、馨园两宿舍区安装自动售水设备。更换实验楼暖气设施。各办公室配备电热开水器、正衣镜及体育活动设施。新建自行车棚。改造、装修校本部阶梯教室为乒乓球馆。</w:t>
      </w:r>
    </w:p>
    <w:p>
      <w:pPr>
        <w:ind w:left="0" w:right="0" w:firstLine="560"/>
        <w:spacing w:before="450" w:after="450" w:line="312" w:lineRule="auto"/>
      </w:pPr>
      <w:r>
        <w:rPr>
          <w:rFonts w:ascii="宋体" w:hAnsi="宋体" w:eastAsia="宋体" w:cs="宋体"/>
          <w:color w:val="000"/>
          <w:sz w:val="28"/>
          <w:szCs w:val="28"/>
        </w:rPr>
        <w:t xml:space="preserve">&gt;实施提升工程</w:t>
      </w:r>
    </w:p>
    <w:p>
      <w:pPr>
        <w:ind w:left="0" w:right="0" w:firstLine="560"/>
        <w:spacing w:before="450" w:after="450" w:line="312" w:lineRule="auto"/>
      </w:pPr>
      <w:r>
        <w:rPr>
          <w:rFonts w:ascii="宋体" w:hAnsi="宋体" w:eastAsia="宋体" w:cs="宋体"/>
          <w:color w:val="000"/>
          <w:sz w:val="28"/>
          <w:szCs w:val="28"/>
        </w:rPr>
        <w:t xml:space="preserve">实施“三大工程”，既要保证安全，又要提倡节俭。据介绍，经充分考察，图书楼、课例研究室、乒乓球馆、运动员更衣室的电灯和文园、馨园路灯全部更换为LED灯，提高了使用寿命，节电超过50%。课例研究室装修，使用环保水性漆及绿色装修材料，可大大减少空气污染。运动员更衣室、课例研究室暖气片为单身楼拆除后所留旧暖气片，焊接维修处的顶棚用的是水暖拆下的旧材料，替换下的垃圾箱也被改装为维修处的储物房，废旧物品得以重复利用。</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室外管网工程工作总结22</w:t>
      </w:r>
    </w:p>
    <w:p>
      <w:pPr>
        <w:ind w:left="0" w:right="0" w:firstLine="560"/>
        <w:spacing w:before="450" w:after="450" w:line="312" w:lineRule="auto"/>
      </w:pPr>
      <w:r>
        <w:rPr>
          <w:rFonts w:ascii="宋体" w:hAnsi="宋体" w:eastAsia="宋体" w:cs="宋体"/>
          <w:color w:val="000"/>
          <w:sz w:val="28"/>
          <w:szCs w:val="28"/>
        </w:rPr>
        <w:t xml:space="preserve">关键词：市政给排水；施工管理</w:t>
      </w:r>
    </w:p>
    <w:p>
      <w:pPr>
        <w:ind w:left="0" w:right="0" w:firstLine="560"/>
        <w:spacing w:before="450" w:after="450" w:line="312" w:lineRule="auto"/>
      </w:pPr>
      <w:r>
        <w:rPr>
          <w:rFonts w:ascii="宋体" w:hAnsi="宋体" w:eastAsia="宋体" w:cs="宋体"/>
          <w:color w:val="000"/>
          <w:sz w:val="28"/>
          <w:szCs w:val="28"/>
        </w:rPr>
        <w:t xml:space="preserve">中图分类号： TU71 文献标识码： A</w:t>
      </w:r>
    </w:p>
    <w:p>
      <w:pPr>
        <w:ind w:left="0" w:right="0" w:firstLine="560"/>
        <w:spacing w:before="450" w:after="450" w:line="312" w:lineRule="auto"/>
      </w:pPr>
      <w:r>
        <w:rPr>
          <w:rFonts w:ascii="宋体" w:hAnsi="宋体" w:eastAsia="宋体" w:cs="宋体"/>
          <w:color w:val="000"/>
          <w:sz w:val="28"/>
          <w:szCs w:val="28"/>
        </w:rPr>
        <w:t xml:space="preserve">1市政给水排水管道应用现状分析</w:t>
      </w:r>
    </w:p>
    <w:p>
      <w:pPr>
        <w:ind w:left="0" w:right="0" w:firstLine="560"/>
        <w:spacing w:before="450" w:after="450" w:line="312" w:lineRule="auto"/>
      </w:pPr>
      <w:r>
        <w:rPr>
          <w:rFonts w:ascii="宋体" w:hAnsi="宋体" w:eastAsia="宋体" w:cs="宋体"/>
          <w:color w:val="000"/>
          <w:sz w:val="28"/>
          <w:szCs w:val="28"/>
        </w:rPr>
        <w:t xml:space="preserve">市政工程使用的管道，根据管道材质不同可分为：钢管、铸铁管、混凝土管和钢筋混凝土管、塑料管(包括钢塑复合管)四大类。</w:t>
      </w:r>
    </w:p>
    <w:p>
      <w:pPr>
        <w:ind w:left="0" w:right="0" w:firstLine="560"/>
        <w:spacing w:before="450" w:after="450" w:line="312" w:lineRule="auto"/>
      </w:pPr>
      <w:r>
        <w:rPr>
          <w:rFonts w:ascii="宋体" w:hAnsi="宋体" w:eastAsia="宋体" w:cs="宋体"/>
          <w:color w:val="000"/>
          <w:sz w:val="28"/>
          <w:szCs w:val="28"/>
        </w:rPr>
        <w:t xml:space="preserve">钢管：钢管一般分为灰口铸铁管和焊接钢管。</w:t>
      </w:r>
    </w:p>
    <w:p>
      <w:pPr>
        <w:ind w:left="0" w:right="0" w:firstLine="560"/>
        <w:spacing w:before="450" w:after="450" w:line="312" w:lineRule="auto"/>
      </w:pPr>
      <w:r>
        <w:rPr>
          <w:rFonts w:ascii="宋体" w:hAnsi="宋体" w:eastAsia="宋体" w:cs="宋体"/>
          <w:color w:val="000"/>
          <w:sz w:val="28"/>
          <w:szCs w:val="28"/>
        </w:rPr>
        <w:t xml:space="preserve">铸铁管：铸铁管按材质可分为铸铁管(亦称普通铸铁管)和延性铸铁管(亦称球墨铸铁管)。</w:t>
      </w:r>
    </w:p>
    <w:p>
      <w:pPr>
        <w:ind w:left="0" w:right="0" w:firstLine="560"/>
        <w:spacing w:before="450" w:after="450" w:line="312" w:lineRule="auto"/>
      </w:pPr>
      <w:r>
        <w:rPr>
          <w:rFonts w:ascii="宋体" w:hAnsi="宋体" w:eastAsia="宋体" w:cs="宋体"/>
          <w:color w:val="000"/>
          <w:sz w:val="28"/>
          <w:szCs w:val="28"/>
        </w:rPr>
        <w:t xml:space="preserve">混凝土管：混凝土管一般分为预应力钢筋混凝土管(PCP)、自应力钢筋混凝土管(SPCP)、预应力钢筒混凝土管(PC-CP)、混凝土管(GP)和钢筋混凝土管(RCP)。</w:t>
      </w:r>
    </w:p>
    <w:p>
      <w:pPr>
        <w:ind w:left="0" w:right="0" w:firstLine="560"/>
        <w:spacing w:before="450" w:after="450" w:line="312" w:lineRule="auto"/>
      </w:pPr>
      <w:r>
        <w:rPr>
          <w:rFonts w:ascii="宋体" w:hAnsi="宋体" w:eastAsia="宋体" w:cs="宋体"/>
          <w:color w:val="000"/>
          <w:sz w:val="28"/>
          <w:szCs w:val="28"/>
        </w:rPr>
        <w:t xml:space="preserve">塑料管：塑料管一般分为硬质聚氯乙烯管(PVC-U)、聚乙烯管(PE)、玻璃钢夹砂管(FRP)等。目前，我国市政管道品种多样，改变了以往只用混凝土管和钢筋混凝土管、灰口铸铁管和钢管等少数几种管道的局面，如城市供水管：管径小于600mm的有灰口铸铁管、球墨铸铁管、自应力钢筋混凝土管、钢管、PVC-U管、PE管等；管径在600ram～1200ram的有预应力钢筋混凝土管、预应力钢筒混凝土管、球墨铸铁管、钢管、FRP管等；管径在1200mm以上的有预应力混凝土管、预应力钢筒混凝土管、FRP管和钢管等。近十几年来，随着塑料管的原料合成生产、管材管件制造技术、设计理论和施工技术等方面的发展和完善，使塑料管在市政管道工程中占据了相当重要的地位。</w:t>
      </w:r>
    </w:p>
    <w:p>
      <w:pPr>
        <w:ind w:left="0" w:right="0" w:firstLine="560"/>
        <w:spacing w:before="450" w:after="450" w:line="312" w:lineRule="auto"/>
      </w:pPr>
      <w:r>
        <w:rPr>
          <w:rFonts w:ascii="宋体" w:hAnsi="宋体" w:eastAsia="宋体" w:cs="宋体"/>
          <w:color w:val="000"/>
          <w:sz w:val="28"/>
          <w:szCs w:val="28"/>
        </w:rPr>
        <w:t xml:space="preserve">2市政给排水工程施工管理</w:t>
      </w:r>
    </w:p>
    <w:p>
      <w:pPr>
        <w:ind w:left="0" w:right="0" w:firstLine="560"/>
        <w:spacing w:before="450" w:after="450" w:line="312" w:lineRule="auto"/>
      </w:pPr>
      <w:r>
        <w:rPr>
          <w:rFonts w:ascii="宋体" w:hAnsi="宋体" w:eastAsia="宋体" w:cs="宋体"/>
          <w:color w:val="000"/>
          <w:sz w:val="28"/>
          <w:szCs w:val="28"/>
        </w:rPr>
        <w:t xml:space="preserve">施工准备阶段</w:t>
      </w:r>
    </w:p>
    <w:p>
      <w:pPr>
        <w:ind w:left="0" w:right="0" w:firstLine="560"/>
        <w:spacing w:before="450" w:after="450" w:line="312" w:lineRule="auto"/>
      </w:pPr>
      <w:r>
        <w:rPr>
          <w:rFonts w:ascii="宋体" w:hAnsi="宋体" w:eastAsia="宋体" w:cs="宋体"/>
          <w:color w:val="000"/>
          <w:sz w:val="28"/>
          <w:szCs w:val="28"/>
        </w:rPr>
        <w:t xml:space="preserve">编制施工计划。根据总体工程“先地下、后地上”的施工原则，首先安排给排水工程开工，其目的是完成“三通一平”中的水通和场地平整，并使排水系统及早具备排水能力，为施工现场的防洪、排涝发挥作用，为主体工程施工创造条件。</w:t>
      </w:r>
    </w:p>
    <w:p>
      <w:pPr>
        <w:ind w:left="0" w:right="0" w:firstLine="560"/>
        <w:spacing w:before="450" w:after="450" w:line="312" w:lineRule="auto"/>
      </w:pPr>
      <w:r>
        <w:rPr>
          <w:rFonts w:ascii="宋体" w:hAnsi="宋体" w:eastAsia="宋体" w:cs="宋体"/>
          <w:color w:val="000"/>
          <w:sz w:val="28"/>
          <w:szCs w:val="28"/>
        </w:rPr>
        <w:t xml:space="preserve">划分施工任务。明确划分各施工区域界线，并以招投标方式确定各区域的施工单位。工程招投标书中对各区域内地下、地上工程由同一个单位施工，以利于地下与地上工程相互衔接性和提高施工场地利用率。因此，施工任务应按“区域自治”和“接口明确”原则划分。</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施工前建设单位、总承包单位、设计单位和施工单位应共同审核施工图纸， 应注意下列问题：地下管线较多时，要防止管线相撞和管线两者之间的间距不够的现象发生，同时还要保证排水管线具有足够的坡度；给排水专业图纸与土建、设备、仪表、工艺管线等专业图纸相互衔接处，必须保持一致性，要逐个检查每个衔接部位的管径大小、空间位置与配管数量；大口径地埋的稳定性是由管道本身性质和土的变形模量共同确定的，当有可能出现失稳时，应采取措施避免。</w:t>
      </w:r>
    </w:p>
    <w:p>
      <w:pPr>
        <w:ind w:left="0" w:right="0" w:firstLine="560"/>
        <w:spacing w:before="450" w:after="450" w:line="312" w:lineRule="auto"/>
      </w:pPr>
      <w:r>
        <w:rPr>
          <w:rFonts w:ascii="宋体" w:hAnsi="宋体" w:eastAsia="宋体" w:cs="宋体"/>
          <w:color w:val="000"/>
          <w:sz w:val="28"/>
          <w:szCs w:val="28"/>
        </w:rPr>
        <w:t xml:space="preserve">编制质量计划。总承包单位质量管理部门依据国家、行业有关规范和设计文件，结合本行业与本单位以往给排水工程已取得的成功经验和教训，编制给排水工程质量计划，确定施工期间的检验程序；质量控制点及控制点等级；质量检验方式与方法；质量检验记录与质量检验报告的填写、传递、存档方法；质量事故处理制度。</w:t>
      </w:r>
    </w:p>
    <w:p>
      <w:pPr>
        <w:ind w:left="0" w:right="0" w:firstLine="560"/>
        <w:spacing w:before="450" w:after="450" w:line="312" w:lineRule="auto"/>
      </w:pPr>
      <w:r>
        <w:rPr>
          <w:rFonts w:ascii="宋体" w:hAnsi="宋体" w:eastAsia="宋体" w:cs="宋体"/>
          <w:color w:val="000"/>
          <w:sz w:val="28"/>
          <w:szCs w:val="28"/>
        </w:rPr>
        <w:t xml:space="preserve">编制施工组织设计。总承包单位组织各施工单位有关人员勘察施工现场， 依据有关工程施工规范和设计文件，编制施工组织设计。总承包单位编制给排水工程总体施工组织设计，各施工单位应有完善的给排水施工组织设计并符合给排水工程总体施工组织设计相应的条文。</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材料检验。首先依据有关施工规范和设计文件，进行材料的几何尺寸、强度和密封试验，杜绝使用劣质施工材料事件发生。其次对各类施工材料，按设计要求核对其材质、型号、规格，并进行外观检查。</w:t>
      </w:r>
    </w:p>
    <w:p>
      <w:pPr>
        <w:ind w:left="0" w:right="0" w:firstLine="560"/>
        <w:spacing w:before="450" w:after="450" w:line="312" w:lineRule="auto"/>
      </w:pPr>
      <w:r>
        <w:rPr>
          <w:rFonts w:ascii="宋体" w:hAnsi="宋体" w:eastAsia="宋体" w:cs="宋体"/>
          <w:color w:val="000"/>
          <w:sz w:val="28"/>
          <w:szCs w:val="28"/>
        </w:rPr>
        <w:t xml:space="preserve">施工现场管理。总承包单位要加强施工现场的管理，做到：由总承包单位组织协调各施工单位对在相邻施工区分界处的同类管线碰头事宜，要具体落实施工日期、施工地点、施工人员、质量检验等事项；总承包单位对各施工单位施工进度统一协调指导，各施工单位在同一时期内在各自承担的施工区域内完成施工任务。必要时由总承包单位与各施工单位协商，调整部分施工任务，以达到准时完成施工进度计划的要求；总承包单位统一调度各施工单位用电、用水量，雨季施工对全厂统一安排防洪排涝措施，并且保障施工道路畅通。</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室外管网工程工作总结23</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设计工作中存在问题与经验总结</w:t>
      </w:r>
    </w:p>
    <w:p>
      <w:pPr>
        <w:ind w:left="0" w:right="0" w:firstLine="560"/>
        <w:spacing w:before="450" w:after="450" w:line="312" w:lineRule="auto"/>
      </w:pPr>
      <w:r>
        <w:rPr>
          <w:rFonts w:ascii="宋体" w:hAnsi="宋体" w:eastAsia="宋体" w:cs="宋体"/>
          <w:color w:val="000"/>
          <w:sz w:val="28"/>
          <w:szCs w:val="28"/>
        </w:rPr>
        <w:t xml:space="preserve">（2）项目工程设计时，不仅要考虑常规的设计内容，全面考虑各种不利因素，如沟槽开挖与支护、支护方式、沟槽回填、破除路面形式及路面结构修复、破绿化带及围墙的修复及其它构筑物的修复、保留利用的现状排水管线清淤、其它现状管线和建筑物防护及改迁、交通疏解等，设计时考虑的因素越周全，对下阶段项目的顺利实施就越有利。</w:t>
      </w:r>
    </w:p>
    <w:p>
      <w:pPr>
        <w:ind w:left="0" w:right="0" w:firstLine="560"/>
        <w:spacing w:before="450" w:after="450" w:line="312" w:lineRule="auto"/>
      </w:pPr>
      <w:r>
        <w:rPr>
          <w:rFonts w:ascii="宋体" w:hAnsi="宋体" w:eastAsia="宋体" w:cs="宋体"/>
          <w:color w:val="000"/>
          <w:sz w:val="28"/>
          <w:szCs w:val="28"/>
        </w:rPr>
        <w:t xml:space="preserve">（4）开挖沟槽回填采用石粉渣回填。原则上沟槽开挖土若能满足回填土质要求，可采用原土回填，但施工现场位于居住区内，而原土回填需逐层进行夯实才能达到规范要求的压实度，为减少施工对居民造成的影响，以及工程器械因场地狭小而无作业面展开操作，设计考虑回填材料采用石粉渣回填至管顶以上50厘米。</w:t>
      </w:r>
    </w:p>
    <w:p>
      <w:pPr>
        <w:ind w:left="0" w:right="0" w:firstLine="560"/>
        <w:spacing w:before="450" w:after="450" w:line="312" w:lineRule="auto"/>
      </w:pPr>
      <w:r>
        <w:rPr>
          <w:rFonts w:ascii="宋体" w:hAnsi="宋体" w:eastAsia="宋体" w:cs="宋体"/>
          <w:color w:val="000"/>
          <w:sz w:val="28"/>
          <w:szCs w:val="28"/>
        </w:rPr>
        <w:t xml:space="preserve">（5）工程应注重可实施性，同时兼顾效益性、经济性。</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室外管网工程工作总结24</w:t>
      </w:r>
    </w:p>
    <w:p>
      <w:pPr>
        <w:ind w:left="0" w:right="0" w:firstLine="560"/>
        <w:spacing w:before="450" w:after="450" w:line="312" w:lineRule="auto"/>
      </w:pPr>
      <w:r>
        <w:rPr>
          <w:rFonts w:ascii="宋体" w:hAnsi="宋体" w:eastAsia="宋体" w:cs="宋体"/>
          <w:color w:val="000"/>
          <w:sz w:val="28"/>
          <w:szCs w:val="28"/>
        </w:rPr>
        <w:t xml:space="preserve">&gt;一、虚心学习，提高自我认识</w:t>
      </w:r>
    </w:p>
    <w:p>
      <w:pPr>
        <w:ind w:left="0" w:right="0" w:firstLine="560"/>
        <w:spacing w:before="450" w:after="450" w:line="312" w:lineRule="auto"/>
      </w:pPr>
      <w:r>
        <w:rPr>
          <w:rFonts w:ascii="宋体" w:hAnsi="宋体" w:eastAsia="宋体" w:cs="宋体"/>
          <w:color w:val="000"/>
          <w:sz w:val="28"/>
          <w:szCs w:val="28"/>
        </w:rPr>
        <w:t xml:space="preserve">转眼到公司上班1个多月，这段时间里的工作主要是负责分担电气施工图设计的部分工作，如用电器的布设、导线的布置、线路电压值的选择、收集资料。</w:t>
      </w:r>
    </w:p>
    <w:p>
      <w:pPr>
        <w:ind w:left="0" w:right="0" w:firstLine="560"/>
        <w:spacing w:before="450" w:after="450" w:line="312" w:lineRule="auto"/>
      </w:pPr>
      <w:r>
        <w:rPr>
          <w:rFonts w:ascii="宋体" w:hAnsi="宋体" w:eastAsia="宋体" w:cs="宋体"/>
          <w:color w:val="000"/>
          <w:sz w:val="28"/>
          <w:szCs w:val="28"/>
        </w:rPr>
        <w:t xml:space="preserve">为了更好的适应工作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2025-05-02T11:40:06+08:00</dcterms:created>
  <dcterms:modified xsi:type="dcterms:W3CDTF">2025-05-02T11:40:06+08:00</dcterms:modified>
</cp:coreProperties>
</file>

<file path=docProps/custom.xml><?xml version="1.0" encoding="utf-8"?>
<Properties xmlns="http://schemas.openxmlformats.org/officeDocument/2006/custom-properties" xmlns:vt="http://schemas.openxmlformats.org/officeDocument/2006/docPropsVTypes"/>
</file>