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清理超高供热工作总结(共76篇)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清理超高供热工作总结1&gt;一、紧紧围绕中心工作,快速推进供热工程我站始终坚持正确的思想引导，用政治理论武装全体干部职工的头脑，认真对照科学发展观的要求，紧紧围绕供热发展、供热节能、供热运行三项重点，制定各项任务目标，加强供热工程建设和工程管理...</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v^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吨增长到8/吨。11月4日，县物价局召开了听证会议，对我公司的水暖供热价格进行了确认，同时调整了居民采暖汽价。水暖由1/平方米调整到按套内建筑面积1/平方米;居民采暖汽价由5/吨调整到6/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其中协同县城管综合执法大队查出私接供热管道，对查出的情况及时进行了落实，追回取暖费及滞纳金共计x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x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清理超高供热工作总结3</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&gt;一、“自查自纠”中所采取的办法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&gt;二、在“整改完善”中所采取的做法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清理超高供热工作总结7</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清理超高供热工作总结8</w:t>
      </w:r>
    </w:p>
    <w:p>
      <w:pPr>
        <w:ind w:left="0" w:right="0" w:firstLine="560"/>
        <w:spacing w:before="450" w:after="450" w:line="312" w:lineRule="auto"/>
      </w:pPr>
      <w:r>
        <w:rPr>
          <w:rFonts w:ascii="宋体" w:hAnsi="宋体" w:eastAsia="宋体" w:cs="宋体"/>
          <w:color w:val="000"/>
          <w:sz w:val="28"/>
          <w:szCs w:val="28"/>
        </w:rPr>
        <w:t xml:space="preserve">屈指算来，我从20__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清理超高供热工作总结9</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清理超高供热工作总结10</w:t>
      </w:r>
    </w:p>
    <w:p>
      <w:pPr>
        <w:ind w:left="0" w:right="0" w:firstLine="560"/>
        <w:spacing w:before="450" w:after="450" w:line="312" w:lineRule="auto"/>
      </w:pPr>
      <w:r>
        <w:rPr>
          <w:rFonts w:ascii="宋体" w:hAnsi="宋体" w:eastAsia="宋体" w:cs="宋体"/>
          <w:color w:val="000"/>
          <w:sz w:val="28"/>
          <w:szCs w:val="28"/>
        </w:rPr>
        <w:t xml:space="preserve">20_~20_年度供暖季运行总结报告</w:t>
      </w:r>
    </w:p>
    <w:p>
      <w:pPr>
        <w:ind w:left="0" w:right="0" w:firstLine="560"/>
        <w:spacing w:before="450" w:after="450" w:line="312" w:lineRule="auto"/>
      </w:pPr>
      <w:r>
        <w:rPr>
          <w:rFonts w:ascii="宋体" w:hAnsi="宋体" w:eastAsia="宋体" w:cs="宋体"/>
          <w:color w:val="000"/>
          <w:sz w:val="28"/>
          <w:szCs w:val="28"/>
        </w:rPr>
        <w:t xml:space="preserve">截止20_年3月31日16时，我单位供暖系统健康平稳运行5个月、20_~20_年度第二个供暖季圆满结束，迎来迁入新单位的第二个春季。</w:t>
      </w:r>
    </w:p>
    <w:p>
      <w:pPr>
        <w:ind w:left="0" w:right="0" w:firstLine="560"/>
        <w:spacing w:before="450" w:after="450" w:line="312" w:lineRule="auto"/>
      </w:pPr>
      <w:r>
        <w:rPr>
          <w:rFonts w:ascii="宋体" w:hAnsi="宋体" w:eastAsia="宋体" w:cs="宋体"/>
          <w:color w:val="000"/>
          <w:sz w:val="28"/>
          <w:szCs w:val="28"/>
        </w:rPr>
        <w:t xml:space="preserve">初期我单位供暖效果并不理想，经我单位运行保障部多方努力、查找原因，我单位运行保障部及空调运维公司工程人员针对整改，使场单位内供暖平均温度有大幅度提升：整个供暖季包括极寒情况下，办公区室内平均温度保持在20℃以上，公共区域大厅、展厅内温度很好保持在20-23℃之间，体感舒适。供暖情况良好，换热站值班正常、工作有序。我单位供暖工作的完满完成，有力保障了我单位场单位对外开放、内部展览冬季施工工作的进行，也使我单位工作人员及空调运维公司工程人员对热交换站及空调运行情况有了深入了解，为今后的供暖运行积累了宝贵经验。</w:t>
      </w:r>
    </w:p>
    <w:p>
      <w:pPr>
        <w:ind w:left="0" w:right="0" w:firstLine="560"/>
        <w:spacing w:before="450" w:after="450" w:line="312" w:lineRule="auto"/>
      </w:pPr>
      <w:r>
        <w:rPr>
          <w:rFonts w:ascii="宋体" w:hAnsi="宋体" w:eastAsia="宋体" w:cs="宋体"/>
          <w:color w:val="000"/>
          <w:sz w:val="28"/>
          <w:szCs w:val="28"/>
        </w:rPr>
        <w:t xml:space="preserve">现供暖季结束，暂定4月10日始对管线设备进行2次清洗，并添注缓蚀阻垢对管路系统进行水保，防止管道锈蚀；对热交换</w:t>
      </w:r>
    </w:p>
    <w:p>
      <w:pPr>
        <w:ind w:left="0" w:right="0" w:firstLine="560"/>
        <w:spacing w:before="450" w:after="450" w:line="312" w:lineRule="auto"/>
      </w:pPr>
      <w:r>
        <w:rPr>
          <w:rFonts w:ascii="宋体" w:hAnsi="宋体" w:eastAsia="宋体" w:cs="宋体"/>
          <w:color w:val="000"/>
          <w:sz w:val="28"/>
          <w:szCs w:val="28"/>
        </w:rPr>
        <w:t xml:space="preserve">站内21组水泵、电机及管道阀门按计划和技术要求进行保养。 下面对供暖季各项参数进行整理汇总：</w:t>
      </w:r>
    </w:p>
    <w:p>
      <w:pPr>
        <w:ind w:left="0" w:right="0" w:firstLine="560"/>
        <w:spacing w:before="450" w:after="450" w:line="312" w:lineRule="auto"/>
      </w:pPr>
      <w:r>
        <w:rPr>
          <w:rFonts w:ascii="宋体" w:hAnsi="宋体" w:eastAsia="宋体" w:cs="宋体"/>
          <w:color w:val="000"/>
          <w:sz w:val="28"/>
          <w:szCs w:val="28"/>
        </w:rPr>
        <w:t xml:space="preserve">运行保障部</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1. 20_年11月供暖参数汇总表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清理超高供热工作总结11</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清理超高供热工作总结12</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v^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清理超高供热工作总结13</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清理超高供热工作总结15</w:t>
      </w:r>
    </w:p>
    <w:p>
      <w:pPr>
        <w:ind w:left="0" w:right="0" w:firstLine="560"/>
        <w:spacing w:before="450" w:after="450" w:line="312" w:lineRule="auto"/>
      </w:pPr>
      <w:r>
        <w:rPr>
          <w:rFonts w:ascii="宋体" w:hAnsi="宋体" w:eastAsia="宋体" w:cs="宋体"/>
          <w:color w:val="000"/>
          <w:sz w:val="28"/>
          <w:szCs w:val="28"/>
        </w:rPr>
        <w:t xml:space="preserve">20xx年上半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半年来未发生过一件安全生产事故。现将半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半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半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三是四月份组织安全工程师学习集团开展危险源（点）辨识及预控措施文件精神，讨论辨识方法，结合自己工作实际辨识出各部门的危险源点并制定出预控措施。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半年无治安案件的发生。</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清理超高供热工作总结16</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清理超高供热工作总结18</w:t>
      </w:r>
    </w:p>
    <w:p>
      <w:pPr>
        <w:ind w:left="0" w:right="0" w:firstLine="560"/>
        <w:spacing w:before="450" w:after="450" w:line="312" w:lineRule="auto"/>
      </w:pPr>
      <w:r>
        <w:rPr>
          <w:rFonts w:ascii="宋体" w:hAnsi="宋体" w:eastAsia="宋体" w:cs="宋体"/>
          <w:color w:val="000"/>
          <w:sz w:val="28"/>
          <w:szCs w:val="28"/>
        </w:rPr>
        <w:t xml:space="preserve">20__年，物业、供暖在集团公司的正确领导下，大胆创新、扎实工作，全体员工团结一致、努力拼搏，各项工作取得进展，解决遗留问题，改善小区环境，提升服务质量，圆满完成了20__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一、统筹兼顾，各项工作有序推进</w:t>
      </w:r>
    </w:p>
    <w:p>
      <w:pPr>
        <w:ind w:left="0" w:right="0" w:firstLine="560"/>
        <w:spacing w:before="450" w:after="450" w:line="312" w:lineRule="auto"/>
      </w:pPr>
      <w:r>
        <w:rPr>
          <w:rFonts w:ascii="宋体" w:hAnsi="宋体" w:eastAsia="宋体" w:cs="宋体"/>
          <w:color w:val="000"/>
          <w:sz w:val="28"/>
          <w:szCs w:val="28"/>
        </w:rPr>
        <w:t xml:space="preserve">__年，物业、供暖公司严格按照集团公司的工作部署，结合本公司的年度工作计划，认真履行职责，逐一解决落实，并在开展工作的过程中，对出现的问题及时进行了修正解决，取得了实效。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__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__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⑨本年度新增供暖面积6__3㎡（桥梓增派出所1488㎡减小学㎡；汤河口增检查站1440㎡、消防站2373㎡、村民916㎡）；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⑩完成了__-__0年度供暖期煤炭储备工作。</w:t>
      </w:r>
    </w:p>
    <w:p>
      <w:pPr>
        <w:ind w:left="0" w:right="0" w:firstLine="560"/>
        <w:spacing w:before="450" w:after="450" w:line="312" w:lineRule="auto"/>
      </w:pPr>
      <w:r>
        <w:rPr>
          <w:rFonts w:ascii="宋体" w:hAnsi="宋体" w:eastAsia="宋体" w:cs="宋体"/>
          <w:color w:val="000"/>
          <w:sz w:val="28"/>
          <w:szCs w:val="28"/>
        </w:rPr>
        <w:t xml:space="preserve">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同时，加大考核力度，实行面对面层层考核，保证制度面前人人平等，树立正气，一视同仁，真正调动大家工作的积极性，确保20__年度目标的顺利完成。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__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清理超高供热工作总结20</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____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清理超高供热工作总结22</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xx%，实现总收入xx万元，实现利润x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2025-07-08T12:23:51+08:00</dcterms:created>
  <dcterms:modified xsi:type="dcterms:W3CDTF">2025-07-08T12:23:51+08:00</dcterms:modified>
</cp:coreProperties>
</file>

<file path=docProps/custom.xml><?xml version="1.0" encoding="utf-8"?>
<Properties xmlns="http://schemas.openxmlformats.org/officeDocument/2006/custom-properties" xmlns:vt="http://schemas.openxmlformats.org/officeDocument/2006/docPropsVTypes"/>
</file>