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依法治团场工作总结(合集59篇)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依法治团场工作总结1在青少年法制教育中，坚持树立了三种理念，即树立了法制教育与道德教育相结合的理念、法制教育与爱国主义相结合的理念、法制教育与革命英雄主义相结合的理念。在青少年法制教育的思维方法上做到了“三为”，即在教育的形式上以“新”字为...</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w:t>
      </w:r>
    </w:p>
    <w:p>
      <w:pPr>
        <w:ind w:left="0" w:right="0" w:firstLine="560"/>
        <w:spacing w:before="450" w:after="450" w:line="312" w:lineRule="auto"/>
      </w:pPr>
      <w:r>
        <w:rPr>
          <w:rFonts w:ascii="宋体" w:hAnsi="宋体" w:eastAsia="宋体" w:cs="宋体"/>
          <w:color w:val="000"/>
          <w:sz w:val="28"/>
          <w:szCs w:val="28"/>
        </w:rPr>
        <w:t xml:space="preserve">在青少年法制教育中，坚持树立了三种理念，即树立了法制教育与道德教育相结合的理念、法制教育与爱国主义相结合的理念、法制教育与革命英雄主义相结合的理念。在青少年法制教育的思维方法上做到了“三为”，即在教育的形式上以“新”字为主线，在教育的氛围上以“广”字为平台，在教育的效果上以“实”字为层面。在青少年法制教育的途径上突出了六种形式，即基地式教育、庭审式教育、实践式教育、营队式教育、阅览式教育、读书宣讲式教育。同时，为结合贯彻落实^v^中央、^v^《关于进一步加强和改进未成年人思想道德建设的若干意见》的文件精神，以依法治县领导小组办公室的名义与县委宣传部、县关工委、县教育局、县妇联、团县委联合组织全县中小学生开展了“读一本法制案例好书籍，做一名遵纪守法好学生”的法制教育系列活动。</w:t>
      </w:r>
    </w:p>
    <w:p>
      <w:pPr>
        <w:ind w:left="0" w:right="0" w:firstLine="560"/>
        <w:spacing w:before="450" w:after="450" w:line="312" w:lineRule="auto"/>
      </w:pPr>
      <w:r>
        <w:rPr>
          <w:rFonts w:ascii="宋体" w:hAnsi="宋体" w:eastAsia="宋体" w:cs="宋体"/>
          <w:color w:val="000"/>
          <w:sz w:val="28"/>
          <w:szCs w:val="28"/>
        </w:rPr>
        <w:t xml:space="preserve">为使青少年法制教育活动有声有色，我们通过四处收集有关法制教育案例，在较短时间内编纂了8万余字的《法制教育案例100例》一书，并作为全县中小学生法制教育课外读物。这本读物共分为“基本知识篇、基本权利篇、行为规范篇、自我保护篇”等四个方面的内容，它针对中小学生的年龄特点、心理特征、知识结构和实际需要，选择发生在中小学生中和他们身边发生的大量案例，运用以案释法的方式，从依法育人和以德育人的角度，深入浅出地阐释了基本法律知识，做到了图文并茂，通俗易懂，生动形象。县委书记杨海宁为书作了“营造学法氛围、培养四有新人”的题词，县长冯宝椿作了“学法用法、崇尚法治”的题词。县委副书记尹昭伦为书写了前言，局长李明富为书写了后记。围绕开展读《法制教育案例100例》书籍的活动，县司法局还将会同县有关部门组织全县中小学生开展法制教育四项系列活动。即：开展读书演讲竞赛和以案释法知识竞赛活动；举行一次“读法制案例书籍”作文比赛和板报评比活动；组织开展一次“法律伴随我成长”的法制夏令营活动；召开全县青少年学生法制教育和依法治校经验交流会。</w:t>
      </w:r>
    </w:p>
    <w:p>
      <w:pPr>
        <w:ind w:left="0" w:right="0" w:firstLine="560"/>
        <w:spacing w:before="450" w:after="450" w:line="312" w:lineRule="auto"/>
      </w:pPr>
      <w:r>
        <w:rPr>
          <w:rFonts w:ascii="宋体" w:hAnsi="宋体" w:eastAsia="宋体" w:cs="宋体"/>
          <w:color w:val="000"/>
          <w:sz w:val="28"/>
          <w:szCs w:val="28"/>
        </w:rPr>
        <w:t xml:space="preserve">5月18日，6部门在县二中举行了《法制教育案例100例》发书仪式。在发书仪式上，学校领导代表、学生代表作了发言，县关工委主任束润林作了讲话，他要求全县各学校结合组织学生开展读《法制教育案例100例》的书籍活动，培养青少年学生积极向上、向善、向美的优良品格和心理素质，树立远大理想，争做“四有”新人。并希望县有关部门要一如既往的重视和加强中小学生的法制教育工作，要创新思路、方法和途径，齐抓共管，以形成强劲动力，共同为培养跨世纪的特色的社会主义事业接班人履行好职责，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依法治团场工作总结2</w:t>
      </w:r>
    </w:p>
    <w:p>
      <w:pPr>
        <w:ind w:left="0" w:right="0" w:firstLine="560"/>
        <w:spacing w:before="450" w:after="450" w:line="312" w:lineRule="auto"/>
      </w:pPr>
      <w:r>
        <w:rPr>
          <w:rFonts w:ascii="宋体" w:hAnsi="宋体" w:eastAsia="宋体" w:cs="宋体"/>
          <w:color w:val="000"/>
          <w:sz w:val="28"/>
          <w:szCs w:val="28"/>
        </w:rPr>
        <w:t xml:space="preserve">为了更好地完成我社区20__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普法领导小组负责具体落实我社区20__年度普法依法治理工作的年度计划，实施方案的制定落实、检查、考核、评比、总结、汇报等工作。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v^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依法治团场工作总结3</w:t>
      </w:r>
    </w:p>
    <w:p>
      <w:pPr>
        <w:ind w:left="0" w:right="0" w:firstLine="560"/>
        <w:spacing w:before="450" w:after="450" w:line="312" w:lineRule="auto"/>
      </w:pPr>
      <w:r>
        <w:rPr>
          <w:rFonts w:ascii="宋体" w:hAnsi="宋体" w:eastAsia="宋体" w:cs="宋体"/>
          <w:color w:val="000"/>
          <w:sz w:val="28"/>
          <w:szCs w:val="28"/>
        </w:rPr>
        <w:t xml:space="preserve">1、由于条件和经费所限，科协的普法宣传工作仅限于大型科普宣传活动进行的法律宣传，活动对学生和群众进行普法教育，教育的途径还不够宽泛。</w:t>
      </w:r>
    </w:p>
    <w:p>
      <w:pPr>
        <w:ind w:left="0" w:right="0" w:firstLine="560"/>
        <w:spacing w:before="450" w:after="450" w:line="312" w:lineRule="auto"/>
      </w:pPr>
      <w:r>
        <w:rPr>
          <w:rFonts w:ascii="宋体" w:hAnsi="宋体" w:eastAsia="宋体" w:cs="宋体"/>
          <w:color w:val="000"/>
          <w:sz w:val="28"/>
          <w:szCs w:val="28"/>
        </w:rPr>
        <w:t xml:space="preserve">2、对各学校的青少年法制宣传教育程度还不够，法制教育的内容、形式还比较单一，缺少丰富性和多样性。</w:t>
      </w:r>
    </w:p>
    <w:p>
      <w:pPr>
        <w:ind w:left="0" w:right="0" w:firstLine="560"/>
        <w:spacing w:before="450" w:after="450" w:line="312" w:lineRule="auto"/>
      </w:pPr>
      <w:r>
        <w:rPr>
          <w:rFonts w:ascii="宋体" w:hAnsi="宋体" w:eastAsia="宋体" w:cs="宋体"/>
          <w:color w:val="000"/>
          <w:sz w:val="28"/>
          <w:szCs w:val="28"/>
        </w:rPr>
        <w:t xml:space="preserve">3、缺少对青少年法制教育工作的深入调研，不善于总结法制工作的好经验和新方法。</w:t>
      </w:r>
    </w:p>
    <w:p>
      <w:pPr>
        <w:ind w:left="0" w:right="0" w:firstLine="560"/>
        <w:spacing w:before="450" w:after="450" w:line="312" w:lineRule="auto"/>
      </w:pPr>
      <w:r>
        <w:rPr>
          <w:rFonts w:ascii="宋体" w:hAnsi="宋体" w:eastAsia="宋体" w:cs="宋体"/>
          <w:color w:val="000"/>
          <w:sz w:val="28"/>
          <w:szCs w:val="28"/>
        </w:rPr>
        <w:t xml:space="preserve">以上是我们在普法工作中存在的问题与不足，也是我们工作努力的方向，有待于在今后的工作中不断完善和改进。</w:t>
      </w:r>
    </w:p>
    <w:p>
      <w:pPr>
        <w:ind w:left="0" w:right="0" w:firstLine="560"/>
        <w:spacing w:before="450" w:after="450" w:line="312" w:lineRule="auto"/>
      </w:pPr>
      <w:r>
        <w:rPr>
          <w:rFonts w:ascii="宋体" w:hAnsi="宋体" w:eastAsia="宋体" w:cs="宋体"/>
          <w:color w:val="000"/>
          <w:sz w:val="28"/>
          <w:szCs w:val="28"/>
        </w:rPr>
        <w:t xml:space="preserve">&gt;依法治理工作总结（14）</w:t>
      </w:r>
    </w:p>
    <w:p>
      <w:pPr>
        <w:ind w:left="0" w:right="0" w:firstLine="560"/>
        <w:spacing w:before="450" w:after="450" w:line="312" w:lineRule="auto"/>
      </w:pPr>
      <w:r>
        <w:rPr>
          <w:rFonts w:ascii="宋体" w:hAnsi="宋体" w:eastAsia="宋体" w:cs="宋体"/>
          <w:color w:val="000"/>
          <w:sz w:val="28"/>
          <w:szCs w:val="28"/>
        </w:rPr>
        <w:t xml:space="preserve">20xx年以来，我委认真贯彻县委、县府“四五”普法20xx年度县法制工作会议精神和市计委法制宣传教育安排意见，结合实际落实切实可行的措施，20xx年“四五”普法及依法治理工作顺利推进。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依法治团场工作总结4</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宋体" w:hAnsi="宋体" w:eastAsia="宋体" w:cs="宋体"/>
          <w:color w:val="000"/>
          <w:sz w:val="28"/>
          <w:szCs w:val="28"/>
        </w:rPr>
        <w:t xml:space="preserve">通过全社区工作人员的努力，社区干部的法律意识和法律素质已明显提高，知法、懂法、守法、用法已蔚然成风。但是，普法及依法治理工作是一项长期复杂的工作。在今后的工作中，我们将继续把此项工作做的更扎实、更有效，为我区普法及依法治理工作的进一步开展做出自己的贡献。</w:t>
      </w:r>
    </w:p>
    <w:p>
      <w:pPr>
        <w:ind w:left="0" w:right="0" w:firstLine="560"/>
        <w:spacing w:before="450" w:after="450" w:line="312" w:lineRule="auto"/>
      </w:pPr>
      <w:r>
        <w:rPr>
          <w:rFonts w:ascii="宋体" w:hAnsi="宋体" w:eastAsia="宋体" w:cs="宋体"/>
          <w:color w:val="000"/>
          <w:sz w:val="28"/>
          <w:szCs w:val="28"/>
        </w:rPr>
        <w:t xml:space="preserve">&gt;依法治理工作总结（17）</w:t>
      </w:r>
    </w:p>
    <w:p>
      <w:pPr>
        <w:ind w:left="0" w:right="0" w:firstLine="560"/>
        <w:spacing w:before="450" w:after="450" w:line="312" w:lineRule="auto"/>
      </w:pPr>
      <w:r>
        <w:rPr>
          <w:rFonts w:ascii="宋体" w:hAnsi="宋体" w:eastAsia="宋体" w:cs="宋体"/>
          <w:color w:val="000"/>
          <w:sz w:val="28"/>
          <w:szCs w:val="28"/>
        </w:rPr>
        <w:t xml:space="preserve">20_年以来，我镇深入贯彻落实十八届四中全会关于全面推进依法治国的战略部署，在县委、县政府的领导和县司法行政机关的指导下，紧紧围绕党委政府的中心工作，开拓创新，扎实推进，为促进全镇经济社会科学发展，维护社会和谐稳定、推进依法治镇以及名酒名镇名新村建设进程营造良好的法治环境。按照县委县政府有关依法治县的工作要求，不断加大依法治镇工作力度，全力推进依法治镇工作上新的台阶。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依法治团场工作总结5</w:t>
      </w:r>
    </w:p>
    <w:p>
      <w:pPr>
        <w:ind w:left="0" w:right="0" w:firstLine="560"/>
        <w:spacing w:before="450" w:after="450" w:line="312" w:lineRule="auto"/>
      </w:pPr>
      <w:r>
        <w:rPr>
          <w:rFonts w:ascii="宋体" w:hAnsi="宋体" w:eastAsia="宋体" w:cs="宋体"/>
          <w:color w:val="000"/>
          <w:sz w:val="28"/>
          <w:szCs w:val="28"/>
        </w:rPr>
        <w:t xml:space="preserve">三是以依法治省简报和《ａａ法制报》为阵地，广泛宣传全县普法依法治理工作。今年来，依法治省简报先后刊登我县普法依法治理的信息4篇，《ａａ法制报》刊登信息稿件4篇，从而，在全省扩大了我县普法依法治理工作的影响。</w:t>
      </w:r>
    </w:p>
    <w:p>
      <w:pPr>
        <w:ind w:left="0" w:right="0" w:firstLine="560"/>
        <w:spacing w:before="450" w:after="450" w:line="312" w:lineRule="auto"/>
      </w:pPr>
      <w:r>
        <w:rPr>
          <w:rFonts w:ascii="宋体" w:hAnsi="宋体" w:eastAsia="宋体" w:cs="宋体"/>
          <w:color w:val="000"/>
          <w:sz w:val="28"/>
          <w:szCs w:val="28"/>
        </w:rPr>
        <w:t xml:space="preserve">&gt;依法治理工作总结（12）</w:t>
      </w:r>
    </w:p>
    <w:p>
      <w:pPr>
        <w:ind w:left="0" w:right="0" w:firstLine="560"/>
        <w:spacing w:before="450" w:after="450" w:line="312" w:lineRule="auto"/>
      </w:pPr>
      <w:r>
        <w:rPr>
          <w:rFonts w:ascii="宋体" w:hAnsi="宋体" w:eastAsia="宋体" w:cs="宋体"/>
          <w:color w:val="000"/>
          <w:sz w:val="28"/>
          <w:szCs w:val="28"/>
        </w:rPr>
        <w:t xml:space="preserve">“四五”普法工作开展以来，按照《市委宣传部、市司法局关于继续在全市公民中开展法制宣传教育的第四个五年规划》（发〔20xx〕16号）确定的工作任务，紧紧围绕“实现两个转变”的总体目标，大力加强法制宣传教育，不断提高教育战线广大干部、教职工、学生的法律素质，有力推进了全市教育系统依法行政、依法治教、依法治校工作进程，促进了我市教育事业的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依法治团场工作总结6</w:t>
      </w:r>
    </w:p>
    <w:p>
      <w:pPr>
        <w:ind w:left="0" w:right="0" w:firstLine="560"/>
        <w:spacing w:before="450" w:after="450" w:line="312" w:lineRule="auto"/>
      </w:pPr>
      <w:r>
        <w:rPr>
          <w:rFonts w:ascii="宋体" w:hAnsi="宋体" w:eastAsia="宋体" w:cs="宋体"/>
          <w:color w:val="000"/>
          <w:sz w:val="28"/>
          <w:szCs w:val="28"/>
        </w:rPr>
        <w:t xml:space="preserve">**年是贯彻党的十九大精神的开局之年，也是实施“七五”法治宣传教育规划承上启下的关键之年。县普法办坚持以^v^新时代中国特色社会主义思想和党的十九大精神为指导，紧扣维护社会大局稳定、促进社会公平正义、保障人民安居乐业三项任务，广泛开展法治宣传教育工作，大力开展宪法学习宣传教育活动，为决胜全面小康、打造魅力，促进我县“十三五”时期社会经济的发展营造良好的法治环境。现将全年工作总结如下：</w:t>
      </w:r>
    </w:p>
    <w:p>
      <w:pPr>
        <w:ind w:left="0" w:right="0" w:firstLine="560"/>
        <w:spacing w:before="450" w:after="450" w:line="312" w:lineRule="auto"/>
      </w:pPr>
      <w:r>
        <w:rPr>
          <w:rFonts w:ascii="宋体" w:hAnsi="宋体" w:eastAsia="宋体" w:cs="宋体"/>
          <w:color w:val="000"/>
          <w:sz w:val="28"/>
          <w:szCs w:val="28"/>
        </w:rPr>
        <w:t xml:space="preserve">一、扎实推进 “七五”普法工作</w:t>
      </w:r>
    </w:p>
    <w:p>
      <w:pPr>
        <w:ind w:left="0" w:right="0" w:firstLine="560"/>
        <w:spacing w:before="450" w:after="450" w:line="312" w:lineRule="auto"/>
      </w:pPr>
      <w:r>
        <w:rPr>
          <w:rFonts w:ascii="宋体" w:hAnsi="宋体" w:eastAsia="宋体" w:cs="宋体"/>
          <w:color w:val="000"/>
          <w:sz w:val="28"/>
          <w:szCs w:val="28"/>
        </w:rPr>
        <w:t xml:space="preserve">1、一是及时制定下发了《**县**年法治宣传教育工作要点》、《关于落实〈党政主要负责人履行推进法治建设第一责任人职责规定〉的实施意见的通知》等文件。根据今年法治宣传教育工作根本任务和省市的有关要求，县普法办制定下发了《**县**年法治宣传教育工作要点》、《关于落实〈党政主要负责人履行推进法治建设第一责任人职责规定〉的实施意见的通知》、《关于进一步贯彻落实国家机关“谁执法谁普法”普法责任制的实施意见的通知》、《关于进一步加强全县社会主义法治文化建设的实施意见的通知》等文件，进一步强化了普法责任主体的普法责任，推动了政府主导、部门参与、各负其责的大普法格局。</w:t>
      </w:r>
    </w:p>
    <w:p>
      <w:pPr>
        <w:ind w:left="0" w:right="0" w:firstLine="560"/>
        <w:spacing w:before="450" w:after="450" w:line="312" w:lineRule="auto"/>
      </w:pPr>
      <w:r>
        <w:rPr>
          <w:rFonts w:ascii="宋体" w:hAnsi="宋体" w:eastAsia="宋体" w:cs="宋体"/>
          <w:color w:val="000"/>
          <w:sz w:val="28"/>
          <w:szCs w:val="28"/>
        </w:rPr>
        <w:t xml:space="preserve">2、开展了全县“七五”普法中期检查。县普法依法治县领导小组在县政法委的牵头下，组成了二个督导组，于10月8日至10月19日分别对全县16个乡镇、45个县直单位的“七五”普法工作进行了督导检查。通过检查，不仅挖掘了典型，也发现存在的问题，并提出了整改意见。</w:t>
      </w:r>
    </w:p>
    <w:p>
      <w:pPr>
        <w:ind w:left="0" w:right="0" w:firstLine="560"/>
        <w:spacing w:before="450" w:after="450" w:line="312" w:lineRule="auto"/>
      </w:pPr>
      <w:r>
        <w:rPr>
          <w:rFonts w:ascii="宋体" w:hAnsi="宋体" w:eastAsia="宋体" w:cs="宋体"/>
          <w:color w:val="000"/>
          <w:sz w:val="28"/>
          <w:szCs w:val="28"/>
        </w:rPr>
        <w:t xml:space="preserve">二、突出重点，着力提高法治宣传教育实效</w:t>
      </w:r>
    </w:p>
    <w:p>
      <w:pPr>
        <w:ind w:left="0" w:right="0" w:firstLine="560"/>
        <w:spacing w:before="450" w:after="450" w:line="312" w:lineRule="auto"/>
      </w:pPr>
      <w:r>
        <w:rPr>
          <w:rFonts w:ascii="宋体" w:hAnsi="宋体" w:eastAsia="宋体" w:cs="宋体"/>
          <w:color w:val="000"/>
          <w:sz w:val="28"/>
          <w:szCs w:val="28"/>
        </w:rPr>
        <w:t xml:space="preserve">“七五”普法规划提出重点加强对领导干部、公务员、青少年、企事业经营管理人员和农民“五类”对象的法制宣传教育。</w:t>
      </w:r>
    </w:p>
    <w:p>
      <w:pPr>
        <w:ind w:left="0" w:right="0" w:firstLine="560"/>
        <w:spacing w:before="450" w:after="450" w:line="312" w:lineRule="auto"/>
      </w:pPr>
      <w:r>
        <w:rPr>
          <w:rFonts w:ascii="宋体" w:hAnsi="宋体" w:eastAsia="宋体" w:cs="宋体"/>
          <w:color w:val="000"/>
          <w:sz w:val="28"/>
          <w:szCs w:val="28"/>
        </w:rPr>
        <w:t xml:space="preserve">1.突出领导干部这个“关键少数”，提高运用法治思维和方式解决问题和开展工作能力。健全各级党委(党组)中心组集体学法、领导班子和领导干部年度述法考核评议，法治讲座培训及考试制度，推行法律顾问制，先后制定下发了《关于完善国家工作人员学法用法制度的实施意见》、《**县关于落实党政机关主要负责人履行推进法治建设第一责任人职责规定的实施意见》，将学法守法用法作为领导干部的基本履职要求，坚持领导干部晋升任职的法律知识考试制度。通过抓领导干部“关键少数”，增强了领导干部运用法治思维解决问题和开展工作的能力，也为全民学法用法起到了示范表率作用。</w:t>
      </w:r>
    </w:p>
    <w:p>
      <w:pPr>
        <w:ind w:left="0" w:right="0" w:firstLine="560"/>
        <w:spacing w:before="450" w:after="450" w:line="312" w:lineRule="auto"/>
      </w:pPr>
      <w:r>
        <w:rPr>
          <w:rFonts w:ascii="宋体" w:hAnsi="宋体" w:eastAsia="宋体" w:cs="宋体"/>
          <w:color w:val="000"/>
          <w:sz w:val="28"/>
          <w:szCs w:val="28"/>
        </w:rPr>
        <w:t xml:space="preserve">2.突出公务员这个执法群体，提高依法行政依法履职能力。将法律法规知识列入公务员培训重要内容，除抓好年度公民重点学习的法律内容外，还侧重加强《公务员法》、《行政处罚法》、《信访条例》、《行政复议法》等与履职工作相关的法律法规学习教育，认真贯彻《**县关于完善国家工作人员学法用法制度的实施意见》，举办了**年全县公务员培训班、**年中青年干部培训班、**年**县科级干部能力素质提升专题培训班、**年全县村(社区)党组织书记和村(居)主任培训班，保障了公务员的法治学习培训及时间要求。通过培训，不仅调动了公职人员学法热情，改善了执法形象，进一步提升广大公务员的依法办事、依法履职能力。</w:t>
      </w:r>
    </w:p>
    <w:p>
      <w:pPr>
        <w:ind w:left="0" w:right="0" w:firstLine="560"/>
        <w:spacing w:before="450" w:after="450" w:line="312" w:lineRule="auto"/>
      </w:pPr>
      <w:r>
        <w:rPr>
          <w:rFonts w:ascii="宋体" w:hAnsi="宋体" w:eastAsia="宋体" w:cs="宋体"/>
          <w:color w:val="000"/>
          <w:sz w:val="28"/>
          <w:szCs w:val="28"/>
        </w:rPr>
        <w:t xml:space="preserve">3.抓好青少年这个基础，提高其明辩是非遵纪守法能力。抓好青少年法治教育大纲的落实，发挥学校教育的主阵地作用，积极开辟第二课堂教育活动，采取多种形式向青少年进行普法。将法治教育纳入教学计划，做到计划、教材、课时、师资“四落实”。在全县47所中学、中心小学均配备了法治副校长，积极开展“送法进校园”及上法治课活动，全年来共开展送法进校园活动9次，上法治课20余场，受教育师生近4万余人次。</w:t>
      </w:r>
    </w:p>
    <w:p>
      <w:pPr>
        <w:ind w:left="0" w:right="0" w:firstLine="560"/>
        <w:spacing w:before="450" w:after="450" w:line="312" w:lineRule="auto"/>
      </w:pPr>
      <w:r>
        <w:rPr>
          <w:rFonts w:ascii="宋体" w:hAnsi="宋体" w:eastAsia="宋体" w:cs="宋体"/>
          <w:color w:val="000"/>
          <w:sz w:val="28"/>
          <w:szCs w:val="28"/>
        </w:rPr>
        <w:t xml:space="preserve">4.抓好企事业管理人员这个重点，不断提高其诚信经营、依法经营依法管理能力。将《公司法》、《劳动合同法》、《劳动法》等法律法规作为企业经管人员学习重要内容，坚持自学与培训相结合，积极开展“送法进企”活动，大力推广企业法律顾问制度，目前我县规模以上级企事业单位，均都聘请了法律顾问。注重发挥顾问律师在提供法治培训、法律服务、维护企业及党工权益，化解相关法律纠纷等方面的作用，促进了企业的诚信经营、依法经营和依法管理能力的提升。</w:t>
      </w:r>
    </w:p>
    <w:p>
      <w:pPr>
        <w:ind w:left="0" w:right="0" w:firstLine="560"/>
        <w:spacing w:before="450" w:after="450" w:line="312" w:lineRule="auto"/>
      </w:pPr>
      <w:r>
        <w:rPr>
          <w:rFonts w:ascii="宋体" w:hAnsi="宋体" w:eastAsia="宋体" w:cs="宋体"/>
          <w:color w:val="000"/>
          <w:sz w:val="28"/>
          <w:szCs w:val="28"/>
        </w:rPr>
        <w:t xml:space="preserve">5.注重抓好农民这个群体，提高农民依法维权能力。在农村村(居)，普遍建立了农家书屋，完善了法治图书角，增设了普法宣传版块(栏)，逐步推行农民法治学校，每年对村“两委”人员支书、主任及村调解人员进行培训。结合农民赶集，农民工返乡之机，深入推进“送法下乡”、文艺下乡巡演等惠民活动，真正将法律知识送到集镇、村落、田间地头，在全县农村推进实施“法律明白人”培养工程，目前县、乡镇(街道)两级均都举办了“法律明白人”培训班，增强了农民群众的法律意识和维权能力，营造了农村“遇事找法、解决问题靠法、化解矛盾用法”的氛围。</w:t>
      </w:r>
    </w:p>
    <w:p>
      <w:pPr>
        <w:ind w:left="0" w:right="0" w:firstLine="560"/>
        <w:spacing w:before="450" w:after="450" w:line="312" w:lineRule="auto"/>
      </w:pPr>
      <w:r>
        <w:rPr>
          <w:rFonts w:ascii="宋体" w:hAnsi="宋体" w:eastAsia="宋体" w:cs="宋体"/>
          <w:color w:val="000"/>
          <w:sz w:val="28"/>
          <w:szCs w:val="28"/>
        </w:rPr>
        <w:t xml:space="preserve">三、围绕中心,贴近基层，服务群众，广泛开展法治宣传教育活动。</w:t>
      </w:r>
    </w:p>
    <w:p>
      <w:pPr>
        <w:ind w:left="0" w:right="0" w:firstLine="560"/>
        <w:spacing w:before="450" w:after="450" w:line="312" w:lineRule="auto"/>
      </w:pPr>
      <w:r>
        <w:rPr>
          <w:rFonts w:ascii="宋体" w:hAnsi="宋体" w:eastAsia="宋体" w:cs="宋体"/>
          <w:color w:val="000"/>
          <w:sz w:val="28"/>
          <w:szCs w:val="28"/>
        </w:rPr>
        <w:t xml:space="preserve">1、积极开展“尊法学法守法用法”主题法治宣传教育活动。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依法治团场工作总结7</w:t>
      </w:r>
    </w:p>
    <w:p>
      <w:pPr>
        <w:ind w:left="0" w:right="0" w:firstLine="560"/>
        <w:spacing w:before="450" w:after="450" w:line="312" w:lineRule="auto"/>
      </w:pPr>
      <w:r>
        <w:rPr>
          <w:rFonts w:ascii="宋体" w:hAnsi="宋体" w:eastAsia="宋体" w:cs="宋体"/>
          <w:color w:val="000"/>
          <w:sz w:val="28"/>
          <w:szCs w:val="28"/>
        </w:rPr>
        <w:t xml:space="preserve">（一）健全制度，加强领导。一是建立健全了普法依法治理工作机制，成立了以党工委书记为组长，党工委副书记为副组长，相关科室工作人员为成员的街道依法治理工作小组和法治宣传队伍，加强了党对依法治理工作的统一领导和统筹协调；二是完善了党工委及时研究解决依法治理工作中的新情况新问题机制，制定了街道党工委会前学法制度（乐中大委发〔20_〕7号），实现了街道党工委学法常态化，充分发挥了党组织在推进依法治理中的战斗堡垒作用；三是落实了党风廉政建设主体责任和监督责任，领导干部带头遵纪守法，依法依纪反对和克服“问题”。</w:t>
      </w:r>
    </w:p>
    <w:p>
      <w:pPr>
        <w:ind w:left="0" w:right="0" w:firstLine="560"/>
        <w:spacing w:before="450" w:after="450" w:line="312" w:lineRule="auto"/>
      </w:pPr>
      <w:r>
        <w:rPr>
          <w:rFonts w:ascii="宋体" w:hAnsi="宋体" w:eastAsia="宋体" w:cs="宋体"/>
          <w:color w:val="000"/>
          <w:sz w:val="28"/>
          <w:szCs w:val="28"/>
        </w:rPr>
        <w:t xml:space="preserve">（二）明确目标，落实工作。一是制定下发了《20_年普法依法治理工作要点》，明确了街道今年依法治理工作要点，同时细化并落实了工作方案；二是与区委、区政府签订了依法治区目标责任书，将目标责任书内容纳入街道经济社会发展总体规划和目标绩效考核内容；三是制定下发了20_年度社区（村委会）普法依法治理工作目标考核评分表，有针对性的把依法治理工作任务及工作职责逐条分解落实到村（社区）；四是不断推进了街道办事处、村（社区）两级法律顾问工作，我街道与四川金顶律师事务所签订了常年法律顾问协议书，聘请陈世力担任街道办事处常年法律顾问。</w:t>
      </w:r>
    </w:p>
    <w:p>
      <w:pPr>
        <w:ind w:left="0" w:right="0" w:firstLine="560"/>
        <w:spacing w:before="450" w:after="450" w:line="312" w:lineRule="auto"/>
      </w:pPr>
      <w:r>
        <w:rPr>
          <w:rFonts w:ascii="宋体" w:hAnsi="宋体" w:eastAsia="宋体" w:cs="宋体"/>
          <w:color w:val="000"/>
          <w:sz w:val="28"/>
          <w:szCs w:val="28"/>
        </w:rPr>
        <w:t xml:space="preserve">（三）加大宣传力度，提高法律素质。一是始终坚持把全民普法和守法作为依法治理的长期性基础工作，构建了各部门工作人员各司其职，社会各方广泛参与的法制宣传教育机制；二是结合街道综治维稳、安全检查、土地拆迁、计划生育、环境整治等工作，利用、、卫生宣传月等时机，在辖区内开展集中性的法制宣传活动，有针对性的向群众宣传《国土资源法》、《消防安全法》、《地质灾害条例》、《人口与计划生育条例》等法律法规；三是加强阵地建设，充分发挥好村（社区）、学校法制宣传教育阵地的作用，及时更新普法内容，介绍法治动态；四是在全街道开展全民学法用法考试活动，用以考促学、以考促用的方式将普法工作深入村（社区）、学校，确保法律七进工作落到实处，有效提高了机关干部和广大民众的法律意识和法律素养。目前，街道在各村、社区悬挂法制宣传标语20余幅，印发相关普法宣传资料5000余份，刊出法制宣传专栏7期，接待法律援助咨询40件，调解矛盾10余件，充分发挥了普法宣传在提高民众法律素养和维护社会稳定方面的积极作用。</w:t>
      </w:r>
    </w:p>
    <w:p>
      <w:pPr>
        <w:ind w:left="0" w:right="0" w:firstLine="560"/>
        <w:spacing w:before="450" w:after="450" w:line="312" w:lineRule="auto"/>
      </w:pPr>
      <w:r>
        <w:rPr>
          <w:rFonts w:ascii="宋体" w:hAnsi="宋体" w:eastAsia="宋体" w:cs="宋体"/>
          <w:color w:val="000"/>
          <w:sz w:val="28"/>
          <w:szCs w:val="28"/>
        </w:rPr>
        <w:t xml:space="preserve">通过不懈的努力，我街道在依法治理工作中取得了一定成绩，积累了一些经验，但还存在不少薄弱环节，离区上的要求还有一定差距，主要表现在：一是普法的深度还不够，特别是专业法律、法规的学习较为肤浅；二是少数村、（社区）对普法依法治理工作的重视不够，在普法工作和依法办事上存在形式主义，依法办事的工作意识有待提高；三是部分群众法律意识不强，加上岷江东岸展诚项目的建设，征地拆迁中的矛盾纠纷较频繁，法律教育有待加强。</w:t>
      </w:r>
    </w:p>
    <w:p>
      <w:pPr>
        <w:ind w:left="0" w:right="0" w:firstLine="560"/>
        <w:spacing w:before="450" w:after="450" w:line="312" w:lineRule="auto"/>
      </w:pPr>
      <w:r>
        <w:rPr>
          <w:rFonts w:ascii="宋体" w:hAnsi="宋体" w:eastAsia="宋体" w:cs="宋体"/>
          <w:color w:val="000"/>
          <w:sz w:val="28"/>
          <w:szCs w:val="28"/>
        </w:rPr>
        <w:t xml:space="preserve">（一）推进法治街道的创建活动向纵深开展，结合我区《20_年依法治区工作要点》进行责任分解，狠抓落实，完善细则。</w:t>
      </w:r>
    </w:p>
    <w:p>
      <w:pPr>
        <w:ind w:left="0" w:right="0" w:firstLine="560"/>
        <w:spacing w:before="450" w:after="450" w:line="312" w:lineRule="auto"/>
      </w:pPr>
      <w:r>
        <w:rPr>
          <w:rFonts w:ascii="宋体" w:hAnsi="宋体" w:eastAsia="宋体" w:cs="宋体"/>
          <w:color w:val="000"/>
          <w:sz w:val="28"/>
          <w:szCs w:val="28"/>
        </w:rPr>
        <w:t xml:space="preserve">（二）街道普法依法治理办公室将不定期对村（社区）进行督促检查，确保街道依法治理工作落到实效，坚决杜绝走形式、走过场的现象发生。</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依法治团场工作总结8</w:t>
      </w:r>
    </w:p>
    <w:p>
      <w:pPr>
        <w:ind w:left="0" w:right="0" w:firstLine="560"/>
        <w:spacing w:before="450" w:after="450" w:line="312" w:lineRule="auto"/>
      </w:pPr>
      <w:r>
        <w:rPr>
          <w:rFonts w:ascii="宋体" w:hAnsi="宋体" w:eastAsia="宋体" w:cs="宋体"/>
          <w:color w:val="000"/>
          <w:sz w:val="28"/>
          <w:szCs w:val="28"/>
        </w:rPr>
        <w:t xml:space="preserve">XX年我局普法依法治理工作在上级食品药品监督管理局的领导下，和市法建办的指导下，全面落实党的xx大，四、五中全会精神，紧紧围绕党和国家工作大局，按照普法规划，进一步推进依法治市进程，提高依法执政、依法决策、依法行政的能力，保证各项事业纳入规范化、法制化管理轨道。</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全国法制宣传日活动;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XX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w:t>
      </w:r>
    </w:p>
    <w:p>
      <w:pPr>
        <w:ind w:left="0" w:right="0" w:firstLine="560"/>
        <w:spacing w:before="450" w:after="450" w:line="312" w:lineRule="auto"/>
      </w:pPr>
      <w:r>
        <w:rPr>
          <w:rFonts w:ascii="宋体" w:hAnsi="宋体" w:eastAsia="宋体" w:cs="宋体"/>
          <w:color w:val="000"/>
          <w:sz w:val="28"/>
          <w:szCs w:val="28"/>
        </w:rPr>
        <w:t xml:space="preserve">（三）重点开展专项检查。认真开展了制售假冒人用狂犬病疫苗、^v^、假冒万通筋骨片等6种假药、物理治疗设备和隐形眼镜市场、加强宗教场所药品安全管理、邮政渠道寄递假劣药品违法行为、违法广告药品、学校和厂矿医务室用药、医疗机构制剂配制、药品经营企业gsp执行情况等10项专项检查工作，并全面完成完达山制药厂生产的注射剂清查和监督召回工作，确保了药械市场安全。</w:t>
      </w:r>
    </w:p>
    <w:p>
      <w:pPr>
        <w:ind w:left="0" w:right="0" w:firstLine="560"/>
        <w:spacing w:before="450" w:after="450" w:line="312" w:lineRule="auto"/>
      </w:pPr>
      <w:r>
        <w:rPr>
          <w:rFonts w:ascii="宋体" w:hAnsi="宋体" w:eastAsia="宋体" w:cs="宋体"/>
          <w:color w:val="000"/>
          <w:sz w:val="28"/>
          <w:szCs w:val="28"/>
        </w:rPr>
        <w:t xml:space="preserve">（四）突出假劣药品的查处。严厉打击制售假劣药品、医疗器械违法犯罪行为，认真研究往年打假治劣工作做法，借鉴兄弟单位成功经验，不断理顺工作思路，拓展稽查方式方法，始终保持高压态势，把严厉打击制售假劣药品活动引向深入。对涉假案件的查处坚持假劣药品、医疗器械的来源、去向不查清不放过，涉及的单位、责任人不查清不放过，案件产生的原因不分析透不放过，涉案人员未得到应有的惩处不放过，今后防范措施不落实不放过。今年来，一般程序案件结案率达；受理举报12个，处理率达100%。对国家、省质量公告的不合格药品、医疗器械的查处率达100%。通过法制宣传学习和行政执法查处，较好地规范了药品、医疗器械</w:t>
      </w:r>
    </w:p>
    <w:p>
      <w:pPr>
        <w:ind w:left="0" w:right="0" w:firstLine="560"/>
        <w:spacing w:before="450" w:after="450" w:line="312" w:lineRule="auto"/>
      </w:pPr>
      <w:r>
        <w:rPr>
          <w:rFonts w:ascii="宋体" w:hAnsi="宋体" w:eastAsia="宋体" w:cs="宋体"/>
          <w:color w:val="000"/>
          <w:sz w:val="28"/>
          <w:szCs w:val="28"/>
        </w:rPr>
        <w:t xml:space="preserve">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总之，我局认真贯彻^v^《全面推进依法行政实施纲要》精神。健全行政决策制度，完善科学民主决策。凡是重大行政处罚我们都坚持集体决策前先由局案审委研究进行决策评估。年内无行政复议案件。</w:t>
      </w:r>
    </w:p>
    <w:p>
      <w:pPr>
        <w:ind w:left="0" w:right="0" w:firstLine="560"/>
        <w:spacing w:before="450" w:after="450" w:line="312" w:lineRule="auto"/>
      </w:pPr>
      <w:r>
        <w:rPr>
          <w:rFonts w:ascii="宋体" w:hAnsi="宋体" w:eastAsia="宋体" w:cs="宋体"/>
          <w:color w:val="000"/>
          <w:sz w:val="28"/>
          <w:szCs w:val="28"/>
        </w:rPr>
        <w:t xml:space="preserve">三、依法治理工作</w:t>
      </w:r>
    </w:p>
    <w:p>
      <w:pPr>
        <w:ind w:left="0" w:right="0" w:firstLine="560"/>
        <w:spacing w:before="450" w:after="450" w:line="312" w:lineRule="auto"/>
      </w:pPr>
      <w:r>
        <w:rPr>
          <w:rFonts w:ascii="宋体" w:hAnsi="宋体" w:eastAsia="宋体" w:cs="宋体"/>
          <w:color w:val="000"/>
          <w:sz w:val="28"/>
          <w:szCs w:val="28"/>
        </w:rPr>
        <w:t xml:space="preserve">（一）强化行业治理。实行政务公开，公开了办事程序和监督电话，并指定专</w:t>
      </w:r>
    </w:p>
    <w:p>
      <w:pPr>
        <w:ind w:left="0" w:right="0" w:firstLine="560"/>
        <w:spacing w:before="450" w:after="450" w:line="312" w:lineRule="auto"/>
      </w:pPr>
      <w:r>
        <w:rPr>
          <w:rFonts w:ascii="宋体" w:hAnsi="宋体" w:eastAsia="宋体" w:cs="宋体"/>
          <w:color w:val="000"/>
          <w:sz w:val="28"/>
          <w:szCs w:val="28"/>
        </w:rPr>
        <w:t xml:space="preserve">人受理。增加了政务工作的透明度，接受群众监督。</w:t>
      </w:r>
    </w:p>
    <w:p>
      <w:pPr>
        <w:ind w:left="0" w:right="0" w:firstLine="560"/>
        <w:spacing w:before="450" w:after="450" w:line="312" w:lineRule="auto"/>
      </w:pPr>
      <w:r>
        <w:rPr>
          <w:rFonts w:ascii="宋体" w:hAnsi="宋体" w:eastAsia="宋体" w:cs="宋体"/>
          <w:color w:val="000"/>
          <w:sz w:val="28"/>
          <w:szCs w:val="28"/>
        </w:rPr>
        <w:t xml:space="preserve">（二）加强药品市场的治理工作，全年加强对药品生产企业、经营企业的日常监督，今年来，一般程序案件结案率达；受理举报12个，处理率达100%。对国家、省质量公告的不合格药品、医疗器械的查处率达100%。通过法制宣传学习和行政执法查处，较好地规范了药品、医疗器械市场秩序，打假治劣工作取得明显成效，确保了人民群众用药安全。</w:t>
      </w:r>
    </w:p>
    <w:p>
      <w:pPr>
        <w:ind w:left="0" w:right="0" w:firstLine="560"/>
        <w:spacing w:before="450" w:after="450" w:line="312" w:lineRule="auto"/>
      </w:pPr>
      <w:r>
        <w:rPr>
          <w:rFonts w:ascii="宋体" w:hAnsi="宋体" w:eastAsia="宋体" w:cs="宋体"/>
          <w:color w:val="000"/>
          <w:sz w:val="28"/>
          <w:szCs w:val="28"/>
        </w:rPr>
        <w:t xml:space="preserve">（三）对党员干部严格管理。开好党的民主生活会，严格执行党员领导干部个人有关事项报告的规定。</w:t>
      </w:r>
    </w:p>
    <w:p>
      <w:pPr>
        <w:ind w:left="0" w:right="0" w:firstLine="560"/>
        <w:spacing w:before="450" w:after="450" w:line="312" w:lineRule="auto"/>
      </w:pPr>
      <w:r>
        <w:rPr>
          <w:rFonts w:ascii="宋体" w:hAnsi="宋体" w:eastAsia="宋体" w:cs="宋体"/>
          <w:color w:val="000"/>
          <w:sz w:val="28"/>
          <w:szCs w:val="28"/>
        </w:rPr>
        <w:t xml:space="preserve">（四）强化行政监督，建立了行政监督制度。进一步加强机关工作人员的监督。在行政执法工作中做到依法行政，公正执法。</w:t>
      </w:r>
    </w:p>
    <w:p>
      <w:pPr>
        <w:ind w:left="0" w:right="0" w:firstLine="560"/>
        <w:spacing w:before="450" w:after="450" w:line="312" w:lineRule="auto"/>
      </w:pPr>
      <w:r>
        <w:rPr>
          <w:rFonts w:ascii="宋体" w:hAnsi="宋体" w:eastAsia="宋体" w:cs="宋体"/>
          <w:color w:val="000"/>
          <w:sz w:val="28"/>
          <w:szCs w:val="28"/>
        </w:rPr>
        <w:t xml:space="preserve">（五）建立了举报和信访制度。</w:t>
      </w:r>
    </w:p>
    <w:p>
      <w:pPr>
        <w:ind w:left="0" w:right="0" w:firstLine="560"/>
        <w:spacing w:before="450" w:after="450" w:line="312" w:lineRule="auto"/>
      </w:pPr>
      <w:r>
        <w:rPr>
          <w:rFonts w:ascii="宋体" w:hAnsi="宋体" w:eastAsia="宋体" w:cs="宋体"/>
          <w:color w:val="000"/>
          <w:sz w:val="28"/>
          <w:szCs w:val="28"/>
        </w:rPr>
        <w:t xml:space="preserve">（六）对普法依法治理工作经费，做到了按实报销。</w:t>
      </w:r>
    </w:p>
    <w:p>
      <w:pPr>
        <w:ind w:left="0" w:right="0" w:firstLine="560"/>
        <w:spacing w:before="450" w:after="450" w:line="312" w:lineRule="auto"/>
      </w:pPr>
      <w:r>
        <w:rPr>
          <w:rFonts w:ascii="宋体" w:hAnsi="宋体" w:eastAsia="宋体" w:cs="宋体"/>
          <w:color w:val="000"/>
          <w:sz w:val="28"/>
          <w:szCs w:val="28"/>
        </w:rPr>
        <w:t xml:space="preserve">（七）对普法教育依法治理工作有关资料报表按时上报。</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依法治团场工作总结9</w:t>
      </w:r>
    </w:p>
    <w:p>
      <w:pPr>
        <w:ind w:left="0" w:right="0" w:firstLine="560"/>
        <w:spacing w:before="450" w:after="450" w:line="312" w:lineRule="auto"/>
      </w:pPr>
      <w:r>
        <w:rPr>
          <w:rFonts w:ascii="宋体" w:hAnsi="宋体" w:eastAsia="宋体" w:cs="宋体"/>
          <w:color w:val="000"/>
          <w:sz w:val="28"/>
          <w:szCs w:val="28"/>
        </w:rPr>
        <w:t xml:space="preserve">**年是贯彻落实党的十九大精神的开局之年，是“七五”普法中期考核之年，莲都区普法教育依法治理工作在区委、区政府坚强领导和上级业务部门的有力指导下，坚持以^v^新时代中国特色社会主义思想为指引，深入学习宣传《^v^宪法》修正案，进一步落实“谁执法谁普法”普法责任制，压实责任，强化考核，以普法助力打造最佳营商环境以及扫黑除恶专项斗争等重点工作，努力形成全区上下齐抓共管的大普法格局，为全面深化法治莲都、平安莲都建设，融入“创新区”、建设丽水“中心园”，在全市率先高水平全面建成小康社会奠定坚实的法治基础。</w:t>
      </w:r>
    </w:p>
    <w:p>
      <w:pPr>
        <w:ind w:left="0" w:right="0" w:firstLine="560"/>
        <w:spacing w:before="450" w:after="450" w:line="312" w:lineRule="auto"/>
      </w:pPr>
      <w:r>
        <w:rPr>
          <w:rFonts w:ascii="宋体" w:hAnsi="宋体" w:eastAsia="宋体" w:cs="宋体"/>
          <w:color w:val="000"/>
          <w:sz w:val="28"/>
          <w:szCs w:val="28"/>
        </w:rPr>
        <w:t xml:space="preserve">一、围绕中期考核，进一步落实“谁执法谁普法”普法责任制。</w:t>
      </w:r>
    </w:p>
    <w:p>
      <w:pPr>
        <w:ind w:left="0" w:right="0" w:firstLine="560"/>
        <w:spacing w:before="450" w:after="450" w:line="312" w:lineRule="auto"/>
      </w:pPr>
      <w:r>
        <w:rPr>
          <w:rFonts w:ascii="宋体" w:hAnsi="宋体" w:eastAsia="宋体" w:cs="宋体"/>
          <w:color w:val="000"/>
          <w:sz w:val="28"/>
          <w:szCs w:val="28"/>
        </w:rPr>
        <w:t xml:space="preserve">围绕“七五”普法中期考核，首次将落实普法责任制列入全区综合目标考评体系，制定详实的考核办法，对区级各部门、乡镇(街道)进行考核督促。组建5个检查督导组，对全区35个区直普法成员单位和14个乡镇(街道)进行全面自查，进一步落实“谁执法谁普法”责任制。如，区林业局把法治教育纳入林业系统精神文明建设的重要内容，着力建立内外结合、上下联动、寓普法服务于执法之中的林业普法体系;区农办将宪法学习宣传教育与实际工作相结合，在进村入户开展调查研究、走访慰问、检查督查时，积极向村民宣传新《宪法》知识，教育引导村民牢固树立宪法意识;区建设分局主动联系企业，组织企业行业交流、为从业人员专题上法制培训课，通过以案释法的方式做好普法工作宣传，扎实推进新交付小区的普法宣传，通过挂宣传横幅、发放宣传册、现场咨询解决问题的方式提升业主法制意识。 6月22日，市“七五”普法中期督导组来莲督查;10月31日，省检查督导组对我区“七五”普法中期暨宪法学习宣传工作进行检查，均充分肯定我区的普法依法治理工作成效。</w:t>
      </w:r>
    </w:p>
    <w:p>
      <w:pPr>
        <w:ind w:left="0" w:right="0" w:firstLine="560"/>
        <w:spacing w:before="450" w:after="450" w:line="312" w:lineRule="auto"/>
      </w:pPr>
      <w:r>
        <w:rPr>
          <w:rFonts w:ascii="宋体" w:hAnsi="宋体" w:eastAsia="宋体" w:cs="宋体"/>
          <w:color w:val="000"/>
          <w:sz w:val="28"/>
          <w:szCs w:val="28"/>
        </w:rPr>
        <w:t xml:space="preserve">二、围绕法律“六进”，深入开展以宪法宣传为主线的法治宣传活动。</w:t>
      </w:r>
    </w:p>
    <w:p>
      <w:pPr>
        <w:ind w:left="0" w:right="0" w:firstLine="560"/>
        <w:spacing w:before="450" w:after="450" w:line="312" w:lineRule="auto"/>
      </w:pPr>
      <w:r>
        <w:rPr>
          <w:rFonts w:ascii="宋体" w:hAnsi="宋体" w:eastAsia="宋体" w:cs="宋体"/>
          <w:color w:val="000"/>
          <w:sz w:val="28"/>
          <w:szCs w:val="28"/>
        </w:rPr>
        <w:t xml:space="preserve">(一)深化学习宣传宪法，增强全民宪法意识。以《关于深入学习宣传的通知》(莲普办〔〕7号)为指导，在全区开展了系列学习宣传宪法活动。区委理论中心组及时组织新《宪法》学习研讨活动，同时分别在区普法领导小组扩大会议和“莲都论坛”作《宪法》专题讲座;区人大修订完善《关于落实宪法宣誓制度的具体办法》，全面开展宪法宣誓制度落实情况检查，全区47个单位、530名已任干部按人大要求进行了“宣誓”;全区各单位将宪法学习宣传教育纳入法治宣传教育工作的首要任务，深入开展宪法学习宣传教育活动;区民宗局在城区基督教等宗教场所开展《宪法》学习讨论活动和宪法展板进宗教场所活动;区普法办组建律师公益讲师团，深入机关、企业、村(社区)开展宪法宣传巡回宣讲活动，在“莲都司法”微信公众号上开展两次“读懂新宪法，瓜分万元话费”宪法知识竞赛，取得较好的效果;区司法局借力各公共法律服务站点，广泛开展宪法进茶园、宪法进田间、宪法进农村文化礼堂等活动，同时制作《孩子心中的宪法》微视频在市区大型Led上播放，制作宪法知识宣传展板和宣传彩画在乡镇村展贴，营造了良好的学习宣传氛围。今年共计发放普法宣传册31000余册，悬挂普法横幅30余条，举办讲座20余次。</w:t>
      </w:r>
    </w:p>
    <w:p>
      <w:pPr>
        <w:ind w:left="0" w:right="0" w:firstLine="560"/>
        <w:spacing w:before="450" w:after="450" w:line="312" w:lineRule="auto"/>
      </w:pPr>
      <w:r>
        <w:rPr>
          <w:rFonts w:ascii="宋体" w:hAnsi="宋体" w:eastAsia="宋体" w:cs="宋体"/>
          <w:color w:val="000"/>
          <w:sz w:val="28"/>
          <w:szCs w:val="28"/>
        </w:rPr>
        <w:t xml:space="preserve">(二)深入开展“法律进校园”活动，加强青少年法治宣传教育。为进一步加强青少年法治教育，提高法治教育的针对性，区司法局加强与公益组织的沟通合作，推出一个法治教育公益品牌—青少年法治教育公益宣讲活动，打造一支高素质的法治公益讲师团队，重点面向莲都区各中小学校在校学生，并适时向老师、家长延伸，努力实现青少年法治教育的专业化、常态化、规范化。同时，创建了莲都区图书馆和梅山中学两个“青少年法治教育基地”，并开展法治宣讲活动。**年，全区共开展青少年公益宣讲39场，惠及12347名学生，赢得广大师生、家长一致好评。法院、检察院、教育局、妇联、共青团等多部门充分发挥职能，开展各式各样的“法律进校园”活动。团区委推出“青少年法治教育”系列公益讲座，开展了4期“法制小课堂”和“模拟法庭”活动，受教育人数达20xx余人次;在“青春莲都”微信公众号推出7期青少年普法微课堂，组织团干部来“普法”。区法院以“公众开放日”活动为平台，先后邀请1000余名在校学生到法院参观、学习，通过庭审观摩，让广大青少年学生亲身体验犯罪行为的社会危害性，进一步增强遵纪守法的观念。区检察院将普法工作贯穿至检察办案过程中，在办理未成年人案件的同时，进一步开展个性化帮教和普法教育，积极探索依托检校合作创建文化技能培训帮教基地，为愿意接受技能和文化教育培训、无经济来源的失足未成年人提供免费服务，助力涉罪未成年人零障碍回归社会。</w:t>
      </w:r>
    </w:p>
    <w:p>
      <w:pPr>
        <w:ind w:left="0" w:right="0" w:firstLine="560"/>
        <w:spacing w:before="450" w:after="450" w:line="312" w:lineRule="auto"/>
      </w:pPr>
      <w:r>
        <w:rPr>
          <w:rFonts w:ascii="宋体" w:hAnsi="宋体" w:eastAsia="宋体" w:cs="宋体"/>
          <w:color w:val="000"/>
          <w:sz w:val="28"/>
          <w:szCs w:val="28"/>
        </w:rPr>
        <w:t xml:space="preserve">(三)深入开展“法律进机关”活动，落实领导干部和公务员学法用法。为贯彻落实省、市相关要求，进一步推进全区公务员学法用法工作，切实增强领导干部的法律意识和依法办事能力。根据《关于开展**年度全区干部(职工)学法用法建档考试工作的通知》的要求，区普法办于11月10日至11月30日组织全区干部(职工)学法用法建档考试，全区干部职工共6217人，参加考试6217人，考试成绩合格6217人，参考率、合格率均为100%。区人劳社保局负责组织全区公务员“学法用法三年轮训行动”，**年度举办了两期培训班，共857名公务员参加，集中培训后，学员进行测试，测试结果运用到公务员年度考核中。根据《**年度莲都区普法责任单位法治宣传教育责任清单》，区普法办邀请专家为全区副科级以上领导干部开展“自觉维护宪法权威，推进法治国家建设”暨《宪法》和《监察法》主题宣讲;区委理论中心组组织法律知识专题学习会2场，举办法治培训50余场;区委政法委及时调整了全区法制副校长;各单位先后开展环保法、安全生产、职业病防治、法消费者权益、反家暴法、妇女权益保护等专项主题宣传活动61场，发放宣传资料56000余份。</w:t>
      </w:r>
    </w:p>
    <w:p>
      <w:pPr>
        <w:ind w:left="0" w:right="0" w:firstLine="560"/>
        <w:spacing w:before="450" w:after="450" w:line="312" w:lineRule="auto"/>
      </w:pPr>
      <w:r>
        <w:rPr>
          <w:rFonts w:ascii="宋体" w:hAnsi="宋体" w:eastAsia="宋体" w:cs="宋体"/>
          <w:color w:val="000"/>
          <w:sz w:val="28"/>
          <w:szCs w:val="28"/>
        </w:rPr>
        <w:t xml:space="preserve">(四)深入开展“送法进企业”活动，增强企业依法经营意识。以“打造最佳营商环境法律服务专项行动”为工作切入点，结合“妈妈式服务进企业”大结对大走访大调研大服务活动，区司法局实地走访工业园区各类市场主体，通过走律所、进企业、全面梳理服务需求。同时，区司法局与区工商联联合开展“防范企业法律风险，打造最佳营商环境”系列活动，由7名资深律师组成服务企业法律宣讲团，开展企业投资、劳动用工、金融风险等主题的法律宣讲和法律服务活动，及时满足商会和会员企业的法律需求，**区司法局荣获省司法厅“惠企便民”法律服务的先进表彰。加强规上企业和小微企业的深度服务，积极推出适合企业需求的法律产品。如浙江博翔律师事务所以丽水工业园区“企业法律服务中心”为平台，开展全程式法律服务。加强“小树苗”(成长型)企业精准服务，组织开展针对小微企业特性的“法律体检”、线上服务等扶助活动。泽厚(丽水)律师事务所推出“法律菜单”，为企业提供公司法务、人力资源、经济合同等律师服务清单。丽大律师事务所针对小微企业推出资料专刊。汇时律师事务所推出线下+线下服务机制——线下走进园区开展专题业务培训、线上以“丽商问法”法律服务平台开展法律咨询和资讯推送。今年以来，累计上门走访工业园区重点企业、岩泉等乡镇(街道)辖区企业、工商户近400余家，为300余家企业进行“法律体检”，帮助企业解决法律问题81个，为企业出具法律意见书、风险提示函120余份。</w:t>
      </w:r>
    </w:p>
    <w:p>
      <w:pPr>
        <w:ind w:left="0" w:right="0" w:firstLine="560"/>
        <w:spacing w:before="450" w:after="450" w:line="312" w:lineRule="auto"/>
      </w:pPr>
      <w:r>
        <w:rPr>
          <w:rFonts w:ascii="宋体" w:hAnsi="宋体" w:eastAsia="宋体" w:cs="宋体"/>
          <w:color w:val="000"/>
          <w:sz w:val="28"/>
          <w:szCs w:val="28"/>
        </w:rPr>
        <w:t xml:space="preserve">三、围绕“普治”并举，有力推进普法依法治理工作。</w:t>
      </w:r>
    </w:p>
    <w:p>
      <w:pPr>
        <w:ind w:left="0" w:right="0" w:firstLine="560"/>
        <w:spacing w:before="450" w:after="450" w:line="312" w:lineRule="auto"/>
      </w:pPr>
      <w:r>
        <w:rPr>
          <w:rFonts w:ascii="宋体" w:hAnsi="宋体" w:eastAsia="宋体" w:cs="宋体"/>
          <w:color w:val="000"/>
          <w:sz w:val="28"/>
          <w:szCs w:val="28"/>
        </w:rPr>
        <w:t xml:space="preserve">扎实开展“民主法治村(社区)”、“三治融合示范村(社区)”、“普法农家院”、“诚信守法企业”等创建活动，精心培育普法成果，以多样化形式和丰富的载体，提升法治宣传整体效果。3月，区司法局在碧湖镇上赵村、黄村乡黄泥墩村开展“三治融合”示范村创建试点工作。制作“三治融合”带头人结对服务手册，组建“三治融合”带头人队伍，开展带头人法治培训和局干部与带头人结对的入村进户法治宣传活动。在试点工作基础上，全区全面开展“三治融合”示范村创建工作。10月，区司法局《以“三治融合”实现小村美丽蝶变》在浙江省“三治融合”基层社会治理体系法治建设现场推进会上作典型书面交流。紧紧围绕服务乡村振兴工作，按照省市“民主法治村(社区)”创建任务要求，扎实做好“结合”、“优选”、“落地”、“渗透”四篇文章，着力打造“民主法治村(社区)”精品。建立“公共法律服务站、法治文化场所、人民调解室、法律服务微信群”等基层民主法治阵地，为干部群众学法用法提供场所。创新司法行政服务方式，坚持每月组织精干力量团队，“组团下乡”优化公共法律服务、已走进14个乡镇(街道)开展法律咨询活动36场、宣讲活动30场，服务群众10000余人次。全面落实法律顾问制度，全区236个村(社区)均有法律顾问，每月定期到村公共法律服务点值班，为村级各项经济社会发展事务把好政策法律关，帮助修订完善村规民约、开展村务体检、参与化解矛盾纠纷、开展法治宣传、提供释法解疑等。同时，建立农村法律顾问“之江法云--e服务微信群”，利用移动终端随时随地为村民、村干部提供法律咨询、法律指引。目前，全区有国家级民主法治村1个、省级民主法治村(社区)8个、市级民主法治村(社区)45个、市级“三治融合”示范村(社区)16个、市级“普法农家院”11个、“诚信守法企业”10家。</w:t>
      </w:r>
    </w:p>
    <w:p>
      <w:pPr>
        <w:ind w:left="0" w:right="0" w:firstLine="560"/>
        <w:spacing w:before="450" w:after="450" w:line="312" w:lineRule="auto"/>
      </w:pPr>
      <w:r>
        <w:rPr>
          <w:rFonts w:ascii="宋体" w:hAnsi="宋体" w:eastAsia="宋体" w:cs="宋体"/>
          <w:color w:val="000"/>
          <w:sz w:val="28"/>
          <w:szCs w:val="28"/>
        </w:rPr>
        <w:t xml:space="preserve">四、围绕莲都特色，大力推进社会主义法治文化建设。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一)做好结合文章。打造特色“村晚”品牌，融入法治节目，使其成为拉动乡村文化产业发展、推进特色乡村旅游的金名片。依托农村文化礼堂，组织开展政策宣讲、法治讲座、文艺巡演、微电影展播等活动，深化文化礼堂法治元素。**年以来已开展34场文化礼堂活动，广受群众好评。着重打造大港头镇大港头村法治广场，营造大港头镇利山村、黄村乡黄泥墩村、太平乡太平村法治氛围，充分运用具有本地特色的法治元素，提高普法渗透力。制作和发放普法漫画折页、环保袋、围裙等普法宣传品,扩大和增强法治宣传工作影响力和吸引力。同时，充分运用楼宇广告、户外电子显示屏、公交LED广告等传媒传播法治文化;借力丽水电视台、《丽水日报》、《处州晚报》等主流媒体，展示我区普法依法治理成果，营造良好的法治舆论氛围。</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依法治团场工作总结10</w:t>
      </w:r>
    </w:p>
    <w:p>
      <w:pPr>
        <w:ind w:left="0" w:right="0" w:firstLine="560"/>
        <w:spacing w:before="450" w:after="450" w:line="312" w:lineRule="auto"/>
      </w:pPr>
      <w:r>
        <w:rPr>
          <w:rFonts w:ascii="宋体" w:hAnsi="宋体" w:eastAsia="宋体" w:cs="宋体"/>
          <w:color w:val="000"/>
          <w:sz w:val="28"/>
          <w:szCs w:val="28"/>
        </w:rPr>
        <w:t xml:space="preserve">普法规划确定的各项工作任务，并且取得了显著成效。</w:t>
      </w:r>
    </w:p>
    <w:p>
      <w:pPr>
        <w:ind w:left="0" w:right="0" w:firstLine="560"/>
        <w:spacing w:before="450" w:after="450" w:line="312" w:lineRule="auto"/>
      </w:pPr>
      <w:r>
        <w:rPr>
          <w:rFonts w:ascii="宋体" w:hAnsi="宋体" w:eastAsia="宋体" w:cs="宋体"/>
          <w:color w:val="000"/>
          <w:sz w:val="28"/>
          <w:szCs w:val="28"/>
        </w:rPr>
        <w:t xml:space="preserve">一、“五五”普法依法治理工作基本情况及完成情况</w:t>
      </w:r>
    </w:p>
    <w:p>
      <w:pPr>
        <w:ind w:left="0" w:right="0" w:firstLine="560"/>
        <w:spacing w:before="450" w:after="450" w:line="312" w:lineRule="auto"/>
      </w:pPr>
      <w:r>
        <w:rPr>
          <w:rFonts w:ascii="宋体" w:hAnsi="宋体" w:eastAsia="宋体" w:cs="宋体"/>
          <w:color w:val="000"/>
          <w:sz w:val="28"/>
          <w:szCs w:val="28"/>
        </w:rPr>
        <w:t xml:space="preserve">我县有接受能力的村（居）民有36万人；有115个单位8990人；有21所中学，181所小学，有法制副校长40人，法制辅导员162人，青少年学生42511人；流动人口有29551人；村（居）干部有529人；执法部门有67个，其中法定行政执法机关52个，法定授权组织13个，司法机关2个，共有执法人员1978人，持证人员有1500人。县属有44个行政许可实施主体单位。有1个自治条例，5个单行条例。</w:t>
      </w:r>
    </w:p>
    <w:p>
      <w:pPr>
        <w:ind w:left="0" w:right="0" w:firstLine="560"/>
        <w:spacing w:before="450" w:after="450" w:line="312" w:lineRule="auto"/>
      </w:pPr>
      <w:r>
        <w:rPr>
          <w:rFonts w:ascii="宋体" w:hAnsi="宋体" w:eastAsia="宋体" w:cs="宋体"/>
          <w:color w:val="000"/>
          <w:sz w:val="28"/>
          <w:szCs w:val="28"/>
        </w:rPr>
        <w:t xml:space="preserve">五年来，由普法主管机关组织普及的法律法规有70个，由各乡（镇）、各部门组织学习宣传的法律法规有150个。全县干部职工普及率达100%；村民普及率达90%；居民普及率达100%；村（居）民干部普及率达100%；在校中小学生普及率达100%；企业管理人员及职工普及率100%，农民工普及率80%；流动人口普及率80%。</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（一）科学规划，统一部署，全面启动“五五”普法依法治理工作</w:t>
      </w:r>
    </w:p>
    <w:p>
      <w:pPr>
        <w:ind w:left="0" w:right="0" w:firstLine="560"/>
        <w:spacing w:before="450" w:after="450" w:line="312" w:lineRule="auto"/>
      </w:pPr>
      <w:r>
        <w:rPr>
          <w:rFonts w:ascii="宋体" w:hAnsi="宋体" w:eastAsia="宋体" w:cs="宋体"/>
          <w:color w:val="000"/>
          <w:sz w:val="28"/>
          <w:szCs w:val="28"/>
        </w:rPr>
        <w:t xml:space="preserve">一是县委宣传部、县司法局在总结“四五”普法工作宝贵经验的基础上，结合景东实际，按照全国、省市“五五”普法规划的要求，认真草拟全县“五五”普法规划，在广泛听取各级各部门及社会各界的意见和建议基础上，形成一份科学合理、具有可操作性的“五五”普法规划。经县人民政府常务会议通过后，于10月12日，县第十四届^v^会第二十八次会议，听取审议了我县《关于在全县公民中实施第四个五年普法规划情况和制定第五个五年普法规划的报告》，并作出了《关于在全县公民中进一步开展法制宣传教育的决议》。县委、县人民政府批转了《县委宣传部、县司法局关于在全县公民中开展法制宣传教育的第五个五年规划》。根据《规划》的要求，各乡（镇）、各部门、各单位也相继结合各自实际，制定了本乡（镇）、本部门、本单位的“五五”普法规划。全县上下形成合力，保证“五五”普法依法治理工作有序开展。</w:t>
      </w:r>
    </w:p>
    <w:p>
      <w:pPr>
        <w:ind w:left="0" w:right="0" w:firstLine="560"/>
        <w:spacing w:before="450" w:after="450" w:line="312" w:lineRule="auto"/>
      </w:pPr>
      <w:r>
        <w:rPr>
          <w:rFonts w:ascii="宋体" w:hAnsi="宋体" w:eastAsia="宋体" w:cs="宋体"/>
          <w:color w:val="000"/>
          <w:sz w:val="28"/>
          <w:szCs w:val="28"/>
        </w:rPr>
        <w:t xml:space="preserve">二是我县于12月18日召开了全县“四五”普法总结表彰暨“五五”普法动员大会，县委副书记作了动员讲话，县人民政府县长对“五五”普法工作作了全面部署。会议使全县领导干部提高了认识，统一了思想，明确了工作任务，树立了做好“五五”普法依法治理工作的信心和决心，从而为“五五”普法依法治理工作顺利开展奠定了思想基础。</w:t>
      </w:r>
    </w:p>
    <w:p>
      <w:pPr>
        <w:ind w:left="0" w:right="0" w:firstLine="560"/>
        <w:spacing w:before="450" w:after="450" w:line="312" w:lineRule="auto"/>
      </w:pPr>
      <w:r>
        <w:rPr>
          <w:rFonts w:ascii="宋体" w:hAnsi="宋体" w:eastAsia="宋体" w:cs="宋体"/>
          <w:color w:val="000"/>
          <w:sz w:val="28"/>
          <w:szCs w:val="28"/>
        </w:rPr>
        <w:t xml:space="preserve">（二）健全机构，明确职责，有组织地开展“五五”普法依法治理工作</w:t>
      </w:r>
    </w:p>
    <w:p>
      <w:pPr>
        <w:ind w:left="0" w:right="0" w:firstLine="560"/>
        <w:spacing w:before="450" w:after="450" w:line="312" w:lineRule="auto"/>
      </w:pPr>
      <w:r>
        <w:rPr>
          <w:rFonts w:ascii="宋体" w:hAnsi="宋体" w:eastAsia="宋体" w:cs="宋体"/>
          <w:color w:val="000"/>
          <w:sz w:val="28"/>
          <w:szCs w:val="28"/>
        </w:rPr>
        <w:t xml:space="preserve">（三）投入经费，专款专用，有保障地开展“五五”普法依法治理工作</w:t>
      </w:r>
    </w:p>
    <w:p>
      <w:pPr>
        <w:ind w:left="0" w:right="0" w:firstLine="560"/>
        <w:spacing w:before="450" w:after="450" w:line="312" w:lineRule="auto"/>
      </w:pPr>
      <w:r>
        <w:rPr>
          <w:rFonts w:ascii="宋体" w:hAnsi="宋体" w:eastAsia="宋体" w:cs="宋体"/>
          <w:color w:val="000"/>
          <w:sz w:val="28"/>
          <w:szCs w:val="28"/>
        </w:rPr>
        <w:t xml:space="preserve">至，我县财政预算给县司法局每年人均元的普法经费，共拨款29万元，省财政拨普法专款16万元，各乡（镇）投资年使用普法经费万元，部门单位投资平均年使用普法经费1万元。经费的保障，使全县各级各部门创新了宣传形式,加大了法制宣传教育工作力度。</w:t>
      </w:r>
    </w:p>
    <w:p>
      <w:pPr>
        <w:ind w:left="0" w:right="0" w:firstLine="560"/>
        <w:spacing w:before="450" w:after="450" w:line="312" w:lineRule="auto"/>
      </w:pPr>
      <w:r>
        <w:rPr>
          <w:rFonts w:ascii="宋体" w:hAnsi="宋体" w:eastAsia="宋体" w:cs="宋体"/>
          <w:color w:val="000"/>
          <w:sz w:val="28"/>
          <w:szCs w:val="28"/>
        </w:rPr>
        <w:t xml:space="preserve">（四）精心安排、巡回检查，有序开展普法依法治理工作</w:t>
      </w:r>
    </w:p>
    <w:p>
      <w:pPr>
        <w:ind w:left="0" w:right="0" w:firstLine="560"/>
        <w:spacing w:before="450" w:after="450" w:line="312" w:lineRule="auto"/>
      </w:pPr>
      <w:r>
        <w:rPr>
          <w:rFonts w:ascii="宋体" w:hAnsi="宋体" w:eastAsia="宋体" w:cs="宋体"/>
          <w:color w:val="000"/>
          <w:sz w:val="28"/>
          <w:szCs w:val="28"/>
        </w:rPr>
        <w:t xml:space="preserve">五年来，我县司法局协同县依法治县办按照上级主管部门的要求，结合我县实际，每年制定普法依法治理工作要点，对全县年度普法依法治理工作作全面的安排，促使各级各部门有计划有步骤地开展普法依法治理工作。在工作要点下发执行过程中，两部门还经常安排工作人员深入乡（镇）、单位部门检查普法依法治理工作贯彻实施情况，指导开展工作，及时解决普法依治理工作中存在的问题和困难，同时还注重抓典型经验示范推广工作，及时传递和收集普法信息情况，随时掌握和了解全县普法依法治理工作进展情况。做到年年有部署，年中有督促检查。</w:t>
      </w:r>
    </w:p>
    <w:p>
      <w:pPr>
        <w:ind w:left="0" w:right="0" w:firstLine="560"/>
        <w:spacing w:before="450" w:after="450" w:line="312" w:lineRule="auto"/>
      </w:pPr>
      <w:r>
        <w:rPr>
          <w:rFonts w:ascii="宋体" w:hAnsi="宋体" w:eastAsia="宋体" w:cs="宋体"/>
          <w:color w:val="000"/>
          <w:sz w:val="28"/>
          <w:szCs w:val="28"/>
        </w:rPr>
        <w:t xml:space="preserve">（五）突出重点，有的放矢，不断深化“五五”普法教育工作</w:t>
      </w:r>
    </w:p>
    <w:p>
      <w:pPr>
        <w:ind w:left="0" w:right="0" w:firstLine="560"/>
        <w:spacing w:before="450" w:after="450" w:line="312" w:lineRule="auto"/>
      </w:pPr>
      <w:r>
        <w:rPr>
          <w:rFonts w:ascii="宋体" w:hAnsi="宋体" w:eastAsia="宋体" w:cs="宋体"/>
          <w:color w:val="000"/>
          <w:sz w:val="28"/>
          <w:szCs w:val="28"/>
        </w:rPr>
        <w:t xml:space="preserve">“五五”普法期间，县司法局及相关部门围绕党委政府的中心工作，按照“五五”普法规划的要求，制定“法律六进”实施方案，利用各种宣传月、宣传周、宣传日及纪念日，大力抓“法律六进”活动，强化重点普法对象的法律素质，开创了前所未有的普法新篇章。</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依法治团场工作总结11</w:t>
      </w:r>
    </w:p>
    <w:p>
      <w:pPr>
        <w:ind w:left="0" w:right="0" w:firstLine="560"/>
        <w:spacing w:before="450" w:after="450" w:line="312" w:lineRule="auto"/>
      </w:pPr>
      <w:r>
        <w:rPr>
          <w:rFonts w:ascii="宋体" w:hAnsi="宋体" w:eastAsia="宋体" w:cs="宋体"/>
          <w:color w:val="000"/>
          <w:sz w:val="28"/>
          <w:szCs w:val="28"/>
        </w:rPr>
        <w:t xml:space="preserve">围绕政府的中心工作，服从并服务于市场经济建设和改革、发展、稳定的大局，是普法和依法治理工作的基本出发点。我们在普法宣传教育工作中坚持几个结合：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第一，坚持“六五”普法和依法治理宣传教育工作与做好本职工作相结合，促进水利事业全面发展。增强干部职工的法治观念，做到依法行政，进行政务公开。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六五”普法和依法治理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第三、坚持“六五”普法和依法治理与进机关相结合。不断提高干部职工的法律法规知识水平、理论水平，增强干部职工的法律责任意识，有力地促进了依法治理工作的正常开展。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依法治团场工作总结12</w:t>
      </w:r>
    </w:p>
    <w:p>
      <w:pPr>
        <w:ind w:left="0" w:right="0" w:firstLine="560"/>
        <w:spacing w:before="450" w:after="450" w:line="312" w:lineRule="auto"/>
      </w:pPr>
      <w:r>
        <w:rPr>
          <w:rFonts w:ascii="宋体" w:hAnsi="宋体" w:eastAsia="宋体" w:cs="宋体"/>
          <w:color w:val="000"/>
          <w:sz w:val="28"/>
          <w:szCs w:val="28"/>
        </w:rPr>
        <w:t xml:space="preserve">20xx年，长宁坚持聚焦重点、创新形式，不断提升普法教育实效性和针对性，坚持问题导向和目标引领，扎实推进法治城区建设，各项工作有序推进，取得初步成效。我区被评为全国“六五”普法中期先进区，长宁区教育局获得全国“六五”普法中期先进单位，华政附中潘敬芳校长获得全国“六五”普法中期先进个人。在20xx年上海市法宣联席会议上，长宁就“建设法治文化基地，推进普法机制社会化”作交流发言。</w:t>
      </w:r>
    </w:p>
    <w:p>
      <w:pPr>
        <w:ind w:left="0" w:right="0" w:firstLine="560"/>
        <w:spacing w:before="450" w:after="450" w:line="312" w:lineRule="auto"/>
      </w:pPr>
      <w:r>
        <w:rPr>
          <w:rFonts w:ascii="宋体" w:hAnsi="宋体" w:eastAsia="宋体" w:cs="宋体"/>
          <w:color w:val="000"/>
          <w:sz w:val="28"/>
          <w:szCs w:val="28"/>
        </w:rPr>
        <w:t xml:space="preserve">一、坚持问题导向、目标引领，扎实推进法治城区建设</w:t>
      </w:r>
    </w:p>
    <w:p>
      <w:pPr>
        <w:ind w:left="0" w:right="0" w:firstLine="560"/>
        <w:spacing w:before="450" w:after="450" w:line="312" w:lineRule="auto"/>
      </w:pPr>
      <w:r>
        <w:rPr>
          <w:rFonts w:ascii="宋体" w:hAnsi="宋体" w:eastAsia="宋体" w:cs="宋体"/>
          <w:color w:val="000"/>
          <w:sz w:val="28"/>
          <w:szCs w:val="28"/>
        </w:rPr>
        <w:t xml:space="preserve">（一）加强统筹谋划，明确依法治区全年工作重点。积极参与区委常委会学习会“创新社会治理，推进依法治区”专题调研，会同政法委、^v^、社建办等单位，通过座谈会、实地走访、材料收集上报、邮电往来、调查表格等形式，分别组织开展了依法行政、严格执法、普法教育、公正司法、运用法治方式化解矛盾等专项调研，查找分析推进法治城区建设中存在的问题，并以问题为导向，对接中央和上海市相关精神，结合长宁实际制定了20xx年依法治区工作要点及重点工作任务分解表，依法治区办主任例会专题研究年度工作要点，4月11日，区委常委会听取20xx年依法治区工作汇报，充分肯定20xx年依法治区工作，并明确法治城区目标引领要求。会后，区委办、区府办印发了《20xx年长宁区依法治区工作要点》和《20xx年长宁区依法治区重点工作任务分解表》，明确全年五方面重点工作。</w:t>
      </w:r>
    </w:p>
    <w:p>
      <w:pPr>
        <w:ind w:left="0" w:right="0" w:firstLine="560"/>
        <w:spacing w:before="450" w:after="450" w:line="312" w:lineRule="auto"/>
      </w:pPr>
      <w:r>
        <w:rPr>
          <w:rFonts w:ascii="宋体" w:hAnsi="宋体" w:eastAsia="宋体" w:cs="宋体"/>
          <w:color w:val="000"/>
          <w:sz w:val="28"/>
          <w:szCs w:val="28"/>
        </w:rPr>
        <w:t xml:space="preserve">（二）加强组织协调，积极推进“法治城区”创建工作。一是加大宣传报道力度。组织协调相关单位开展“法治城区”创建专题宣传，通过上海法治报、长宁时报等市区媒体宣传报道我区在推进依法行政、严格执法、公正司法、普法教育等方面的举措和成绩。会同宣传部通过大型公共电子宣传屏加强宣传，提高广大干部和群众创建知晓率，营造“法治城区”创建良好氛围。二是做好创建申报工作。以《长宁区法治城区创建指标评估体系》中各项工作落实和依法治区工作纳入机关绩效考核为抓手，加强对创建的分析研究、指导协调和督促检查，注重与依法治市办的对接，指导各指标涉及单位加强与市相关条线部门的沟通对接，4月22日，依法治区办协助区委常委、政法委书记钟晓咏组织召开依法治区专题工作会议，部署创建数据材料填报工作。根据依法治市办的要求，认真填写《上海法治城区创建活动评估体系》，并及时上报依法治市办。三是推进创建各项基础工作。组织开展依法治理优秀案例征评、民主法治课题申报等工作，共征集案例27个、课题申报33个，经初步评选，向依法治市办上报课题25个、立项申报课题11个。经初步评选，我区市场监督管理局的“积极牵头组织协调创新无证无照经营综合治理机制”入选上海依法治理优秀案例终评候选案例。</w:t>
      </w:r>
    </w:p>
    <w:p>
      <w:pPr>
        <w:ind w:left="0" w:right="0" w:firstLine="560"/>
        <w:spacing w:before="450" w:after="450" w:line="312" w:lineRule="auto"/>
      </w:pPr>
      <w:r>
        <w:rPr>
          <w:rFonts w:ascii="宋体" w:hAnsi="宋体" w:eastAsia="宋体" w:cs="宋体"/>
          <w:color w:val="000"/>
          <w:sz w:val="28"/>
          <w:szCs w:val="28"/>
        </w:rPr>
        <w:t xml:space="preserve">（三）推进“依法行政示范单位”创建，规范依法行政行为。对公安分局、工商分局等第一批上海市“依法行政示范单位”和人社局、税务分局、质监局、华阳街道等第二批上海市“依法行政示范单位”申报创建单位进行实地走访调研，根据第一批“回头看”、第二批创建评估的具体要求进行指导，对照《创建评估指标表》的具体指标进行了逐项比对，查找不足和薄弱环节并及时指导规范补强，通过创建活动，我区依法行政工作得到了进一步加强，人社局、税务分局、质监局获上海市依法行政示范单位，华阳街道获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二、统筹兼顾，明确普法工作站位</w:t>
      </w:r>
    </w:p>
    <w:p>
      <w:pPr>
        <w:ind w:left="0" w:right="0" w:firstLine="560"/>
        <w:spacing w:before="450" w:after="450" w:line="312" w:lineRule="auto"/>
      </w:pPr>
      <w:r>
        <w:rPr>
          <w:rFonts w:ascii="宋体" w:hAnsi="宋体" w:eastAsia="宋体" w:cs="宋体"/>
          <w:color w:val="000"/>
          <w:sz w:val="28"/>
          <w:szCs w:val="28"/>
        </w:rPr>
        <w:t xml:space="preserve">（一）健全普法教育机制。落实“谁主管、谁普法、谁执法、谁普法”工作责任机制，长宁逐步建立普法重点对象主管部门牵头、相关单位参与的分工合作机制，健全大口党委分类管理其他单位的二级联络机制。进一步完善普法领导小组会议制度和联络员制度，定期通报和分析全区普法教育形势。</w:t>
      </w:r>
    </w:p>
    <w:p>
      <w:pPr>
        <w:ind w:left="0" w:right="0" w:firstLine="560"/>
        <w:spacing w:before="450" w:after="450" w:line="312" w:lineRule="auto"/>
      </w:pPr>
      <w:r>
        <w:rPr>
          <w:rFonts w:ascii="宋体" w:hAnsi="宋体" w:eastAsia="宋体" w:cs="宋体"/>
          <w:color w:val="000"/>
          <w:sz w:val="28"/>
          <w:szCs w:val="28"/>
        </w:rPr>
        <w:t xml:space="preserve">（二）制定年度普法大纲。结合全国文明城区复评迎检加强尊法守法宣传教育，结合顽症治理加强典型案例普法教育，结合平安实事项目建设加强法治实践宣传，制定年度普法大纲，明确“围绕法治实践，常态长效开展顽症治理普法宣传”、“把握重点对象，分层分类推进全民普法”共9个项目29条内容，建立项目责任制，确保责任一一分解，落实到到位。</w:t>
      </w:r>
    </w:p>
    <w:p>
      <w:pPr>
        <w:ind w:left="0" w:right="0" w:firstLine="560"/>
        <w:spacing w:before="450" w:after="450" w:line="312" w:lineRule="auto"/>
      </w:pPr>
      <w:r>
        <w:rPr>
          <w:rFonts w:ascii="宋体" w:hAnsi="宋体" w:eastAsia="宋体" w:cs="宋体"/>
          <w:color w:val="000"/>
          <w:sz w:val="28"/>
          <w:szCs w:val="28"/>
        </w:rPr>
        <w:t xml:space="preserve">三、聚焦普法重点，加强法治文化建设</w:t>
      </w:r>
    </w:p>
    <w:p>
      <w:pPr>
        <w:ind w:left="0" w:right="0" w:firstLine="560"/>
        <w:spacing w:before="450" w:after="450" w:line="312" w:lineRule="auto"/>
      </w:pPr>
      <w:r>
        <w:rPr>
          <w:rFonts w:ascii="宋体" w:hAnsi="宋体" w:eastAsia="宋体" w:cs="宋体"/>
          <w:color w:val="000"/>
          <w:sz w:val="28"/>
          <w:szCs w:val="28"/>
        </w:rPr>
        <w:t xml:space="preserve">（一）以提升运用法治思维和法治方式能力为重点，加强“法律进机关”工作。为区四套班子领导、依法治区领导小组成员单位、区法制宣传教育领导小组成员单位配置20xx年度“领导干部法律书架”；向全区各单位局、处级领导干部发放法治思维系列学习光盘，加强领导干部、公务员和执法人员法制培训；围绕“创新社会治理推进依法治区”、党的xx届四中全会精神等主题，召开局处中心组学习会；立足东虹桥公务员法律专项培训基地，建立全年公务员法制教育系统培训菜单。今年，区人社局、税务分局、质监局被确定为第二批上海市“依法行政示范单位”。</w:t>
      </w:r>
    </w:p>
    <w:p>
      <w:pPr>
        <w:ind w:left="0" w:right="0" w:firstLine="560"/>
        <w:spacing w:before="450" w:after="450" w:line="312" w:lineRule="auto"/>
      </w:pPr>
      <w:r>
        <w:rPr>
          <w:rFonts w:ascii="宋体" w:hAnsi="宋体" w:eastAsia="宋体" w:cs="宋体"/>
          <w:color w:val="000"/>
          <w:sz w:val="28"/>
          <w:szCs w:val="28"/>
        </w:rPr>
        <w:t xml:space="preserve">（二）以增强尊法守法意识为重点，强化外来人口的普法。聚焦外来务工人员违法犯罪的高危风险地带，围绕“群租”整治等为专题开展普法宣传。关注外来人员安全生产，以新修订的《^v^安全生产法》为契机，举行专题培训班，积极开展“安全生产月”活动，20xx年度外来务工人员上岗前安全生产培训目标完成4000人次。针对外来青少年犯罪率较高的问题，有效整合政府、群众团体、社会组织、企业、高校等各方资源，在全市率先试点社区青少年工作站项目，全年累计开展课程14次，涉及禁毒、安全教育、治安防范等内容，覆盖社区青少年300余人次。</w:t>
      </w:r>
    </w:p>
    <w:p>
      <w:pPr>
        <w:ind w:left="0" w:right="0" w:firstLine="560"/>
        <w:spacing w:before="450" w:after="450" w:line="312" w:lineRule="auto"/>
      </w:pPr>
      <w:r>
        <w:rPr>
          <w:rFonts w:ascii="宋体" w:hAnsi="宋体" w:eastAsia="宋体" w:cs="宋体"/>
          <w:color w:val="000"/>
          <w:sz w:val="28"/>
          <w:szCs w:val="28"/>
        </w:rPr>
        <w:t xml:space="preserve">（三）以培养公民意识和法制观念为重点，提升青少年普法工作。积极开拓校内外法治活动形式，大力推动法制夏令营、中小学生法律知识竞赛、法治手抄报等校园普法工作，加强打造“明德尚法杯”校园模拟听证项目品牌，相关活动覆盖全区中小学各学段；以推动依法治校为目标，长宁积极贯彻落实教育部《全面推进依法治校实施纲要》，构建校级领导、中层领导、后备干部分层法制培训体系，20xx年以来，长宁总计开办相关培训班206个。强化专业力量支撑，努力深化法律援助志愿律师对结社区学校工作，今年明确了20名律师对接10个街道社区和83个中小学、幼儿园，为校园日常法律咨询和宣传等法律服务。</w:t>
      </w:r>
    </w:p>
    <w:p>
      <w:pPr>
        <w:ind w:left="0" w:right="0" w:firstLine="560"/>
        <w:spacing w:before="450" w:after="450" w:line="312" w:lineRule="auto"/>
      </w:pPr>
      <w:r>
        <w:rPr>
          <w:rFonts w:ascii="宋体" w:hAnsi="宋体" w:eastAsia="宋体" w:cs="宋体"/>
          <w:color w:val="000"/>
          <w:sz w:val="28"/>
          <w:szCs w:val="28"/>
        </w:rPr>
        <w:t xml:space="preserve">（四）以培养依法办事的意识和能力为重点，积极开展“法律进社区”活动。融合整合司法行政系统、基层执法单位、律师、专业高校教授等力量，搭建平台、制定标准，提升长宁普法讲师团能级和容量。坚持贴近群众、贴近实际、贴近需求的要求，积极开展公证服务社区行、“以案说法”等社区普法活动。“法在长宁”——家庭法律指南书籍11000册、整治“群租”宣传折页5000份等普法宣传资料获得社区居民普遍赞誉。20xx年，华阳街道明确为“上海市基层依法行政规范化建设示范点”。</w:t>
      </w:r>
    </w:p>
    <w:p>
      <w:pPr>
        <w:ind w:left="0" w:right="0" w:firstLine="560"/>
        <w:spacing w:before="450" w:after="450" w:line="312" w:lineRule="auto"/>
      </w:pPr>
      <w:r>
        <w:rPr>
          <w:rFonts w:ascii="宋体" w:hAnsi="宋体" w:eastAsia="宋体" w:cs="宋体"/>
          <w:color w:val="000"/>
          <w:sz w:val="28"/>
          <w:szCs w:val="28"/>
        </w:rPr>
        <w:t xml:space="preserve">四、打造精品品牌，服务治理大格局</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依法治团场工作总结13</w:t>
      </w:r>
    </w:p>
    <w:p>
      <w:pPr>
        <w:ind w:left="0" w:right="0" w:firstLine="560"/>
        <w:spacing w:before="450" w:after="450" w:line="312" w:lineRule="auto"/>
      </w:pPr>
      <w:r>
        <w:rPr>
          <w:rFonts w:ascii="宋体" w:hAnsi="宋体" w:eastAsia="宋体" w:cs="宋体"/>
          <w:color w:val="000"/>
          <w:sz w:val="28"/>
          <w:szCs w:val="28"/>
        </w:rPr>
        <w:t xml:space="preserve">一是与ｘｘ电视台《法治现场》节目组结成送法进社区新阵营。</w:t>
      </w:r>
    </w:p>
    <w:p>
      <w:pPr>
        <w:ind w:left="0" w:right="0" w:firstLine="560"/>
        <w:spacing w:before="450" w:after="450" w:line="312" w:lineRule="auto"/>
      </w:pPr>
      <w:r>
        <w:rPr>
          <w:rFonts w:ascii="宋体" w:hAnsi="宋体" w:eastAsia="宋体" w:cs="宋体"/>
          <w:color w:val="000"/>
          <w:sz w:val="28"/>
          <w:szCs w:val="28"/>
        </w:rPr>
        <w:t xml:space="preserve">5月18日，我们与ｘｘ电视台“法治现场”节目组联姻，结成了“18”法律广场送法进社区阵营。首次联姻送法进社区活动，吸引了城乡四面八方的5000余群众，他们奔赴县城南门广场参与火暴的大型法律咨询活动，把我们组织的“18”法律广场送法进社区活动推向了新的高潮。</w:t>
      </w:r>
    </w:p>
    <w:p>
      <w:pPr>
        <w:ind w:left="0" w:right="0" w:firstLine="560"/>
        <w:spacing w:before="450" w:after="450" w:line="312" w:lineRule="auto"/>
      </w:pPr>
      <w:r>
        <w:rPr>
          <w:rFonts w:ascii="宋体" w:hAnsi="宋体" w:eastAsia="宋体" w:cs="宋体"/>
          <w:color w:val="000"/>
          <w:sz w:val="28"/>
          <w:szCs w:val="28"/>
        </w:rPr>
        <w:t xml:space="preserve">从去年3月份开始，我们就开设了ｘｘ市“18”法律广场溧水分广场。“18”法律广场开设以来，我们坚持热情为广大公民普法、送法和进行法律服务。深受全县人民欢迎，面临新的形势和要求。为使“18”法律广场办得更具特色，更吸引群众，进一步提高它的知名度，在市司法局宣传处的协调下，我们与ｘｘ电视台“法治现场”节目组联姻，结成了“18”法律广场送法进社区新阵营。县局定期与ｘｘ电视台“法治现场”节目组全体人员以及节目组的律师团参与溧水“18”法律广场活动。5月18日，县局派出律师、公证员与ｘｘ电视台的“法治现场”节目组的主持人东方老师以及律师等组成了50多人的法律广场服务团，接受了5000余名群众的法律咨询，共记录和解答群众有关法律方面的问题3000多个（件）。许多群众听说ｘｘ电视台“法治现场”主持人东方老师来了，都奔走相告，带着这样和那样的问题向东方老师请教，东方老师不厌其烦，给予解答，整整忙了一个上午，直到吃午饭时，许多群众还不愿离去。县局创办的“18”法律广场的新招数博得了全县人民的声声称赞，ｘｘ电视台“法治现场”节目主持人东方老师的现场法律咨询和服务，对溧水“18”法律广场起了轰动效应，“18”法律广场真正成了老百姓的“法制课堂”。</w:t>
      </w:r>
    </w:p>
    <w:p>
      <w:pPr>
        <w:ind w:left="0" w:right="0" w:firstLine="560"/>
        <w:spacing w:before="450" w:after="450" w:line="312" w:lineRule="auto"/>
      </w:pPr>
      <w:r>
        <w:rPr>
          <w:rFonts w:ascii="宋体" w:hAnsi="宋体" w:eastAsia="宋体" w:cs="宋体"/>
          <w:color w:val="000"/>
          <w:sz w:val="28"/>
          <w:szCs w:val="28"/>
        </w:rPr>
        <w:t xml:space="preserve">全县《行政许可法》宣传现场标语悬挂，漫画醒目，展板林立，吸引了万余名群众前来参与活动。检察院、司法局、政府^v^公室、交通局等部门的宣传人员向前来观摩的群众送发了《行政许可法》文本、《办理行政许可须知》、《行政许可法规定当事人哪些权利和义务》等宣传资料万余份（册）。律师、公证员、法律服务人员、法律援助志愿者向前来咨询的300余名私营企业者、个体工商户和其他经营人员热情解答了有关“哪些事项可以设立行政许可，哪些可以不设行政许可、实施行政许可的程序有哪些、行政许可的费用有哪些规定”等100多个问题。县广播电视台及时报道了全县《行政许可法》宣传日的活动情况。与此同时，为提高行政机关贯彻《行政许可法》的水平，使行政机关广大公务员进一步了解和掌握《行政许可法》的有关内容和规定，检验前段时间培训学习效果，县公务员学法领导小组办公室与县政府^v^又组织了全县XX余名公务员参加了《行政许可法》知识考试，全县参考率达100%，及格率达100%。宣传日活动和学法考试活动，有力地推动了《行政许可法》在全县的贯彻落实。</w:t>
      </w:r>
    </w:p>
    <w:p>
      <w:pPr>
        <w:ind w:left="0" w:right="0" w:firstLine="560"/>
        <w:spacing w:before="450" w:after="450" w:line="312" w:lineRule="auto"/>
      </w:pPr>
      <w:r>
        <w:rPr>
          <w:rFonts w:ascii="宋体" w:hAnsi="宋体" w:eastAsia="宋体" w:cs="宋体"/>
          <w:color w:val="000"/>
          <w:sz w:val="28"/>
          <w:szCs w:val="28"/>
        </w:rPr>
        <w:t xml:space="preserve">三是协调有关部门在社区开展新《宪法》学习宣传活动。我们联合了16个司法和行政执法部门将《宪法修正案》复印了3万份送到社区，同时，还制作了10块20米长的《宪法修正案》展板，深入到全县15个社区进行巡回展示，共接待了5万余名社区居民参观学习。</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依法治团场工作总结14</w:t>
      </w:r>
    </w:p>
    <w:p>
      <w:pPr>
        <w:ind w:left="0" w:right="0" w:firstLine="560"/>
        <w:spacing w:before="450" w:after="450" w:line="312" w:lineRule="auto"/>
      </w:pPr>
      <w:r>
        <w:rPr>
          <w:rFonts w:ascii="宋体" w:hAnsi="宋体" w:eastAsia="宋体" w:cs="宋体"/>
          <w:color w:val="000"/>
          <w:sz w:val="28"/>
          <w:szCs w:val="28"/>
        </w:rPr>
        <w:t xml:space="preserve">二是加大普及力度，扩大覆盖面。经常组织普法志愿者广泛深入到乡村、学校、机关、企事业单位实行集中巡回现场讲法，以案说法，推进“法律六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普法教育工作既是普法工作的重点，又是难点。下一步，我们将在今年工作的基础上要进一步加强与教育、劳动、工会、派出所等部门联系，认真抓好外出农民工、下岗职工的普法教育工作。落实普法宣讲员、岗前培训、上法制课、为农民工维权等形式宣传法律，确保重点人群的普法教育不走过场。</w:t>
      </w:r>
    </w:p>
    <w:p>
      <w:pPr>
        <w:ind w:left="0" w:right="0" w:firstLine="560"/>
        <w:spacing w:before="450" w:after="450" w:line="312" w:lineRule="auto"/>
      </w:pPr>
      <w:r>
        <w:rPr>
          <w:rFonts w:ascii="宋体" w:hAnsi="宋体" w:eastAsia="宋体" w:cs="宋体"/>
          <w:color w:val="000"/>
          <w:sz w:val="28"/>
          <w:szCs w:val="28"/>
        </w:rPr>
        <w:t xml:space="preserve">四是加大学用结合力度，推进法治化起建设。要在抓好学法活动的基础上，开展各行各业的依法治理工作。通过开展“民主法治示范村”活动，将学法用法活动有机结合起来，有力推动依法治区工作。</w:t>
      </w:r>
    </w:p>
    <w:p>
      <w:pPr>
        <w:ind w:left="0" w:right="0" w:firstLine="560"/>
        <w:spacing w:before="450" w:after="450" w:line="312" w:lineRule="auto"/>
      </w:pPr>
      <w:r>
        <w:rPr>
          <w:rFonts w:ascii="宋体" w:hAnsi="宋体" w:eastAsia="宋体" w:cs="宋体"/>
          <w:color w:val="000"/>
          <w:sz w:val="28"/>
          <w:szCs w:val="28"/>
        </w:rPr>
        <w:t xml:space="preserve">五是加大督办检查力度，落实责任主体。建立领导小组定期召开会议制度和成员单位述职制度。充分调动成员单位在普法工作中的主动性和积极性，组织成员单位到包联单位检查指导普法依法治理工作，推动工作平衡发展。将“六五”普法依法治镇工作纳入政府年度工作目标考核重要内容，做到同安排、同部署、同考核。适时对“六五”普法依法治理工作进展情况进行视察，对视察中发现的问题和薄弱环节，及时进行督办整改，有力地推动普法依法治镇工作向纵深发展。</w:t>
      </w:r>
    </w:p>
    <w:p>
      <w:pPr>
        <w:ind w:left="0" w:right="0" w:firstLine="560"/>
        <w:spacing w:before="450" w:after="450" w:line="312" w:lineRule="auto"/>
      </w:pPr>
      <w:r>
        <w:rPr>
          <w:rFonts w:ascii="宋体" w:hAnsi="宋体" w:eastAsia="宋体" w:cs="宋体"/>
          <w:color w:val="000"/>
          <w:sz w:val="28"/>
          <w:szCs w:val="28"/>
        </w:rPr>
        <w:t xml:space="preserve">&gt;依法治理工作总结（11）</w:t>
      </w:r>
    </w:p>
    <w:p>
      <w:pPr>
        <w:ind w:left="0" w:right="0" w:firstLine="560"/>
        <w:spacing w:before="450" w:after="450" w:line="312" w:lineRule="auto"/>
      </w:pPr>
      <w:r>
        <w:rPr>
          <w:rFonts w:ascii="宋体" w:hAnsi="宋体" w:eastAsia="宋体" w:cs="宋体"/>
          <w:color w:val="000"/>
          <w:sz w:val="28"/>
          <w:szCs w:val="28"/>
        </w:rPr>
        <w:t xml:space="preserve">半年来，普法依法治理工作紧紧围绕全县工作的大局，以创新创优为突破口，坚持高标准、高起点的扎扎实实开展。普法依法治理工作的经验和信息及调研文章有20多篇被省依法治省简报、市局简报及《ｘｘ人大》、《机关建设》杂志刊登和推广，为普法依法治理工作创造了良好的氛围。其主要做法：</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依法治团场工作总结15</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依法治团场工作总结16</w:t>
      </w:r>
    </w:p>
    <w:p>
      <w:pPr>
        <w:ind w:left="0" w:right="0" w:firstLine="560"/>
        <w:spacing w:before="450" w:after="450" w:line="312" w:lineRule="auto"/>
      </w:pPr>
      <w:r>
        <w:rPr>
          <w:rFonts w:ascii="宋体" w:hAnsi="宋体" w:eastAsia="宋体" w:cs="宋体"/>
          <w:color w:val="000"/>
          <w:sz w:val="28"/>
          <w:szCs w:val="28"/>
        </w:rPr>
        <w:t xml:space="preserve">（一）健全组织领导，落实普法责任</w:t>
      </w:r>
    </w:p>
    <w:p>
      <w:pPr>
        <w:ind w:left="0" w:right="0" w:firstLine="560"/>
        <w:spacing w:before="450" w:after="450" w:line="312" w:lineRule="auto"/>
      </w:pPr>
      <w:r>
        <w:rPr>
          <w:rFonts w:ascii="宋体" w:hAnsi="宋体" w:eastAsia="宋体" w:cs="宋体"/>
          <w:color w:val="000"/>
          <w:sz w:val="28"/>
          <w:szCs w:val="28"/>
        </w:rPr>
        <w:t xml:space="preserve">当前，依法治国方略深入人心。根据我局实际情况，在广泛征求意见的前提下，制定出切实可行的实施方案，做到年初有计划，年终有总结，年中有检查，切实把普法和依法治理工作作为一项重要工作摆上重要议事日程。</w:t>
      </w:r>
    </w:p>
    <w:p>
      <w:pPr>
        <w:ind w:left="0" w:right="0" w:firstLine="560"/>
        <w:spacing w:before="450" w:after="450" w:line="312" w:lineRule="auto"/>
      </w:pPr>
      <w:r>
        <w:rPr>
          <w:rFonts w:ascii="宋体" w:hAnsi="宋体" w:eastAsia="宋体" w:cs="宋体"/>
          <w:color w:val="000"/>
          <w:sz w:val="28"/>
          <w:szCs w:val="28"/>
        </w:rPr>
        <w:t xml:space="preserve">1、统筹部署年度普法工作。制订年度普法依法治理工作意见，把普法和依法治理工作纳入全局的工作，统筹部署，明确年度普法工作重点，推进措施。</w:t>
      </w:r>
    </w:p>
    <w:p>
      <w:pPr>
        <w:ind w:left="0" w:right="0" w:firstLine="560"/>
        <w:spacing w:before="450" w:after="450" w:line="312" w:lineRule="auto"/>
      </w:pPr>
      <w:r>
        <w:rPr>
          <w:rFonts w:ascii="宋体" w:hAnsi="宋体" w:eastAsia="宋体" w:cs="宋体"/>
          <w:color w:val="000"/>
          <w:sz w:val="28"/>
          <w:szCs w:val="28"/>
        </w:rPr>
        <w:t xml:space="preserve">2、落实领导干部学法制度。局党组中心理论组坚持学法、用法，领导干部带头学习宪法和《全面推进依法行政实施纲要》、《^v^中央关于全面推进依法治国若干重大问题的决定》、《城乡规划法》、《城镇排水与污水处理条例》等法律法规，并认真做好学习记录和学习笔记。</w:t>
      </w:r>
    </w:p>
    <w:p>
      <w:pPr>
        <w:ind w:left="0" w:right="0" w:firstLine="560"/>
        <w:spacing w:before="450" w:after="450" w:line="312" w:lineRule="auto"/>
      </w:pPr>
      <w:r>
        <w:rPr>
          <w:rFonts w:ascii="宋体" w:hAnsi="宋体" w:eastAsia="宋体" w:cs="宋体"/>
          <w:color w:val="000"/>
          <w:sz w:val="28"/>
          <w:szCs w:val="28"/>
        </w:rPr>
        <w:t xml:space="preserve">3、建立目标责任考评机制。把普法依法治理作为局属各单位工作考核的重要指标，明确要求局属各执法单位必须依法执法、依法履责，并加强对局属执法单位的检查督察，定期通报督察结果，有力促进了依法行政工作水平的提升。</w:t>
      </w:r>
    </w:p>
    <w:p>
      <w:pPr>
        <w:ind w:left="0" w:right="0" w:firstLine="560"/>
        <w:spacing w:before="450" w:after="450" w:line="312" w:lineRule="auto"/>
      </w:pPr>
      <w:r>
        <w:rPr>
          <w:rFonts w:ascii="宋体" w:hAnsi="宋体" w:eastAsia="宋体" w:cs="宋体"/>
          <w:color w:val="000"/>
          <w:sz w:val="28"/>
          <w:szCs w:val="28"/>
        </w:rPr>
        <w:t xml:space="preserve">（二）加强法制教育，提高法制意识</w:t>
      </w:r>
    </w:p>
    <w:p>
      <w:pPr>
        <w:ind w:left="0" w:right="0" w:firstLine="560"/>
        <w:spacing w:before="450" w:after="450" w:line="312" w:lineRule="auto"/>
      </w:pPr>
      <w:r>
        <w:rPr>
          <w:rFonts w:ascii="宋体" w:hAnsi="宋体" w:eastAsia="宋体" w:cs="宋体"/>
          <w:color w:val="000"/>
          <w:sz w:val="28"/>
          <w:szCs w:val="28"/>
        </w:rPr>
        <w:t xml:space="preserve">普法先要懂法。身为执法人员，更要精通法律，为此，我局高度重视队伍的法律、法规知识水平的提高，创造条件，精心组织，长抓不懈，在队伍内部营造浓厚的学法氛围。</w:t>
      </w:r>
    </w:p>
    <w:p>
      <w:pPr>
        <w:ind w:left="0" w:right="0" w:firstLine="560"/>
        <w:spacing w:before="450" w:after="450" w:line="312" w:lineRule="auto"/>
      </w:pPr>
      <w:r>
        <w:rPr>
          <w:rFonts w:ascii="宋体" w:hAnsi="宋体" w:eastAsia="宋体" w:cs="宋体"/>
          <w:color w:val="000"/>
          <w:sz w:val="28"/>
          <w:szCs w:val="28"/>
        </w:rPr>
        <w:t xml:space="preserve">1、重视学习培训。采取集中培训与分散培训相结合、全面培训与重点培训相结合、“走出去学”和“请进来教”相结合的方式，围绕工作实际，定期举办业务培训和理论培训。邀请银湖律师事务所的律师来本单位举办法律讲座，邀请市委党校教授来单位作辅导报告，今年开展群众路线教育实践活动“大讲堂”授课3次。每年均选派人员参加各级、各相关部门举办的培训，安排2名队员上挂市局法规处学习办案，派出16名队员到织里分局、治水治违办、驻企服务等岗位锻炼。经常性地组织队员结合城建、土地违法案件典型进行案例分析，由业务骨干轮流介绍执法经验，增强全体人员应用法律法规的能力。</w:t>
      </w:r>
    </w:p>
    <w:p>
      <w:pPr>
        <w:ind w:left="0" w:right="0" w:firstLine="560"/>
        <w:spacing w:before="450" w:after="450" w:line="312" w:lineRule="auto"/>
      </w:pPr>
      <w:r>
        <w:rPr>
          <w:rFonts w:ascii="宋体" w:hAnsi="宋体" w:eastAsia="宋体" w:cs="宋体"/>
          <w:color w:val="000"/>
          <w:sz w:val="28"/>
          <w:szCs w:val="28"/>
        </w:rPr>
        <w:t xml:space="preserve">2、优化队伍结构。健全完善“中层干部能上能下，执法队员互动交流”的用人机制，深入实施“中层干部竞争上岗”、“队员岗位双向选择”举措，并在“三改一拆”、“四边三化”、“无违创建”、“五水共治”等中心工作中开展专项考察，积极打造“思想过硬、业务过硬、作风过硬、素质过硬”的“四过硬”城管队伍。</w:t>
      </w:r>
    </w:p>
    <w:p>
      <w:pPr>
        <w:ind w:left="0" w:right="0" w:firstLine="560"/>
        <w:spacing w:before="450" w:after="450" w:line="312" w:lineRule="auto"/>
      </w:pPr>
      <w:r>
        <w:rPr>
          <w:rFonts w:ascii="宋体" w:hAnsi="宋体" w:eastAsia="宋体" w:cs="宋体"/>
          <w:color w:val="000"/>
          <w:sz w:val="28"/>
          <w:szCs w:val="28"/>
        </w:rPr>
        <w:t xml:space="preserve">3、强化正风肃纪。通过定期局中心理论组学习、制定“五事阳光”制度、一把手廉政党课、“勤廉携行。阳光吴兴”集中宣教活动、不定期召开中层干部会、参观警示教育基地等举措，把党风廉政建设渗透到执法工作的每个环节。一年来，开展谈心谈话活动56人次，诫勉谈话5人次，辞退编外队员1人，清退保洁员4人，取消季度考核2人次。局正风肃纪组加大对日常管理、工作纪律、公车使用等方面的暗访检查力度。局机关用车和一线皮卡执法车、特种车共16辆车全部安装了GPS定位系统，实现对车辆实时定位监督和区域调度。</w:t>
      </w:r>
    </w:p>
    <w:p>
      <w:pPr>
        <w:ind w:left="0" w:right="0" w:firstLine="560"/>
        <w:spacing w:before="450" w:after="450" w:line="312" w:lineRule="auto"/>
      </w:pPr>
      <w:r>
        <w:rPr>
          <w:rFonts w:ascii="宋体" w:hAnsi="宋体" w:eastAsia="宋体" w:cs="宋体"/>
          <w:color w:val="000"/>
          <w:sz w:val="28"/>
          <w:szCs w:val="28"/>
        </w:rPr>
        <w:t xml:space="preserve">（三）加强法律宣传，建设普法阵地</w:t>
      </w:r>
    </w:p>
    <w:p>
      <w:pPr>
        <w:ind w:left="0" w:right="0" w:firstLine="560"/>
        <w:spacing w:before="450" w:after="450" w:line="312" w:lineRule="auto"/>
      </w:pPr>
      <w:r>
        <w:rPr>
          <w:rFonts w:ascii="宋体" w:hAnsi="宋体" w:eastAsia="宋体" w:cs="宋体"/>
          <w:color w:val="000"/>
          <w:sz w:val="28"/>
          <w:szCs w:val="28"/>
        </w:rPr>
        <w:t xml:space="preserve">普法工作是一项长期坚持的工作，今年来，我局开辟渠道，多种形式地开展了普法工作，执法队员及广大群众在城市管理行政功能执法方面的法律、法规意识有了明显增强。</w:t>
      </w:r>
    </w:p>
    <w:p>
      <w:pPr>
        <w:ind w:left="0" w:right="0" w:firstLine="560"/>
        <w:spacing w:before="450" w:after="450" w:line="312" w:lineRule="auto"/>
      </w:pPr>
      <w:r>
        <w:rPr>
          <w:rFonts w:ascii="宋体" w:hAnsi="宋体" w:eastAsia="宋体" w:cs="宋体"/>
          <w:color w:val="000"/>
          <w:sz w:val="28"/>
          <w:szCs w:val="28"/>
        </w:rPr>
        <w:t xml:space="preserve">1、运用多媒体手段开展普法宣传。充分借势借力，利用与吴兴时讯、湖州在线、吴兴广播电台等媒体的合作，加强《城乡规划法》、《浙江省城市管理相对集中行政处罚权条例》等法律法规的宣传。</w:t>
      </w:r>
    </w:p>
    <w:p>
      <w:pPr>
        <w:ind w:left="0" w:right="0" w:firstLine="560"/>
        <w:spacing w:before="450" w:after="450" w:line="312" w:lineRule="auto"/>
      </w:pPr>
      <w:r>
        <w:rPr>
          <w:rFonts w:ascii="宋体" w:hAnsi="宋体" w:eastAsia="宋体" w:cs="宋体"/>
          <w:color w:val="000"/>
          <w:sz w:val="28"/>
          <w:szCs w:val="28"/>
        </w:rPr>
        <w:t xml:space="preserve">2、以法律法规纪念活动为载体。今年我局在“6·25”全国土地日、《城乡规划法》、《土地法》及《城建监察条例》颁布纪念日，以及“法律法规宣传月”、“文明执法形象月”活动中采取各种形式，掀起法规宣传高潮。</w:t>
      </w:r>
    </w:p>
    <w:p>
      <w:pPr>
        <w:ind w:left="0" w:right="0" w:firstLine="560"/>
        <w:spacing w:before="450" w:after="450" w:line="312" w:lineRule="auto"/>
      </w:pPr>
      <w:r>
        <w:rPr>
          <w:rFonts w:ascii="宋体" w:hAnsi="宋体" w:eastAsia="宋体" w:cs="宋体"/>
          <w:color w:val="000"/>
          <w:sz w:val="28"/>
          <w:szCs w:val="28"/>
        </w:rPr>
        <w:t xml:space="preserve">3、工作人员发挥宣传员的作用。利用“局长驻点工作室”走村入户，在办案过程中，执法人员能结合现场，向当事人和现场群众解释法律法规，帮助他们认识违法违章的性质，避免重犯；内勤人员在接待来队办事群众时也能认真细致地提供咨询服务，释疑解惑。</w:t>
      </w:r>
    </w:p>
    <w:p>
      <w:pPr>
        <w:ind w:left="0" w:right="0" w:firstLine="560"/>
        <w:spacing w:before="450" w:after="450" w:line="312" w:lineRule="auto"/>
      </w:pPr>
      <w:r>
        <w:rPr>
          <w:rFonts w:ascii="宋体" w:hAnsi="宋体" w:eastAsia="宋体" w:cs="宋体"/>
          <w:color w:val="000"/>
          <w:sz w:val="28"/>
          <w:szCs w:val="28"/>
        </w:rPr>
        <w:t xml:space="preserve">（四）重抓依法行政，综合执法不断得到强化</w:t>
      </w:r>
    </w:p>
    <w:p>
      <w:pPr>
        <w:ind w:left="0" w:right="0" w:firstLine="560"/>
        <w:spacing w:before="450" w:after="450" w:line="312" w:lineRule="auto"/>
      </w:pPr>
      <w:r>
        <w:rPr>
          <w:rFonts w:ascii="宋体" w:hAnsi="宋体" w:eastAsia="宋体" w:cs="宋体"/>
          <w:color w:val="000"/>
          <w:sz w:val="28"/>
          <w:szCs w:val="28"/>
        </w:rPr>
        <w:t xml:space="preserve">区执法局紧紧抓住执法办案主业，通过抓制度建立规范执法行为、抓程序规范提升执法水平、抓机制健全提高办案成效，推动执法办案工作的全面推进。</w:t>
      </w:r>
    </w:p>
    <w:p>
      <w:pPr>
        <w:ind w:left="0" w:right="0" w:firstLine="560"/>
        <w:spacing w:before="450" w:after="450" w:line="312" w:lineRule="auto"/>
      </w:pPr>
      <w:r>
        <w:rPr>
          <w:rFonts w:ascii="宋体" w:hAnsi="宋体" w:eastAsia="宋体" w:cs="宋体"/>
          <w:color w:val="000"/>
          <w:sz w:val="28"/>
          <w:szCs w:val="28"/>
        </w:rPr>
        <w:t xml:space="preserve">1、健全制度，落实执法责任制。制定并完善了责任分解、公开办事、错案追究、案件备案、重大案件集体讨论、暂扣物资管理等一系列制度。进一步明确不作为追究，错案追究和免于追究的责任范围，并将行政执法责任制与干部队员岗位考核评议结合起来。</w:t>
      </w:r>
    </w:p>
    <w:p>
      <w:pPr>
        <w:ind w:left="0" w:right="0" w:firstLine="560"/>
        <w:spacing w:before="450" w:after="450" w:line="312" w:lineRule="auto"/>
      </w:pPr>
      <w:r>
        <w:rPr>
          <w:rFonts w:ascii="宋体" w:hAnsi="宋体" w:eastAsia="宋体" w:cs="宋体"/>
          <w:color w:val="000"/>
          <w:sz w:val="28"/>
          <w:szCs w:val="28"/>
        </w:rPr>
        <w:t xml:space="preserve">2、依法行政，提高办案水平。将执法办案与日常巡查、专项整治等工作实现有效衔接。落实专人做好《询问通知书》、《责令改正违法行为通知书》等执法文书的登记备份工作；并跟踪有关执法文书制发后的处理情况，及时采取立案查处等进一步措施。如今年对原浙江劲野科技有限公司产区废旧塑料制品焚烧违法行为进行立案查处，办理了全市首个大气污染处罚案件。</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依法治团场工作总结17</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六五”期间，学校实施普法宣传教育的指导思想是：以^v^理论和江同志“三个代表”的重要思想为指导，深入实践科学发展观，认真贯彻xx届五中全会精神和盛市关于法制建设的部署，围绕全市教育“十二五”规划确定的目标任务，立足于依法治国、建设社会主义法制国家基本方略的总体要求，立足于学校的改革、发展的总体目标，紧紧围绕党和国家的工作大局，继续深入开展法制宣传教育，进一步提高广大师生的法律素质，为学校改革、建设和发展创造良好的法制环境。</w:t>
      </w:r>
    </w:p>
    <w:p>
      <w:pPr>
        <w:ind w:left="0" w:right="0" w:firstLine="560"/>
        <w:spacing w:before="450" w:after="450" w:line="312" w:lineRule="auto"/>
      </w:pPr>
      <w:r>
        <w:rPr>
          <w:rFonts w:ascii="宋体" w:hAnsi="宋体" w:eastAsia="宋体" w:cs="宋体"/>
          <w:color w:val="000"/>
          <w:sz w:val="28"/>
          <w:szCs w:val="28"/>
        </w:rPr>
        <w:t xml:space="preserve">(二)目标“六五”期间，学校实施普法教育的目标是：紧紧围绕学校的中心工作，开展法制宣传教育，抓好全校师生员工学法、知法、用法工作，努力实现“两个提高，两个转变”。即进一步提高学校广大师生特别是领导干部的法律素质，全面提高学校法制化管理水平;实现由提高广大师生法律意识向提高广大师生法律素质的转变，实现由注重依靠行政手段管理向注重运用法律手段管理的转变，为学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法宣传任务。继续深入学习宣传^v^社会主义民主法治理论和党的依法治国、建设社会主义法制国家的基本方略，学习宣传宪法和国家基本法律，努力提高广大干部、师生的法制观念和法律素质，增强遵纪守法、依法行政、依法办事的自觉性。注重提部特别是领导干部的社会主义法制理论水平，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(二)紧紧围绕党和国家及学校改革与发展的中心工作，积极开展法制宣传教育。要学习宣传与教育有关的法律、法规，及时学习宣传新出台的有关法律、法规，为学校改革与发展创造更加良好的法制环境。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行普法测试，成绩记入考核档案，学生普法教育列入教育教学计划、采用法制讲座、报告会、团会、模拟法庭，主题班会，以案说法，法律知识竞赛，征文比赛等形式，定期举办普法测试</w:t>
      </w:r>
    </w:p>
    <w:p>
      <w:pPr>
        <w:ind w:left="0" w:right="0" w:firstLine="560"/>
        <w:spacing w:before="450" w:after="450" w:line="312" w:lineRule="auto"/>
      </w:pPr>
      <w:r>
        <w:rPr>
          <w:rFonts w:ascii="宋体" w:hAnsi="宋体" w:eastAsia="宋体" w:cs="宋体"/>
          <w:color w:val="000"/>
          <w:sz w:val="28"/>
          <w:szCs w:val="28"/>
        </w:rPr>
        <w:t xml:space="preserve">。(四)坚持法制教育与法制实践相结合，继续推进依法治校工作。要妥善处理好学法与用法的关系，以法制宣传教育为基础，以依法行政为重点，以法制化管理为目标，进一步加强依法治校的力度。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(五)要把法制宣传教育与思想道德教育结合起来，促进我校法制建设和精神文明建设。坚持以课堂教育为主渠道，加强对法制教育全过程的管理，“计做到划、教材、课时、师资”四落实。</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学校^v^六五^v^普法的对象是学校全体干部、教师、职工、学生。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四、普法教育的内容和要求</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1.基本理论知识。主要包括^v^社会主义民主法治理论和党的依法治国、建设社会主义法制国家的基本方略。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依法行政的管理水平，不断提高校长依法办学，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及教师八不准等法律法规。组织实施普法规“六五”划，我们还要针对学校的特点，有重点、组织教职工学习相关的法律知识。重点组织学习义务教育法，落实义务教育法赋予学校的各项权利，履行义务教育法中学校承担的义务。各级领导干部及教师要面对我国新形势下与教育相关的法律知识，组织师生学习《教育法》、《义务教育法》、《教师法》、《中小学教师道德行为规范》及教师八不准等法律法规;切实增强法制意识，学生要重点学习《教育法》、《未成年人保》、《交通法》、《环境保》等法律知识。</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1.学校领导要重视普法工作，以身作则，努力做到学法、知法、守法、用法、，依法决策、依法行政、依法管理。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五、步骤和方法</w:t>
      </w:r>
    </w:p>
    <w:p>
      <w:pPr>
        <w:ind w:left="0" w:right="0" w:firstLine="560"/>
        <w:spacing w:before="450" w:after="450" w:line="312" w:lineRule="auto"/>
      </w:pPr>
      <w:r>
        <w:rPr>
          <w:rFonts w:ascii="宋体" w:hAnsi="宋体" w:eastAsia="宋体" w:cs="宋体"/>
          <w:color w:val="000"/>
          <w:sz w:val="28"/>
          <w:szCs w:val="28"/>
        </w:rPr>
        <w:t xml:space="preserve">(一)步骤“六五”普法从20__年开始，到20__年结束，共分为三个阶段。</w:t>
      </w:r>
    </w:p>
    <w:p>
      <w:pPr>
        <w:ind w:left="0" w:right="0" w:firstLine="560"/>
        <w:spacing w:before="450" w:after="450" w:line="312" w:lineRule="auto"/>
      </w:pPr>
      <w:r>
        <w:rPr>
          <w:rFonts w:ascii="宋体" w:hAnsi="宋体" w:eastAsia="宋体" w:cs="宋体"/>
          <w:color w:val="000"/>
          <w:sz w:val="28"/>
          <w:szCs w:val="28"/>
        </w:rPr>
        <w:t xml:space="preserve">年初至6月为准备阶段，主要是做好普法的“六五”各项准备工作。制定普法规划，培训教师骨干，做好组织、宣传、发动工作。年7月至20__年底为实施阶段，主要是作好^v^六五^v^普法规划实施工作。</w:t>
      </w:r>
    </w:p>
    <w:p>
      <w:pPr>
        <w:ind w:left="0" w:right="0" w:firstLine="560"/>
        <w:spacing w:before="450" w:after="450" w:line="312" w:lineRule="auto"/>
      </w:pPr>
      <w:r>
        <w:rPr>
          <w:rFonts w:ascii="宋体" w:hAnsi="宋体" w:eastAsia="宋体" w:cs="宋体"/>
          <w:color w:val="000"/>
          <w:sz w:val="28"/>
          <w:szCs w:val="28"/>
        </w:rPr>
        <w:t xml:space="preserve">年为总结验收阶段。上半年，按照本规划确定的目标、任务和要求进行自查，在自查基础上，积极配合各级普法依法治理主管机关对学校普法作“六五”进行总结验收。</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1.从实际出发，狠抓落实。既要兼顾全面，又要突出重点，采取切实措施，保证法制宣传教育真实有效。</w:t>
      </w:r>
    </w:p>
    <w:p>
      <w:pPr>
        <w:ind w:left="0" w:right="0" w:firstLine="560"/>
        <w:spacing w:before="450" w:after="450" w:line="312" w:lineRule="auto"/>
      </w:pPr>
      <w:r>
        <w:rPr>
          <w:rFonts w:ascii="宋体" w:hAnsi="宋体" w:eastAsia="宋体" w:cs="宋体"/>
          <w:color w:val="000"/>
          <w:sz w:val="28"/>
          <w:szCs w:val="28"/>
        </w:rPr>
        <w:t xml:space="preserve">2.普治并举，整体推进。坚持学法用法相结合，在普法教育和依法治理的内容、方式上不断创新。</w:t>
      </w:r>
    </w:p>
    <w:p>
      <w:pPr>
        <w:ind w:left="0" w:right="0" w:firstLine="560"/>
        <w:spacing w:before="450" w:after="450" w:line="312" w:lineRule="auto"/>
      </w:pPr>
      <w:r>
        <w:rPr>
          <w:rFonts w:ascii="宋体" w:hAnsi="宋体" w:eastAsia="宋体" w:cs="宋体"/>
          <w:color w:val="000"/>
          <w:sz w:val="28"/>
          <w:szCs w:val="28"/>
        </w:rPr>
        <w:t xml:space="preserve">3.多种途径，广泛宣传。要积极组织多种形式的法制宣传教育活动，如举办法制图片展览，办好专题节目，聘请法制副校长和法制辅导员、辖区派出所民警开展师生法制系列讲座，以及广播、电视等多种形式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4.重点做好每年一次的全国法制宣传日(12月4日)的法制宣传普及活动。</w:t>
      </w:r>
    </w:p>
    <w:p>
      <w:pPr>
        <w:ind w:left="0" w:right="0" w:firstLine="560"/>
        <w:spacing w:before="450" w:after="450" w:line="312" w:lineRule="auto"/>
      </w:pPr>
      <w:r>
        <w:rPr>
          <w:rFonts w:ascii="宋体" w:hAnsi="宋体" w:eastAsia="宋体" w:cs="宋体"/>
          <w:color w:val="000"/>
          <w:sz w:val="28"/>
          <w:szCs w:val="28"/>
        </w:rPr>
        <w:t xml:space="preserve">5.做好每年一次的交通法规法宣传教育工作(3月份)</w:t>
      </w:r>
    </w:p>
    <w:p>
      <w:pPr>
        <w:ind w:left="0" w:right="0" w:firstLine="560"/>
        <w:spacing w:before="450" w:after="450" w:line="312" w:lineRule="auto"/>
      </w:pPr>
      <w:r>
        <w:rPr>
          <w:rFonts w:ascii="宋体" w:hAnsi="宋体" w:eastAsia="宋体" w:cs="宋体"/>
          <w:color w:val="000"/>
          <w:sz w:val="28"/>
          <w:szCs w:val="28"/>
        </w:rPr>
        <w:t xml:space="preserve">6.做好每年一次的禁毒宣传教育工作(6月份)。</w:t>
      </w:r>
    </w:p>
    <w:p>
      <w:pPr>
        <w:ind w:left="0" w:right="0" w:firstLine="560"/>
        <w:spacing w:before="450" w:after="450" w:line="312" w:lineRule="auto"/>
      </w:pPr>
      <w:r>
        <w:rPr>
          <w:rFonts w:ascii="宋体" w:hAnsi="宋体" w:eastAsia="宋体" w:cs="宋体"/>
          <w:color w:val="000"/>
          <w:sz w:val="28"/>
          <w:szCs w:val="28"/>
        </w:rPr>
        <w:t xml:space="preserve">六、组织领导和保障措施</w:t>
      </w:r>
    </w:p>
    <w:p>
      <w:pPr>
        <w:ind w:left="0" w:right="0" w:firstLine="560"/>
        <w:spacing w:before="450" w:after="450" w:line="312" w:lineRule="auto"/>
      </w:pPr>
      <w:r>
        <w:rPr>
          <w:rFonts w:ascii="宋体" w:hAnsi="宋体" w:eastAsia="宋体" w:cs="宋体"/>
          <w:color w:val="000"/>
          <w:sz w:val="28"/>
          <w:szCs w:val="28"/>
        </w:rPr>
        <w:t xml:space="preserve">(一)成立“六五”普法工作领导小组，见酒泉育才学校文件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(三)做好检查、监督工作。</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依法治团场工作总结18</w:t>
      </w:r>
    </w:p>
    <w:p>
      <w:pPr>
        <w:ind w:left="0" w:right="0" w:firstLine="560"/>
        <w:spacing w:before="450" w:after="450" w:line="312" w:lineRule="auto"/>
      </w:pPr>
      <w:r>
        <w:rPr>
          <w:rFonts w:ascii="宋体" w:hAnsi="宋体" w:eastAsia="宋体" w:cs="宋体"/>
          <w:color w:val="000"/>
          <w:sz w:val="28"/>
          <w:szCs w:val="28"/>
        </w:rPr>
        <w:t xml:space="preserve">1、按照规划、制定年度工作计划。按照《××乡关于在全乡公民中开展法制宣传教育第五个五年规划》及06年、07年、08年度工作开展情况，××乡制定了20xx年度普法依法治理工作计划，为使计划落到实处，乡政府明确了普法成员单位的相应职责。全乡上下形成了主要领导挂帅，分管领导主抓，职能部门配合，办公室具体负责的工作机制，机构的完善为全面开展“五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培训普法骨干，落实普法经费。20xx年，我乡共举办2期骨干培训班，为全面推进依法治理工作创造了条件。乡政府在财政相对紧张的情况下，将普法经费纳入财政预算，予以保障。我们先后征订了《新法学习读本》99本，《^v^食品安全生产法》105本，这些书籍全部发放到个人。</w:t>
      </w:r>
    </w:p>
    <w:p>
      <w:pPr>
        <w:ind w:left="0" w:right="0" w:firstLine="560"/>
        <w:spacing w:before="450" w:after="450" w:line="312" w:lineRule="auto"/>
      </w:pPr>
      <w:r>
        <w:rPr>
          <w:rFonts w:ascii="宋体" w:hAnsi="宋体" w:eastAsia="宋体" w:cs="宋体"/>
          <w:color w:val="000"/>
          <w:sz w:val="28"/>
          <w:szCs w:val="28"/>
        </w:rPr>
        <w:t xml:space="preserve">3、成立××乡法制讲师团。今年9月份，利用新学生入学之机，乡政府抽调5名人员组成了××乡法制宣讲团，宣讲团由乡宣传、司法、学校、派出所组成，确保了向广大群众进行立体化、全方位地宣传法律。法制宣讲团自成立后，先后走进机关、学校开展法制讲座4次，受教育人数1600余人。</w:t>
      </w:r>
    </w:p>
    <w:p>
      <w:pPr>
        <w:ind w:left="0" w:right="0" w:firstLine="560"/>
        <w:spacing w:before="450" w:after="450" w:line="312" w:lineRule="auto"/>
      </w:pPr>
      <w:r>
        <w:rPr>
          <w:rFonts w:ascii="宋体" w:hAnsi="宋体" w:eastAsia="宋体" w:cs="宋体"/>
          <w:color w:val="000"/>
          <w:sz w:val="28"/>
          <w:szCs w:val="28"/>
        </w:rPr>
        <w:t xml:space="preserve">4、积极开展“法律六进”活动。</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依法治团场工作总结19</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20_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游行示威法》、《信访条例》、《土地承包法》、《环境保护法》《禁毒法》、《^v^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依法治团场工作总结20</w:t>
      </w:r>
    </w:p>
    <w:p>
      <w:pPr>
        <w:ind w:left="0" w:right="0" w:firstLine="560"/>
        <w:spacing w:before="450" w:after="450" w:line="312" w:lineRule="auto"/>
      </w:pPr>
      <w:r>
        <w:rPr>
          <w:rFonts w:ascii="宋体" w:hAnsi="宋体" w:eastAsia="宋体" w:cs="宋体"/>
          <w:color w:val="000"/>
          <w:sz w:val="28"/>
          <w:szCs w:val="28"/>
        </w:rPr>
        <w:t xml:space="preserve">上半年，在省委法治办、省司法厅和市委、市政府的具体指导和正确领导下，全市普法依法治理工作以^v^新时代中国特色社会主义思想为指导，深入贯彻落实党的十九大和十九届二中、三中全会精神，坚持围绕中心、服务大局，落实工作举措，创新工作理念，各项工作有序推进，为全市经济社会和谐发展营造了浓厚的法治氛围。结合我市实际，现将**年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(一)强化顶层设计，吹响机制建设冲锋号。为全面推进依法治市，我们在深入开展调研的基础上，出台系列重要文件，制定系列重大举措，强化顶层设计，推动法治宣传教育走向深入。</w:t>
      </w:r>
    </w:p>
    <w:p>
      <w:pPr>
        <w:ind w:left="0" w:right="0" w:firstLine="560"/>
        <w:spacing w:before="450" w:after="450" w:line="312" w:lineRule="auto"/>
      </w:pPr>
      <w:r>
        <w:rPr>
          <w:rFonts w:ascii="宋体" w:hAnsi="宋体" w:eastAsia="宋体" w:cs="宋体"/>
          <w:color w:val="000"/>
          <w:sz w:val="28"/>
          <w:szCs w:val="28"/>
        </w:rPr>
        <w:t xml:space="preserve">一是制定下发了《**年衡阳市法治宣传教育工作要点》《**年法治衡阳建设工作要点》《将社会主义核心价值观融入法治建设的实施意见》。要求把握“宣传贯彻党的十九大精神以人民为中心”主线，围绕党委政府中心工作，突出重点，创新方法，逐项抓落实。</w:t>
      </w:r>
    </w:p>
    <w:p>
      <w:pPr>
        <w:ind w:left="0" w:right="0" w:firstLine="560"/>
        <w:spacing w:before="450" w:after="450" w:line="312" w:lineRule="auto"/>
      </w:pPr>
      <w:r>
        <w:rPr>
          <w:rFonts w:ascii="宋体" w:hAnsi="宋体" w:eastAsia="宋体" w:cs="宋体"/>
          <w:color w:val="000"/>
          <w:sz w:val="28"/>
          <w:szCs w:val="28"/>
        </w:rPr>
        <w:t xml:space="preserve">二是制定下发了《**年衡阳市落实国家机关“谁执法谁普法”责任制工作要点》。将“谁执法谁普法”工作纳入今年的综治考核和绩效考核，进一步突出普法工作重点、明确普法责任、健全工作机制、创新方式方法，推动国家机关执法与普法、服务与普法深度融合，全面增强全市国家机关普法宣传工作的针对性、实效性。</w:t>
      </w:r>
    </w:p>
    <w:p>
      <w:pPr>
        <w:ind w:left="0" w:right="0" w:firstLine="560"/>
        <w:spacing w:before="450" w:after="450" w:line="312" w:lineRule="auto"/>
      </w:pPr>
      <w:r>
        <w:rPr>
          <w:rFonts w:ascii="宋体" w:hAnsi="宋体" w:eastAsia="宋体" w:cs="宋体"/>
          <w:color w:val="000"/>
          <w:sz w:val="28"/>
          <w:szCs w:val="28"/>
        </w:rPr>
        <w:t xml:space="preserve">三是提请市^v^会将“七五”普法中期督查纳入人大工作计划。为全面掌握“七五”普法规划落实情况，评价规划实施取得的进展成效，总结提炼推进规划实施的经验做法，深入剖析实施中存在的问题及原因，提请市^v^会对全市各地各单位开展“七五”普法中期督查。</w:t>
      </w:r>
    </w:p>
    <w:p>
      <w:pPr>
        <w:ind w:left="0" w:right="0" w:firstLine="560"/>
        <w:spacing w:before="450" w:after="450" w:line="312" w:lineRule="auto"/>
      </w:pPr>
      <w:r>
        <w:rPr>
          <w:rFonts w:ascii="宋体" w:hAnsi="宋体" w:eastAsia="宋体" w:cs="宋体"/>
          <w:color w:val="000"/>
          <w:sz w:val="28"/>
          <w:szCs w:val="28"/>
        </w:rPr>
        <w:t xml:space="preserve">四是推进各地、各部门落实《党政主要负责人履行推进法治建设第一责任人职责规定》。将学法用法纳入了党委理论中心组学习、党校课程、党员学习规划。在全市范围内将“一把手谈法治”专项法治宣传活动推向深入，取得突出成效，经验被、邵阳、永州等地复制、借鉴。此外，将全市13万余国家工作人员的学法考法情况进行集中通报，并将结果报送市委组织部和人社局，强化考试结果的运用。</w:t>
      </w:r>
    </w:p>
    <w:p>
      <w:pPr>
        <w:ind w:left="0" w:right="0" w:firstLine="560"/>
        <w:spacing w:before="450" w:after="450" w:line="312" w:lineRule="auto"/>
      </w:pPr>
      <w:r>
        <w:rPr>
          <w:rFonts w:ascii="宋体" w:hAnsi="宋体" w:eastAsia="宋体" w:cs="宋体"/>
          <w:color w:val="000"/>
          <w:sz w:val="28"/>
          <w:szCs w:val="28"/>
        </w:rPr>
        <w:t xml:space="preserve">(二)突出宪法宣传，提升普法宣传受众面。</w:t>
      </w:r>
    </w:p>
    <w:p>
      <w:pPr>
        <w:ind w:left="0" w:right="0" w:firstLine="560"/>
        <w:spacing w:before="450" w:after="450" w:line="312" w:lineRule="auto"/>
      </w:pPr>
      <w:r>
        <w:rPr>
          <w:rFonts w:ascii="宋体" w:hAnsi="宋体" w:eastAsia="宋体" w:cs="宋体"/>
          <w:color w:val="000"/>
          <w:sz w:val="28"/>
          <w:szCs w:val="28"/>
        </w:rPr>
        <w:t xml:space="preserve">一是常委会集中学习《^v^宪法修正案》。市^v^会通过关于深入学习宣传和贯彻实施《^v^宪法》的决议(草案)。7月份，全市召开深入学习宣传和贯彻实施《^v^宪法》座谈会，安排部署学习宣传和贯彻实施宪法各项工作。各县(市区)委常委均召开会议集中学习新《宪法》，重点学习本次宪法修改的总体要求和原则、重点内容及对党和国家事业发展的重大意义，并对学习宣传贯彻实施宪法修正案进行了研究部署。</w:t>
      </w:r>
    </w:p>
    <w:p>
      <w:pPr>
        <w:ind w:left="0" w:right="0" w:firstLine="560"/>
        <w:spacing w:before="450" w:after="450" w:line="312" w:lineRule="auto"/>
      </w:pPr>
      <w:r>
        <w:rPr>
          <w:rFonts w:ascii="宋体" w:hAnsi="宋体" w:eastAsia="宋体" w:cs="宋体"/>
          <w:color w:val="000"/>
          <w:sz w:val="28"/>
          <w:szCs w:val="28"/>
        </w:rPr>
        <w:t xml:space="preserve">二是各地各单位第一时间开展学习宣传《^v^宪法修正案》、《^v^监察法》等法律法规。重点加强宪法修正案、监察法等法律法规，党内法规和扫黑除恶精神的宣传。市委法治办、市司法局第一时间在全市印发《关于在全市深入开展宪法学习宣传教育活动的通知》，在全市掀起学习贯彻宪法高潮。3月20日，第十三届^v^一次会议刚胜利闭幕，市委法治办、市司法局联合衡阳县委法治办、衡阳县司法局组织宣讲小分队到衡阳县岣嵝乡环洞村宣讲宪法修正案和扫黑除恶法律法规。5月份，市委法治办、宣传部、组织部、市司法局联合转发了《全省党内法规学习竞赛活动方案》，参加全省党内法规知识抢答赛，衡阳队取得全省第三名的优异成绩。同时市纪委、市委法治办、宣传部、组织部、教育局联合下文，正在全市组织开展各级党组织及所有党员参与的党内法规学习竞赛活动。</w:t>
      </w:r>
    </w:p>
    <w:p>
      <w:pPr>
        <w:ind w:left="0" w:right="0" w:firstLine="560"/>
        <w:spacing w:before="450" w:after="450" w:line="312" w:lineRule="auto"/>
      </w:pPr>
      <w:r>
        <w:rPr>
          <w:rFonts w:ascii="宋体" w:hAnsi="宋体" w:eastAsia="宋体" w:cs="宋体"/>
          <w:color w:val="000"/>
          <w:sz w:val="28"/>
          <w:szCs w:val="28"/>
        </w:rPr>
        <w:t xml:space="preserve">四是打造法治宣传地方特色品牌。各县市区按照部署安排，集中精力，创新形式，围绕宣传《宪法》《监察法》和扫黑除恶，开展形式多样的宣传教育活动，将法治宣传与各地传统文化充分融合，包括旅游文化、戏曲文化、赶集文化、美食文化、茶文化等。衡南县司法局利用“泉湖二月八”农耕文化节的时机，开展宪法等法律法规宣传活动。珠晖区第四届“梨园小镇”梨花节举办期间，珠晖区司法局与茶山坳镇党委政府大胆创新普法形式，利用茶山坳镇金甲古镇梨花节期间游客众多，人群聚集的好时机，开展宪法、法律援助、禁毒、扫黑除恶等法律法规。衡山县皮影戏将禁毒宣传融入了传统文化，将非物质文化遗产的精髓和现代科技相结合。</w:t>
      </w:r>
    </w:p>
    <w:p>
      <w:pPr>
        <w:ind w:left="0" w:right="0" w:firstLine="560"/>
        <w:spacing w:before="450" w:after="450" w:line="312" w:lineRule="auto"/>
      </w:pPr>
      <w:r>
        <w:rPr>
          <w:rFonts w:ascii="宋体" w:hAnsi="宋体" w:eastAsia="宋体" w:cs="宋体"/>
          <w:color w:val="000"/>
          <w:sz w:val="28"/>
          <w:szCs w:val="28"/>
        </w:rPr>
        <w:t xml:space="preserve">夯实基础建设，画出依法治理同心圆。</w:t>
      </w:r>
    </w:p>
    <w:p>
      <w:pPr>
        <w:ind w:left="0" w:right="0" w:firstLine="560"/>
        <w:spacing w:before="450" w:after="450" w:line="312" w:lineRule="auto"/>
      </w:pPr>
      <w:r>
        <w:rPr>
          <w:rFonts w:ascii="宋体" w:hAnsi="宋体" w:eastAsia="宋体" w:cs="宋体"/>
          <w:color w:val="000"/>
          <w:sz w:val="28"/>
          <w:szCs w:val="28"/>
        </w:rPr>
        <w:t xml:space="preserve">一是加强基层法治创建活动。推进全市“法治示范村(社区)”建设，在全省率先开展“法治乡镇(街道)”创建工作，将法治示范村(社区)、法治乡镇(街道)与公共法律服务建设(、人民调解、一村一法律顾问)相结合，做到一并部署、一并推进、一并考核，充实基层法治创建的。不断加大激励扶持力度，通过以奖代扶的方式，对创建成功的民主法治示范村(社区)、法治乡镇(街道)在一定范围内落实以奖代补激励机制。**年制定的《关于进一步推进基层法治创建活动的方案》规定，对各县(市区)重点奖扶1个乡镇(街道)和1个村(社区)，对创建成功的县(市区)给予4万元的资金奖扶。</w:t>
      </w:r>
    </w:p>
    <w:p>
      <w:pPr>
        <w:ind w:left="0" w:right="0" w:firstLine="560"/>
        <w:spacing w:before="450" w:after="450" w:line="312" w:lineRule="auto"/>
      </w:pPr>
      <w:r>
        <w:rPr>
          <w:rFonts w:ascii="宋体" w:hAnsi="宋体" w:eastAsia="宋体" w:cs="宋体"/>
          <w:color w:val="000"/>
          <w:sz w:val="28"/>
          <w:szCs w:val="28"/>
        </w:rPr>
        <w:t xml:space="preserve">二是全力推进全市法治文化阵地提质改造。市本级**年完成了法治文化主题公园一期工程建设。今年将深入推进法治文化阵地建设，在一期工程的基础上进一步提质，按照增添法治文化雕塑、法治教育宣传浮雕墙、法治长廊、电子显示屏、法治互动区等法治文化宣传要素进行规划建设，现已与市高新技术产业开发区管理委员会、市规划局协商好，提质改造工程正处于实施阶段。为大力推进市、县两级法治文化主题公园(广场)提质改造，市委法治办、市司法局组织12个县(市区)司法局分管副局长到永州市、郴州市开展法治文化阵地建设学习考察活动。经市委市政府相关领导同意，市委法治办印发《关于加快推进和提质建设法治文化主题公园(广场)的指导意见》，对县(市区)党委主要负责人寄发了《关于法治建设致县(市区)党委主要负责人的公开信》，督促县(市、区)“一把手”亲自研究部署法治文化主题公园(广场)提质改造，确保项目建设保质完成。</w:t>
      </w:r>
    </w:p>
    <w:p>
      <w:pPr>
        <w:ind w:left="0" w:right="0" w:firstLine="560"/>
        <w:spacing w:before="450" w:after="450" w:line="312" w:lineRule="auto"/>
      </w:pPr>
      <w:r>
        <w:rPr>
          <w:rFonts w:ascii="宋体" w:hAnsi="宋体" w:eastAsia="宋体" w:cs="宋体"/>
          <w:color w:val="000"/>
          <w:sz w:val="28"/>
          <w:szCs w:val="28"/>
        </w:rPr>
        <w:t xml:space="preserve">三是办理了代表委员系列建议提案。围绕法治宣传教育，我市人大代表和政协委员高度关心和关注，就全市的法治文化建设、法治宣传形式的创新，提出了中肯的建议、提案，我们加强与代表和委员沟通汇报，采取有力的举措，落实提案的办理，上半年已经会办三件，提案的办理计划得到了代表委员的充分肯定。</w:t>
      </w:r>
    </w:p>
    <w:p>
      <w:pPr>
        <w:ind w:left="0" w:right="0" w:firstLine="560"/>
        <w:spacing w:before="450" w:after="450" w:line="312" w:lineRule="auto"/>
      </w:pPr>
      <w:r>
        <w:rPr>
          <w:rFonts w:ascii="黑体" w:hAnsi="黑体" w:eastAsia="黑体" w:cs="黑体"/>
          <w:color w:val="000000"/>
          <w:sz w:val="36"/>
          <w:szCs w:val="36"/>
          <w:b w:val="1"/>
          <w:bCs w:val="1"/>
        </w:rPr>
        <w:t xml:space="preserve">依法治团场工作总结21</w:t>
      </w:r>
    </w:p>
    <w:p>
      <w:pPr>
        <w:ind w:left="0" w:right="0" w:firstLine="560"/>
        <w:spacing w:before="450" w:after="450" w:line="312" w:lineRule="auto"/>
      </w:pPr>
      <w:r>
        <w:rPr>
          <w:rFonts w:ascii="宋体" w:hAnsi="宋体" w:eastAsia="宋体" w:cs="宋体"/>
          <w:color w:val="000"/>
          <w:sz w:val="28"/>
          <w:szCs w:val="28"/>
        </w:rPr>
        <w:t xml:space="preserve">20__年上半年，教育局普法依法治理工作，在区委、区政府的正确领导和区依法治区工作领导小组的有力指导下，深入开展法制宣传教育，积极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责任。</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特别是村两委干部带头学法用法、依法行政、坚持村委、政务公开制度，促进民主法制建设。我们以《宪法》、《土地法》、《人口与计划生育法》、《未成年人保持法》、新《劳动合同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2025-05-02T08:29:41+08:00</dcterms:created>
  <dcterms:modified xsi:type="dcterms:W3CDTF">2025-05-02T08:29:41+08:00</dcterms:modified>
</cp:coreProperties>
</file>

<file path=docProps/custom.xml><?xml version="1.0" encoding="utf-8"?>
<Properties xmlns="http://schemas.openxmlformats.org/officeDocument/2006/custom-properties" xmlns:vt="http://schemas.openxmlformats.org/officeDocument/2006/docPropsVTypes"/>
</file>