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集团纪委季度工作总结(精选21篇)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集团纪委季度工作总结1*公司20_年纪检工作指导思想是：深入贯彻落实集团党风廉政建设暨反腐*败工作会议精神，坚持稳中求进工作总基调，切实履行监督保障执行，促进完善发展基本职责，在加强政治监督、强化日常监督、依规依纪依法持之以恒纠风治陋等聚焦...</w:t>
      </w:r>
    </w:p>
    <w:p>
      <w:pPr>
        <w:ind w:left="0" w:right="0" w:firstLine="560"/>
        <w:spacing w:before="450" w:after="450" w:line="312" w:lineRule="auto"/>
      </w:pPr>
      <w:r>
        <w:rPr>
          <w:rFonts w:ascii="黑体" w:hAnsi="黑体" w:eastAsia="黑体" w:cs="黑体"/>
          <w:color w:val="000000"/>
          <w:sz w:val="36"/>
          <w:szCs w:val="36"/>
          <w:b w:val="1"/>
          <w:bCs w:val="1"/>
        </w:rPr>
        <w:t xml:space="preserve">集团纪委季度工作总结1</w:t>
      </w:r>
    </w:p>
    <w:p>
      <w:pPr>
        <w:ind w:left="0" w:right="0" w:firstLine="560"/>
        <w:spacing w:before="450" w:after="450" w:line="312" w:lineRule="auto"/>
      </w:pPr>
      <w:r>
        <w:rPr>
          <w:rFonts w:ascii="宋体" w:hAnsi="宋体" w:eastAsia="宋体" w:cs="宋体"/>
          <w:color w:val="000"/>
          <w:sz w:val="28"/>
          <w:szCs w:val="28"/>
        </w:rPr>
        <w:t xml:space="preserve">*公司20_年纪检工作指导思想是：深入贯彻落实集团党风廉政建设暨反腐*败工作会议精神，坚持稳中求进工作总基调，切实履行监督保障执行，促进完善发展基本职责，在加强政治监督、强化日常监督、依规依纪依法持之以恒纠风治陋等聚焦发力，坚定稳妥深化纪检监察体制机制改革，为企业高质量发展提供坚强纪律保证。</w:t>
      </w:r>
    </w:p>
    <w:p>
      <w:pPr>
        <w:ind w:left="0" w:right="0" w:firstLine="560"/>
        <w:spacing w:before="450" w:after="450" w:line="312" w:lineRule="auto"/>
      </w:pPr>
      <w:r>
        <w:rPr>
          <w:rFonts w:ascii="宋体" w:hAnsi="宋体" w:eastAsia="宋体" w:cs="宋体"/>
          <w:color w:val="000"/>
          <w:sz w:val="28"/>
          <w:szCs w:val="28"/>
        </w:rPr>
        <w:t xml:space="preserve">一、强化政治监督，做到“两个维护”。公司纪检组织要进一步提高政治站位，聚焦“两个维护”强化政治监督，推动公司“十四五”规划部署的各项任务落到实处。公司纪委将坚决按照上级党w、纪委和公司党w的要求，按照十四五”规划部署的各项任务要求，紧盯责任抓落实，做实同级监督、加强上级对下级监督、支持下级监督，通过提出建议、沟通会商、谈话提醒、调研督促等方式，逐级推动各级党组织及其“一把手”及时传达学习、细化落实举措、严明纪律要求、统筹抓好执行。</w:t>
      </w:r>
    </w:p>
    <w:p>
      <w:pPr>
        <w:ind w:left="0" w:right="0" w:firstLine="560"/>
        <w:spacing w:before="450" w:after="450" w:line="312" w:lineRule="auto"/>
      </w:pPr>
      <w:r>
        <w:rPr>
          <w:rFonts w:ascii="宋体" w:hAnsi="宋体" w:eastAsia="宋体" w:cs="宋体"/>
          <w:color w:val="000"/>
          <w:sz w:val="28"/>
          <w:szCs w:val="28"/>
        </w:rPr>
        <w:t xml:space="preserve">督促党员干部适应新发展阶段、贯彻新发展理念、构建新发展格局，善于用政治眼光观察和分析公司存在的发展稳定问题，从讲政治的高度推进公司各项工作，确保公司各项事业始终朝着正确方向前进。</w:t>
      </w:r>
    </w:p>
    <w:p>
      <w:pPr>
        <w:ind w:left="0" w:right="0" w:firstLine="560"/>
        <w:spacing w:before="450" w:after="450" w:line="312" w:lineRule="auto"/>
      </w:pPr>
      <w:r>
        <w:rPr>
          <w:rFonts w:ascii="宋体" w:hAnsi="宋体" w:eastAsia="宋体" w:cs="宋体"/>
          <w:color w:val="000"/>
          <w:sz w:val="28"/>
          <w:szCs w:val="28"/>
        </w:rPr>
        <w:t xml:space="preserve">1、认真履行监督保障执行、促进完善发展的基本职能职责，善于监督、做实监督。中央经济工作会议指出，要用好宝贵时间窗口，集中精力推进改革创新，</w:t>
      </w:r>
    </w:p>
    <w:p>
      <w:pPr>
        <w:ind w:left="0" w:right="0" w:firstLine="560"/>
        <w:spacing w:before="450" w:after="450" w:line="312" w:lineRule="auto"/>
      </w:pPr>
      <w:r>
        <w:rPr>
          <w:rFonts w:ascii="宋体" w:hAnsi="宋体" w:eastAsia="宋体" w:cs="宋体"/>
          <w:color w:val="000"/>
          <w:sz w:val="28"/>
          <w:szCs w:val="28"/>
        </w:rPr>
        <w:t xml:space="preserve">以高质量发展为“十四五”开好局，构建新发展格局，明年要迈好第一步，见到新气象，这对我们纪检工作提出了新要求。公司纪委要适应新时代新形势新要求，胸怀全局，立足职能，聚焦主责，发挥作用，切实做到知责、守责、负责、尽责。</w:t>
      </w:r>
    </w:p>
    <w:p>
      <w:pPr>
        <w:ind w:left="0" w:right="0" w:firstLine="560"/>
        <w:spacing w:before="450" w:after="450" w:line="312" w:lineRule="auto"/>
      </w:pPr>
      <w:r>
        <w:rPr>
          <w:rFonts w:ascii="宋体" w:hAnsi="宋体" w:eastAsia="宋体" w:cs="宋体"/>
          <w:color w:val="000"/>
          <w:sz w:val="28"/>
          <w:szCs w:val="28"/>
        </w:rPr>
        <w:t xml:space="preserve">围绕加快构建新发展格局，找准找实履行职能的切入点、服务保障的着力点，切实增强监督的针对性、有效性。加大对巡s整改的监督力度，确保巡s整改项完成率100%。聚焦公司“十四五”规划和各项重点任务落实情况，跟进监督、精准监督、做实监督，着力保障各项决策部署有效落实，确保政令畅通、令行禁止。</w:t>
      </w:r>
    </w:p>
    <w:p>
      <w:pPr>
        <w:ind w:left="0" w:right="0" w:firstLine="560"/>
        <w:spacing w:before="450" w:after="450" w:line="312" w:lineRule="auto"/>
      </w:pPr>
      <w:r>
        <w:rPr>
          <w:rFonts w:ascii="宋体" w:hAnsi="宋体" w:eastAsia="宋体" w:cs="宋体"/>
          <w:color w:val="000"/>
          <w:sz w:val="28"/>
          <w:szCs w:val="28"/>
        </w:rPr>
        <w:t xml:space="preserve">2、坚持严管厚爱结合、激励约束并重，激发党员干部干事创业内生动力。公司纪检组织要辩证把握严管和厚爱、约束和激励的关系，既用监督加压又用信任加力，把监督融入日常、做在经常，加强常态化管理，抓早抓小，发现苗头性问题及时批评教育帮助，督促党员干部习惯在受监督和约束的环境中工作生活。坚决防止和查处形*主义官*主义问题，弘扬真抓实干的优良作风。</w:t>
      </w:r>
    </w:p>
    <w:p>
      <w:pPr>
        <w:ind w:left="0" w:right="0" w:firstLine="560"/>
        <w:spacing w:before="450" w:after="450" w:line="312" w:lineRule="auto"/>
      </w:pPr>
      <w:r>
        <w:rPr>
          <w:rFonts w:ascii="宋体" w:hAnsi="宋体" w:eastAsia="宋体" w:cs="宋体"/>
          <w:color w:val="000"/>
          <w:sz w:val="28"/>
          <w:szCs w:val="28"/>
        </w:rPr>
        <w:t xml:space="preserve">二、聚焦日常监督，提高监督质效</w:t>
      </w:r>
    </w:p>
    <w:p>
      <w:pPr>
        <w:ind w:left="0" w:right="0" w:firstLine="560"/>
        <w:spacing w:before="450" w:after="450" w:line="312" w:lineRule="auto"/>
      </w:pPr>
      <w:r>
        <w:rPr>
          <w:rFonts w:ascii="宋体" w:hAnsi="宋体" w:eastAsia="宋体" w:cs="宋体"/>
          <w:color w:val="000"/>
          <w:sz w:val="28"/>
          <w:szCs w:val="28"/>
        </w:rPr>
        <w:t xml:space="preserve">1、突出重点领域。围绕重点岗位、重要职能部门履职强化监督检查、定期提醒谈话、随机监督抽查，加强对权力运行全过程监督；围绕企业重大投融资项目、工程建设等重大决策事项，加强对企业“三重一大”事项集体决策、一把手末位表态等制度落实情况的监督检查；围绕企业选人用人工作，加强干部任前廉</w:t>
      </w:r>
    </w:p>
    <w:p>
      <w:pPr>
        <w:ind w:left="0" w:right="0" w:firstLine="560"/>
        <w:spacing w:before="450" w:after="450" w:line="312" w:lineRule="auto"/>
      </w:pPr>
      <w:r>
        <w:rPr>
          <w:rFonts w:ascii="宋体" w:hAnsi="宋体" w:eastAsia="宋体" w:cs="宋体"/>
          <w:color w:val="000"/>
          <w:sz w:val="28"/>
          <w:szCs w:val="28"/>
        </w:rPr>
        <w:t xml:space="preserve">政审核，做好对拟提拔任用人员、参与评先评优的单位和人员等党风廉政意见回复工作，严把政治关、品行关、作风关、廉洁关；</w:t>
      </w:r>
    </w:p>
    <w:p>
      <w:pPr>
        <w:ind w:left="0" w:right="0" w:firstLine="560"/>
        <w:spacing w:before="450" w:after="450" w:line="312" w:lineRule="auto"/>
      </w:pPr>
      <w:r>
        <w:rPr>
          <w:rFonts w:ascii="宋体" w:hAnsi="宋体" w:eastAsia="宋体" w:cs="宋体"/>
          <w:color w:val="000"/>
          <w:sz w:val="28"/>
          <w:szCs w:val="28"/>
        </w:rPr>
        <w:t xml:space="preserve">围绕领导干部违规经商办企业问题，持续开展领导干部及其亲属违规投资经商办企业“提篮子”打牌子”谋取私利等专项治理，探索开展新提拔任用干部、转任重要领导岗位干部本人及其亲属经商办企业报告制度和廉洁从业承诺制度。</w:t>
      </w:r>
    </w:p>
    <w:p>
      <w:pPr>
        <w:ind w:left="0" w:right="0" w:firstLine="560"/>
        <w:spacing w:before="450" w:after="450" w:line="312" w:lineRule="auto"/>
      </w:pPr>
      <w:r>
        <w:rPr>
          <w:rFonts w:ascii="宋体" w:hAnsi="宋体" w:eastAsia="宋体" w:cs="宋体"/>
          <w:color w:val="000"/>
          <w:sz w:val="28"/>
          <w:szCs w:val="28"/>
        </w:rPr>
        <w:t xml:space="preserve">2、紧盯“关键*”。公司纪检组织要加强对同级党组织和下级党组织特别是一把手贯彻执行党的路线、方针政策、执行民*主决策、选人用人、廉洁自律情况的监督检查，对破坏制度的严肃问责，防止擅权专断搞“一言堂”。加大对子（分）公司中层以上管理人员、班子成员等“关键*”的监督力度，分批次开展监督谈话，抓早抓小防患于未然，实现全年谈话全覆盖。切实抓好新任职干部廉政谈话，督促其正确行使公权力，扣好履职新岗位的“第一粒扣子”。</w:t>
      </w:r>
    </w:p>
    <w:p>
      <w:pPr>
        <w:ind w:left="0" w:right="0" w:firstLine="560"/>
        <w:spacing w:before="450" w:after="450" w:line="312" w:lineRule="auto"/>
      </w:pPr>
      <w:r>
        <w:rPr>
          <w:rFonts w:ascii="宋体" w:hAnsi="宋体" w:eastAsia="宋体" w:cs="宋体"/>
          <w:color w:val="000"/>
          <w:sz w:val="28"/>
          <w:szCs w:val="28"/>
        </w:rPr>
        <w:t xml:space="preserve">3、织密监督网络。督促各级各部门查找廉政风险点明确各级各部门的责任清单、问题清单、负面清单，建立廉政风险防控体系，将监督融入生产经营管理。加强对元旦春节、端午、中秋、国庆等重要时间节点违*中央八项规定精神和“四风”问题的监督检查。加强对企业领导人员“八小时外”的监督，净化其朋友圈、社交圈、生活圈，防止被“围猎”。要综合运用调研督促、检查抽查、列席会议等方式，多了解情况、发现问题。</w:t>
      </w:r>
    </w:p>
    <w:p>
      <w:pPr>
        <w:ind w:left="0" w:right="0" w:firstLine="560"/>
        <w:spacing w:before="450" w:after="450" w:line="312" w:lineRule="auto"/>
      </w:pPr>
      <w:r>
        <w:rPr>
          <w:rFonts w:ascii="宋体" w:hAnsi="宋体" w:eastAsia="宋体" w:cs="宋体"/>
          <w:color w:val="000"/>
          <w:sz w:val="28"/>
          <w:szCs w:val="28"/>
        </w:rPr>
        <w:t xml:space="preserve">三、持续纠风治陋，加强作风建设</w:t>
      </w:r>
    </w:p>
    <w:p>
      <w:pPr>
        <w:ind w:left="0" w:right="0" w:firstLine="560"/>
        <w:spacing w:before="450" w:after="450" w:line="312" w:lineRule="auto"/>
      </w:pPr>
      <w:r>
        <w:rPr>
          <w:rFonts w:ascii="宋体" w:hAnsi="宋体" w:eastAsia="宋体" w:cs="宋体"/>
          <w:color w:val="000"/>
          <w:sz w:val="28"/>
          <w:szCs w:val="28"/>
        </w:rPr>
        <w:t xml:space="preserve">1、从严纠治“四风”出实效。元旦春节是纠治“四风”的关键节点，必须继续扭住不放、寸步不让，释放全面从严、一严到底的强烈信号。要坚持分析研判在先，从具体人具体事着手，高度关注和精准把握本部门本单位“四风”突出表现和易发多发岗位，对顶风违纪行为露头就打、靶向发力，严防“四风”反弹回潮。</w:t>
      </w:r>
    </w:p>
    <w:p>
      <w:pPr>
        <w:ind w:left="0" w:right="0" w:firstLine="560"/>
        <w:spacing w:before="450" w:after="450" w:line="312" w:lineRule="auto"/>
      </w:pPr>
      <w:r>
        <w:rPr>
          <w:rFonts w:ascii="宋体" w:hAnsi="宋体" w:eastAsia="宋体" w:cs="宋体"/>
          <w:color w:val="000"/>
          <w:sz w:val="28"/>
          <w:szCs w:val="28"/>
        </w:rPr>
        <w:t xml:space="preserve">从领导干部抓起，对于公司“十四五”规划和高质量发展部署的各项任务不担当、不作为、乱作为假作为，漠视群众利益，对群众诉求冷硬横推，给基层造成严重负担等问题，坚决纠正严肃查处。创新监督方式，注重利用信息化手段、依托大数据科学监督，综合运用专项检查、明察暗访、交叉互查等手段，深挖隐形变异“四风”,深化整治各类节日期间享乐奢靡和餐饮浪费问题，防止老问题复燃、新问题萌发、小问题坐大，切实增强工作实效。</w:t>
      </w:r>
    </w:p>
    <w:p>
      <w:pPr>
        <w:ind w:left="0" w:right="0" w:firstLine="560"/>
        <w:spacing w:before="450" w:after="450" w:line="312" w:lineRule="auto"/>
      </w:pPr>
      <w:r>
        <w:rPr>
          <w:rFonts w:ascii="宋体" w:hAnsi="宋体" w:eastAsia="宋体" w:cs="宋体"/>
          <w:color w:val="000"/>
          <w:sz w:val="28"/>
          <w:szCs w:val="28"/>
        </w:rPr>
        <w:t xml:space="preserve">2、严格执行中央八项规定精神不让步。保持定力，寸步不让，坚决摒弃“国有企业特殊论的认识，认真贯彻关于落实中央八项规定精神，加大监督检查和重点督办力度，防止产生“疲劳综合症”。坚持越往后盯得越紧、执纪越严，对违反“约法三章”、顶风违纪者露头就打，对不收敛不收手、屡查屡犯的从严查处。</w:t>
      </w:r>
    </w:p>
    <w:p>
      <w:pPr>
        <w:ind w:left="0" w:right="0" w:firstLine="560"/>
        <w:spacing w:before="450" w:after="450" w:line="312" w:lineRule="auto"/>
      </w:pPr>
      <w:r>
        <w:rPr>
          <w:rFonts w:ascii="宋体" w:hAnsi="宋体" w:eastAsia="宋体" w:cs="宋体"/>
          <w:color w:val="000"/>
          <w:sz w:val="28"/>
          <w:szCs w:val="28"/>
        </w:rPr>
        <w:t xml:space="preserve">3、弘扬新风正气不减力。认真贯彻“三个区分开来”要求，落实容错纠错有关规定，及时为受到诬告错告的干部正名，严肃查处诬陷造谣者。加强对受处分干部回访工作做好教育转化、心理疏导，让跌倒的干部重新站起来。严格按照法定权限和程序开展问责，切实防止问责不到位、尺度不一和层层加码等问题。</w:t>
      </w:r>
    </w:p>
    <w:p>
      <w:pPr>
        <w:ind w:left="0" w:right="0" w:firstLine="560"/>
        <w:spacing w:before="450" w:after="450" w:line="312" w:lineRule="auto"/>
      </w:pPr>
      <w:r>
        <w:rPr>
          <w:rFonts w:ascii="宋体" w:hAnsi="宋体" w:eastAsia="宋体" w:cs="宋体"/>
          <w:color w:val="000"/>
          <w:sz w:val="28"/>
          <w:szCs w:val="28"/>
        </w:rPr>
        <w:t xml:space="preserve">大力弘扬忠诚勤勉、求真务实、开拓创新、清正廉洁的良好风尚，最大限度地激发公司干部职工勇于担当、干事创业的积极性主动性创造性。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四、坚持纠树并举，推进综合治理</w:t>
      </w:r>
    </w:p>
    <w:p>
      <w:pPr>
        <w:ind w:left="0" w:right="0" w:firstLine="560"/>
        <w:spacing w:before="450" w:after="450" w:line="312" w:lineRule="auto"/>
      </w:pPr>
      <w:r>
        <w:rPr>
          <w:rFonts w:ascii="宋体" w:hAnsi="宋体" w:eastAsia="宋体" w:cs="宋体"/>
          <w:color w:val="000"/>
          <w:sz w:val="28"/>
          <w:szCs w:val="28"/>
        </w:rPr>
        <w:t xml:space="preserve">1、坚持“三不”一体推进，注重纪法情理贯通融合，以他律推动自律、以自律增进自觉，实现良好政治效果、纪法效果、社会效果。在对“四风”问题严查快处、通报曝光过程中，做深做细思想政治工作，综合运用党性教育、政策感召纪法威慑，惩前毖后、治病救人。</w:t>
      </w:r>
    </w:p>
    <w:p>
      <w:pPr>
        <w:ind w:left="0" w:right="0" w:firstLine="560"/>
        <w:spacing w:before="450" w:after="450" w:line="312" w:lineRule="auto"/>
      </w:pPr>
      <w:r>
        <w:rPr>
          <w:rFonts w:ascii="黑体" w:hAnsi="黑体" w:eastAsia="黑体" w:cs="黑体"/>
          <w:color w:val="000000"/>
          <w:sz w:val="36"/>
          <w:szCs w:val="36"/>
          <w:b w:val="1"/>
          <w:bCs w:val="1"/>
        </w:rPr>
        <w:t xml:space="preserve">集团纪委季度工作总结2</w:t>
      </w:r>
    </w:p>
    <w:p>
      <w:pPr>
        <w:ind w:left="0" w:right="0" w:firstLine="560"/>
        <w:spacing w:before="450" w:after="450" w:line="312" w:lineRule="auto"/>
      </w:pPr>
      <w:r>
        <w:rPr>
          <w:rFonts w:ascii="宋体" w:hAnsi="宋体" w:eastAsia="宋体" w:cs="宋体"/>
          <w:color w:val="000"/>
          <w:sz w:val="28"/>
          <w:szCs w:val="28"/>
        </w:rPr>
        <w:t xml:space="preserve">20_年上半年公司纪委履行监视职责情况报告上半年，公司纪委专心履行监视执纪第一责任人职责，深入开展党风廉政教导、廉政风险防控和监视检查等工作，坚强不移推动全面从严治党向纵深进展，为公司实现高质量进展供给固执的纪律作风保障。现将上半年工作开展处境、存在问题及下一步工作思路、措施总结报告如下。一、上半年监视执纪工作开展情况（一）强化责任落实。一是严格落实一岗双责;制度。坚持把党风廉政创办列入重要议事日程，同公司的各项工作精细结合，做到统一研究、统一部署、统一检查，确保党风廉政创办各项任务落到实处，真正做到责任主体明确、责任范围明确、责任内容明确。二是夯实工作责任。与下属14个部门负责人签订了党风廉政创办责任书，要求各部门与部门内中层干部逐级签订责任书，促使指导各级领导干部落实一岗双责;层层夯实责任主体，全面落实了党风廉政创办责任制。三是坚持民主集中制。通过实时指点、协调组织等方式，加强对公司执行民主集中制、开展党组织生活、执行三重一大;制度、党员领导</w:t>
      </w:r>
    </w:p>
    <w:p>
      <w:pPr>
        <w:ind w:left="0" w:right="0" w:firstLine="560"/>
        <w:spacing w:before="450" w:after="450" w:line="312" w:lineRule="auto"/>
      </w:pPr>
      <w:r>
        <w:rPr>
          <w:rFonts w:ascii="宋体" w:hAnsi="宋体" w:eastAsia="宋体" w:cs="宋体"/>
          <w:color w:val="000"/>
          <w:sz w:val="28"/>
          <w:szCs w:val="28"/>
        </w:rPr>
        <w:t xml:space="preserve">干部学习等的监视，上半年参与并监视党委会议4次，党政联席暨总经理办公会议了次，党委中心组学习会议5期。</w:t>
      </w:r>
    </w:p>
    <w:p>
      <w:pPr>
        <w:ind w:left="0" w:right="0" w:firstLine="560"/>
        <w:spacing w:before="450" w:after="450" w:line="312" w:lineRule="auto"/>
      </w:pPr>
      <w:r>
        <w:rPr>
          <w:rFonts w:ascii="宋体" w:hAnsi="宋体" w:eastAsia="宋体" w:cs="宋体"/>
          <w:color w:val="000"/>
          <w:sz w:val="28"/>
          <w:szCs w:val="28"/>
        </w:rPr>
        <w:t xml:space="preserve">（二）强化监视执纪。一是加强日常监视检查。上半年，按季度对各部门党风廉政创办工作的开展处境开展常规监视检查，通过查看资料、个别谈话的方式了解各部门对中央出台的各项规定以及公司的各项规章制度的贯彻落实处境。走访检查过程中，专心听取各部门负责人汇报党风廉政创办工作的开展处境，了解经营业务开展状况和存在的问题。同时和中层以上干部举行座谈，就加强提升公司党风廉政创办和纪检监察工作征求观法、建议。通过多频次的基层交流，实时掌管各部门党员干部的思想动态，查找日常管理漏洞，察觉和校正苗头性、倾向性问题，充分实现抓早抓小抓常态。二是加强节日专项检查。推进节前专项检查常态化、制度化。明确专项检查内容，围绕公车使用管理、人员在岗处境、公款接待和公款添置高档白酒等方面开展检查。通过车辆的现场核对，人员在岗在位处境与签到册的核对，财务凭证和报销发票的查阅，未察觉违规使用公车使用和人员不假外出处境。今年五一期间，纪委牵头，抽调监察室、财务部、资产部、人力资源部和党政办各职能部门负责人成立监视检查小组，制定概括检查工作方案，召开检查鼓动会议，进一步明确检查要求和检查组成员的分工处境，通过采取明察暗访、个别谈话、采纳举报、查阅账目</w:t>
      </w:r>
    </w:p>
    <w:p>
      <w:pPr>
        <w:ind w:left="0" w:right="0" w:firstLine="560"/>
        <w:spacing w:before="450" w:after="450" w:line="312" w:lineRule="auto"/>
      </w:pPr>
      <w:r>
        <w:rPr>
          <w:rFonts w:ascii="宋体" w:hAnsi="宋体" w:eastAsia="宋体" w:cs="宋体"/>
          <w:color w:val="000"/>
          <w:sz w:val="28"/>
          <w:szCs w:val="28"/>
        </w:rPr>
        <w:t xml:space="preserve">和相关资料等方式对公司下属的**家单位以及总公司机关开展节日期间工作纪律、作风问题和廉洁自律等处境的专项检查。通过监视检查，去释放执纪越来越严的信号，让员工时刻保持警醒，不触底线，不越红线。</w:t>
      </w:r>
    </w:p>
    <w:p>
      <w:pPr>
        <w:ind w:left="0" w:right="0" w:firstLine="560"/>
        <w:spacing w:before="450" w:after="450" w:line="312" w:lineRule="auto"/>
      </w:pPr>
      <w:r>
        <w:rPr>
          <w:rFonts w:ascii="宋体" w:hAnsi="宋体" w:eastAsia="宋体" w:cs="宋体"/>
          <w:color w:val="000"/>
          <w:sz w:val="28"/>
          <w:szCs w:val="28"/>
        </w:rPr>
        <w:t xml:space="preserve">（三）强化干部管理。一是组织定期廉政谈话。纪委书记坚持每半年与各部门负责人举行一次廉政谈话，5月，纪委书记分别对公司**个下属单位的一把手;举行了落实党风廉政创办主体责任的集中廉政谈话，谈话主要重申各项纪律规定以及公司相关制度，并听取各部门是如何开展本部门的党风廉政创办工作，谈话中，各部门一把手;也表示会持续加强部门内部党风廉政创办工作，通过谈话交流，进一步巩固了党员领导干部的廉洁自律意识，提高了贯彻落实党风廉政创办两个责任;的自觉性。二是严格执行逢提必考;。严格按照公司《干部选拔任用工作手段》，组织开展干部任前廉政考试，考试试卷结合年初公司纪委下发的《岗位廉政风险防控手册》以及《中国_纪律处分条例》实时更新考试内容，使得更加贴合工作实际。</w:t>
      </w:r>
    </w:p>
    <w:p>
      <w:pPr>
        <w:ind w:left="0" w:right="0" w:firstLine="560"/>
        <w:spacing w:before="450" w:after="450" w:line="312" w:lineRule="auto"/>
      </w:pPr>
      <w:r>
        <w:rPr>
          <w:rFonts w:ascii="宋体" w:hAnsi="宋体" w:eastAsia="宋体" w:cs="宋体"/>
          <w:color w:val="000"/>
          <w:sz w:val="28"/>
          <w:szCs w:val="28"/>
        </w:rPr>
        <w:t xml:space="preserve">上半年提拔任用干部*名，共组织*次任前廉政考试，其中有一名干部考试不合格，暂缓任用，在后面安置的补考中，廉政劳绩合格后举行任用，通过严格考试纪律，进一步巩固新任干部廉洁自律和持续坚持学习廉政法规的自觉性，提高他们的廉洁勤政意识和法纪意识。</w:t>
      </w:r>
    </w:p>
    <w:p>
      <w:pPr>
        <w:ind w:left="0" w:right="0" w:firstLine="560"/>
        <w:spacing w:before="450" w:after="450" w:line="312" w:lineRule="auto"/>
      </w:pPr>
      <w:r>
        <w:rPr>
          <w:rFonts w:ascii="宋体" w:hAnsi="宋体" w:eastAsia="宋体" w:cs="宋体"/>
          <w:color w:val="000"/>
          <w:sz w:val="28"/>
          <w:szCs w:val="28"/>
        </w:rPr>
        <w:t xml:space="preserve">三是建立干部廉政档案。为了进一步加强对党员干部的教导、管理和监视，实时掌管党员干部廉洁从业处境，推进党员干部廉政风险防控工作，促进党风廉政创办责任制工作落实，制定党员干部廉政档案制度，上半年为**名党员干部建立廉政档案，为干部的晋升供给直接参考依据。</w:t>
      </w:r>
    </w:p>
    <w:p>
      <w:pPr>
        <w:ind w:left="0" w:right="0" w:firstLine="560"/>
        <w:spacing w:before="450" w:after="450" w:line="312" w:lineRule="auto"/>
      </w:pPr>
      <w:r>
        <w:rPr>
          <w:rFonts w:ascii="宋体" w:hAnsi="宋体" w:eastAsia="宋体" w:cs="宋体"/>
          <w:color w:val="000"/>
          <w:sz w:val="28"/>
          <w:szCs w:val="28"/>
        </w:rPr>
        <w:t xml:space="preserve">在看到工作劳绩的同时，我们也更理应清楚地看到存在的问题及缺乏。一是全面从严治党，严;的不均衡，存在确定程度上的层层衰减；二是有效的民主监视空气还不够浓重；三是批评与自我批评、红脸出汗等有效的空气约束机制还有待加强。</w:t>
      </w:r>
    </w:p>
    <w:p>
      <w:pPr>
        <w:ind w:left="0" w:right="0" w:firstLine="560"/>
        <w:spacing w:before="450" w:after="450" w:line="312" w:lineRule="auto"/>
      </w:pPr>
      <w:r>
        <w:rPr>
          <w:rFonts w:ascii="宋体" w:hAnsi="宋体" w:eastAsia="宋体" w:cs="宋体"/>
          <w:color w:val="000"/>
          <w:sz w:val="28"/>
          <w:szCs w:val="28"/>
        </w:rPr>
        <w:t xml:space="preserve">二、下半年工作思路及措施下半年，要进一步加强党的政治创办，强化日常监视和精准监视，贯串运用四种形态;。围绕公司全年工作目标，把预防和惩治相结合的廉洁工作机制贯穿到全年各项工作之中，为公司进展供给固执的政治保障。（一）突出政治监视。坚持把政治创办摆在首位，严明政治纪律和政治法则。通过全程参与公司党委会议、党委中心组学习会议、总经理办公会以及各级党组织三会一课;、民主生活会等组织活动，加强对党内政治生活准那么、民主集中制等党内法规制度落实处境的日常监视，进一步巩固党内政治生活的政治性、时代性、原那么性和战</w:t>
      </w:r>
    </w:p>
    <w:p>
      <w:pPr>
        <w:ind w:left="0" w:right="0" w:firstLine="560"/>
        <w:spacing w:before="450" w:after="450" w:line="312" w:lineRule="auto"/>
      </w:pPr>
      <w:r>
        <w:rPr>
          <w:rFonts w:ascii="宋体" w:hAnsi="宋体" w:eastAsia="宋体" w:cs="宋体"/>
          <w:color w:val="000"/>
          <w:sz w:val="28"/>
          <w:szCs w:val="28"/>
        </w:rPr>
        <w:t xml:space="preserve">斗性。（二）明确职责定位。坚持把纪律挺在前面、把监视挺在前面，</w:t>
      </w:r>
    </w:p>
    <w:p>
      <w:pPr>
        <w:ind w:left="0" w:right="0" w:firstLine="560"/>
        <w:spacing w:before="450" w:after="450" w:line="312" w:lineRule="auto"/>
      </w:pPr>
      <w:r>
        <w:rPr>
          <w:rFonts w:ascii="宋体" w:hAnsi="宋体" w:eastAsia="宋体" w:cs="宋体"/>
          <w:color w:val="000"/>
          <w:sz w:val="28"/>
          <w:szCs w:val="28"/>
        </w:rPr>
        <w:t xml:space="preserve">贯串运用四种形态;，探索强化监视职能，更加是把日常监视实实在在做起来、做到位，敢于监视，擅长监视，模范监视。统筹运用纪法两把尺子;，聚焦重点人、重点事，精准监视、精准识别、精准发力。辅助公司党委全面推进从严治党工作，持续开展对主体责任履行处境的专项检查，强化政治担当，促使各级党组织、党员干部专心落实监视责任层层夯实管党治党政治责任更加是各级党组织主要负责人的第一责任，使主体责任、监视责任贯穿协同、形成合力。主动、肃穆、概括地履行日常监视职责，切实做到监视常在、形成常态，紧盯关键时间节点，突出公车使用、公务接待、工作纪律等问题，加强廉洁过节监视检查。紧盯关键少数;，切实形成监视与采纳监视的浓重空气和良好习惯。加强廉政教导，开展纪律教导学习宣传，弘扬廉政文化，营造全面从严治党良好空气。</w:t>
      </w:r>
    </w:p>
    <w:p>
      <w:pPr>
        <w:ind w:left="0" w:right="0" w:firstLine="560"/>
        <w:spacing w:before="450" w:after="450" w:line="312" w:lineRule="auto"/>
      </w:pPr>
      <w:r>
        <w:rPr>
          <w:rFonts w:ascii="黑体" w:hAnsi="黑体" w:eastAsia="黑体" w:cs="黑体"/>
          <w:color w:val="000000"/>
          <w:sz w:val="36"/>
          <w:szCs w:val="36"/>
          <w:b w:val="1"/>
          <w:bCs w:val="1"/>
        </w:rPr>
        <w:t xml:space="preserve">集团纪委季度工作总结3</w:t>
      </w:r>
    </w:p>
    <w:p>
      <w:pPr>
        <w:ind w:left="0" w:right="0" w:firstLine="560"/>
        <w:spacing w:before="450" w:after="450" w:line="312" w:lineRule="auto"/>
      </w:pPr>
      <w:r>
        <w:rPr>
          <w:rFonts w:ascii="宋体" w:hAnsi="宋体" w:eastAsia="宋体" w:cs="宋体"/>
          <w:color w:val="000"/>
          <w:sz w:val="28"/>
          <w:szCs w:val="28"/>
        </w:rPr>
        <w:t xml:space="preserve">20_年企业公司年纪检监察工作会总结报告这次纪检监察工作会议的主要任务，是认真贯彻落实中央___六次全会、集团公司__年纪检监察会议精神，总结公司__年党风建设和___倡廉工作，安排部署__年工作任务，不断推进西部管道公司党风建设和___倡廉工作，为公司发展提供有力的政治保证。现在，我代表公司党委、___报告公司党风建设和___倡廉工作情况。一、__年主要工作回顾到-/-在过去一年里，公司___认真贯彻中央___五次全会、集团公司纪检监察会议精神和公司__年工作会议精神，以开展保持___员先进性教育活动为契机，紧密围绕公司工程建设和运营准备重点工作，深入开展党风廉政建设和____斗争，狠抓廉政教育，建章立制，着力打造___，取得了显著成效。根据中央关于《建立健全教育、制度、监督并重的惩治和预防__体系实施纲要》精神，贯彻党风廉政建设“标本兼治、综合治理、惩防并举、注重预防”的方针，狠抓党风廉政建设各项工作制度的建设和落实，工作重心放在预防教育和制度建设上，以建立自律、防范、监管“三个机制”，规范事权、财权、__、物权“四项权力”，筑牢思想道德、制度建设、监督约束“三道防线”为核心，把惩治和预防__体系建设与公司建立现代企业制度、完善法___理结构结合起来，初步建立了权力机制、决策机制、监督机制和项目管理的监督约束机制，构建公司符合现代企业制度要求的惩治和预防__体系，为推进公司项目建设的顺利进行提供了有力的政治保证。所做的主要工作有：（一）深入___开展“廉洁自律教育”活动，巩固了党员干部的思想道德防线。</w:t>
      </w:r>
    </w:p>
    <w:p>
      <w:pPr>
        <w:ind w:left="0" w:right="0" w:firstLine="560"/>
        <w:spacing w:before="450" w:after="450" w:line="312" w:lineRule="auto"/>
      </w:pPr>
      <w:r>
        <w:rPr>
          <w:rFonts w:ascii="宋体" w:hAnsi="宋体" w:eastAsia="宋体" w:cs="宋体"/>
          <w:color w:val="000"/>
          <w:sz w:val="28"/>
          <w:szCs w:val="28"/>
        </w:rPr>
        <w:t xml:space="preserve">公司党委将党风廉政教育和党员先进性教育活动紧密结合起来，把“廉洁自律教育活动”作为保持___员先进性教育活动的重要内容贯穿始终。公司党委在安排部署党员先进性教育活动时，将《中国___党章》、《中国___党内监督条例（试行）》、《中国___纪律处分条例》、《中国___党员权利保障条例》、《建立健全教育、制度、监督并重的惩治和预防__体系实施纲要》等条规文件作为必学的内容，将___总记在中央___五次全会上的重要讲话、___的工作报告等内容列为重点内容。___办公室在公司内部信息网上开辟了“廉洁自律教育”专栏，分别开展了___倡廉理论、条纪条规、经典案例分析等专题教育，___各党支部学习了《莫将人生当赌注》等十六篇案件剖析材料，观看了《信天游》、《党的好干部，人民贴心人—牛玉儒》等主题教育影片。在抓好党员干部全员的“廉洁自律教育活动”的同时，重点抓了对公司领导人员和人、财、物等关键岗位人员的廉政教育。在教育活动中把权力观、地位观、利益观的教育同建立教育、制度、监督并重的惩治和预防__体系结合起来，不仅充实了先进性教育活动的内容，而且帮助党员干部增强了政治免疫力和廉洁从业的意识。为了检验学习效果，公司___全体党员干部进行了党风廉政建设知识问答，把相关制度的禁止性规定作为考点，回顾了条规，巩固了记忆，进一步提高了领导人员廉洁自律的自觉性。</w:t>
      </w:r>
    </w:p>
    <w:p>
      <w:pPr>
        <w:ind w:left="0" w:right="0" w:firstLine="560"/>
        <w:spacing w:before="450" w:after="450" w:line="312" w:lineRule="auto"/>
      </w:pPr>
      <w:r>
        <w:rPr>
          <w:rFonts w:ascii="宋体" w:hAnsi="宋体" w:eastAsia="宋体" w:cs="宋体"/>
          <w:color w:val="000"/>
          <w:sz w:val="28"/>
          <w:szCs w:val="28"/>
        </w:rPr>
        <w:t xml:space="preserve">（二）整章建制，初步建立了从源头上预防__的制度体系。一是建立了工程建设关键控制点的监督管理制度。针对公司处在项目建设期的实际，把工程建设项目和物资采办招投标作为监察工作重点，制定了《西部管道公司招标监督管理暂行办法》，规定了审计、监察、合同法律等监督部门的职责和各自监督重点；规定了招标</w:t>
      </w:r>
    </w:p>
    <w:p>
      <w:pPr>
        <w:ind w:left="0" w:right="0" w:firstLine="560"/>
        <w:spacing w:before="450" w:after="450" w:line="312" w:lineRule="auto"/>
      </w:pPr>
      <w:r>
        <w:rPr>
          <w:rFonts w:ascii="宋体" w:hAnsi="宋体" w:eastAsia="宋体" w:cs="宋体"/>
          <w:color w:val="000"/>
          <w:sz w:val="28"/>
          <w:szCs w:val="28"/>
        </w:rPr>
        <w:t xml:space="preserve">监督的范围和主要内容；确定了开标、评标和定标的工作程序及参与招投标人员的“七个不准”行为；规定了惩处和奖励办法。一年来，规划计划、财务、采办、___办等部门共同参与，扎实开展了物资采购效能监察工作，截止__年__月底共参与物资采办公开招标___次，其中签订涉外设备采购合同___份，总金额___美金，节约___美元；签订国内设备、管材采购合同___份，总金额___亿人民币，节约___人民币。全年处理有关信访件三件，认真调查核实澄清了反映的问题。</w:t>
      </w:r>
    </w:p>
    <w:p>
      <w:pPr>
        <w:ind w:left="0" w:right="0" w:firstLine="560"/>
        <w:spacing w:before="450" w:after="450" w:line="312" w:lineRule="auto"/>
      </w:pPr>
      <w:r>
        <w:rPr>
          <w:rFonts w:ascii="宋体" w:hAnsi="宋体" w:eastAsia="宋体" w:cs="宋体"/>
          <w:color w:val="000"/>
          <w:sz w:val="28"/>
          <w:szCs w:val="28"/>
        </w:rPr>
        <w:t xml:space="preserve">二是从制度上规范了中层以上领导人员的从业行为。根据国有企业领导人员廉洁从业的有关规定，制定了《西部管道有限责任公司领导人员廉洁自律若干规定(试行)》。重点是对公司副处级以上领导人员的事、人、财、物四项权利___项行为进行了规范，保证公司领导人员遵守国家法律法规、集团公司和公司规章制度，依法经营、廉洁从业、诚实守信、勤勉敬业，切实维护国家、集团公司、股东利益和员工合法权益。</w:t>
      </w:r>
    </w:p>
    <w:p>
      <w:pPr>
        <w:ind w:left="0" w:right="0" w:firstLine="560"/>
        <w:spacing w:before="450" w:after="450" w:line="312" w:lineRule="auto"/>
      </w:pPr>
      <w:r>
        <w:rPr>
          <w:rFonts w:ascii="宋体" w:hAnsi="宋体" w:eastAsia="宋体" w:cs="宋体"/>
          <w:color w:val="000"/>
          <w:sz w:val="28"/>
          <w:szCs w:val="28"/>
        </w:rPr>
        <w:t xml:space="preserve">三是建立党风廉政建设责任制。制定了《西部管道有限责任公司党风廉政建设责任制实施细则（试行）》，明确了公司___领导班子成员、部门负责人抓党风廉政建设的责任，使公司党风廉政建设工作形成了党委统一领导，党政齐抓共管，___协调，部门各负其责，依靠群众支持参与的领导体制和工作机制，把党风廉政建设作为党的建设的重要内容，纳入___领导班子、领导人员业务管理工作中，与公司项目建设和运营管理工作、精神文明建设、企业文化建设和其他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为了把上述党风廉政建设制度落到实处，公司___制作了《西部管道有限责任公司领导人员廉洁自律承诺》，__月__日公司专门___了廉</w:t>
      </w:r>
    </w:p>
    <w:p>
      <w:pPr>
        <w:ind w:left="0" w:right="0" w:firstLine="560"/>
        <w:spacing w:before="450" w:after="450" w:line="312" w:lineRule="auto"/>
      </w:pPr>
      <w:r>
        <w:rPr>
          <w:rFonts w:ascii="宋体" w:hAnsi="宋体" w:eastAsia="宋体" w:cs="宋体"/>
          <w:color w:val="000"/>
          <w:sz w:val="28"/>
          <w:szCs w:val="28"/>
        </w:rPr>
        <w:t xml:space="preserve">洁自律承诺签字仪式，公司党委记与公司领导班子副职、总经理助理、各部门负责人签订了承诺。___、__月份，中秋、国庆节期间公司___开展了“廉内助”活动，以公司党委的名义给公司部门负责人的配偶寄送了节日贺卡，勉励他（她）们用亲情常吹廉政风，严格要求自己，督促配偶坚持原则、廉洁自律，模范地遵守党风廉政建设的各项规章制度。__年公司各级领导人员较好地履行了廉洁自律承诺，没有发现违纪违规现象。</w:t>
      </w:r>
    </w:p>
    <w:p>
      <w:pPr>
        <w:ind w:left="0" w:right="0" w:firstLine="560"/>
        <w:spacing w:before="450" w:after="450" w:line="312" w:lineRule="auto"/>
      </w:pPr>
      <w:r>
        <w:rPr>
          <w:rFonts w:ascii="宋体" w:hAnsi="宋体" w:eastAsia="宋体" w:cs="宋体"/>
          <w:color w:val="000"/>
          <w:sz w:val="28"/>
          <w:szCs w:val="28"/>
        </w:rPr>
        <w:t xml:space="preserve">（三）加强学习，进一步提升了管理人员自身素质。以保持___员先进性教育活动为契机，按照“准确、严谨、高效、过硬”的工作要求，各级管理人员以高度的责任感积极投身先进性教育活动，按照保持___员先进性的具体要求，认真查找个人在思想、能力和作风方面存在的突出问题，加强学习，勇于实践，受到了一次深刻的“___”重要思想的教育和严肃的党性锻炼，工作责任感和紧迫感进一步增强，思想、作风、制度和业务建设进一步加强。公司党风建设和___倡廉工作虽然起步晚，机构、人员没有完全到位，但在公司党委的高度重视和各部门的共同努力下，公司纪检监察工作取得了较好的成绩，得到了上级主管部门的充分肯定，我公司在集团公司纪检组_、直属___的经验交流会议上进行了典型发言交流，受到了与会兄弟单位的好评。我们的体会是：党风建设和___倡廉工作必须围绕中心、服务局，为公司的发展营造廉政环境、纪律环境和政策环境，提供强有力的政治保证；必须坚定不移地贯彻“标本兼治、综合治理、惩防并举、注重预防”的方针，突出抓好领导人员廉洁自律、查处违纪违法案件、效能监察和源头治理四项重点工作，积极构建教育制度监督并重的惩治和预防__体系；必须坚持和巩固“党</w:t>
      </w:r>
    </w:p>
    <w:p>
      <w:pPr>
        <w:ind w:left="0" w:right="0" w:firstLine="560"/>
        <w:spacing w:before="450" w:after="450" w:line="312" w:lineRule="auto"/>
      </w:pPr>
      <w:r>
        <w:rPr>
          <w:rFonts w:ascii="黑体" w:hAnsi="黑体" w:eastAsia="黑体" w:cs="黑体"/>
          <w:color w:val="000000"/>
          <w:sz w:val="36"/>
          <w:szCs w:val="36"/>
          <w:b w:val="1"/>
          <w:bCs w:val="1"/>
        </w:rPr>
        <w:t xml:space="preserve">集团纪委季度工作总结4</w:t>
      </w:r>
    </w:p>
    <w:p>
      <w:pPr>
        <w:ind w:left="0" w:right="0" w:firstLine="560"/>
        <w:spacing w:before="450" w:after="450" w:line="312" w:lineRule="auto"/>
      </w:pPr>
      <w:r>
        <w:rPr>
          <w:rFonts w:ascii="宋体" w:hAnsi="宋体" w:eastAsia="宋体" w:cs="宋体"/>
          <w:color w:val="000"/>
          <w:sz w:val="28"/>
          <w:szCs w:val="28"/>
        </w:rPr>
        <w:t xml:space="preserve">20_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_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一、完善制度，推进惩防体系建设</w:t>
      </w:r>
    </w:p>
    <w:p>
      <w:pPr>
        <w:ind w:left="0" w:right="0" w:firstLine="560"/>
        <w:spacing w:before="450" w:after="450" w:line="312" w:lineRule="auto"/>
      </w:pPr>
      <w:r>
        <w:rPr>
          <w:rFonts w:ascii="宋体" w:hAnsi="宋体" w:eastAsia="宋体" w:cs="宋体"/>
          <w:color w:val="000"/>
          <w:sz w:val="28"/>
          <w:szCs w:val="28"/>
        </w:rPr>
        <w:t xml:space="preserve">20_年，东庞矿纪委从完善制度入手，细化责任，强化措施，推进惩防体系建设。年初，结合矿井生产经营实际制定了《20_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二、廉洁教育扎实有序开展。</w:t>
      </w:r>
    </w:p>
    <w:p>
      <w:pPr>
        <w:ind w:left="0" w:right="0" w:firstLine="560"/>
        <w:spacing w:before="450" w:after="450" w:line="312" w:lineRule="auto"/>
      </w:pPr>
      <w:r>
        <w:rPr>
          <w:rFonts w:ascii="宋体" w:hAnsi="宋体" w:eastAsia="宋体" w:cs="宋体"/>
          <w:color w:val="000"/>
          <w:sz w:val="28"/>
          <w:szCs w:val="28"/>
        </w:rPr>
        <w:t xml:space="preserve">20_年以来，矿纪委始终坚持以党性党风教育为重点，深入开展岗位廉政教育、警示教育，有效地增强了党员干部的廉洁从业和自律意识，规范了从业行为，提高了拒腐防变</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签订《党风廉政建设责任书》。20_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抓好党风廉政监督员工作。党风廉政监督员在党风廉政教育中起着桥梁、纽带、助手作用。20_年以来，矿纪委对廉政监督员进行了考评、重新续聘，坚持每季度召开监督员工作会，对季度工作进行讲评，让优秀典型作经验介绍，并</w:t>
      </w:r>
    </w:p>
    <w:p>
      <w:pPr>
        <w:ind w:left="0" w:right="0" w:firstLine="560"/>
        <w:spacing w:before="450" w:after="450" w:line="312" w:lineRule="auto"/>
      </w:pPr>
      <w:r>
        <w:rPr>
          <w:rFonts w:ascii="宋体" w:hAnsi="宋体" w:eastAsia="宋体" w:cs="宋体"/>
          <w:color w:val="000"/>
          <w:sz w:val="28"/>
          <w:szCs w:val="28"/>
        </w:rPr>
        <w:t xml:space="preserve">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认真贯彻落实“三项谈话”制度。20_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活动中，矿纪委印发了《开展“学准则、建规范”廉洁从业主题教育活动方案的通知》，制定了《东庞矿开展“学准则、建规范”廉洁从业主题教育活动百分制考核标准》，购买《廉政准则》和《若干规定》共600余本发放到党员干</w:t>
      </w:r>
    </w:p>
    <w:p>
      <w:pPr>
        <w:ind w:left="0" w:right="0" w:firstLine="560"/>
        <w:spacing w:before="450" w:after="450" w:line="312" w:lineRule="auto"/>
      </w:pPr>
      <w:r>
        <w:rPr>
          <w:rFonts w:ascii="宋体" w:hAnsi="宋体" w:eastAsia="宋体" w:cs="宋体"/>
          <w:color w:val="000"/>
          <w:sz w:val="28"/>
          <w:szCs w:val="28"/>
        </w:rPr>
        <w:t xml:space="preserve">部和重要岗位人员手中，印发《中国_第十七届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根据警示教育月活动部署安排，矿纪委在矿视频点播系统上传廉洁从业专题讲座;给全矿副总以上矿领导、各单位党员干部和重要岗位人员发放廉洁从业知识答卷230余份;举办 “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560"/>
        <w:spacing w:before="450" w:after="450" w:line="312" w:lineRule="auto"/>
      </w:pPr>
      <w:r>
        <w:rPr>
          <w:rFonts w:ascii="宋体" w:hAnsi="宋体" w:eastAsia="宋体" w:cs="宋体"/>
          <w:color w:val="000"/>
          <w:sz w:val="28"/>
          <w:szCs w:val="28"/>
        </w:rPr>
        <w:t xml:space="preserve">三、廉洁文化建设继往开来扎实推进来，东庞矿纪委深入贯彻落实党的_、十七届四中、五中全会和公司有关会议精神，扎实推进廉洁文化建设，加强协作配合，抓好具体工作措施的落实，积极营造以廉为荣、以贪为耻的良好风尚，促进了和谐矿区的快速发展。</w:t>
      </w:r>
    </w:p>
    <w:p>
      <w:pPr>
        <w:ind w:left="0" w:right="0" w:firstLine="560"/>
        <w:spacing w:before="450" w:after="450" w:line="312" w:lineRule="auto"/>
      </w:pPr>
      <w:r>
        <w:rPr>
          <w:rFonts w:ascii="宋体" w:hAnsi="宋体" w:eastAsia="宋体" w:cs="宋体"/>
          <w:color w:val="000"/>
          <w:sz w:val="28"/>
          <w:szCs w:val="28"/>
        </w:rPr>
        <w:t xml:space="preserve">着力培育具有东庞特色的廉洁文化理念。在培育具有东庞特色的廉洁文化理念过程中，东庞矿纪委始终坚持“标本兼治、综合治理、惩防并举、注重预防”的方针，成立了以矿长、党委书记为组长的廉洁文化建设活动领导小组，制定了《关于开展加强廉洁文化建设活动的安排意见》，群策群力，集思广益，经过近一年的酝酿，以“清廉守洁、勤业务实”为核心，涵盖有廉洁宗旨、廉洁目标、廉洁文化系列理念、廉洁文化的推广方等内容的廉洁理念系统已初步形成。 开展丰富多彩的廉洁文化创建活动</w:t>
      </w:r>
    </w:p>
    <w:p>
      <w:pPr>
        <w:ind w:left="0" w:right="0" w:firstLine="560"/>
        <w:spacing w:before="450" w:after="450" w:line="312" w:lineRule="auto"/>
      </w:pPr>
      <w:r>
        <w:rPr>
          <w:rFonts w:ascii="宋体" w:hAnsi="宋体" w:eastAsia="宋体" w:cs="宋体"/>
          <w:color w:val="000"/>
          <w:sz w:val="28"/>
          <w:szCs w:val="28"/>
        </w:rPr>
        <w:t xml:space="preserve">在廉洁文化核心理念的指引下，20_年东庞矿纪委开展了丰富多彩的廉洁文化创建活动。深入家庭，发放《助廉倡议书》，倡导全矿领导干部家属吹好廉政“枕边风”，当好“廉内助”、“贤内助”，倡导干部家属学习廉政文化、建设廉洁家庭、弘扬廉政新风;举办家庭助廉座谈会，倡导广大干部家属要引导配偶常思贪欲之害，常怀律己之心;举办领导干部家属廉洁从业知识测试活动，提高干部家属的法律法规理论素养;举办“扬正气、促和谐”大型文艺晚会，整场晚会14个节目全部由各支部编创完成，整场晚会主题鲜明、文艺</w:t>
      </w:r>
    </w:p>
    <w:p>
      <w:pPr>
        <w:ind w:left="0" w:right="0" w:firstLine="560"/>
        <w:spacing w:before="450" w:after="450" w:line="312" w:lineRule="auto"/>
      </w:pPr>
      <w:r>
        <w:rPr>
          <w:rFonts w:ascii="宋体" w:hAnsi="宋体" w:eastAsia="宋体" w:cs="宋体"/>
          <w:color w:val="000"/>
          <w:sz w:val="28"/>
          <w:szCs w:val="28"/>
        </w:rPr>
        <w:t xml:space="preserve">形式多样，可看性强，贴近干部职工生活，在欢乐地氛围中弥漫着浓浓的廉洁气息，真正地做到了寓教于乐;在机电楼四层、东办公楼一层建立廉洁文化长廊，组织党员干部参观学习30次，受教育人数达千余人;编发《廉政教育警示录》4期，200余本;网上廉政视频点播系统常年开放，全年共上传廉政警示教育片10余部;在矿区主办公楼前举办廉政教育牌板展4次;开展廉洁主题书法、漫画征集活动3次，收集到作品百余幅，并进行了展出;在办公楼前、各单位悬挂廉政教育标语百余条;在营养餐食堂大屏幕上播放廉政故事、廉政漫画200余次;制作廉政桌签百余个。廉洁文化的氛围已渗透到矿区的各个角落，全矿上下形成了人人倡廉、人人崇廉的良好氛围。</w:t>
      </w:r>
    </w:p>
    <w:p>
      <w:pPr>
        <w:ind w:left="0" w:right="0" w:firstLine="560"/>
        <w:spacing w:before="450" w:after="450" w:line="312" w:lineRule="auto"/>
      </w:pPr>
      <w:r>
        <w:rPr>
          <w:rFonts w:ascii="宋体" w:hAnsi="宋体" w:eastAsia="宋体" w:cs="宋体"/>
          <w:color w:val="000"/>
          <w:sz w:val="28"/>
          <w:szCs w:val="28"/>
        </w:rPr>
        <w:t xml:space="preserve">四、加大监督检查力度，促进决策部署的贯彻落实。 20_年以来，矿纪委紧紧围绕公司及矿重大决策部署的贯彻落实，深入开展监督检查工作，有力地保证了决策部署的顺利实施，维护了矿区的和谐稳定。</w:t>
      </w:r>
    </w:p>
    <w:p>
      <w:pPr>
        <w:ind w:left="0" w:right="0" w:firstLine="560"/>
        <w:spacing w:before="450" w:after="450" w:line="312" w:lineRule="auto"/>
      </w:pPr>
      <w:r>
        <w:rPr>
          <w:rFonts w:ascii="宋体" w:hAnsi="宋体" w:eastAsia="宋体" w:cs="宋体"/>
          <w:color w:val="000"/>
          <w:sz w:val="28"/>
          <w:szCs w:val="28"/>
        </w:rPr>
        <w:t xml:space="preserve">深入基层加强干部作风督导。为切实扭转干部不良作风，同心聚力，使全矿党员干部职工融入到“产煤五百一十万吨、争当五百功勋”活动中来，矿纪委牵头组成的干部作风督导组深入到到井下生产单位、辅助单位、地面单位及职能科室共58个单位，从各项管理制度落实情况，对师徒合同执行情况、碰头会制度执行情况、区队跟班、巡岗制度执</w:t>
      </w:r>
    </w:p>
    <w:p>
      <w:pPr>
        <w:ind w:left="0" w:right="0" w:firstLine="560"/>
        <w:spacing w:before="450" w:after="450" w:line="312" w:lineRule="auto"/>
      </w:pPr>
      <w:r>
        <w:rPr>
          <w:rFonts w:ascii="宋体" w:hAnsi="宋体" w:eastAsia="宋体" w:cs="宋体"/>
          <w:color w:val="000"/>
          <w:sz w:val="28"/>
          <w:szCs w:val="28"/>
        </w:rPr>
        <w:t xml:space="preserve">行等情况进行监督检查20余次。进入10月份后，对中层干部的在岗情况进行了每周2次的检查，通过加强干部作风督导，有力地扭转了干部不良作风。</w:t>
      </w:r>
    </w:p>
    <w:p>
      <w:pPr>
        <w:ind w:left="0" w:right="0" w:firstLine="560"/>
        <w:spacing w:before="450" w:after="450" w:line="312" w:lineRule="auto"/>
      </w:pPr>
      <w:r>
        <w:rPr>
          <w:rFonts w:ascii="宋体" w:hAnsi="宋体" w:eastAsia="宋体" w:cs="宋体"/>
          <w:color w:val="000"/>
          <w:sz w:val="28"/>
          <w:szCs w:val="28"/>
        </w:rPr>
        <w:t xml:space="preserve">开展工程建设领域突出问题专项治理工作。按照公司的统一部署，东庞矿纪委成立了治理工程建设领域突出问题领导小组，着力解决工程建设领域存在的突出问题，对201_年1月1日至20_年12月31日开工建设的基建工程项目进行清理自查。清理自查基建工程项目143项，初步摸清存在问题的底数。在此基础上，东庞矿纪委建立了《工程建设领域突出问题专项治理表》，对产生问题的根源制定了改进措施和办法。制定改进措施和办法12项，完善制度7项。通过开展工程建设领域突出问题专项治理活动，工程建设项目管理得到了进一步的规范。</w:t>
      </w:r>
    </w:p>
    <w:p>
      <w:pPr>
        <w:ind w:left="0" w:right="0" w:firstLine="560"/>
        <w:spacing w:before="450" w:after="450" w:line="312" w:lineRule="auto"/>
      </w:pPr>
      <w:r>
        <w:rPr>
          <w:rFonts w:ascii="宋体" w:hAnsi="宋体" w:eastAsia="宋体" w:cs="宋体"/>
          <w:color w:val="000"/>
          <w:sz w:val="28"/>
          <w:szCs w:val="28"/>
        </w:rPr>
        <w:t xml:space="preserve">深入开展“小金库”专项治理工作。东庞矿纪委深入贯彻落实《_冀中能源股份有限公司纪委关于开展“小金库”专项治理共作的通知》精神，按照冀中能源集团“小金库”专项治理工作的部署，结合本矿实际，认真研究，精心组织，狠抓落实。下发了东矿党字?20_?22号文—《_东庞矿委员会关于开展“小金库”专项治理工作的通知》，成立了东庞矿“小金库”专项治理工作机构，由矿纪委牵头，在各单位自查自纠的基础上，对各单位进行突击检查，没有发现“小金库”</w:t>
      </w:r>
    </w:p>
    <w:p>
      <w:pPr>
        <w:ind w:left="0" w:right="0" w:firstLine="560"/>
        <w:spacing w:before="450" w:after="450" w:line="312" w:lineRule="auto"/>
      </w:pPr>
      <w:r>
        <w:rPr>
          <w:rFonts w:ascii="宋体" w:hAnsi="宋体" w:eastAsia="宋体" w:cs="宋体"/>
          <w:color w:val="000"/>
          <w:sz w:val="28"/>
          <w:szCs w:val="28"/>
        </w:rPr>
        <w:t xml:space="preserve">参与招投标监督，规范招投标程序，防止企业资产流失。20_年，矿纪委进一步完善招投标评委随机抽调制度和专家库的进入和退出制度，进一步规范了招投标流程，全年共参与招投标73次，84个标段，涉及金额2580万元，中标价与价相比，节约资金660万元，通过对招投标工作实施监督，有效地防止了企业资产的流失和腐败现象的发生。</w:t>
      </w:r>
    </w:p>
    <w:p>
      <w:pPr>
        <w:ind w:left="0" w:right="0" w:firstLine="560"/>
        <w:spacing w:before="450" w:after="450" w:line="312" w:lineRule="auto"/>
      </w:pPr>
      <w:r>
        <w:rPr>
          <w:rFonts w:ascii="宋体" w:hAnsi="宋体" w:eastAsia="宋体" w:cs="宋体"/>
          <w:color w:val="000"/>
          <w:sz w:val="28"/>
          <w:szCs w:val="28"/>
        </w:rPr>
        <w:t xml:space="preserve">五、深入开展效能监察工作</w:t>
      </w:r>
    </w:p>
    <w:p>
      <w:pPr>
        <w:ind w:left="0" w:right="0" w:firstLine="560"/>
        <w:spacing w:before="450" w:after="450" w:line="312" w:lineRule="auto"/>
      </w:pPr>
      <w:r>
        <w:rPr>
          <w:rFonts w:ascii="宋体" w:hAnsi="宋体" w:eastAsia="宋体" w:cs="宋体"/>
          <w:color w:val="000"/>
          <w:sz w:val="28"/>
          <w:szCs w:val="28"/>
        </w:rPr>
        <w:t xml:space="preserve">20_年，矿纪委效能监察立项4项，完成效能监察3项，通过对物资供应、绿化工程、基建工程等项目进行效能监察，发现各类问题7个，下发监察建议书3份，提出管理建议12条，完善规章制度8项，避免和挽回经济损失106万，通过深入开展效能监察，进一步完善和规范了管理，提升了企业效能。</w:t>
      </w:r>
    </w:p>
    <w:p>
      <w:pPr>
        <w:ind w:left="0" w:right="0" w:firstLine="560"/>
        <w:spacing w:before="450" w:after="450" w:line="312" w:lineRule="auto"/>
      </w:pPr>
      <w:r>
        <w:rPr>
          <w:rFonts w:ascii="宋体" w:hAnsi="宋体" w:eastAsia="宋体" w:cs="宋体"/>
          <w:color w:val="000"/>
          <w:sz w:val="28"/>
          <w:szCs w:val="28"/>
        </w:rPr>
        <w:t xml:space="preserve">六、严肃查处违纪违法案件</w:t>
      </w:r>
    </w:p>
    <w:p>
      <w:pPr>
        <w:ind w:left="0" w:right="0" w:firstLine="560"/>
        <w:spacing w:before="450" w:after="450" w:line="312" w:lineRule="auto"/>
      </w:pPr>
      <w:r>
        <w:rPr>
          <w:rFonts w:ascii="宋体" w:hAnsi="宋体" w:eastAsia="宋体" w:cs="宋体"/>
          <w:color w:val="000"/>
          <w:sz w:val="28"/>
          <w:szCs w:val="28"/>
        </w:rPr>
        <w:t xml:space="preserve">20_年，共收到举报信件(包括局转信件)7件，其中上级转办3件，初查6起，立案1起，查结6起，其中经济类7起，收缴违纪资金万元。进一步拓宽信访举报渠道，加强案件剖析，查办案件的治本功能进一步发挥。</w:t>
      </w:r>
    </w:p>
    <w:p>
      <w:pPr>
        <w:ind w:left="0" w:right="0" w:firstLine="560"/>
        <w:spacing w:before="450" w:after="450" w:line="312" w:lineRule="auto"/>
      </w:pPr>
      <w:r>
        <w:rPr>
          <w:rFonts w:ascii="宋体" w:hAnsi="宋体" w:eastAsia="宋体" w:cs="宋体"/>
          <w:color w:val="000"/>
          <w:sz w:val="28"/>
          <w:szCs w:val="28"/>
        </w:rPr>
        <w:t xml:space="preserve">一年来，矿纪委坚持党委统一领导，始终把纪检监察共作放在东庞矿发展大局中谋划和部署，对公司决策部署及时跟进，反腐倡廉建设突出重点、整体推进，取得新进展。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在充分肯定成绩的同时，我们也清醒地看到，我矿党风</w:t>
      </w:r>
    </w:p>
    <w:p>
      <w:pPr>
        <w:ind w:left="0" w:right="0" w:firstLine="560"/>
        <w:spacing w:before="450" w:after="450" w:line="312" w:lineRule="auto"/>
      </w:pPr>
      <w:r>
        <w:rPr>
          <w:rFonts w:ascii="宋体" w:hAnsi="宋体" w:eastAsia="宋体" w:cs="宋体"/>
          <w:color w:val="000"/>
          <w:sz w:val="28"/>
          <w:szCs w:val="28"/>
        </w:rPr>
        <w:t xml:space="preserve">廉政建设和反腐败斗争中仍存在不少问题，比如，有的反腐倡廉法规制度和政策措施落实不够，自身的纪检监察工作还存在着薄弱环节等，在今后的工作中，我们一定要增强忧患意识，坚定信心和决心，加大工作力度，提高工作水平，努力开创我矿党风廉政建设和反腐败斗争新局面。</w:t>
      </w:r>
    </w:p>
    <w:p>
      <w:pPr>
        <w:ind w:left="0" w:right="0" w:firstLine="560"/>
        <w:spacing w:before="450" w:after="450" w:line="312" w:lineRule="auto"/>
      </w:pPr>
      <w:r>
        <w:rPr>
          <w:rFonts w:ascii="宋体" w:hAnsi="宋体" w:eastAsia="宋体" w:cs="宋体"/>
          <w:color w:val="000"/>
          <w:sz w:val="28"/>
          <w:szCs w:val="28"/>
        </w:rPr>
        <w:t xml:space="preserve">明年重点工作安排</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科学发展观为统领，认真贯彻落实中纪委十七届六次全会精神，及时跟进公司纪委决策部署，围绕矿井实际，深入推进党风廉政建设和反腐败斗争，为企业发展提供坚强的政治保障。安排如下：</w:t>
      </w:r>
    </w:p>
    <w:p>
      <w:pPr>
        <w:ind w:left="0" w:right="0" w:firstLine="560"/>
        <w:spacing w:before="450" w:after="450" w:line="312" w:lineRule="auto"/>
      </w:pPr>
      <w:r>
        <w:rPr>
          <w:rFonts w:ascii="宋体" w:hAnsi="宋体" w:eastAsia="宋体" w:cs="宋体"/>
          <w:color w:val="000"/>
          <w:sz w:val="28"/>
          <w:szCs w:val="28"/>
        </w:rPr>
        <w:t xml:space="preserve">一、突出“三项建设”打造开放式学习型廉政教育新模式。邀请外来专家来矿授课;建成廉政教育展厅。</w:t>
      </w:r>
    </w:p>
    <w:p>
      <w:pPr>
        <w:ind w:left="0" w:right="0" w:firstLine="560"/>
        <w:spacing w:before="450" w:after="450" w:line="312" w:lineRule="auto"/>
      </w:pPr>
      <w:r>
        <w:rPr>
          <w:rFonts w:ascii="宋体" w:hAnsi="宋体" w:eastAsia="宋体" w:cs="宋体"/>
          <w:color w:val="000"/>
          <w:sz w:val="28"/>
          <w:szCs w:val="28"/>
        </w:rPr>
        <w:t xml:space="preserve">二、构建“五上四进”的廉洁文化建设新体系，完善廉洁理念系统，在廉洁理念系统的指引下开展活动，举办一次廉洁文化晚会。</w:t>
      </w:r>
    </w:p>
    <w:p>
      <w:pPr>
        <w:ind w:left="0" w:right="0" w:firstLine="560"/>
        <w:spacing w:before="450" w:after="450" w:line="312" w:lineRule="auto"/>
      </w:pPr>
      <w:r>
        <w:rPr>
          <w:rFonts w:ascii="宋体" w:hAnsi="宋体" w:eastAsia="宋体" w:cs="宋体"/>
          <w:color w:val="000"/>
          <w:sz w:val="28"/>
          <w:szCs w:val="28"/>
        </w:rPr>
        <w:t xml:space="preserve">三、完成“建立招投标评委随机抽调机制”创新项目;构建“四三二”物资采购监督体系。</w:t>
      </w:r>
    </w:p>
    <w:p>
      <w:pPr>
        <w:ind w:left="0" w:right="0" w:firstLine="560"/>
        <w:spacing w:before="450" w:after="450" w:line="312" w:lineRule="auto"/>
      </w:pPr>
      <w:r>
        <w:rPr>
          <w:rFonts w:ascii="宋体" w:hAnsi="宋体" w:eastAsia="宋体" w:cs="宋体"/>
          <w:color w:val="000"/>
          <w:sz w:val="28"/>
          <w:szCs w:val="28"/>
        </w:rPr>
        <w:t xml:space="preserve">四、延伸效能监察范围，提高效能监察工作成效，确保完成效能监察项目4个。</w:t>
      </w:r>
    </w:p>
    <w:p>
      <w:pPr>
        <w:ind w:left="0" w:right="0" w:firstLine="560"/>
        <w:spacing w:before="450" w:after="450" w:line="312" w:lineRule="auto"/>
      </w:pPr>
      <w:r>
        <w:rPr>
          <w:rFonts w:ascii="宋体" w:hAnsi="宋体" w:eastAsia="宋体" w:cs="宋体"/>
          <w:color w:val="000"/>
          <w:sz w:val="28"/>
          <w:szCs w:val="28"/>
        </w:rPr>
        <w:t xml:space="preserve">五、拓宽信访渠道，建立群众来信来访、举报电话等级制度。</w:t>
      </w:r>
    </w:p>
    <w:p>
      <w:pPr>
        <w:ind w:left="0" w:right="0" w:firstLine="560"/>
        <w:spacing w:before="450" w:after="450" w:line="312" w:lineRule="auto"/>
      </w:pPr>
      <w:r>
        <w:rPr>
          <w:rFonts w:ascii="宋体" w:hAnsi="宋体" w:eastAsia="宋体" w:cs="宋体"/>
          <w:color w:val="000"/>
          <w:sz w:val="28"/>
          <w:szCs w:val="28"/>
        </w:rPr>
        <w:t xml:space="preserve">对集团公司明年纪检监察工作部署的意见和建议</w:t>
      </w:r>
    </w:p>
    <w:p>
      <w:pPr>
        <w:ind w:left="0" w:right="0" w:firstLine="560"/>
        <w:spacing w:before="450" w:after="450" w:line="312" w:lineRule="auto"/>
      </w:pPr>
      <w:r>
        <w:rPr>
          <w:rFonts w:ascii="宋体" w:hAnsi="宋体" w:eastAsia="宋体" w:cs="宋体"/>
          <w:color w:val="000"/>
          <w:sz w:val="28"/>
          <w:szCs w:val="28"/>
        </w:rPr>
        <w:t xml:space="preserve">对各项活动中做得好的单位，提高奖励力度;加大对基层纪检监察队伍的培训力度。</w:t>
      </w:r>
    </w:p>
    <w:p>
      <w:pPr>
        <w:ind w:left="0" w:right="0" w:firstLine="560"/>
        <w:spacing w:before="450" w:after="450" w:line="312" w:lineRule="auto"/>
      </w:pPr>
      <w:r>
        <w:rPr>
          <w:rFonts w:ascii="黑体" w:hAnsi="黑体" w:eastAsia="黑体" w:cs="黑体"/>
          <w:color w:val="000000"/>
          <w:sz w:val="36"/>
          <w:szCs w:val="36"/>
          <w:b w:val="1"/>
          <w:bCs w:val="1"/>
        </w:rPr>
        <w:t xml:space="preserve">集团纪委季度工作总结5</w:t>
      </w:r>
    </w:p>
    <w:p>
      <w:pPr>
        <w:ind w:left="0" w:right="0" w:firstLine="560"/>
        <w:spacing w:before="450" w:after="450" w:line="312" w:lineRule="auto"/>
      </w:pPr>
      <w:r>
        <w:rPr>
          <w:rFonts w:ascii="宋体" w:hAnsi="宋体" w:eastAsia="宋体" w:cs="宋体"/>
          <w:color w:val="000"/>
          <w:sz w:val="28"/>
          <w:szCs w:val="28"/>
        </w:rPr>
        <w:t xml:space="preserve">__年是党风廉政工作构建教育、制度、监督并重的惩治和预防____体系的重要一年。按照《建立健全教育、制度、监督并重的惩治和预防____体系实施纲要》的总体要求，为进一步落实__矿党风廉政建设和反____工作的主要会议精神，依据__纪委新的一年工作的总体要求，努力做到树立新观念、研究新情况、适应新形势、采取新对策、力争新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党的十六届六中全会精神为动力，以全面贯彻落实中纪委、自治区纪委和集团公司工作会议精神为目标。加大反腐倡廉的工作力度，坚持标本兼治、综合治理的方针，进一步推进党风廉政建设和反____斗争深入开展，以提高党员干部执政能力为重点，以提高广大党员干部廉洁自律意识为目标，以防止违法违纪问题发生为目的，以确保__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宣传教育工作是纪检_门的重要职能，是_构建惩治和预防____体系三项任务的基础性工作，是__年年工作的重中之重，我们要着力抓好，在内容上突出五个重点：一是要以十六届四、五中全会的关于党风廉政大政方针为重点;二是要以_会议对党风廉政确定的指导思想、主要工作目标、中纪委__年年具体任务为重点;三是要以_、中纪委、神宁集团、汝箕沟煤矿有关党员领导干部廉洁自律各项规定及矿党委、纪委各项党政纪规章制度为重点;四是要以正反两个方面典型实例为重点;五是纪检_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通过学习，一要增强廉公文写作洁自律意识，使大家深刻认识加强党风廉政工作重要意义;深刻认识加强党风廉政建设是提高党的执政能力的重要工作;深刻认识当前反____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的侵蚀，打牢政治文明、廉洁从政的思想基础，树立敢于与____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三、党风廉政责任制工作：</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____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第四季度抓检查。按照年初所制定目标任务，年底前要全面总结检查，先自查，后抽查，要把检查考核的结果作为评选先进的重要条件，对违_风廉政各项规定及责任制规定的行为要严肃处理。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____问题三个基础环节中一项重要工作，要围绕《__煤矿建立健全教育、制度、监督并重的惩治和预防____体系实施纲要》，结合__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__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集团纪委季度工作总结6</w:t>
      </w:r>
    </w:p>
    <w:p>
      <w:pPr>
        <w:ind w:left="0" w:right="0" w:firstLine="560"/>
        <w:spacing w:before="450" w:after="450" w:line="312" w:lineRule="auto"/>
      </w:pPr>
      <w:r>
        <w:rPr>
          <w:rFonts w:ascii="宋体" w:hAnsi="宋体" w:eastAsia="宋体" w:cs="宋体"/>
          <w:color w:val="000"/>
          <w:sz w:val="28"/>
          <w:szCs w:val="28"/>
        </w:rPr>
        <w:t xml:space="preserve">公司党风廉洁建设和反腐败工作总的要求是：认真贯彻落实中央纪委十八届七次全会会议精神，按照上级纪委和公司党委工作部署，融入公司改革发展中心任务和重点工作，压实“两个责任”，聚焦监督执纪问责，深化标本兼治，强化党内监督，把纪律和规矩挺在前面，把握运用“四种形态”，持之以恒落实中央“八项规定”精神，驰而不息纠正“四风”，坚定不移反对腐败，为公司深化改革、扭亏脱困提供有力保障。</w:t>
      </w:r>
    </w:p>
    <w:p>
      <w:pPr>
        <w:ind w:left="0" w:right="0" w:firstLine="560"/>
        <w:spacing w:before="450" w:after="450" w:line="312" w:lineRule="auto"/>
      </w:pPr>
      <w:r>
        <w:rPr>
          <w:rFonts w:ascii="宋体" w:hAnsi="宋体" w:eastAsia="宋体" w:cs="宋体"/>
          <w:color w:val="000"/>
          <w:sz w:val="28"/>
          <w:szCs w:val="28"/>
        </w:rPr>
        <w:t xml:space="preserve">一、把政治纪律放在首位，进一步优化企业政治生态</w:t>
      </w:r>
    </w:p>
    <w:p>
      <w:pPr>
        <w:ind w:left="0" w:right="0" w:firstLine="560"/>
        <w:spacing w:before="450" w:after="450" w:line="312" w:lineRule="auto"/>
      </w:pPr>
      <w:r>
        <w:rPr>
          <w:rFonts w:ascii="宋体" w:hAnsi="宋体" w:eastAsia="宋体" w:cs="宋体"/>
          <w:color w:val="000"/>
          <w:sz w:val="28"/>
          <w:szCs w:val="28"/>
        </w:rPr>
        <w:t xml:space="preserve">一要严明党的政治纪律。牢固树立政治意识、大局意识、核心意识、看齐意识，保证中原工程公司党委、工程公司的决策部署在公司落实落地。要监督教育党员干部增强政治警觉性和政治鉴别力，善于从政治上看问题，站稳立场、把准方向，始终牢记对党忠诚是最重要的政治纪律，守住纪律是最基本的政治要求。</w:t>
      </w:r>
    </w:p>
    <w:p>
      <w:pPr>
        <w:ind w:left="0" w:right="0" w:firstLine="560"/>
        <w:spacing w:before="450" w:after="450" w:line="312" w:lineRule="auto"/>
      </w:pPr>
      <w:r>
        <w:rPr>
          <w:rFonts w:ascii="宋体" w:hAnsi="宋体" w:eastAsia="宋体" w:cs="宋体"/>
          <w:color w:val="000"/>
          <w:sz w:val="28"/>
          <w:szCs w:val="28"/>
        </w:rPr>
        <w:t xml:space="preserve">二要严肃党内政治生活。认真贯彻《关于新形势下党内政治生活的若干准则》，加大对“三会一课”、民主生活会、组织生活会和党内谈话等制度的落实，保证政治生活制度化、规范化、经常化，增强其政治性、时代性、原则性、战斗性，营造党内民主政治氛围。要严格执行民主集中制，抓好民主集中制建设，以完善和落实议事规则、决策程序为核心，严格按程序、规则和集体意志办事。要用好批评和自我批评武器，把开展批评和自我批评作为评价党员干部的重要指标，落实对党员干部的教育制度、谈心谈话制度、约谈制度，增强其开展批评和自我批评的自觉性。</w:t>
      </w:r>
    </w:p>
    <w:p>
      <w:pPr>
        <w:ind w:left="0" w:right="0" w:firstLine="560"/>
        <w:spacing w:before="450" w:after="450" w:line="312" w:lineRule="auto"/>
      </w:pPr>
      <w:r>
        <w:rPr>
          <w:rFonts w:ascii="宋体" w:hAnsi="宋体" w:eastAsia="宋体" w:cs="宋体"/>
          <w:color w:val="000"/>
          <w:sz w:val="28"/>
          <w:szCs w:val="28"/>
        </w:rPr>
        <w:t xml:space="preserve">三要严格党内监督问责。认真学习贯彻《中国_党内监督条例》和《中国_问责条例》，加强日常监督，及时发现问题，纠正偏差。健全追责体系，严格执行《中国石化贯彻落实实施办法(试行)》，把检查管党治党责任落实情况作为监督执纪的重点，强化问责追责工作的主体意识，实现失责必问、问责必严的常态化。</w:t>
      </w:r>
    </w:p>
    <w:p>
      <w:pPr>
        <w:ind w:left="0" w:right="0" w:firstLine="560"/>
        <w:spacing w:before="450" w:after="450" w:line="312" w:lineRule="auto"/>
      </w:pPr>
      <w:r>
        <w:rPr>
          <w:rFonts w:ascii="宋体" w:hAnsi="宋体" w:eastAsia="宋体" w:cs="宋体"/>
          <w:color w:val="000"/>
          <w:sz w:val="28"/>
          <w:szCs w:val="28"/>
        </w:rPr>
        <w:t xml:space="preserve">二、聚焦主责主业，促进管党治党责任压紧压实</w:t>
      </w:r>
    </w:p>
    <w:p>
      <w:pPr>
        <w:ind w:left="0" w:right="0" w:firstLine="560"/>
        <w:spacing w:before="450" w:after="450" w:line="312" w:lineRule="auto"/>
      </w:pPr>
      <w:r>
        <w:rPr>
          <w:rFonts w:ascii="宋体" w:hAnsi="宋体" w:eastAsia="宋体" w:cs="宋体"/>
          <w:color w:val="000"/>
          <w:sz w:val="28"/>
          <w:szCs w:val="28"/>
        </w:rPr>
        <w:t xml:space="preserve">一要明确目标任务。按要求层层签订责任书，推进全面从严治党主体责任向基层延伸。同时，将基层班子成员执行党风廉洁建设任务纳入党建工作清单，明确任务内容，细化工作措施，与公司生产经营和党建工作同部署、同落实。</w:t>
      </w:r>
    </w:p>
    <w:p>
      <w:pPr>
        <w:ind w:left="0" w:right="0" w:firstLine="560"/>
        <w:spacing w:before="450" w:after="450" w:line="312" w:lineRule="auto"/>
      </w:pPr>
      <w:r>
        <w:rPr>
          <w:rFonts w:ascii="宋体" w:hAnsi="宋体" w:eastAsia="宋体" w:cs="宋体"/>
          <w:color w:val="000"/>
          <w:sz w:val="28"/>
          <w:szCs w:val="28"/>
        </w:rPr>
        <w:t xml:space="preserve">二要加强提醒督导。实行落实“两个责任”提醒督导制，明确基层班子成员落实党风廉洁建设任务联络部门，以通知单、任务书等形式，对党风廉洁建设工作统一安排、提醒和反馈，督促各级党组织主要负责人切实肩负起第一责任职责，各级行政正职真正落实全面从严治党重要领导责任，班子其他成员落实“一岗双责”。</w:t>
      </w:r>
    </w:p>
    <w:p>
      <w:pPr>
        <w:ind w:left="0" w:right="0" w:firstLine="560"/>
        <w:spacing w:before="450" w:after="450" w:line="312" w:lineRule="auto"/>
      </w:pPr>
      <w:r>
        <w:rPr>
          <w:rFonts w:ascii="宋体" w:hAnsi="宋体" w:eastAsia="宋体" w:cs="宋体"/>
          <w:color w:val="000"/>
          <w:sz w:val="28"/>
          <w:szCs w:val="28"/>
        </w:rPr>
        <w:t xml:space="preserve">三要强化检查考核。进一步完善“两个责任”考核内容，坚持月度自查、季度提升检查、半年督查和年底统一考核的“四查”方式，充分运用考核结果，完善激励奖惩机制，推动压力传导、责任落实。</w:t>
      </w:r>
    </w:p>
    <w:p>
      <w:pPr>
        <w:ind w:left="0" w:right="0" w:firstLine="560"/>
        <w:spacing w:before="450" w:after="450" w:line="312" w:lineRule="auto"/>
      </w:pPr>
      <w:r>
        <w:rPr>
          <w:rFonts w:ascii="宋体" w:hAnsi="宋体" w:eastAsia="宋体" w:cs="宋体"/>
          <w:color w:val="000"/>
          <w:sz w:val="28"/>
          <w:szCs w:val="28"/>
        </w:rPr>
        <w:t xml:space="preserve">三、驰而不息纠正“四风”，进一步弘扬新风正气</w:t>
      </w:r>
    </w:p>
    <w:p>
      <w:pPr>
        <w:ind w:left="0" w:right="0" w:firstLine="560"/>
        <w:spacing w:before="450" w:after="450" w:line="312" w:lineRule="auto"/>
      </w:pPr>
      <w:r>
        <w:rPr>
          <w:rFonts w:ascii="宋体" w:hAnsi="宋体" w:eastAsia="宋体" w:cs="宋体"/>
          <w:color w:val="000"/>
          <w:sz w:val="28"/>
          <w:szCs w:val="28"/>
        </w:rPr>
        <w:t xml:space="preserve">一要抓常抓实作风督查。围绕超标准招待、消费，变相公款旅游以及领导干部大操大办婚丧喜庆事宜等问题，组织开展中央八项规定精神执行情况“回头看”。围绕领导干部本人和亲属经商办企业、公车私用、违规住房，个人事项报告等情况，开展领导干部履职待遇执行和填报个人有关事项情况专项督查，促进领导干部廉洁自律、规范行为。</w:t>
      </w:r>
    </w:p>
    <w:p>
      <w:pPr>
        <w:ind w:left="0" w:right="0" w:firstLine="560"/>
        <w:spacing w:before="450" w:after="450" w:line="312" w:lineRule="auto"/>
      </w:pPr>
      <w:r>
        <w:rPr>
          <w:rFonts w:ascii="宋体" w:hAnsi="宋体" w:eastAsia="宋体" w:cs="宋体"/>
          <w:color w:val="000"/>
          <w:sz w:val="28"/>
          <w:szCs w:val="28"/>
        </w:rPr>
        <w:t xml:space="preserve">二要严管严查“四风”问题。密切关注隐身变种的“四风”新动向和领导干部八小时之外的行为，高度重视各种形式主义、官僚主义问题，下大力气查纠各种慵懒散和不担当不作为现象。严肃处理各级班子成员外出不报告、会议缺席不请假等自由散漫、无视组织纪律的行为。</w:t>
      </w:r>
    </w:p>
    <w:p>
      <w:pPr>
        <w:ind w:left="0" w:right="0" w:firstLine="560"/>
        <w:spacing w:before="450" w:after="450" w:line="312" w:lineRule="auto"/>
      </w:pPr>
      <w:r>
        <w:rPr>
          <w:rFonts w:ascii="宋体" w:hAnsi="宋体" w:eastAsia="宋体" w:cs="宋体"/>
          <w:color w:val="000"/>
          <w:sz w:val="28"/>
          <w:szCs w:val="28"/>
        </w:rPr>
        <w:t xml:space="preserve">三要保护调动干部干事创业的积极性。要按照集团公司《贯彻落实“三个区分开来”重要思想的实施意见》和上级要求，坚持“五看”标准，进一步规范外闯市场行为，逐步健全市场开拓、经营管理、改革创新等方面容错纠错机制，树立保护改革者、支持担当者的鲜明导向，在勇于闯市场、敢于担当中，营造鼓励创新、宽容失误的良好氛围，理直气壮为担当者担当，为负责者负责，为干事者撑腰，限度调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四、始终保持反腐败高压态势，推动全面从严治党向纵深发展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要用好“四种形态”。要严格贯彻执行工程公司《实践运用监督执纪“四种形态”实施办法》，坚持执纪标准，准确区分界限，综合运用各种手段，重点抓好“第一种形态”运用，实现对苗头和倾向性问题早发现、早处置，让“咬耳扯袖、红脸出汗”成为常态，教育大多数，惩处极少数，达到惩前毖后、治病救人的目的。</w:t>
      </w:r>
    </w:p>
    <w:p>
      <w:pPr>
        <w:ind w:left="0" w:right="0" w:firstLine="560"/>
        <w:spacing w:before="450" w:after="450" w:line="312" w:lineRule="auto"/>
      </w:pPr>
      <w:r>
        <w:rPr>
          <w:rFonts w:ascii="宋体" w:hAnsi="宋体" w:eastAsia="宋体" w:cs="宋体"/>
          <w:color w:val="000"/>
          <w:sz w:val="28"/>
          <w:szCs w:val="28"/>
        </w:rPr>
        <w:t xml:space="preserve">二要坚决从严惩处。坚持以“零容忍”态度严肃查处党员干部损害公司利益、侵害员工权益的违纪案件。高度关注低职级重要岗位人员“微腐败”问题。对欺瞒、对抗组织，心存侥幸，顶风违纪的;对别有用心诬告乱告、造谣惑众、打击报复的;对遇问题推诿、遇难题上交，不担当、不作为的，严查严处，绝不手软。尤其是对当前和今后新发生的各类顶风违纪行为，对不收敛不收手、一而再再而三，问题线索反映集中、群众反映强烈的领导干部，一律从严从快查处，一律点名道姓曝光，强化警示和震慑作用。要进一步拓宽信访举报渠道，引导职工群众理性合法表达诉求，鼓励实名举报。对信访举报的处置，要定人员、定方案、定责任，保证核查效率和效果。</w:t>
      </w:r>
    </w:p>
    <w:p>
      <w:pPr>
        <w:ind w:left="0" w:right="0" w:firstLine="560"/>
        <w:spacing w:before="450" w:after="450" w:line="312" w:lineRule="auto"/>
      </w:pPr>
      <w:r>
        <w:rPr>
          <w:rFonts w:ascii="宋体" w:hAnsi="宋体" w:eastAsia="宋体" w:cs="宋体"/>
          <w:color w:val="000"/>
          <w:sz w:val="28"/>
          <w:szCs w:val="28"/>
        </w:rPr>
        <w:t xml:space="preserve">三要坚持标本兼治。贯彻执行《中国石化纪检监察机构受理问题线索管理办法(试行)》，进一步规范问题线索处置，提高自办案件处理和执行的精准度。</w:t>
      </w:r>
    </w:p>
    <w:p>
      <w:pPr>
        <w:ind w:left="0" w:right="0" w:firstLine="560"/>
        <w:spacing w:before="450" w:after="450" w:line="312" w:lineRule="auto"/>
      </w:pPr>
      <w:r>
        <w:rPr>
          <w:rFonts w:ascii="宋体" w:hAnsi="宋体" w:eastAsia="宋体" w:cs="宋体"/>
          <w:color w:val="000"/>
          <w:sz w:val="28"/>
          <w:szCs w:val="28"/>
        </w:rPr>
        <w:t xml:space="preserve">五、坚持抓好反腐倡廉教育，筑牢党员干部思想道德防线</w:t>
      </w:r>
    </w:p>
    <w:p>
      <w:pPr>
        <w:ind w:left="0" w:right="0" w:firstLine="560"/>
        <w:spacing w:before="450" w:after="450" w:line="312" w:lineRule="auto"/>
      </w:pPr>
      <w:r>
        <w:rPr>
          <w:rFonts w:ascii="宋体" w:hAnsi="宋体" w:eastAsia="宋体" w:cs="宋体"/>
          <w:color w:val="000"/>
          <w:sz w:val="28"/>
          <w:szCs w:val="28"/>
        </w:rPr>
        <w:t xml:space="preserve">一要强化理想信念教育。持续开展理想信念教育，用系列重要讲话武装头脑，用党章党纪规范言行，为党员干部补齐理想信念、党的意识、宗旨观念、道德品格等“精神之钙”，教育引导广大党员干部牢固树立“四种意识”，锤炼党性修养，保持纯洁本色，增强遵章守纪、干事创业的主动性。</w:t>
      </w:r>
    </w:p>
    <w:p>
      <w:pPr>
        <w:ind w:left="0" w:right="0" w:firstLine="560"/>
        <w:spacing w:before="450" w:after="450" w:line="312" w:lineRule="auto"/>
      </w:pPr>
      <w:r>
        <w:rPr>
          <w:rFonts w:ascii="宋体" w:hAnsi="宋体" w:eastAsia="宋体" w:cs="宋体"/>
          <w:color w:val="000"/>
          <w:sz w:val="28"/>
          <w:szCs w:val="28"/>
        </w:rPr>
        <w:t xml:space="preserve">二是推进廉洁从业教育。按照工程公司统一部署，结合公司实际，积极组织开展廉洁教育“三个一”活动。配发一张常用党纪党规提示卡，适时开展党纪党规知识竞赛，提醒各级干部遵守党纪条规和企业管理规定;党政主要领导讲授一次廉政党课，引导党员干部带头增强纪律规矩意识;全面开展一次“发生在员工身边的违纪违规”警示教育，梳理近年石油工程系统内违纪违规违法案例，深入基层单位和外部项目宣讲，提高教育的针对性。</w:t>
      </w:r>
    </w:p>
    <w:p>
      <w:pPr>
        <w:ind w:left="0" w:right="0" w:firstLine="560"/>
        <w:spacing w:before="450" w:after="450" w:line="312" w:lineRule="auto"/>
      </w:pPr>
      <w:r>
        <w:rPr>
          <w:rFonts w:ascii="宋体" w:hAnsi="宋体" w:eastAsia="宋体" w:cs="宋体"/>
          <w:color w:val="000"/>
          <w:sz w:val="28"/>
          <w:szCs w:val="28"/>
        </w:rPr>
        <w:t xml:space="preserve">三要深化廉洁文化建设。以建设廉洁企业为目标，因地制宜积极开展廉洁文化进班子、进机关、进基层、进岗位、进合同、进家庭“六进”活动。组织全体取得驾驶证的员工签订“远离酒驾”承诺，将工程公司处理酒驾简短案例，通过微信客户端发送一线队伍，提高员工遵纪守法的自觉性。坚持廉洁合同与业务合同同时签订，坚持机关干部带头落实廉洁风险防控，坚持倡树良好家风，提高干部员工的纪律规矩意识。</w:t>
      </w:r>
    </w:p>
    <w:p>
      <w:pPr>
        <w:ind w:left="0" w:right="0" w:firstLine="560"/>
        <w:spacing w:before="450" w:after="450" w:line="312" w:lineRule="auto"/>
      </w:pPr>
      <w:r>
        <w:rPr>
          <w:rFonts w:ascii="宋体" w:hAnsi="宋体" w:eastAsia="宋体" w:cs="宋体"/>
          <w:color w:val="000"/>
          <w:sz w:val="28"/>
          <w:szCs w:val="28"/>
        </w:rPr>
        <w:t xml:space="preserve">六、加强日常监督，充分发挥监督的功能</w:t>
      </w:r>
    </w:p>
    <w:p>
      <w:pPr>
        <w:ind w:left="0" w:right="0" w:firstLine="560"/>
        <w:spacing w:before="450" w:after="450" w:line="312" w:lineRule="auto"/>
      </w:pPr>
      <w:r>
        <w:rPr>
          <w:rFonts w:ascii="宋体" w:hAnsi="宋体" w:eastAsia="宋体" w:cs="宋体"/>
          <w:color w:val="000"/>
          <w:sz w:val="28"/>
          <w:szCs w:val="28"/>
        </w:rPr>
        <w:t xml:space="preserve">一要深化监督检查。要敢于较真碰硬，积极主动开展监督检查，及时发现和纠正领导人员存在的问题。对基层单位党政一把手和班子成员履行主体责任和遵守纪律情况及时提醒、指导和纠正。要强化对以“三重一大”为主体的民主决策等制度执行情况的监督检查，做到全覆盖、无死角，切实维护好各项制度的严肃性和性。坚持发挥反腐倡廉联席会的“指挥”作用，认真查找、分析风险和问题，研究制定解决问题的措施，增强防范功能。严格执行中原工程公司《外部项目设置监督员实施办法》，强化外部项目权力运行管控。认真做好做实上级明确要求纪检部门参与的现场监督和跟踪监督。</w:t>
      </w:r>
    </w:p>
    <w:p>
      <w:pPr>
        <w:ind w:left="0" w:right="0" w:firstLine="560"/>
        <w:spacing w:before="450" w:after="450" w:line="312" w:lineRule="auto"/>
      </w:pPr>
      <w:r>
        <w:rPr>
          <w:rFonts w:ascii="宋体" w:hAnsi="宋体" w:eastAsia="宋体" w:cs="宋体"/>
          <w:color w:val="000"/>
          <w:sz w:val="28"/>
          <w:szCs w:val="28"/>
        </w:rPr>
        <w:t xml:space="preserve">二要推进效能监察。突出外部项目管理、成本控制和制度执行，组织开展招投标管理、应收账款回收等常规效能监察。对领导人员亲属经商办企业与中国石化发生业务往来情况，按照上级要求统一开展专项整治。通过事前预防监察、事中跟踪监察、事后改进监察，发现问题、堵塞漏洞、强化管理，不断提升公司生产经营管理水平。</w:t>
      </w:r>
    </w:p>
    <w:p>
      <w:pPr>
        <w:ind w:left="0" w:right="0" w:firstLine="560"/>
        <w:spacing w:before="450" w:after="450" w:line="312" w:lineRule="auto"/>
      </w:pPr>
      <w:r>
        <w:rPr>
          <w:rFonts w:ascii="宋体" w:hAnsi="宋体" w:eastAsia="宋体" w:cs="宋体"/>
          <w:color w:val="000"/>
          <w:sz w:val="28"/>
          <w:szCs w:val="28"/>
        </w:rPr>
        <w:t xml:space="preserve">七、牢记职责使命，打造过硬的纪检监察干部队伍</w:t>
      </w:r>
    </w:p>
    <w:p>
      <w:pPr>
        <w:ind w:left="0" w:right="0" w:firstLine="560"/>
        <w:spacing w:before="450" w:after="450" w:line="312" w:lineRule="auto"/>
      </w:pPr>
      <w:r>
        <w:rPr>
          <w:rFonts w:ascii="宋体" w:hAnsi="宋体" w:eastAsia="宋体" w:cs="宋体"/>
          <w:color w:val="000"/>
          <w:sz w:val="28"/>
          <w:szCs w:val="28"/>
        </w:rPr>
        <w:t xml:space="preserve">一要加强组织建设。按照上级要求，健全纪委领导班子和纪检_门，充实纪检监察干部队伍，保证纪检监察工作高效运行。二要提升素质能力。按照“三转”要求，围绕问题线索规范处置、执纪审查技巧、效能监察方法、“四种形态”实践运用等业务操作知识，通过交流学习、理论研讨、参加上级各项业务培训班等多种方式，提升纪检监察干部执纪办案的能力、有效监督的能力和勇于担当的能力。三要锤炼过硬作风。强化对纪检干部和支部纪检委员、廉洁信息员的履职监管，严格按照《纪律检查机关监督执纪工作规则(试行)》开展监督执纪，严格审批程序，坚持集体研究，减少自由裁量权，加强对监督执纪各环节的监督，努力打造思想上、业务上、纪律上、表率上都过硬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集团纪委季度工作总结7</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(一)持续推进廉政教育，时刻做到警钟长鸣</w:t>
      </w:r>
    </w:p>
    <w:p>
      <w:pPr>
        <w:ind w:left="0" w:right="0" w:firstLine="560"/>
        <w:spacing w:before="450" w:after="450" w:line="312" w:lineRule="auto"/>
      </w:pPr>
      <w:r>
        <w:rPr>
          <w:rFonts w:ascii="宋体" w:hAnsi="宋体" w:eastAsia="宋体" w:cs="宋体"/>
          <w:color w:val="000"/>
          <w:sz w:val="28"/>
          <w:szCs w:val="28"/>
        </w:rPr>
        <w:t xml:space="preserve">通过组织班子中心组学习，召开班子“廉洁自律”民主生活会、班子成员学习bbb董事长关于落实中央八项规定的讲话、学习党组纪检组sss组长在监事会工作座谈会上的讲话等形式，加强了领导人员党性党风党纪教育。通过开展以牢记宗旨、廉洁从业为主题的反腐倡廉宣传教育月活动，对全体党员干部、重要岗位人员加强了反腐倡廉和廉洁从业教育。全年向两级班子成员发放了《领导干部廉洁从业教育读本》和《建设廉洁政治》、《学习_章》等教育光盘;组织领导人员按时观看视频会;每季度对党员干部及重要岗位人员进行一次专场教育，观看了《潜规则使他毁灭》《狠刹浪费之风》《蜕变》《贪路无归》《四风之害》《大姐书记陈超英》等示范和警示教育电教片;全年各级纪委共开展反腐倡廉教育62场次，受教育人数12726人次;组织800名部级、处级干部进行了党风党纪知识考试。</w:t>
      </w:r>
    </w:p>
    <w:p>
      <w:pPr>
        <w:ind w:left="0" w:right="0" w:firstLine="560"/>
        <w:spacing w:before="450" w:after="450" w:line="312" w:lineRule="auto"/>
      </w:pPr>
      <w:r>
        <w:rPr>
          <w:rFonts w:ascii="宋体" w:hAnsi="宋体" w:eastAsia="宋体" w:cs="宋体"/>
          <w:color w:val="000"/>
          <w:sz w:val="28"/>
          <w:szCs w:val="28"/>
        </w:rPr>
        <w:t xml:space="preserve">(二)廉洁文化目标明确，廉政意识逐渐增强</w:t>
      </w:r>
    </w:p>
    <w:p>
      <w:pPr>
        <w:ind w:left="0" w:right="0" w:firstLine="560"/>
        <w:spacing w:before="450" w:after="450" w:line="312" w:lineRule="auto"/>
      </w:pPr>
      <w:r>
        <w:rPr>
          <w:rFonts w:ascii="宋体" w:hAnsi="宋体" w:eastAsia="宋体" w:cs="宋体"/>
          <w:color w:val="000"/>
          <w:sz w:val="28"/>
          <w:szCs w:val="28"/>
        </w:rPr>
        <w:t xml:space="preserve">(三)制度建设日臻完善，“防火墙”作用初步显现</w:t>
      </w:r>
    </w:p>
    <w:p>
      <w:pPr>
        <w:ind w:left="0" w:right="0" w:firstLine="560"/>
        <w:spacing w:before="450" w:after="450" w:line="312" w:lineRule="auto"/>
      </w:pPr>
      <w:r>
        <w:rPr>
          <w:rFonts w:ascii="宋体" w:hAnsi="宋体" w:eastAsia="宋体" w:cs="宋体"/>
          <w:color w:val="000"/>
          <w:sz w:val="28"/>
          <w:szCs w:val="28"/>
        </w:rPr>
        <w:t xml:space="preserve">按照子集团出政策、定制度、拿思路、抓检查、子公司抓落实的工作定位和纪检监察工作思路，20_年，继续加强制度建设，对近几年的规章制度进行了梳理分类，整章建制，制定和修订了包括教育、制度、监督、惩处、检查、考核、自身建设等6个方面24项制度，形成了比较严密、管用的惩治和预防腐败体系。其中包括《党委改进工作作风密切联系群众实施意见》《党员干部廉洁自律五要五不要准则》等13项新制定的制度和8项修订的制度，年末，为整治“四风”突出问题，有纪委牵头组织总部部室对相关制度进行了修订。为保证制度合规、严谨具有可操作性，纪委书记亲自把关，认真审核，使同志们以更加严谨的工作作风对待制度修订工作，使每项制度更加准确，缜密、合规、合理，适应了发展战略的需要。在抓制度贯彻落实中，20_年重点对招投标监督、废旧物资集中竞价销售、党风廉政建设责任制等重要制度进行了抽查，对其他制度的执行要求子公司进行自检自查。经过检查，对制度执行中存在的问题提出了整改意见，制度建设日臻完善。</w:t>
      </w:r>
    </w:p>
    <w:p>
      <w:pPr>
        <w:ind w:left="0" w:right="0" w:firstLine="560"/>
        <w:spacing w:before="450" w:after="450" w:line="312" w:lineRule="auto"/>
      </w:pPr>
      <w:r>
        <w:rPr>
          <w:rFonts w:ascii="宋体" w:hAnsi="宋体" w:eastAsia="宋体" w:cs="宋体"/>
          <w:color w:val="000"/>
          <w:sz w:val="28"/>
          <w:szCs w:val="28"/>
        </w:rPr>
        <w:t xml:space="preserve">(四)廉政责任落实较好，预防警示效果明显</w:t>
      </w:r>
    </w:p>
    <w:p>
      <w:pPr>
        <w:ind w:left="0" w:right="0" w:firstLine="560"/>
        <w:spacing w:before="450" w:after="450" w:line="312" w:lineRule="auto"/>
      </w:pPr>
      <w:r>
        <w:rPr>
          <w:rFonts w:ascii="宋体" w:hAnsi="宋体" w:eastAsia="宋体" w:cs="宋体"/>
          <w:color w:val="000"/>
          <w:sz w:val="28"/>
          <w:szCs w:val="28"/>
        </w:rPr>
        <w:t xml:space="preserve">认真贯彻修订后的《党风廉政建设责任制实施办法》和《党风廉政建设责任制检查考核评价办法》，完善了党风廉政建设“分级负责、分管负责、分业负责”的责任体系和工作体系。明确了两级领导班子主要负责人是党风廉政建设“第一责任人”，明确了班子第一责任人和班子成员承担的党风廉政建设责任，下发文件对总部各部门反腐倡廉任务进行分工。协助党委开展党的群众路线教育实践活动，督导子公司开展教育实践活动，协调总部各部门开展“四风”突出问题专项整治和加强制度建设，提出拟制(修)订制度12项。与总部机关11个部室和辽通公司、北沥公司签订了党风廉政建设责任状，总部机关部长、子公司班子成员共55名干部签订了个人廉洁从业承诺书，各级领导人员实施廉洁承诺568人次，领导人员开展述职述廉238人次，领导人员任职谈话42人次，诫勉谈话5人次。年末，纪委对子公司党风廉政建设进行了年度考核。同时，通过建立干部廉洁从业档案，为领导人员考核、奖励惩处、提拔使用提供依据。</w:t>
      </w:r>
    </w:p>
    <w:p>
      <w:pPr>
        <w:ind w:left="0" w:right="0" w:firstLine="560"/>
        <w:spacing w:before="450" w:after="450" w:line="312" w:lineRule="auto"/>
      </w:pPr>
      <w:r>
        <w:rPr>
          <w:rFonts w:ascii="宋体" w:hAnsi="宋体" w:eastAsia="宋体" w:cs="宋体"/>
          <w:color w:val="000"/>
          <w:sz w:val="28"/>
          <w:szCs w:val="28"/>
        </w:rPr>
        <w:t xml:space="preserve">(五)日常监督贴近实际，专项治理进一步加强</w:t>
      </w:r>
    </w:p>
    <w:p>
      <w:pPr>
        <w:ind w:left="0" w:right="0" w:firstLine="560"/>
        <w:spacing w:before="450" w:after="450" w:line="312" w:lineRule="auto"/>
      </w:pPr>
      <w:r>
        <w:rPr>
          <w:rFonts w:ascii="宋体" w:hAnsi="宋体" w:eastAsia="宋体" w:cs="宋体"/>
          <w:color w:val="000"/>
          <w:sz w:val="28"/>
          <w:szCs w:val="28"/>
        </w:rPr>
        <w:t xml:space="preserve">一年来，通过参加经营工作会议，财务会议等对经营情况进行监督;通过参加班子会议对“三重一大”集体决策进行监督;通过参与干部提拔过程中的考核、对选拔用人进行监督;通过参与对后备干部的考核参加对分公司班子的年度业绩考核，对领导人员履职情况进行监督。</w:t>
      </w:r>
    </w:p>
    <w:p>
      <w:pPr>
        <w:ind w:left="0" w:right="0" w:firstLine="560"/>
        <w:spacing w:before="450" w:after="450" w:line="312" w:lineRule="auto"/>
      </w:pPr>
      <w:r>
        <w:rPr>
          <w:rFonts w:ascii="宋体" w:hAnsi="宋体" w:eastAsia="宋体" w:cs="宋体"/>
          <w:color w:val="000"/>
          <w:sz w:val="28"/>
          <w:szCs w:val="28"/>
        </w:rPr>
        <w:t xml:space="preserve">在重要环节上，加强了对子公司物资采购招投标及废旧物资集中竞价销售的监督检查，修订了关于废旧物资集中竞价销售两项制度。20_年，子公司_门共监督自行招标445项次，监督外委招标141项次，监督商务谈判817项次，监督部门、招标管理等相关部门认真履行职责，为公司节省资金和避免经济损失1288万元。实施废旧物资集中竞价销售21次，实现销售收入123万元，实施延标销售处理废油5670吨，实现销售收入1230万元。</w:t>
      </w:r>
    </w:p>
    <w:p>
      <w:pPr>
        <w:ind w:left="0" w:right="0" w:firstLine="560"/>
        <w:spacing w:before="450" w:after="450" w:line="312" w:lineRule="auto"/>
      </w:pPr>
      <w:r>
        <w:rPr>
          <w:rFonts w:ascii="宋体" w:hAnsi="宋体" w:eastAsia="宋体" w:cs="宋体"/>
          <w:color w:val="000"/>
          <w:sz w:val="28"/>
          <w:szCs w:val="28"/>
        </w:rPr>
        <w:t xml:space="preserve">在专项治理上，对中央八项规定、集团公司和北方华锦相关规定贯彻落实情况进行监督检查，总部各部门、子公司以自检自查为契机，对存在问题进行整改;对两级班子领导人员有关从业行为开展监督检查，调查人员27人，受到自查报告27份，两个子公司对160名中层干部也开展自查并上交了自查报告和报表;进行了节日期间、子女升学期间加强廉洁自律专项检查，有79名党员干部向组织进行了不操办承诺;在总部各部门开展了贯彻_第一次廉政工作会议精神的专项检查;开展了禁止个人及家属、子女同本单位做生意或参与买卖本单位废旧物资等事项的领导人员有关从业行为专项检查;对“四风”突出问题进行专项整治，提出了17项整治措施，和43项制度修订计划。</w:t>
      </w:r>
    </w:p>
    <w:p>
      <w:pPr>
        <w:ind w:left="0" w:right="0" w:firstLine="560"/>
        <w:spacing w:before="450" w:after="450" w:line="312" w:lineRule="auto"/>
      </w:pPr>
      <w:r>
        <w:rPr>
          <w:rFonts w:ascii="宋体" w:hAnsi="宋体" w:eastAsia="宋体" w:cs="宋体"/>
          <w:color w:val="000"/>
          <w:sz w:val="28"/>
          <w:szCs w:val="28"/>
        </w:rPr>
        <w:t xml:space="preserve">通过下发《效能监察实施意见》，对子公司效能监察进行指导。效能监察立项24项，整章建制21项，避免经济损失1050万元，挽回经济损失145万元，节约资金761万元，直接增加经济效益709万元。提出监察建议92项，改善管理61项。</w:t>
      </w:r>
    </w:p>
    <w:p>
      <w:pPr>
        <w:ind w:left="0" w:right="0" w:firstLine="560"/>
        <w:spacing w:before="450" w:after="450" w:line="312" w:lineRule="auto"/>
      </w:pPr>
      <w:r>
        <w:rPr>
          <w:rFonts w:ascii="宋体" w:hAnsi="宋体" w:eastAsia="宋体" w:cs="宋体"/>
          <w:color w:val="000"/>
          <w:sz w:val="28"/>
          <w:szCs w:val="28"/>
        </w:rPr>
        <w:t xml:space="preserve">编制了廉洁风险防控工作实施方案。全年共查找腐败风险点269个，采取防范措施269条，排除腐败风险202个，进行了腐败风险分析评估，建立了腐败风险信息库，为20_年推行防控工作打下良好基础。</w:t>
      </w:r>
    </w:p>
    <w:p>
      <w:pPr>
        <w:ind w:left="0" w:right="0" w:firstLine="560"/>
        <w:spacing w:before="450" w:after="450" w:line="312" w:lineRule="auto"/>
      </w:pPr>
      <w:r>
        <w:rPr>
          <w:rFonts w:ascii="宋体" w:hAnsi="宋体" w:eastAsia="宋体" w:cs="宋体"/>
          <w:color w:val="000"/>
          <w:sz w:val="28"/>
          <w:szCs w:val="28"/>
        </w:rPr>
        <w:t xml:space="preserve">(六)畅通信访举报渠道，严肃查办举报案件</w:t>
      </w:r>
    </w:p>
    <w:p>
      <w:pPr>
        <w:ind w:left="0" w:right="0" w:firstLine="560"/>
        <w:spacing w:before="450" w:after="450" w:line="312" w:lineRule="auto"/>
      </w:pPr>
      <w:r>
        <w:rPr>
          <w:rFonts w:ascii="宋体" w:hAnsi="宋体" w:eastAsia="宋体" w:cs="宋体"/>
          <w:color w:val="000"/>
          <w:sz w:val="28"/>
          <w:szCs w:val="28"/>
        </w:rPr>
        <w:t xml:space="preserve">严肃查处违规违纪案件，既能教育群众，也对违纪者起到震慑作用，更是纪委工作取信广大职工的方式。通过在局域网建立网上举报信箱和举报电话，建立职工信访接待日制度，畅通了信访举报渠道。严肃查办举报案件，凡是涉及面广、问题比复杂的举报信件，我始终做到亲自指挥，亲自部署，上级转办件及重要案件及时向党委报告。20_年，aaa集团及子公司两级纪委共接到举报11件，初核11件，其中，查无实据2件，举报失实4件，上级转办件2件，信访举报案件初核率100%。针对管理漏洞，提出监察建议12项，发挥了查办案件的治本功能。</w:t>
      </w:r>
    </w:p>
    <w:p>
      <w:pPr>
        <w:ind w:left="0" w:right="0" w:firstLine="560"/>
        <w:spacing w:before="450" w:after="450" w:line="312" w:lineRule="auto"/>
      </w:pPr>
      <w:r>
        <w:rPr>
          <w:rFonts w:ascii="宋体" w:hAnsi="宋体" w:eastAsia="宋体" w:cs="宋体"/>
          <w:color w:val="000"/>
          <w:sz w:val="28"/>
          <w:szCs w:val="28"/>
        </w:rPr>
        <w:t xml:space="preserve">(七)组织建设得到加强，干部素质明显提高</w:t>
      </w:r>
    </w:p>
    <w:p>
      <w:pPr>
        <w:ind w:left="0" w:right="0" w:firstLine="560"/>
        <w:spacing w:before="450" w:after="450" w:line="312" w:lineRule="auto"/>
      </w:pPr>
      <w:r>
        <w:rPr>
          <w:rFonts w:ascii="宋体" w:hAnsi="宋体" w:eastAsia="宋体" w:cs="宋体"/>
          <w:color w:val="000"/>
          <w:sz w:val="28"/>
          <w:szCs w:val="28"/>
        </w:rPr>
        <w:t xml:space="preserve">充实了纪检监察干部，理顺了纪委、监察上下级领导与被领导关系，每月召开一次工作会议，下级定期向上级报告，形成了全集团统一指挥一盘棋的工作模式。加强了业务培训，有1名干部参加了中纪委__培训，组织全集团纪检干部在___公司进行一次业务交流。组织纪检干部学习党的、十八届三中全会、中纪委二次全会精神的学习辅导，有32名纪检干部撰写了体会文章，通过培训和工作交流纪检干部思想和业务素质明显提高。</w:t>
      </w:r>
    </w:p>
    <w:p>
      <w:pPr>
        <w:ind w:left="0" w:right="0" w:firstLine="560"/>
        <w:spacing w:before="450" w:after="450" w:line="312" w:lineRule="auto"/>
      </w:pPr>
      <w:r>
        <w:rPr>
          <w:rFonts w:ascii="宋体" w:hAnsi="宋体" w:eastAsia="宋体" w:cs="宋体"/>
          <w:color w:val="000"/>
          <w:sz w:val="28"/>
          <w:szCs w:val="28"/>
        </w:rPr>
        <w:t xml:space="preserve">(八)工作体会、存在的不足</w:t>
      </w:r>
    </w:p>
    <w:p>
      <w:pPr>
        <w:ind w:left="0" w:right="0" w:firstLine="560"/>
        <w:spacing w:before="450" w:after="450" w:line="312" w:lineRule="auto"/>
      </w:pPr>
      <w:r>
        <w:rPr>
          <w:rFonts w:ascii="宋体" w:hAnsi="宋体" w:eastAsia="宋体" w:cs="宋体"/>
          <w:color w:val="000"/>
          <w:sz w:val="28"/>
          <w:szCs w:val="28"/>
        </w:rPr>
        <w:t xml:space="preserve">工作体会：有效的宣传教育是做好纪检监察工作的基础。在监督教育工作中，我们注重先进性、突出实效性，坚持集中教育与自学相结合，普遍教育与重点教育相结合。通过重点辅导、座谈讨论、征集警句、知识测试、组织观看正反典型电教片、举办板报展等多种形式，增强教育活动的针对性、持续性，使广大党员领导干部的政治觉悟、廉政素质在宣传教育中不断提升。领导高度重视是打造廉洁工程的保证。公司主要领导纪检监察工作摆上重要议事日程，董事长亲自为纪检监察工作出题目，提要求，听汇报，亲自过问重要信访案件的查处。纪委职能作用的发挥是做好纪检监察工作的关键。公司纪委通过强化教育、健全制度、严格监督，构建了完善的惩防体系，同时，积极组织协调党委部门、人事部门，把党风廉政纳入经营工作考核，形成大宣教态势。各部门明确职责，分工协作，相互配合，共同开展制度监督、管理监督、党内监督、群众监督、审计监督，形成“大监督”格局，职能作用得到了有效发挥。</w:t>
      </w:r>
    </w:p>
    <w:p>
      <w:pPr>
        <w:ind w:left="0" w:right="0" w:firstLine="560"/>
        <w:spacing w:before="450" w:after="450" w:line="312" w:lineRule="auto"/>
      </w:pPr>
      <w:r>
        <w:rPr>
          <w:rFonts w:ascii="宋体" w:hAnsi="宋体" w:eastAsia="宋体" w:cs="宋体"/>
          <w:color w:val="000"/>
          <w:sz w:val="28"/>
          <w:szCs w:val="28"/>
        </w:rPr>
        <w:t xml:space="preserve">工作中存在的不足：一是工作上存在布置多，监督检查少，听汇报多，到基层了解情况次数少的现象，主要原因是子集团总部成立之初，需要加强顶层设计和制度建设，下基层和检查的时间安排得少。二是在制度建设上重视制订，对制度落实督导不够。三是监督体制机制有待改革，虽然纪检监察工作得到了本公司主要领导的重视，这主要取决于主要领导个人的党性原则思想素质和工作方式，但不能从根本上解决问题，目前体制上的同体监督给监督工作带来不利，亟待改进。</w:t>
      </w:r>
    </w:p>
    <w:p>
      <w:pPr>
        <w:ind w:left="0" w:right="0" w:firstLine="560"/>
        <w:spacing w:before="450" w:after="450" w:line="312" w:lineRule="auto"/>
      </w:pPr>
      <w:r>
        <w:rPr>
          <w:rFonts w:ascii="宋体" w:hAnsi="宋体" w:eastAsia="宋体" w:cs="宋体"/>
          <w:color w:val="000"/>
          <w:sz w:val="28"/>
          <w:szCs w:val="28"/>
        </w:rPr>
        <w:t xml:space="preserve">一、20_年工作计划</w:t>
      </w:r>
    </w:p>
    <w:p>
      <w:pPr>
        <w:ind w:left="0" w:right="0" w:firstLine="560"/>
        <w:spacing w:before="450" w:after="450" w:line="312" w:lineRule="auto"/>
      </w:pPr>
      <w:r>
        <w:rPr>
          <w:rFonts w:ascii="宋体" w:hAnsi="宋体" w:eastAsia="宋体" w:cs="宋体"/>
          <w:color w:val="000"/>
          <w:sz w:val="28"/>
          <w:szCs w:val="28"/>
        </w:rPr>
        <w:t xml:space="preserve">20_年，aaa集团将认真贯彻落实党的、十八届三中全会、十八届中纪委三次全会和讲话精神，认真贯彻中央对党风建设及反腐倡廉工作的新要求、新部署，认真把握集团公司20_年纪检监察工作要点，继续坚持标本兼治、综合治理、惩防并举、注重预防的方针，推进《建立健全惩治和预防腐败体系20_-20_年工作规划》(以下简称《工作规划》)的落实，紧紧围绕aaa集团推进全价值链精益化管理体系战略，突出抓好反腐倡廉教育、党风廉政及党的作风建设、监督检查和廉洁风险防控，加大案件查办力度，努力做到干部清正、企业清廉、风气清明，为aaa集团完成20_年工作任务提供有力保证，重点开展以下几项工作：</w:t>
      </w:r>
    </w:p>
    <w:p>
      <w:pPr>
        <w:ind w:left="0" w:right="0" w:firstLine="560"/>
        <w:spacing w:before="450" w:after="450" w:line="312" w:lineRule="auto"/>
      </w:pPr>
      <w:r>
        <w:rPr>
          <w:rFonts w:ascii="宋体" w:hAnsi="宋体" w:eastAsia="宋体" w:cs="宋体"/>
          <w:color w:val="000"/>
          <w:sz w:val="28"/>
          <w:szCs w:val="28"/>
        </w:rPr>
        <w:t xml:space="preserve">(一)抓反腐倡廉教育，党员领导干部抵御腐败思想认识要有新高度</w:t>
      </w:r>
    </w:p>
    <w:p>
      <w:pPr>
        <w:ind w:left="0" w:right="0" w:firstLine="560"/>
        <w:spacing w:before="450" w:after="450" w:line="312" w:lineRule="auto"/>
      </w:pPr>
      <w:r>
        <w:rPr>
          <w:rFonts w:ascii="宋体" w:hAnsi="宋体" w:eastAsia="宋体" w:cs="宋体"/>
          <w:color w:val="000"/>
          <w:sz w:val="28"/>
          <w:szCs w:val="28"/>
        </w:rPr>
        <w:t xml:space="preserve">1.加强理想信念和增强宗旨意识教育。落实《aaa集团加强领导干部反腐倡廉教育实施办法》，以中心组专题学习、收看视频会及专题讲座、传阅文件、观看示范警示教育片等形式，深入开展领导人员、党员干部、重要岗位人员中国特色社会主义和中国梦教育、理想信念和宗旨教育、社会主义核心价值体系教育;加强党纪国法、廉政法规和从业道德教育;学习廉洁榜样，强化示范教育;剖析违纪违法案件，加强警示教育;对存在苗头性问题的领导人员给党员干部进行教育提醒。增强政治定力，解决好领导人员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2.加强廉洁文化建设和廉政宣传。落实《aaa集团廉洁文化实施意见》，专题学习文化理念，实现文化深度融合，着力培养党员领导干部尊重制度、遵循程序、敬畏规则的习惯，在群众的监督下工作的习惯，深刻理解“不能自觉接受监督，就不具备当领导人员的起码素质”;利用现有宣传媒体、公司局域网、宣传橱窗、教育场所，逐步建立廉洁文化阵地，开展廉洁文化活动;举办党员干部反腐倡廉书画展，设局域网廉政专栏和论坛，开展廉洁文化进家庭、进岗位活动;推进兵器文化理念深层次落地。加强宣传和舆论引导工作，持续宣传党风廉政建设和反腐败工作的方针政策、决策部署和工作成效。继续开展反腐倡廉宣传教育月活动，以观看一组示范警示教育片、组织一次廉政党课、务实一项密切联系群众转变工作作风活动、进行一次廉洁从业谈话、领导干部撰写一篇学习体会等形式，集中时间，务求实效地开展反腐倡廉宣传教育活动，弘扬廉洁从业主旋律。</w:t>
      </w:r>
    </w:p>
    <w:p>
      <w:pPr>
        <w:ind w:left="0" w:right="0" w:firstLine="560"/>
        <w:spacing w:before="450" w:after="450" w:line="312" w:lineRule="auto"/>
      </w:pPr>
      <w:r>
        <w:rPr>
          <w:rFonts w:ascii="宋体" w:hAnsi="宋体" w:eastAsia="宋体" w:cs="宋体"/>
          <w:color w:val="000"/>
          <w:sz w:val="28"/>
          <w:szCs w:val="28"/>
        </w:rPr>
        <w:t xml:space="preserve">(二)抓党风廉政建设，工作作风要有新变化</w:t>
      </w:r>
    </w:p>
    <w:p>
      <w:pPr>
        <w:ind w:left="0" w:right="0" w:firstLine="560"/>
        <w:spacing w:before="450" w:after="450" w:line="312" w:lineRule="auto"/>
      </w:pPr>
      <w:r>
        <w:rPr>
          <w:rFonts w:ascii="宋体" w:hAnsi="宋体" w:eastAsia="宋体" w:cs="宋体"/>
          <w:color w:val="000"/>
          <w:sz w:val="28"/>
          <w:szCs w:val="28"/>
        </w:rPr>
        <w:t xml:space="preserve">3.坚持不懈抓好党的作风建设。一是严明党的政治纪律，在思想上、行动上同公司党委保持一直，，维护党委，提高政策和制度的执行力，保证公司政令畅通;二是持之以恒落实中央八项规定，认真开展aaa集团“四风”突出问题专项整治和加强制度建设工作，深入推进北方华锦“四风”整改方案的落实，一年接着一年干，坚定信心，防止反弹，坚决纠正“四风”;三是把严明党的政治纪律，落实中央八项规定、集团公司23条、aaa集团27条，列入领导人员述职的内容和干部廉政档案，纳入子公司党风廉政建设考核。</w:t>
      </w:r>
    </w:p>
    <w:p>
      <w:pPr>
        <w:ind w:left="0" w:right="0" w:firstLine="560"/>
        <w:spacing w:before="450" w:after="450" w:line="312" w:lineRule="auto"/>
      </w:pPr>
      <w:r>
        <w:rPr>
          <w:rFonts w:ascii="宋体" w:hAnsi="宋体" w:eastAsia="宋体" w:cs="宋体"/>
          <w:color w:val="000"/>
          <w:sz w:val="28"/>
          <w:szCs w:val="28"/>
        </w:rPr>
        <w:t xml:space="preserve">4.认真落实《aaa集团党风廉政建设责任制实施意见》，对领导班子成员进行党风廉政建设任务分解和责任落实，坚持“三项谈话”，签订党风廉政建设责任状，行成员进行要内容形势任务宣传教育和党员干部廉洁从业承诺书，强化领导人员“一岗双责”意识、第一责任人和责任追究意识，建立“分级负责、分管负责、分业负责”的党风廉政建设责任体系。</w:t>
      </w:r>
    </w:p>
    <w:p>
      <w:pPr>
        <w:ind w:left="0" w:right="0" w:firstLine="560"/>
        <w:spacing w:before="450" w:after="450" w:line="312" w:lineRule="auto"/>
      </w:pPr>
      <w:r>
        <w:rPr>
          <w:rFonts w:ascii="宋体" w:hAnsi="宋体" w:eastAsia="宋体" w:cs="宋体"/>
          <w:color w:val="000"/>
          <w:sz w:val="28"/>
          <w:szCs w:val="28"/>
        </w:rPr>
        <w:t xml:space="preserve">5.认真落实《aaa集团党风廉政建设责任制查考核评价实施细则(试行)》，检查和考核各级班子成员是否明确各自责任区和党风廉政建设责任，是否履行一岗双责。对不履行或不正确履行“一岗双责”，对责任区之内发生重大案件的，实行“一票否决”并对相关领导人员问责。认真开展领导班子和班子成员述职述廉，组织职工代表对领导班子和班子成员工作作风、廉洁自律满意程度进行测评。做好党风廉政建设责任制落实的专题调研、半年检查和年终考核。</w:t>
      </w:r>
    </w:p>
    <w:p>
      <w:pPr>
        <w:ind w:left="0" w:right="0" w:firstLine="560"/>
        <w:spacing w:before="450" w:after="450" w:line="312" w:lineRule="auto"/>
      </w:pPr>
      <w:r>
        <w:rPr>
          <w:rFonts w:ascii="宋体" w:hAnsi="宋体" w:eastAsia="宋体" w:cs="宋体"/>
          <w:color w:val="000"/>
          <w:sz w:val="28"/>
          <w:szCs w:val="28"/>
        </w:rPr>
        <w:t xml:space="preserve">6.加强领导人员廉洁从业档案管理。建立包括aaa集团任命的子公司班子成员及其后备干部、总部和子公司中层干部及其后备干部、总部重要岗位人员在内的干部廉洁从业档案。把干部个人有关事项、组织对干部廉洁情况评价、离任经济责任评价、群众对干部廉洁从业评议、关于个人的信访举报等情况列入个人廉洁从业档案。及时更新档案内容，实时掌握干部廉政状况，把档案管理变为对领导人员日常监督的重要方式，作为组织考察、推荐、提拔干部、评优、业绩评定和向组织人事部门回复意见的重要依据。</w:t>
      </w:r>
    </w:p>
    <w:p>
      <w:pPr>
        <w:ind w:left="0" w:right="0" w:firstLine="560"/>
        <w:spacing w:before="450" w:after="450" w:line="312" w:lineRule="auto"/>
      </w:pPr>
      <w:r>
        <w:rPr>
          <w:rFonts w:ascii="宋体" w:hAnsi="宋体" w:eastAsia="宋体" w:cs="宋体"/>
          <w:color w:val="000"/>
          <w:sz w:val="28"/>
          <w:szCs w:val="28"/>
        </w:rPr>
        <w:t xml:space="preserve">(三)抓监督检查、效能监察，融入管理要有新成效</w:t>
      </w:r>
    </w:p>
    <w:p>
      <w:pPr>
        <w:ind w:left="0" w:right="0" w:firstLine="560"/>
        <w:spacing w:before="450" w:after="450" w:line="312" w:lineRule="auto"/>
      </w:pPr>
      <w:r>
        <w:rPr>
          <w:rFonts w:ascii="宋体" w:hAnsi="宋体" w:eastAsia="宋体" w:cs="宋体"/>
          <w:color w:val="000"/>
          <w:sz w:val="28"/>
          <w:szCs w:val="28"/>
        </w:rPr>
        <w:t xml:space="preserve">7.加强制度建设，重申已有制度，把反腐倡廉党内法规、集团公司监事会、纪检监察等有关重要制度有选择的纳入班子中心组学习内容，增加领导人员对组织纪律、财经纪律、工作纪律、生活纪律及有关制度的理解，确保纪律刚性约束。完善《三项谈话制度》和《反舞弊制度》等制度，形成完善的党风建设反腐倡廉制度体系。</w:t>
      </w:r>
    </w:p>
    <w:p>
      <w:pPr>
        <w:ind w:left="0" w:right="0" w:firstLine="560"/>
        <w:spacing w:before="450" w:after="450" w:line="312" w:lineRule="auto"/>
      </w:pPr>
      <w:r>
        <w:rPr>
          <w:rFonts w:ascii="宋体" w:hAnsi="宋体" w:eastAsia="宋体" w:cs="宋体"/>
          <w:color w:val="000"/>
          <w:sz w:val="28"/>
          <w:szCs w:val="28"/>
        </w:rPr>
        <w:t xml:space="preserve">8.落实《aaa集团制度执行监督检查细则》，对aaa集团所属各单位及党员领导干部遵守党的纪律、遵守党的路线方针政策、遵守国家法律法规以及aaa集团各项规章制度、落实公司决议决策情况开展监督检查，尤其对领导人员遵守《廉政准则》、《若干规定》、《aaa集团党员干部廉洁从业“五要五不要”准则》情况，遵守中央八项规定、集团公司23条、aaa集团27条情况，遵守职务消费有关规定、向组织报告个人有关事项等党纪条规情况进行监督检查。协调相关部门开展治理“小金库”、“两节”期间廉洁自律、禁止子女升学期间操办敛财等专项检查。切实把权力关进制度的笼子里，强化监督，确保公司政令畅通、执行有力、监督到位，使领导干部由思想上的不想腐到制度约束的不能腐。</w:t>
      </w:r>
    </w:p>
    <w:p>
      <w:pPr>
        <w:ind w:left="0" w:right="0" w:firstLine="560"/>
        <w:spacing w:before="450" w:after="450" w:line="312" w:lineRule="auto"/>
      </w:pPr>
      <w:r>
        <w:rPr>
          <w:rFonts w:ascii="宋体" w:hAnsi="宋体" w:eastAsia="宋体" w:cs="宋体"/>
          <w:color w:val="000"/>
          <w:sz w:val="28"/>
          <w:szCs w:val="28"/>
        </w:rPr>
        <w:t xml:space="preserve">10.加强党内监督，强化对民主集中制执行情况的监督检查，突出对“三重一大”决策程序、集体领导和分工负责、重要情况通报和报告、述职述廉、民主生活会、谈话和戒勉、党务公开、厂务公开等监督制度落实情况的监督检查。</w:t>
      </w:r>
    </w:p>
    <w:p>
      <w:pPr>
        <w:ind w:left="0" w:right="0" w:firstLine="560"/>
        <w:spacing w:before="450" w:after="450" w:line="312" w:lineRule="auto"/>
      </w:pPr>
      <w:r>
        <w:rPr>
          <w:rFonts w:ascii="宋体" w:hAnsi="宋体" w:eastAsia="宋体" w:cs="宋体"/>
          <w:color w:val="000"/>
          <w:sz w:val="28"/>
          <w:szCs w:val="28"/>
        </w:rPr>
        <w:t xml:space="preserve">11.按照中央和兵器集团公司关于“重要人事任免征求回复意见”工作的要求，抓好贯彻落实。加强对子公司执行这项制度的指导、监督和检查，进一步推动纪检_门回复组织人事部门重要人事任免征求意见工作的制度化和规范化建设。</w:t>
      </w:r>
    </w:p>
    <w:p>
      <w:pPr>
        <w:ind w:left="0" w:right="0" w:firstLine="560"/>
        <w:spacing w:before="450" w:after="450" w:line="312" w:lineRule="auto"/>
      </w:pPr>
      <w:r>
        <w:rPr>
          <w:rFonts w:ascii="宋体" w:hAnsi="宋体" w:eastAsia="宋体" w:cs="宋体"/>
          <w:color w:val="000"/>
          <w:sz w:val="28"/>
          <w:szCs w:val="28"/>
        </w:rPr>
        <w:t xml:space="preserve">12.加强对招投标的监督。制订北方华锦招投标监督办法，强化子公司招标的日常监督，推进监督办法的执行。年内对所属企业招投标情况进行一次专项检查，重点对采购计划的必要性、投标人的资质能力、开标过程、评标和定标过程、合同履行等环节是否符合规定程序进行检查。严格执行《市场准入管理制度》，严禁围标、串标等恶意竞争行为发生，维护公平竞标。对违反规定和程序进行招标的职能部门和单位严肃处理。抽查各级监督部门对招投标的监督，推进监督部门履行监督职责。</w:t>
      </w:r>
    </w:p>
    <w:p>
      <w:pPr>
        <w:ind w:left="0" w:right="0" w:firstLine="560"/>
        <w:spacing w:before="450" w:after="450" w:line="312" w:lineRule="auto"/>
      </w:pPr>
      <w:r>
        <w:rPr>
          <w:rFonts w:ascii="宋体" w:hAnsi="宋体" w:eastAsia="宋体" w:cs="宋体"/>
          <w:color w:val="000"/>
          <w:sz w:val="28"/>
          <w:szCs w:val="28"/>
        </w:rPr>
        <w:t xml:space="preserve">13.加强对废旧物资处理的监督。协调相关部门制订aaa集团废旧物资处理办法、废旧物资竞价销售办法，尽快建立相关制度、规定管理流程、明确职责权限。各级监督部门对废旧物资处理全过程进行监督。</w:t>
      </w:r>
    </w:p>
    <w:p>
      <w:pPr>
        <w:ind w:left="0" w:right="0" w:firstLine="560"/>
        <w:spacing w:before="450" w:after="450" w:line="312" w:lineRule="auto"/>
      </w:pPr>
      <w:r>
        <w:rPr>
          <w:rFonts w:ascii="宋体" w:hAnsi="宋体" w:eastAsia="宋体" w:cs="宋体"/>
          <w:color w:val="000"/>
          <w:sz w:val="28"/>
          <w:szCs w:val="28"/>
        </w:rPr>
        <w:t xml:space="preserve">14.围绕当期经营关键和薄弱环节开展效能监察。以价值(利润)创造、控制风险、避免损失、节约费用为目的，以提高制度执行力、提高效率、疏通流程、完善管理为工作标准，面向全价值链精益管理各个环节开展效能监察。各级纪检_门要加强组织协调，各单位“一把手”要加强对效能监察的领导，要结合实际认真选题立项，扎实推进项目实施，发挥再管理作用。</w:t>
      </w:r>
    </w:p>
    <w:p>
      <w:pPr>
        <w:ind w:left="0" w:right="0" w:firstLine="560"/>
        <w:spacing w:before="450" w:after="450" w:line="312" w:lineRule="auto"/>
      </w:pPr>
      <w:r>
        <w:rPr>
          <w:rFonts w:ascii="宋体" w:hAnsi="宋体" w:eastAsia="宋体" w:cs="宋体"/>
          <w:color w:val="000"/>
          <w:sz w:val="28"/>
          <w:szCs w:val="28"/>
        </w:rPr>
        <w:t xml:space="preserve">(四)抓廉洁风险防控，预防腐败要有新举措</w:t>
      </w:r>
    </w:p>
    <w:p>
      <w:pPr>
        <w:ind w:left="0" w:right="0" w:firstLine="560"/>
        <w:spacing w:before="450" w:after="450" w:line="312" w:lineRule="auto"/>
      </w:pPr>
      <w:r>
        <w:rPr>
          <w:rFonts w:ascii="宋体" w:hAnsi="宋体" w:eastAsia="宋体" w:cs="宋体"/>
          <w:color w:val="000"/>
          <w:sz w:val="28"/>
          <w:szCs w:val="28"/>
        </w:rPr>
        <w:t xml:space="preserve">15.实施廉洁风险防控。参照成型经验，结合华锦实际，制订《廉洁风险防控方案》;实施腐败风险评估，查找腐败风险点，建立防控措施和流程;坚持廉洁风险防控单位自查自查、重点环节抽查、定期检查的长效机制;深化试点单位廉洁风险防控，扩大试点范围，采取样板试点，面上推进的方式逐步推进投资、资产运营、招标、项目建设、采购和选人用人等关键环节的廉洁风险防控工作。</w:t>
      </w:r>
    </w:p>
    <w:p>
      <w:pPr>
        <w:ind w:left="0" w:right="0" w:firstLine="560"/>
        <w:spacing w:before="450" w:after="450" w:line="312" w:lineRule="auto"/>
      </w:pPr>
      <w:r>
        <w:rPr>
          <w:rFonts w:ascii="宋体" w:hAnsi="宋体" w:eastAsia="宋体" w:cs="宋体"/>
          <w:color w:val="000"/>
          <w:sz w:val="28"/>
          <w:szCs w:val="28"/>
        </w:rPr>
        <w:t xml:space="preserve">(五)抓案件查办，净化企业发展环境要开创新局面</w:t>
      </w:r>
    </w:p>
    <w:p>
      <w:pPr>
        <w:ind w:left="0" w:right="0" w:firstLine="560"/>
        <w:spacing w:before="450" w:after="450" w:line="312" w:lineRule="auto"/>
      </w:pPr>
      <w:r>
        <w:rPr>
          <w:rFonts w:ascii="宋体" w:hAnsi="宋体" w:eastAsia="宋体" w:cs="宋体"/>
          <w:color w:val="000"/>
          <w:sz w:val="28"/>
          <w:szCs w:val="28"/>
        </w:rPr>
        <w:t xml:space="preserve">16.建立反舞弊制度，完善举报投诉和举报人保护制度，设置举报电话和网上举报邮箱，拓宽信访举报渠道，完善信访举报处理机制。按时回应群众反映强烈的热点问题和难点问题，初核率达到100%。坚持有案必查、有腐必惩，坚决查处领导人员以权谋私和利用职务之便谋取不正当利益行为。</w:t>
      </w:r>
    </w:p>
    <w:p>
      <w:pPr>
        <w:ind w:left="0" w:right="0" w:firstLine="560"/>
        <w:spacing w:before="450" w:after="450" w:line="312" w:lineRule="auto"/>
      </w:pPr>
      <w:r>
        <w:rPr>
          <w:rFonts w:ascii="宋体" w:hAnsi="宋体" w:eastAsia="宋体" w:cs="宋体"/>
          <w:color w:val="000"/>
          <w:sz w:val="28"/>
          <w:szCs w:val="28"/>
        </w:rPr>
        <w:t xml:space="preserve">17.实行初核和案件分析“一案两报告”制度，执行重要举报及时上报制度。通过剖析案情，提出防范措施，做到查办一个案件解决一类问题。坚持查办案件与党风廉政建设责任区考核相结合，对不正确履职以致发生严重案件的班子和领导追究责任。</w:t>
      </w:r>
    </w:p>
    <w:p>
      <w:pPr>
        <w:ind w:left="0" w:right="0" w:firstLine="560"/>
        <w:spacing w:before="450" w:after="450" w:line="312" w:lineRule="auto"/>
      </w:pPr>
      <w:r>
        <w:rPr>
          <w:rFonts w:ascii="宋体" w:hAnsi="宋体" w:eastAsia="宋体" w:cs="宋体"/>
          <w:color w:val="000"/>
          <w:sz w:val="28"/>
          <w:szCs w:val="28"/>
        </w:rPr>
        <w:t xml:space="preserve">(六)落实《工作规划》，惩防体系和大监督体系建设要有新突破</w:t>
      </w:r>
    </w:p>
    <w:p>
      <w:pPr>
        <w:ind w:left="0" w:right="0" w:firstLine="560"/>
        <w:spacing w:before="450" w:after="450" w:line="312" w:lineRule="auto"/>
      </w:pPr>
      <w:r>
        <w:rPr>
          <w:rFonts w:ascii="宋体" w:hAnsi="宋体" w:eastAsia="宋体" w:cs="宋体"/>
          <w:color w:val="000"/>
          <w:sz w:val="28"/>
          <w:szCs w:val="28"/>
        </w:rPr>
        <w:t xml:space="preserve">18.根据中央和集团公司《建立健全惩治和预防腐败体系20__-20__年工作规划》，制定aaa集团实施方案，分解任务，落实责任并组织实施。按照集团公司要求，改革党的纪律检查体制，加强反腐败体制机制创新，继续突出大监督系统的相对独立性和体系运行的规范性，加强大监督体系建设。</w:t>
      </w:r>
    </w:p>
    <w:p>
      <w:pPr>
        <w:ind w:left="0" w:right="0" w:firstLine="560"/>
        <w:spacing w:before="450" w:after="450" w:line="312" w:lineRule="auto"/>
      </w:pPr>
      <w:r>
        <w:rPr>
          <w:rFonts w:ascii="宋体" w:hAnsi="宋体" w:eastAsia="宋体" w:cs="宋体"/>
          <w:color w:val="000"/>
          <w:sz w:val="28"/>
          <w:szCs w:val="28"/>
        </w:rPr>
        <w:t xml:space="preserve">(七)抓自身建设，纪检监察队伍建设要有新面貌</w:t>
      </w:r>
    </w:p>
    <w:p>
      <w:pPr>
        <w:ind w:left="0" w:right="0" w:firstLine="560"/>
        <w:spacing w:before="450" w:after="450" w:line="312" w:lineRule="auto"/>
      </w:pPr>
      <w:r>
        <w:rPr>
          <w:rFonts w:ascii="宋体" w:hAnsi="宋体" w:eastAsia="宋体" w:cs="宋体"/>
          <w:color w:val="000"/>
          <w:sz w:val="28"/>
          <w:szCs w:val="28"/>
        </w:rPr>
        <w:t xml:space="preserve">19.打铁还需自身硬，要加强对纪检监察干部的思想政治教育、纪律作风教育，严格工作程序和业务流程，认真执行回避、保密制度，不准以案谋私、办人情案，不准跑风漏气、泄漏工作秘密。各级纪检_门、工作人员必须以更高的标准、更严的纪律要求自己，要求别人做到的自己首先做到，党纪法规明令禁止的自己坚决不做，在严于律己上作出表率。</w:t>
      </w:r>
    </w:p>
    <w:p>
      <w:pPr>
        <w:ind w:left="0" w:right="0" w:firstLine="560"/>
        <w:spacing w:before="450" w:after="450" w:line="312" w:lineRule="auto"/>
      </w:pPr>
      <w:r>
        <w:rPr>
          <w:rFonts w:ascii="宋体" w:hAnsi="宋体" w:eastAsia="宋体" w:cs="宋体"/>
          <w:color w:val="000"/>
          <w:sz w:val="28"/>
          <w:szCs w:val="28"/>
        </w:rPr>
        <w:t xml:space="preserve">20.加强业务学习和交流，提倡yi会代训，积极支持纪检监察干部参加上级安排的业务培训。对党性强、作风正、素质高的纪检监察干部要加强培养和大胆使用。要持续抓好《关于加强和改进集团公司纪检监察组织建设的实施办法》文件的贯彻落实，做好机构设置、人员编制和待遇落实、班子建设、交流培训和考核奖惩工作。认真执行纪检监察机构负责人报告工作的暂行规定和任免、调动、奖惩等事先征求上级纪检监察机构意见的办法。努力建设一支业务精、作风硬、清正廉洁、务实高效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集团纪委季度工作总结8</w:t>
      </w:r>
    </w:p>
    <w:p>
      <w:pPr>
        <w:ind w:left="0" w:right="0" w:firstLine="560"/>
        <w:spacing w:before="450" w:after="450" w:line="312" w:lineRule="auto"/>
      </w:pPr>
      <w:r>
        <w:rPr>
          <w:rFonts w:ascii="宋体" w:hAnsi="宋体" w:eastAsia="宋体" w:cs="宋体"/>
          <w:color w:val="000"/>
          <w:sz w:val="28"/>
          <w:szCs w:val="28"/>
        </w:rPr>
        <w:t xml:space="preserve">20_纪检监察知识_20_年矿纪委纪检监察工作重点汇报</w:t>
      </w:r>
    </w:p>
    <w:p>
      <w:pPr>
        <w:ind w:left="0" w:right="0" w:firstLine="560"/>
        <w:spacing w:before="450" w:after="450" w:line="312" w:lineRule="auto"/>
      </w:pPr>
      <w:r>
        <w:rPr>
          <w:rFonts w:ascii="宋体" w:hAnsi="宋体" w:eastAsia="宋体" w:cs="宋体"/>
          <w:color w:val="000"/>
          <w:sz w:val="28"/>
          <w:szCs w:val="28"/>
        </w:rPr>
        <w:t xml:space="preserve">20_年矿纪委纪检监察工作重点汇报进入20_年以来，我矿纪委在集团公司纪委、党委的正确领导下，围绕中心，服务大局深化党风廉政建设工作，加强反腐倡廉建设，强化监督执纪问责，主动担当、积极作为，确保了矿井党风廉政建设工作扎实推进。二季度将继续扎实推进党风廉政建设和反腐倡廉工作，聚焦监督执纪问责，深化标本兼治，创新体制机制。下面，我将王楼煤矿二季度重点工作简要汇报如下：</w:t>
      </w:r>
    </w:p>
    <w:p>
      <w:pPr>
        <w:ind w:left="0" w:right="0" w:firstLine="560"/>
        <w:spacing w:before="450" w:after="450" w:line="312" w:lineRule="auto"/>
      </w:pPr>
      <w:r>
        <w:rPr>
          <w:rFonts w:ascii="宋体" w:hAnsi="宋体" w:eastAsia="宋体" w:cs="宋体"/>
          <w:color w:val="000"/>
          <w:sz w:val="28"/>
          <w:szCs w:val="28"/>
        </w:rPr>
        <w:t xml:space="preserve">一要驰而不息抓教育。一是抓好警示教育。通过外部邀请专家讲座、内部开展廉洁教育，发放廉政短信、廉政教育片，开展典型案例警示教育等方式，拓展警示教育渠道。二是扎实推进廉政文化阵地建设。丰富廉政文化长廊内容，打造具有王楼特色的廉政宣教阵地，深入浅出，鞭辟入里，传播王楼廉政文化理念。开展丰富多彩的问题活动，通过知识竞赛、书画摄影展、廉政征文、送廉政书籍、写廉政警句格言等活动，不断提升各级管理人员的廉洁从业意识。三是开展新上任管理人员廉政教育。针对近期管理人员调动调整幅度较大的实际情况，对新上任管理人员组织一次廉政提醒谈话，从而进一步增强他们的廉洁从业意识。</w:t>
      </w:r>
    </w:p>
    <w:p>
      <w:pPr>
        <w:ind w:left="0" w:right="0" w:firstLine="560"/>
        <w:spacing w:before="450" w:after="450" w:line="312" w:lineRule="auto"/>
      </w:pPr>
      <w:r>
        <w:rPr>
          <w:rFonts w:ascii="宋体" w:hAnsi="宋体" w:eastAsia="宋体" w:cs="宋体"/>
          <w:color w:val="000"/>
          <w:sz w:val="28"/>
          <w:szCs w:val="28"/>
        </w:rPr>
        <w:t xml:space="preserve">二要坚持不懈抓监督。一是畅通民主监督渠道。坚持党务矿务区务三公开，将矿井生产经营管理重大事项、与职工切身利益有关的重大事项以及其他需要适时公开的事项通过矿务公开一体机和公示栏，实行全内容、全过程、全方位和多层次的公开。通过组织定期检查和不定期抽查相结合的方式，不断提升党务、矿务、区务公开民主管理的透明度和规范化运作程序；</w:t>
      </w:r>
    </w:p>
    <w:p>
      <w:pPr>
        <w:ind w:left="0" w:right="0" w:firstLine="560"/>
        <w:spacing w:before="450" w:after="450" w:line="312" w:lineRule="auto"/>
      </w:pPr>
      <w:r>
        <w:rPr>
          <w:rFonts w:ascii="宋体" w:hAnsi="宋体" w:eastAsia="宋体" w:cs="宋体"/>
          <w:color w:val="000"/>
          <w:sz w:val="28"/>
          <w:szCs w:val="28"/>
        </w:rPr>
        <w:t xml:space="preserve">二是制定印发《党风廉政特邀监督员工作管理办法》，在基层一线挑选一批政治素质好、党性原则强、敢于较真碰硬的同志，组建党风廉政特邀监督员队伍，为他们发放聘书，发动各党风廉政特邀监督员利用专业监督优势，发挥“探头”和“督察”作用，织密廉政监督网；</w:t>
      </w:r>
    </w:p>
    <w:p>
      <w:pPr>
        <w:ind w:left="0" w:right="0" w:firstLine="560"/>
        <w:spacing w:before="450" w:after="450" w:line="312" w:lineRule="auto"/>
      </w:pPr>
      <w:r>
        <w:rPr>
          <w:rFonts w:ascii="宋体" w:hAnsi="宋体" w:eastAsia="宋体" w:cs="宋体"/>
          <w:color w:val="000"/>
          <w:sz w:val="28"/>
          <w:szCs w:val="28"/>
        </w:rPr>
        <w:t xml:space="preserve">三是改进提升审计监察，抓牢重点领域。联合纪委监察科、审计科、财务科、劳资社保科等有关部门成立联合执纪检查小组，以融入经营管理为目标，聚焦“三重一大”决策制度、民主集中制等执行落实情况，聚焦人财物、产供销等重点领域和关键环节，聚焦职工群众关心的热点难点问题等，扎实开展效能监察，纠正行为偏差，提升管理效能。四是建立纪检委员、特邀监督员例会制度，及时研判廉政舆情，严格落实民主生活会制度，开展民主测评等工作，组织职工参与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三要一以贯之抓执纪。一是落实八项规定精神，盯紧专项整治。基层“微腐败”整治、“形式主义、官僚主义”的巡察整改、全面从严治党自查自纠等工作只有起点，没有终点，三项工作永远在路上，继续保持从严治党永不放松的韧劲，对相关制度进行再修订、再完善，从根本上堵塞漏洞、解决问题，从源头上解决职工群众身边的不正之风和腐败问题。重点克服形式主义、官僚主义。在“五一”、端午等重要节日期间，抓住关键节点和重点领域，严查党员干部违规违纪行为，严防“四风”反弹回潮；</w:t>
      </w:r>
    </w:p>
    <w:p>
      <w:pPr>
        <w:ind w:left="0" w:right="0" w:firstLine="560"/>
        <w:spacing w:before="450" w:after="450" w:line="312" w:lineRule="auto"/>
      </w:pPr>
      <w:r>
        <w:rPr>
          <w:rFonts w:ascii="宋体" w:hAnsi="宋体" w:eastAsia="宋体" w:cs="宋体"/>
          <w:color w:val="000"/>
          <w:sz w:val="28"/>
          <w:szCs w:val="28"/>
        </w:rPr>
        <w:t xml:space="preserve">二是强化作风纪律检查。聚焦推进纪律作风建设和执行力建设，加强对矿重大决策部署和各项规章制度贯彻执行情况的监督检查，重点围绕安全生产、经营管理等工作，深入开展监督检查，推进企业科学发展。坚决纠正和查处上有政策、下有对策，有令不行、有禁不止行为。同时开展正风肃纪常规检查，建立作风建设月度自查公布制度。及时通报典型违纪案例，加强节假日等重要时间节点的教育提醒和督促检查，以严明的纪律保</w:t>
      </w:r>
    </w:p>
    <w:p>
      <w:pPr>
        <w:ind w:left="0" w:right="0" w:firstLine="560"/>
        <w:spacing w:before="450" w:after="450" w:line="312" w:lineRule="auto"/>
      </w:pPr>
      <w:r>
        <w:rPr>
          <w:rFonts w:ascii="宋体" w:hAnsi="宋体" w:eastAsia="宋体" w:cs="宋体"/>
          <w:color w:val="000"/>
          <w:sz w:val="28"/>
          <w:szCs w:val="28"/>
        </w:rPr>
        <w:t xml:space="preserve">障全矿发展稳定。三是对照“一岗双责”要求，运用好“四种形态”，切实减少违法违纪事件。充分运用监督执纪“四种形态”，特别要在第一种形态，坚持把“咬耳扯袖、红脸出汗”作为从严治党的常态，把开展批评教育作为基础性、经常性工作贯穿党内生活和监督执纪之中，把监督挺在前面，强化日常监督、长期监督，及时了解掌握党员干部的苗头性、倾向性问题，抓早抓小，进行谈话函询，约谈提醒，防止把小问题演变成大错误，做到监督常在，形成常态。</w:t>
      </w:r>
    </w:p>
    <w:p>
      <w:pPr>
        <w:ind w:left="0" w:right="0" w:firstLine="560"/>
        <w:spacing w:before="450" w:after="450" w:line="312" w:lineRule="auto"/>
      </w:pPr>
      <w:r>
        <w:rPr>
          <w:rFonts w:ascii="宋体" w:hAnsi="宋体" w:eastAsia="宋体" w:cs="宋体"/>
          <w:color w:val="000"/>
          <w:sz w:val="28"/>
          <w:szCs w:val="28"/>
        </w:rPr>
        <w:t xml:space="preserve">四要持续深化抓对标。在当前《基层“微腐败”治理的有效途径和方法》课题的基础上，寻找1-2家对标单位组织对标学习，通过主动对标管理，找强手、明差距、加压力、添动力，提速加力、跨越赶超。通过课题的进一步实践，围绕解决“微腐败”方面的突出问题，以实现标本兼治为根本目标，不断深化基层微腐败治理预防体系，为矿井发展提供一个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集团纪委季度工作总结9</w:t>
      </w:r>
    </w:p>
    <w:p>
      <w:pPr>
        <w:ind w:left="0" w:right="0" w:firstLine="560"/>
        <w:spacing w:before="450" w:after="450" w:line="312" w:lineRule="auto"/>
      </w:pPr>
      <w:r>
        <w:rPr>
          <w:rFonts w:ascii="宋体" w:hAnsi="宋体" w:eastAsia="宋体" w:cs="宋体"/>
          <w:color w:val="000"/>
          <w:sz w:val="28"/>
          <w:szCs w:val="28"/>
        </w:rPr>
        <w:t xml:space="preserve">20_年公司纪检监察总结公司___年纪检监察工作汇报和明年工作思路一年来，公司___在党委的正确领导下，结合本公司党员干___伍和钻探生产、经营管理等实际，协助公司党委大力加强领导干部廉洁自律建设，有效地开展党风廉政教育一系列活动，加强党内监督、专项治理和效能监察工作，努力规范党员干部及管理人员的行为，为企业改革发展稳定提供了可靠的纪律保证。___年工作的基本情况。一、加强领导干部廉洁自律工作为了认真贯彻中纪__关于国有企业领导人员廉洁自律新的两个“五项规定”和“八个坚持”，“八个___”的精神和中___“四大纪律、八项要求”，先后制定了一系列具体实施规定和办法。加强了对领导干部、管理人员用权行为的监督。针对群众反映比较强烈的问题公司党委，公司分别下发了“严格执行领导干部廉洁自律规定__通知”、“关于车辆管理的试行办法”、“关于因公出差的有关规定”和___下发了“严禁公车私用有关纪律规定__通知”，通过这些规定有效地规范了领导干部和管理人员的行为，公司党政两级班子，坚持___领导，工作互相监督，不搞个人说了算，有效地防止了个人滥用职权，维护了公司廉洁自律的整体形象。同时为了对广大党员干部进行经常性的廉洁自律教育，我们在编印《企业文化手册》时，不仅有员工行为准则，而有党员干部的行为准则即“八不准”，收到很好的警示教育效果。今年，全公司继续保持了没有党员干部违纪违法的良好的勤政廉政局面。二、开展党风廉政教育活动。年初公司党委利用工作会议向党员干部传达了集团公司纪律教育大会精神和通报了集团公司典型案件，</w:t>
      </w:r>
    </w:p>
    <w:p>
      <w:pPr>
        <w:ind w:left="0" w:right="0" w:firstLine="560"/>
        <w:spacing w:before="450" w:after="450" w:line="312" w:lineRule="auto"/>
      </w:pPr>
      <w:r>
        <w:rPr>
          <w:rFonts w:ascii="宋体" w:hAnsi="宋体" w:eastAsia="宋体" w:cs="宋体"/>
          <w:color w:val="000"/>
          <w:sz w:val="28"/>
          <w:szCs w:val="28"/>
        </w:rPr>
        <w:t xml:space="preserve">使与会的党员干部深受教育。___还以“三学四做”主题教育活动为主线，以学习宣传“两个条例”为重点，广泛开展了___倡廉教育活动，并且下发了《深入开展党风廉政“三学四做”主题教育活动方案___》；在党员中《积极开展“两个条例”集中学习宣传教育活动的实施方案》__通知等，来规范约束和领导干部的个人行为。___了公司副科级以上党员干部观看“两个条例”辅导报告和知识讲座电教片和两次“两个条例”知识答卷，___听取了公司___等部门举办的先进事迹报告会。通过以上活动的开展，增强了领导干部法纪法规观念和廉洁自律的意识。抓实专项治理、效能监察。公司___根据中___《___狠刹奢侈浪费八项规定的落实，推进领导干部廉洁自律工作___》和公司___的要求下发了“关于严格执行不准截留克扣，虚报冒领工资奖金规定__通知”、“关于严禁公车私用有关纪律规定__通知”，用制度、规定来规范党员干部的行为，公司党委还规定凡是上级和同级部门的来宾，一律在职工食堂就餐，煞住了公款大吃大喝和借婚丧事违规操办、子女上学借机___，公车钓鱼、旅游等不正之风。同时狠抓了效能监察工作，针对过去对外创收财务管理混乱的实际，今年在去内蒙打钻出发前，首先制定了严密的财务管理办法，并且打钻结束后认真审计，将收支情况开会公布，收到很好效果。针对去年电费过高问题进行了研究治理，通过采取计量等措施和节约用电管理，减少了不合理电费的支出，今年1-___月份电费仅有___万元，比去年同期减少了___万元。</w:t>
      </w:r>
    </w:p>
    <w:p>
      <w:pPr>
        <w:ind w:left="0" w:right="0" w:firstLine="560"/>
        <w:spacing w:before="450" w:after="450" w:line="312" w:lineRule="auto"/>
      </w:pPr>
      <w:r>
        <w:rPr>
          <w:rFonts w:ascii="宋体" w:hAnsi="宋体" w:eastAsia="宋体" w:cs="宋体"/>
          <w:color w:val="000"/>
          <w:sz w:val="28"/>
          <w:szCs w:val="28"/>
        </w:rPr>
        <w:t xml:space="preserve">三、积极防治___和违纪现象的发生。为了从源头防治___，建立了教育、制度、监督三并重的惩治和预防___体系，先后制定下发了“开展预防职务范罪活动实施方案”__通知，强化战地纪律，下发了</w:t>
      </w:r>
    </w:p>
    <w:p>
      <w:pPr>
        <w:ind w:left="0" w:right="0" w:firstLine="560"/>
        <w:spacing w:before="450" w:after="450" w:line="312" w:lineRule="auto"/>
      </w:pPr>
      <w:r>
        <w:rPr>
          <w:rFonts w:ascii="宋体" w:hAnsi="宋体" w:eastAsia="宋体" w:cs="宋体"/>
          <w:color w:val="000"/>
          <w:sz w:val="28"/>
          <w:szCs w:val="28"/>
        </w:rPr>
        <w:t xml:space="preserve">“元旦、春节严格遵守纪律__通知”、“红___月严肃党员干部纪律__通知”成立了预防职务犯罪领导小组，并对方案实施加强了监督检查，对有不廉洁苗头的党员干部开展了“三必谈”工作。为了深入贯彻“公司党风廉政建设和___工作暂行规定”，并___了副科级以上领导写廉政承诺，装入本人廉政档案，不断加强廉政档案的管理，充实内容。以上是公司___一年来的工作情况，与上级___的要求还有一定的差距。</w:t>
      </w:r>
    </w:p>
    <w:p>
      <w:pPr>
        <w:ind w:left="0" w:right="0" w:firstLine="560"/>
        <w:spacing w:before="450" w:after="450" w:line="312" w:lineRule="auto"/>
      </w:pPr>
      <w:r>
        <w:rPr>
          <w:rFonts w:ascii="宋体" w:hAnsi="宋体" w:eastAsia="宋体" w:cs="宋体"/>
          <w:color w:val="000"/>
          <w:sz w:val="28"/>
          <w:szCs w:val="28"/>
        </w:rPr>
        <w:t xml:space="preserve">一是纪检监察干部的业务素质有待于提高。二是要主动出击，查办违纪案件。</w:t>
      </w:r>
    </w:p>
    <w:p>
      <w:pPr>
        <w:ind w:left="0" w:right="0" w:firstLine="560"/>
        <w:spacing w:before="450" w:after="450" w:line="312" w:lineRule="auto"/>
      </w:pPr>
      <w:r>
        <w:rPr>
          <w:rFonts w:ascii="宋体" w:hAnsi="宋体" w:eastAsia="宋体" w:cs="宋体"/>
          <w:color w:val="000"/>
          <w:sz w:val="28"/>
          <w:szCs w:val="28"/>
        </w:rPr>
        <w:t xml:space="preserve">20_年公司经理个人年终工作总结同志们，___年即将过去，我们一起回顾过去，发扬成绩，总结经验，吸取过去存在不足的教训；我们一起展望未来，不断进取，扎实工作，促进项目部各项工作更上一层楼。一、一年来工作回顾项目部今年以来在公司的领导下，在公司各部门的通力配合下，在项目部各位员工的努力拼搏下，理清思路，正确理解公司的总体部署和要求，兢兢业业地工作，确保了项目部各项工作的落实。一是建章立制从而保障各项工作有章可循，有据可依。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w:t>
      </w:r>
    </w:p>
    <w:p>
      <w:pPr>
        <w:ind w:left="0" w:right="0" w:firstLine="560"/>
        <w:spacing w:before="450" w:after="450" w:line="312" w:lineRule="auto"/>
      </w:pPr>
      <w:r>
        <w:rPr>
          <w:rFonts w:ascii="宋体" w:hAnsi="宋体" w:eastAsia="宋体" w:cs="宋体"/>
          <w:color w:val="000"/>
          <w:sz w:val="28"/>
          <w:szCs w:val="28"/>
        </w:rPr>
        <w:t xml:space="preserve">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___kva变压器及施工用电等项目的建设和花草树的绿化美化工作，含盖着设计、预算、合同起草与鉴定，施工管理，竣工结算等，共完成经费___万元。这些工作的完成，为促进工程顺利如期地开工建设提供了有力的保障。三是坚持“一个中心、二个基本点”开展工程建设。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___米，防波堤外侧理坡约___米，北护岸基床抛石并理平___米，砼预制构件___块，完成了二处石场的征用，完成了约___米的铁丝网安全防护和土地界桩的埋设工作。涌现出了一心扑在施工第一线，晒的黝黑发亮被员工们亲切地称为“老黑</w:t>
      </w:r>
    </w:p>
    <w:p>
      <w:pPr>
        <w:ind w:left="0" w:right="0" w:firstLine="560"/>
        <w:spacing w:before="450" w:after="450" w:line="312" w:lineRule="auto"/>
      </w:pPr>
      <w:r>
        <w:rPr>
          <w:rFonts w:ascii="黑体" w:hAnsi="黑体" w:eastAsia="黑体" w:cs="黑体"/>
          <w:color w:val="000000"/>
          <w:sz w:val="36"/>
          <w:szCs w:val="36"/>
          <w:b w:val="1"/>
          <w:bCs w:val="1"/>
        </w:rPr>
        <w:t xml:space="preserve">集团纪委季度工作总结10</w:t>
      </w:r>
    </w:p>
    <w:p>
      <w:pPr>
        <w:ind w:left="0" w:right="0" w:firstLine="560"/>
        <w:spacing w:before="450" w:after="450" w:line="312" w:lineRule="auto"/>
      </w:pPr>
      <w:r>
        <w:rPr>
          <w:rFonts w:ascii="宋体" w:hAnsi="宋体" w:eastAsia="宋体" w:cs="宋体"/>
          <w:color w:val="000"/>
          <w:sz w:val="28"/>
          <w:szCs w:val="28"/>
        </w:rPr>
        <w:t xml:space="preserve">20_年公司纪检监察工作报告-范文汇编</w:t>
      </w:r>
    </w:p>
    <w:p>
      <w:pPr>
        <w:ind w:left="0" w:right="0" w:firstLine="560"/>
        <w:spacing w:before="450" w:after="450" w:line="312" w:lineRule="auto"/>
      </w:pPr>
      <w:r>
        <w:rPr>
          <w:rFonts w:ascii="宋体" w:hAnsi="宋体" w:eastAsia="宋体" w:cs="宋体"/>
          <w:color w:val="000"/>
          <w:sz w:val="28"/>
          <w:szCs w:val="28"/>
        </w:rPr>
        <w:t xml:space="preserve">一、金元公司、遵义产业公司20_年纪检监察工作回忆</w:t>
      </w:r>
    </w:p>
    <w:p>
      <w:pPr>
        <w:ind w:left="0" w:right="0" w:firstLine="560"/>
        <w:spacing w:before="450" w:after="450" w:line="312" w:lineRule="auto"/>
      </w:pPr>
      <w:r>
        <w:rPr>
          <w:rFonts w:ascii="宋体" w:hAnsi="宋体" w:eastAsia="宋体" w:cs="宋体"/>
          <w:color w:val="000"/>
          <w:sz w:val="28"/>
          <w:szCs w:val="28"/>
        </w:rPr>
        <w:t xml:space="preserve">〔一〕金元公司20_年纪检监察工作回忆20_年，金元公司纪检监察工作在贵州省纪委、省_纪委和公司党委的正确指导下，认真贯彻落实党的_关于惩防腐败精神，紧紧围绕公司20_年工作会议确定的中心任务，在教育、制度、监视等方面不断创新工作思路和工作方法，深化推进公司的党风廉政建立各项工作,党风建立和反腐倡廉工作获得新的进展。〔一〕始终把思想建立放在首位，党风廉政宣传教育进一步加强各单位按照公司纪委的要求，以深化学习贯彻党的_关于惩防腐败精神为主线，大力开展党风廉政宣传教育。一是主题教育常抓不懈。各单位充分利用中心组学习、支部大会、党课等形式，认真组织广阔党员干部对_报告进展学习、讨论，深化领会_报告关于惩防腐败的精神本质。同时，通过新?党章?、?_中央纪委关于严格制止利用职务上的便利谋取不正当利益的假设干规定?等党纪条规的学习贯彻，党员特别是党员指导人员的思想政治素质和拒腐防变才能得到了进步。二是专题教育扎实开展。各单位按照公司党委的施行意见，利用宣传栏、局域网、厂报等方式，大</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力宣传“七个不准〞的详细要求和主要内容，努力营造企业职工全员监视的工作言论气氛。三是综合性教育形式多样。各单位根据企业实际，把廉洁教育和消费经营严密结合。通过早会、例会和每月的安委会，加强中层管理人员和消费骨干，特别是“三管人员〞和电煤管理人员的廉洁教育，把廉洁教育深化消费经营一线，受到了广阔职工的好评。四是专题讲座效果明显。20_年5月，公司纪委邀请省纪委指导到公司本部作?加强反腐倡廉工作推动企业又好又快开展?专题报告，进一步进步了各级指导人员的廉洁从业意识。各基层企业也通过举办“预防职务犯罪〞廉洁教育专题讲座等形式，加强各级指导人员及重要管理部门的廉洁教育，获得了很好的效果。五是发挥传媒优势，认真开展党风廉政教育宣传活动。充分利用?贵州金元报?、金元信息网、?党群工作动态?和各单位的网站、报刊、黑板报等各种载体，大力宣传政策法规和廉洁教育的正反典型。通过学习教育，广阔干部职工的遵纪守法观念和指导人员的廉洁从业意识得到进一步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2025-05-02T09:35:17+08:00</dcterms:created>
  <dcterms:modified xsi:type="dcterms:W3CDTF">2025-05-02T09:35:17+08:00</dcterms:modified>
</cp:coreProperties>
</file>

<file path=docProps/custom.xml><?xml version="1.0" encoding="utf-8"?>
<Properties xmlns="http://schemas.openxmlformats.org/officeDocument/2006/custom-properties" xmlns:vt="http://schemas.openxmlformats.org/officeDocument/2006/docPropsVTypes"/>
</file>