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乡村建设督导工作总结(推荐28篇)</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乡村建设督导工作总结1今年以来，我办认真贯彻落实中央、省市和全区农村工作会议精神，根据城乡融合的发展趋势和区委区政府关于加快推进城乡转型升级的新要求，围绕“农村环境整治、农民住房解困和农村三资管理”三大农村工作重点，在大力推进“富裕乡村、安...</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乡村建设督导工作总结1</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省市和全区农村工作会议精神，根据城乡融合的发展趋势和区委区政府关于加快推进城乡转型升级的新要求，围绕“农村环境整治、农民住房解困和农村三资管理”三大农村工作重点，在大力推进“富裕乡村、安居乡村、洁净乡村、文明乡村”四大行动上，又取得了积极的成果，开创了我区美丽乡村建设工作的新局面。20xx年我区连续第五次获得“中国全面小康十大示XX县”、荣获全省“千村示范万村整治”工作先进单位、全省“低收入群众增收行动计划”先进集体、柯桥区经营管理总站荣获全国农村经管工作先进集体。</w:t>
      </w:r>
    </w:p>
    <w:p>
      <w:pPr>
        <w:ind w:left="0" w:right="0" w:firstLine="560"/>
        <w:spacing w:before="450" w:after="450" w:line="312" w:lineRule="auto"/>
      </w:pPr>
      <w:r>
        <w:rPr>
          <w:rFonts w:ascii="宋体" w:hAnsi="宋体" w:eastAsia="宋体" w:cs="宋体"/>
          <w:color w:val="000"/>
          <w:sz w:val="28"/>
          <w:szCs w:val="28"/>
        </w:rPr>
        <w:t xml:space="preserve">&gt;一、城乡环境整治不断推进</w:t>
      </w:r>
    </w:p>
    <w:p>
      <w:pPr>
        <w:ind w:left="0" w:right="0" w:firstLine="560"/>
        <w:spacing w:before="450" w:after="450" w:line="312" w:lineRule="auto"/>
      </w:pPr>
      <w:r>
        <w:rPr>
          <w:rFonts w:ascii="宋体" w:hAnsi="宋体" w:eastAsia="宋体" w:cs="宋体"/>
          <w:color w:val="000"/>
          <w:sz w:val="28"/>
          <w:szCs w:val="28"/>
        </w:rPr>
        <w:t xml:space="preserve">一是洁净乡村竞赛活动深入开展。从拓展“洁净乡村”竞赛层级、完善 “双最”评选办法、启动庭院整洁户创评活动、首创区级领导 “三长制”管理模式、健全镇级长效监管体系等方面着手，深入开展“洁净乡村”竞赛活动。20xx年全区已分别有179个和327个通过一次以上环境卫生示范村和整洁村考核，分别占去年集中整治考核验收327个村（居）的、100%。全面开展庭院整洁户创建评比活动，全区各地申报创建五星级庭院整洁户达1563户，当年实现庭院整洁户创建覆盖率在环境卫生整洁村和示范村中分别达到5%和10%以上。二是农村环卫基础设施不断完善。加快地埋式垃圾中转站、道路机扫车辆、洒水车辆和吸粪车辆等环卫设备的配置步伐，推进农村生活污水治理和小型集中公厕搬迁改造进程。迄今，全区拟建的36个地埋式垃圾中转站，已完成基坑开挖27个，其中24个已完成设备安装，有10台已正式投入运行。已有8个镇（街道）引进、购置道路机扫车20辆、洒水车 15辆，其中20xx年新购置扫路车3辆、洒水车1辆、吸粪车5辆。20xx年共有7个镇街14个村立项开展农村生活污水治理，申报接入农户4718户，其中位于城镇规划建城区外的农村9个，申报接入农户2947户。当年申报立项新建水冲式公厕450只，涉及130个村（居），其中属小型集中改建212 只。三是环境整治要素保障不断强化。在资金保障上，20xx年我区安排5100万元财政资金，专项用于“洁净乡村”竞赛和农村环境“双最”评比。在政策保障上，出台《关于深化“洁净乡村”竞赛活动的意见》、《关于切实加强集镇环境管理工作的实施意见》、《关于开展庭院整洁户创建评比活动的实施意见》等文件。在岗位考核上，坚持把环境整治纳入镇（街道、开发区）和区机关部门美丽乡村建设年度岗位责任制考核内容，把环境整治绩效与村级基层党组织“评星晋级”挂钩，与年终新农村建设项目财政扶持资金兑现挂钩。</w:t>
      </w:r>
    </w:p>
    <w:p>
      <w:pPr>
        <w:ind w:left="0" w:right="0" w:firstLine="560"/>
        <w:spacing w:before="450" w:after="450" w:line="312" w:lineRule="auto"/>
      </w:pPr>
      <w:r>
        <w:rPr>
          <w:rFonts w:ascii="宋体" w:hAnsi="宋体" w:eastAsia="宋体" w:cs="宋体"/>
          <w:color w:val="000"/>
          <w:sz w:val="28"/>
          <w:szCs w:val="28"/>
        </w:rPr>
        <w:t xml:space="preserve">&gt;二、示范精品创建不断提升</w:t>
      </w:r>
    </w:p>
    <w:p>
      <w:pPr>
        <w:ind w:left="0" w:right="0" w:firstLine="560"/>
        <w:spacing w:before="450" w:after="450" w:line="312" w:lineRule="auto"/>
      </w:pPr>
      <w:r>
        <w:rPr>
          <w:rFonts w:ascii="宋体" w:hAnsi="宋体" w:eastAsia="宋体" w:cs="宋体"/>
          <w:color w:val="000"/>
          <w:sz w:val="28"/>
          <w:szCs w:val="28"/>
        </w:rPr>
        <w:t xml:space="preserve">一是以规划为龙头，优化布局。20xx年，在美丽乡村建设中更加注重示范村、精品村各景观节点的规划设计，要求美丽乡村精品村必须有整体的景观规划设计，有明确的主题和亮点，如“大禹文化--夏履桥”、“四季鲜果--谢家坞”等。在规划编制时注重乡村休闲等配套设施建设，加强与周边村的协调建设，并注重对各类规划建设项目实施的可行性进行会审。同时注重优化美丽乡村示范村、精品村的布局，在建设安排上尽可能做到沿线、集中、靠景区，目前全区2个示范村连成一片的区块有8个，与景区相连的有3个村。二是以项目为抓手，加大投入。当年安排示范村建设25个，共落实建设项目 94只，计划投入资金10377万元，其中安排财政资金7362万元；同时，将上年建设效果较好的示范村作为精品村来打造，当年安排精品村10个，已全部完成景观规划设计，有8个村通过会审并下达建设项目计划，共落实建设项目71只，计划投入资金4902万元，其中安排财政资金3200万元。积极实施市级各类创建项目，当年共申报市级全面小康示范村4个、先进乡镇2个，启动市级美丽乡村示范区2个、精品村5个、中心村2个。积极参加全省首届“浙江最美乡村”创建活动，漓渚镇棠棣村荣获全省20个“浙江最美村庄”之一，是全市唯一获此殊荣的村。三是以规范为目标，强化管理。通过举办全区美丽乡村示范（精品）村创建业务培训班和实地参观学习的方式，明确创建要求，细化创建项目，提高创建水平。与财政局联合出台《XX县美丽乡村示范（精品）村项目和资金管理办法（试行）》，规范立项手续，加强项目监管、明确验收标准、统一提交资料，使各建设项目操作规范化、资料标准化、验收程序化。</w:t>
      </w:r>
    </w:p>
    <w:p>
      <w:pPr>
        <w:ind w:left="0" w:right="0" w:firstLine="560"/>
        <w:spacing w:before="450" w:after="450" w:line="312" w:lineRule="auto"/>
      </w:pPr>
      <w:r>
        <w:rPr>
          <w:rFonts w:ascii="宋体" w:hAnsi="宋体" w:eastAsia="宋体" w:cs="宋体"/>
          <w:color w:val="000"/>
          <w:sz w:val="28"/>
          <w:szCs w:val="28"/>
        </w:rPr>
        <w:t xml:space="preserve">&gt;三、农村住房解困不断深入</w:t>
      </w:r>
    </w:p>
    <w:p>
      <w:pPr>
        <w:ind w:left="0" w:right="0" w:firstLine="560"/>
        <w:spacing w:before="450" w:after="450" w:line="312" w:lineRule="auto"/>
      </w:pPr>
      <w:r>
        <w:rPr>
          <w:rFonts w:ascii="宋体" w:hAnsi="宋体" w:eastAsia="宋体" w:cs="宋体"/>
          <w:color w:val="000"/>
          <w:sz w:val="28"/>
          <w:szCs w:val="28"/>
        </w:rPr>
        <w:t xml:space="preserve">一是全面调查，确定名单。在动员部署的基础上，我区扎实有序地开展了农户住房情况普查，基本摸清了全区农村住房困难户户内人口、主房（附房）面积、违法建筑、应拆未拆旧房及拥有商品房、安置需求意向等第一手资料。经多次核查，除县城核心区柯桥街道外，在全区万户农户中，三年内达到人均占地面积不足15平方米或人均建筑面积不足25平方米的住房困难户及边缘户为4975户，占全区农户总数的。经村、镇新农办、镇班子成员、镇主要领导层层审核把关，并进行公示后，建立了住房困难户“一户一档”数据库，实现了动态信息管理。二是出台政策，制订方案。出台了《关于XX县农村住房解困工作的实施意见》。按照“8+x”的模式，力争通过3—5年的.努力，有效缓解农民建房需求，不断提升全区农村人居环境。各镇（街道、开发区）因地制宜创新解困途径，制订出3年内分年度农户住房解困细化方案和分户解困时间表乡村建设工作总结乡村建设工作总结。从解困方式上，全区通过农房修缮方式解困8户，农房翻（扩）建方式解困522户，农房新建方式解困786户，旧房调剂方式解困345户，农民公寓方式解困1007户，宅基地置换和集中居住区方式解困569户，“空心村”改造方式解困235户，其他住宅安置方式解困573户，“x”自创途径方式解困187户；从解困时序上，20xx年解困1302户，占住房困难户总数的；20xx年解困1492户，占住房困难户总数的；20xx年解困1438户，占住房困难农户总数的。三是狠抓落实，成效明显。到20xx年底，全区通过“空心村”改造、农民公寓、宅基地置换等途径，解决农村住房困难户1442户，占总任务数的30%。大力推进空心村改造，全区除柯桥、华舍两街道外的15个镇（街道、开发区）确定启动“空心村”改造点共计17个，改造总面积亩，总拆迁建筑面积76655平方米，涉及农户452户。已拆除房屋建筑面积69120平方米，占应拆迁面积的。扎实推进宅基地置换，当年新安排集中居住区土地指标2批次计 亩，新启动集中居住区2个，累计有14个镇（街道、开发区）启动建设农民集中居住区建设；组织召开6次宅基地置换联审会议，完成宅基地置换农户870户。稳步推进农民公寓建设，当年启动建设17个农民公寓建设点，计划建设住宅340套，共计5万平方米。同时，统筹农村公共设施建设，当年全区有7个社区综合服务中心、3个农贸市场立项并动工建设。</w:t>
      </w:r>
    </w:p>
    <w:p>
      <w:pPr>
        <w:ind w:left="0" w:right="0" w:firstLine="560"/>
        <w:spacing w:before="450" w:after="450" w:line="312" w:lineRule="auto"/>
      </w:pPr>
      <w:r>
        <w:rPr>
          <w:rFonts w:ascii="宋体" w:hAnsi="宋体" w:eastAsia="宋体" w:cs="宋体"/>
          <w:color w:val="000"/>
          <w:sz w:val="28"/>
          <w:szCs w:val="28"/>
        </w:rPr>
        <w:t xml:space="preserve">&gt;四、三资管理改革不断深化</w:t>
      </w:r>
    </w:p>
    <w:p>
      <w:pPr>
        <w:ind w:left="0" w:right="0" w:firstLine="560"/>
        <w:spacing w:before="450" w:after="450" w:line="312" w:lineRule="auto"/>
      </w:pPr>
      <w:r>
        <w:rPr>
          <w:rFonts w:ascii="宋体" w:hAnsi="宋体" w:eastAsia="宋体" w:cs="宋体"/>
          <w:color w:val="000"/>
          <w:sz w:val="28"/>
          <w:szCs w:val="28"/>
        </w:rPr>
        <w:t xml:space="preserve">&gt;五、土地管理制度不断创新</w:t>
      </w:r>
    </w:p>
    <w:p>
      <w:pPr>
        <w:ind w:left="0" w:right="0" w:firstLine="560"/>
        <w:spacing w:before="450" w:after="450" w:line="312" w:lineRule="auto"/>
      </w:pPr>
      <w:r>
        <w:rPr>
          <w:rFonts w:ascii="宋体" w:hAnsi="宋体" w:eastAsia="宋体" w:cs="宋体"/>
          <w:color w:val="000"/>
          <w:sz w:val="28"/>
          <w:szCs w:val="28"/>
        </w:rPr>
        <w:t xml:space="preserve">建立耕地保护补偿基金。在划定永久基本农田的基础上，按照“建立机制、多方筹措、逐步提高”的原则，由区财政在新增建设用地土地有偿使用费、耕地占用税、土地出让收入和其他财政资金中，每年筹集耕地保护补偿基金2亿元，确保基本农田保护政策得到落实；建立耕地保护补偿机制。坚持“用责任约束，用补偿激励，用规划管控，用整治改善”的原则，坚守耕地“红线”，分层次建立耕地保护补偿机制。从20xx年起，对所有粮食功能区耕地按每亩每年100元的标准补偿到农户；对现有基本农田保护数量超过上一轮保有量的（永久性）基本农田保护区，按每超一亩600元/年的标准进行补偿；完善农村土地整治。按照节约集约的原则，规范有序开展城乡建设用地增减挂钩试点，进一步提升复垦土地质量，加大对复垦土地的补偿激励力度。从20xx年起，对通过上级竣工验收批复的农村土地综合整治项目按净增复垦指标30万元/亩的标准进行补助,有结余指标的再由区政府按20万元/亩价格有偿回购统筹使用。二是创新宅基地使用制度。探索农村宅基地空间置换机制。引导农民到中心镇、中心村集中居住，突破农村宅基地仅限于本集体经济组织内部置换的局限。一是国有出让土地的，按《关于推进农村宅基地置换鼓励农民进城镇居住的若干意见（试行）》执行。二是集体土地的，接收对象属镇内其他村的住房困难户或边缘户，在接收村村级经济合作社同意的前提下：①允许到该村调剂、购置旧房；②以农民公寓形式安置的，在享受宅基地置换政策的同时，按每接收1户补偿1万元的标准对接收村进行补偿，补偿资金由县财政和输出村各承担50%。建立鼓励宅基地有偿退出机制。按照“自愿、有偿、集中”的原则，通过以房换房、以房换钱、以房换租等形式，鼓励农民进城镇居住。建立农村宅基地有偿使用机制。按照《柯桥区农村新建个人建房宅基地使用权竞拍细则（试行）》精神，通过“有偿选位、级差排基、有偿使用”等方式，探索建立节约宅基地经济调节机制，引导农民节约集约使用土地。三是深化农村集体经营性建设用地改革。改革土地征收制度。逐步缩小征地范围，完善征地补偿制度，适时提高农村集体土地征收补偿标准，全面落实被征地农民养老保险。探索农村集体经营性建设用地流转方式。允许农村集体经济组织建设除商品房开发以外的物业用房，也可以在村民代表大会表决同意、双方自愿的前提下，采用转让、入股等方式，盘活存量集体建设用地。</w:t>
      </w:r>
    </w:p>
    <w:p>
      <w:pPr>
        <w:ind w:left="0" w:right="0" w:firstLine="560"/>
        <w:spacing w:before="450" w:after="450" w:line="312" w:lineRule="auto"/>
      </w:pPr>
      <w:r>
        <w:rPr>
          <w:rFonts w:ascii="宋体" w:hAnsi="宋体" w:eastAsia="宋体" w:cs="宋体"/>
          <w:color w:val="000"/>
          <w:sz w:val="28"/>
          <w:szCs w:val="28"/>
        </w:rPr>
        <w:t xml:space="preserve">&gt;六、农村脱贫致富不断强化</w:t>
      </w:r>
    </w:p>
    <w:p>
      <w:pPr>
        <w:ind w:left="0" w:right="0" w:firstLine="560"/>
        <w:spacing w:before="450" w:after="450" w:line="312" w:lineRule="auto"/>
      </w:pPr>
      <w:r>
        <w:rPr>
          <w:rFonts w:ascii="宋体" w:hAnsi="宋体" w:eastAsia="宋体" w:cs="宋体"/>
          <w:color w:val="000"/>
          <w:sz w:val="28"/>
          <w:szCs w:val="28"/>
        </w:rPr>
        <w:t xml:space="preserve">一是部门联村，项目扶持。20xx年我区88个部门分别结对帮扶一个欠发达村，每年提供不少于10万元的帮扶资金，全年启动帮扶建设项目127个，新建成项目84个，到位资金1213万元。做好全区经济薄弱村公益性基础设施建设项目的立项、指导、验收和资金下拨等工作，全年下达经济薄弱村基础设施建设项目计划37个，项目总投入资金1865万元，其中财政补助资金1357万元。全年落实经济薄弱村购置物业项目11个，投资额1391万元，其中财政补助资金783万元（经济薄弱村自建物业项目立项4个，投资金额2420万元，其中财政补助资金600万元）。截止20xx年底，我区原有经济薄弱村88个（年经常性收入不足20万元）成功脱贫19个，占总数的。二是调查认定，建立档案。根据省农办的统一部署，通过成立组织、广泛宣传、周密部署、深入调查、审查公示等环节，全面完成了新一轮低收入农户和扶贫重点村调查的认定工作，并建立了新一轮低收入农户的电子档案。经调查，全区最终认定低收入农户15801户、37078人（20xx年农民人均收入10000元以下），扶贫重点村村数为12个，20xx年全区农村居民人均现金收入24173元，同比增长。三是编制规划，落实项目。针对我区山区工作实际，编制完成了《XX县山区经济发展规划》（送审稿），规划范围包括稽东、王坛、平水等八个镇街。鼓励和扶持在南部山区积极推进优质畜禽养殖基地、特色产业基地建设，加快培育“一镇一品”、“一村一品”的特色农业块状经济。同时组织8个山区镇（街道）进行项目申报，共上报各类项目167个乡村建设工作总结工作总结。</w:t>
      </w:r>
    </w:p>
    <w:p>
      <w:pPr>
        <w:ind w:left="0" w:right="0" w:firstLine="560"/>
        <w:spacing w:before="450" w:after="450" w:line="312" w:lineRule="auto"/>
      </w:pPr>
      <w:r>
        <w:rPr>
          <w:rFonts w:ascii="宋体" w:hAnsi="宋体" w:eastAsia="宋体" w:cs="宋体"/>
          <w:color w:val="000"/>
          <w:sz w:val="28"/>
          <w:szCs w:val="28"/>
        </w:rPr>
        <w:t xml:space="preserve">&gt;七、城乡统筹工程不断优化</w:t>
      </w:r>
    </w:p>
    <w:p>
      <w:pPr>
        <w:ind w:left="0" w:right="0" w:firstLine="560"/>
        <w:spacing w:before="450" w:after="450" w:line="312" w:lineRule="auto"/>
      </w:pPr>
      <w:r>
        <w:rPr>
          <w:rFonts w:ascii="宋体" w:hAnsi="宋体" w:eastAsia="宋体" w:cs="宋体"/>
          <w:color w:val="000"/>
          <w:sz w:val="28"/>
          <w:szCs w:val="28"/>
        </w:rPr>
        <w:t xml:space="preserve">一抓权证登记。在20xx年完成农业部农村土地承包经营权登记试点的基础上，确定湖塘街道全面推进农村土地承包经营权登记工作，并在面上16个镇（街道）23村同时开展。到年底，全区36个村全部完成承包档案资料清核、地块示意图绘制、登记簿建立、权证变更收回等工作。据统计，该36 个村二轮承包时登记农户万户，承包面积万亩，到登记日，累计变动登记农户万户，面积比二轮承包时减少万亩。通过登记，进一步明确了农户承包土地的地块、面积、“四至”等情况，巩固了农村基本经营制度，推进了农户财产权的保护落实。二抓土地流转。顺应农村劳动力向二三产业转移的趋势，积极引导农户承包土地向专业大户、家庭农场、农民合作社、农业企业等不同规模经营主体集中，发展现代农业，促进农村劳动力转移。加强土地流转信息的对接、政策咨询、合同签订等服务工作，有序推进农村承包土地流转，全年新增土地流转万亩，累计土地流转率达到。三抓培训转移。实施农村劳动力素质提升工程，大力开展农村实用人才培训，培训内容由职业技能培训拓展到创业培训、学历教育、管理服务能力和文明素质等方面，全年培训农民 万人，其中农村实用人才万人。加强师资队伍建设，新增师资库人员30人，总数达到68人。开展焊工、农家乐特色菜、家政服务三个项目的农民职业技能比武活动，在全市农民技能比武中荣获团体一等奖</w:t>
      </w:r>
    </w:p>
    <w:p>
      <w:pPr>
        <w:ind w:left="0" w:right="0" w:firstLine="560"/>
        <w:spacing w:before="450" w:after="450" w:line="312" w:lineRule="auto"/>
      </w:pPr>
      <w:r>
        <w:rPr>
          <w:rFonts w:ascii="宋体" w:hAnsi="宋体" w:eastAsia="宋体" w:cs="宋体"/>
          <w:color w:val="000"/>
          <w:sz w:val="28"/>
          <w:szCs w:val="28"/>
        </w:rPr>
        <w:t xml:space="preserve">四抓失地农民保障。针对事实失地农民的实际情况，切实做好该群体的保障工作，促进农民市民化。全年为漓渚、钱清、平水等19个镇（街道、开发区）109个村居2914户农户办理了失地农民养老保险的土地权证变更收回手续，参保人数7062人，促进了农村社会稳定。五抓持股改革。在钱清等镇推进农村社区股份合作制改革，共量化集体资产6447万元，持股村民（社民）1472人，人均持股43798元，把集体资产量化到社员，为农村向社区化发展提供了基础。</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乡村建设督导工作总结2</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乡村建设督导工作总结3</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宋体" w:hAnsi="宋体" w:eastAsia="宋体" w:cs="宋体"/>
          <w:color w:val="000"/>
          <w:sz w:val="28"/>
          <w:szCs w:val="28"/>
        </w:rPr>
        <w:t xml:space="preserve">二、开展丰富多彩的活动，提高工作人员素质，增强为民服务本领。</w:t>
      </w:r>
    </w:p>
    <w:p>
      <w:pPr>
        <w:ind w:left="0" w:right="0" w:firstLine="560"/>
        <w:spacing w:before="450" w:after="450" w:line="312" w:lineRule="auto"/>
      </w:pPr>
      <w:r>
        <w:rPr>
          <w:rFonts w:ascii="宋体" w:hAnsi="宋体" w:eastAsia="宋体" w:cs="宋体"/>
          <w:color w:val="000"/>
          <w:sz w:val="28"/>
          <w:szCs w:val="28"/>
        </w:rPr>
        <w:t xml:space="preserve">组织办公自动化培训考核和综合业务知识考核，定期组织外语、知识、法律法规的学习，使全体工作人员更加熟练掌握本窗口和中心所有审批事项办理的情况。不断提高他们的综合业务素质。建立健全各项规章制度，做好评先创优工作，实行长效管理，使中心“靠制度管人、靠纪律约束人”，向更加规范化的方向发展，全体工作人员遵章守纪意识显著增强。</w:t>
      </w:r>
    </w:p>
    <w:p>
      <w:pPr>
        <w:ind w:left="0" w:right="0" w:firstLine="560"/>
        <w:spacing w:before="450" w:after="450" w:line="312" w:lineRule="auto"/>
      </w:pPr>
      <w:r>
        <w:rPr>
          <w:rFonts w:ascii="宋体" w:hAnsi="宋体" w:eastAsia="宋体" w:cs="宋体"/>
          <w:color w:val="000"/>
          <w:sz w:val="28"/>
          <w:szCs w:val="28"/>
        </w:rPr>
        <w:t xml:space="preserve">三、加强项目和人员监督管理，创新服务手段，更好地为办事企业和群众服务。</w:t>
      </w:r>
    </w:p>
    <w:p>
      <w:pPr>
        <w:ind w:left="0" w:right="0" w:firstLine="560"/>
        <w:spacing w:before="450" w:after="450" w:line="312" w:lineRule="auto"/>
      </w:pPr>
      <w:r>
        <w:rPr>
          <w:rFonts w:ascii="宋体" w:hAnsi="宋体" w:eastAsia="宋体" w:cs="宋体"/>
          <w:color w:val="000"/>
          <w:sz w:val="28"/>
          <w:szCs w:val="28"/>
        </w:rPr>
        <w:t xml:space="preserve">每天认真做好窗口工作人员的考勤通报工作，及时对窗口出现的情况做好汇报和处理，并给以总结、宣传，不好的及时给以批评教育。每天核查各个窗口办件情况，对办件超期的窗口及时了解情况、督促办理，并在评选工作给予一票否决。积极查处群众投诉，对群众反映的问题，主动与后方单位领导汇报、协商，及时做出处理决定。开展项目办理结果核查工作，每月2日对中心各窗口件进行调查核实，并将结果纳入月度考核，增强了件办理的效果。</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乡村建设督导工作总结4</w:t>
      </w:r>
    </w:p>
    <w:p>
      <w:pPr>
        <w:ind w:left="0" w:right="0" w:firstLine="560"/>
        <w:spacing w:before="450" w:after="450" w:line="312" w:lineRule="auto"/>
      </w:pPr>
      <w:r>
        <w:rPr>
          <w:rFonts w:ascii="宋体" w:hAnsi="宋体" w:eastAsia="宋体" w:cs="宋体"/>
          <w:color w:val="000"/>
          <w:sz w:val="28"/>
          <w:szCs w:val="28"/>
        </w:rPr>
        <w:t xml:space="preserve">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以《__市建设“美丽乡村”五年行动计划(20__-20__年)》精神为指导，__镇经研究成立了__镇建设“美丽乡村”五年行动工作领导小组，由镇长任组长，分管领导为副组长，相关单位负责人和各村书记为成员，领导小组下设办公室，办公室设在镇政府党政办，具体负责建设“美丽乡村”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__镇制定了《__镇20__看环境卫生工作计划》、《__镇20__年春季“除四害”方案》、《__镇环境卫生管理制度》、《__镇环境卫生监督制度》以及《__镇清扫保洁人员工作职责》等一系列规章制度，明确了相关人员的职责分工，以各村、各</w:t>
      </w:r>
    </w:p>
    <w:p>
      <w:pPr>
        <w:ind w:left="0" w:right="0" w:firstLine="560"/>
        <w:spacing w:before="450" w:after="450" w:line="312" w:lineRule="auto"/>
      </w:pPr>
      <w:r>
        <w:rPr>
          <w:rFonts w:ascii="宋体" w:hAnsi="宋体" w:eastAsia="宋体" w:cs="宋体"/>
          <w:color w:val="000"/>
          <w:sz w:val="28"/>
          <w:szCs w:val="28"/>
        </w:rPr>
        <w:t xml:space="preserve">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居民小组会议和综治成员会议等时机，向广大干部群众强调建设美丽乡村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同时将有关情况拍摄相片存档。</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各村主干亲自抓、负总责，指定专人1名作为本村环卫工人并负责居民生活垃圾袋的收集和村道、背街小巷以及居民区的清扫保洁工作。环卫工人的`具体工作由党政办安排，严格按照标准化保洁，要求每个保洁员做到“一扫一保一巡查”，即每天各扫一遍、各保一次、下班前巡查一次。整个垃圾清理过程实行“户集、组收、村运、镇处理”的管理模式，居民分散地及山区生活垃圾由居民自行集中投放到生活垃圾袋后，由村环卫工人收集后运至垃圾收集点，协助镇环卫工人对各收集点垃圾进行装车并统一运至镇区垃圾填埋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建设垃圾围__处、添臵手推车__辆、垃圾运输车_辆、果皮箱___个，改造农村无害化卫生厕所__座。截至目前，我镇已在__村建设垃圾中转站一座，__个垃圾围、__个果皮箱、__辆手推车和一辆垃圾收集车处于正常使用状态。</w:t>
      </w:r>
    </w:p>
    <w:p>
      <w:pPr>
        <w:ind w:left="0" w:right="0" w:firstLine="560"/>
        <w:spacing w:before="450" w:after="450" w:line="312" w:lineRule="auto"/>
      </w:pPr>
      <w:r>
        <w:rPr>
          <w:rFonts w:ascii="宋体" w:hAnsi="宋体" w:eastAsia="宋体" w:cs="宋体"/>
          <w:color w:val="000"/>
          <w:sz w:val="28"/>
          <w:szCs w:val="28"/>
        </w:rPr>
        <w:t xml:space="preserve">(3)、广泛发动开展除“四害”活动。按照“以块为主、属地管理”和“谁主管、谁负责”的工作原则，由镇政府统一领导，统筹协调;各村、各单位具体组织实施，以镇、村环卫保洁人员为基础组织除四害专业队;广泛发动干部群众，人人参与，按照“五个统一”(统一领导、统一行动、统一时间、统一药物、统一方法)要求，全面开展灭鼠、灭蚁、灭蝇、灭蟑活动，做到不漏单位，不漏居民户，不留死</w:t>
      </w:r>
    </w:p>
    <w:p>
      <w:pPr>
        <w:ind w:left="0" w:right="0" w:firstLine="560"/>
        <w:spacing w:before="450" w:after="450" w:line="312" w:lineRule="auto"/>
      </w:pPr>
      <w:r>
        <w:rPr>
          <w:rFonts w:ascii="宋体" w:hAnsi="宋体" w:eastAsia="宋体" w:cs="宋体"/>
          <w:color w:val="000"/>
          <w:sz w:val="28"/>
          <w:szCs w:val="28"/>
        </w:rPr>
        <w:t xml:space="preserve">(4)、做好环卫经费征收和保障工作。镇村两级年初做好预算，积极拓宽筹资渠道，为环境卫生整治提供资金保障。镇政府落实相应的环境卫生配套经费，并根据《__县开征农村生活垃圾处理费实施方案》的要求，在全镇范围内开征生活垃圾处理费，并统一开具发票，统一管理，专款专用，村级常住人口每年每人__元，摊点、商贩、店铺按规定征收，镇直单位也要按规定缴纳相应的生活垃圾处理费。村级要采取社会化、多元化和“一事一议”办法，通过社会捐一点、群众出一点等多种途径筹集资金。同时根据现在我镇的实际状况，为确保及时开展生活垃圾的集中清运，镇政府将拨付部分资金支持各村购买环卫车辆和添臵环卫设备。</w:t>
      </w:r>
    </w:p>
    <w:p>
      <w:pPr>
        <w:ind w:left="0" w:right="0" w:firstLine="560"/>
        <w:spacing w:before="450" w:after="450" w:line="312" w:lineRule="auto"/>
      </w:pPr>
      <w:r>
        <w:rPr>
          <w:rFonts w:ascii="宋体" w:hAnsi="宋体" w:eastAsia="宋体" w:cs="宋体"/>
          <w:color w:val="000"/>
          <w:sz w:val="28"/>
          <w:szCs w:val="28"/>
        </w:rPr>
        <w:t xml:space="preserve">(4)、真抓实干迅速行动。__镇于召开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11月底，__新增村内主干道硬化里程__公里，消除露天粪坑__口，新增垃圾箱__个，治理沟渠溪流____米，拆除废旧禽舍___多平米，全年投入村庄清洁保洁经费__万元。__个自然村基本实现了家禽</w:t>
      </w:r>
    </w:p>
    <w:p>
      <w:pPr>
        <w:ind w:left="0" w:right="0" w:firstLine="560"/>
        <w:spacing w:before="450" w:after="450" w:line="312" w:lineRule="auto"/>
      </w:pPr>
      <w:r>
        <w:rPr>
          <w:rFonts w:ascii="宋体" w:hAnsi="宋体" w:eastAsia="宋体" w:cs="宋体"/>
          <w:color w:val="000"/>
          <w:sz w:val="28"/>
          <w:szCs w:val="28"/>
        </w:rPr>
        <w:t xml:space="preserve">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3、后续管理机制欠缺。近年来，农村各项基础设施日益完善，但很多村由于管理经费解决不了等问题，出现了建后无人管理现象，缺乏长效管理机制，如公厕、道路、绿化、路灯等管理都不到位。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乡村建设督导工作总结5</w:t>
      </w:r>
    </w:p>
    <w:p>
      <w:pPr>
        <w:ind w:left="0" w:right="0" w:firstLine="560"/>
        <w:spacing w:before="450" w:after="450" w:line="312" w:lineRule="auto"/>
      </w:pPr>
      <w:r>
        <w:rPr>
          <w:rFonts w:ascii="宋体" w:hAnsi="宋体" w:eastAsia="宋体" w:cs="宋体"/>
          <w:color w:val="000"/>
          <w:sz w:val="28"/>
          <w:szCs w:val="28"/>
        </w:rPr>
        <w:t xml:space="preserve">20xx年，在中央、省、市、县精神文明办、财政局、教育局的大力支持和精心指导下，结合学校实际情况，我校用最短的时间完成了乡村少年宫项目建设。现将项目建设工作总结如下：</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自20xx年7月乡村少年宫项目申报审批后，学校按照项目建设要求迅速展开。</w:t>
      </w:r>
    </w:p>
    <w:p>
      <w:pPr>
        <w:ind w:left="0" w:right="0" w:firstLine="560"/>
        <w:spacing w:before="450" w:after="450" w:line="312" w:lineRule="auto"/>
      </w:pPr>
      <w:r>
        <w:rPr>
          <w:rFonts w:ascii="宋体" w:hAnsi="宋体" w:eastAsia="宋体" w:cs="宋体"/>
          <w:color w:val="000"/>
          <w:sz w:val="28"/>
          <w:szCs w:val="28"/>
        </w:rPr>
        <w:t xml:space="preserve">年8月，学校迅速成立了项目建设领导小组，成立了项目建设办公室，制定了项目建设方案。根据乡村少年宫活动指导意见，结合学校实际，借鉴外地成功经验，研究制定了各种规章制度和辅导教师检查考核方案。</w:t>
      </w:r>
    </w:p>
    <w:p>
      <w:pPr>
        <w:ind w:left="0" w:right="0" w:firstLine="560"/>
        <w:spacing w:before="450" w:after="450" w:line="312" w:lineRule="auto"/>
      </w:pPr>
      <w:r>
        <w:rPr>
          <w:rFonts w:ascii="宋体" w:hAnsi="宋体" w:eastAsia="宋体" w:cs="宋体"/>
          <w:color w:val="000"/>
          <w:sz w:val="28"/>
          <w:szCs w:val="28"/>
        </w:rPr>
        <w:t xml:space="preserve">年8月—12月，学校对音乐、美术、舞蹈、刺绣、陶艺制作室进行了改造，更换了活动室门，添置了办公用品，购置了大量音、体、美、科技等活动器材，添置了书架展示柜、标示牌等硬件，保证乡村少年宫活动顺利开展。做到了“五有”(有规划、有制度、有检查、有考核、有负责人),“四定”（定内容、定地点、定时间、定人员）,“三落实”（活动保障落实、管理评价落实、发展目标落实）的管理制度，确保了少年宫各项活动扎实有效开展。</w:t>
      </w:r>
    </w:p>
    <w:p>
      <w:pPr>
        <w:ind w:left="0" w:right="0" w:firstLine="560"/>
        <w:spacing w:before="450" w:after="450" w:line="312" w:lineRule="auto"/>
      </w:pPr>
      <w:r>
        <w:rPr>
          <w:rFonts w:ascii="宋体" w:hAnsi="宋体" w:eastAsia="宋体" w:cs="宋体"/>
          <w:color w:val="000"/>
          <w:sz w:val="28"/>
          <w:szCs w:val="28"/>
        </w:rPr>
        <w:t xml:space="preserve">年9月—11月，学校组建思想品德教育活动小组，生活劳动与社会实践小组，特长活动小组17个。招聘校内辅导教师17名，校外辅导教师2名。期间，对辅导教师进行了两轮培训。做到了学校正常教育教学工作与“乡村学校少年宫”活动开展相结合，形成了“学校统一领导、班主任积极配合、专职教师具体实施、全体教师共同参与”的管理体系。</w:t>
      </w:r>
    </w:p>
    <w:p>
      <w:pPr>
        <w:ind w:left="0" w:right="0" w:firstLine="560"/>
        <w:spacing w:before="450" w:after="450" w:line="312" w:lineRule="auto"/>
      </w:pPr>
      <w:r>
        <w:rPr>
          <w:rFonts w:ascii="宋体" w:hAnsi="宋体" w:eastAsia="宋体" w:cs="宋体"/>
          <w:color w:val="000"/>
          <w:sz w:val="28"/>
          <w:szCs w:val="28"/>
        </w:rPr>
        <w:t xml:space="preserve">年11月，县精神文明办、县教育局一行对我校项目建设进行了督导检查，指出了建设中存在的问题。</w:t>
      </w:r>
    </w:p>
    <w:p>
      <w:pPr>
        <w:ind w:left="0" w:right="0" w:firstLine="560"/>
        <w:spacing w:before="450" w:after="450" w:line="312" w:lineRule="auto"/>
      </w:pPr>
      <w:r>
        <w:rPr>
          <w:rFonts w:ascii="宋体" w:hAnsi="宋体" w:eastAsia="宋体" w:cs="宋体"/>
          <w:color w:val="000"/>
          <w:sz w:val="28"/>
          <w:szCs w:val="28"/>
        </w:rPr>
        <w:t xml:space="preserve">年12月，学校根据督导检查意见进行了整改。使活动开展更加科学具体，保证项目开展的实效性。</w:t>
      </w:r>
    </w:p>
    <w:p>
      <w:pPr>
        <w:ind w:left="0" w:right="0" w:firstLine="560"/>
        <w:spacing w:before="450" w:after="450" w:line="312" w:lineRule="auto"/>
      </w:pPr>
      <w:r>
        <w:rPr>
          <w:rFonts w:ascii="宋体" w:hAnsi="宋体" w:eastAsia="宋体" w:cs="宋体"/>
          <w:color w:val="000"/>
          <w:sz w:val="28"/>
          <w:szCs w:val="28"/>
        </w:rPr>
        <w:t xml:space="preserve">&gt;二、资金使用情况</w:t>
      </w:r>
    </w:p>
    <w:p>
      <w:pPr>
        <w:ind w:left="0" w:right="0" w:firstLine="560"/>
        <w:spacing w:before="450" w:after="450" w:line="312" w:lineRule="auto"/>
      </w:pPr>
      <w:r>
        <w:rPr>
          <w:rFonts w:ascii="宋体" w:hAnsi="宋体" w:eastAsia="宋体" w:cs="宋体"/>
          <w:color w:val="000"/>
          <w:sz w:val="28"/>
          <w:szCs w:val="28"/>
        </w:rPr>
        <w:t xml:space="preserve">根据乡村少年宫资金使用要求，按照一室多用，一地多用的原则，充分利用中央专项彩票公益金20万元对教学设施进行合理有效的改造整合和添置，做到了专款专用。所有场地修缮均通过行政会讨论研究，竞争性谈判，校委会审核通过的形式进行。所有活动器材的采购均通过行政会讨论研究，行政成员、艺体教师参与器材选购价格谈判，校委会审核，报县文明办、县财政局、县教育局项目办批准采购。资金使用情况汇报如下：</w:t>
      </w:r>
    </w:p>
    <w:p>
      <w:pPr>
        <w:ind w:left="0" w:right="0" w:firstLine="560"/>
        <w:spacing w:before="450" w:after="450" w:line="312" w:lineRule="auto"/>
      </w:pPr>
      <w:r>
        <w:rPr>
          <w:rFonts w:ascii="宋体" w:hAnsi="宋体" w:eastAsia="宋体" w:cs="宋体"/>
          <w:color w:val="000"/>
          <w:sz w:val="28"/>
          <w:szCs w:val="28"/>
        </w:rPr>
        <w:t xml:space="preserve">14万元用于购置装备，其中3235元购置德育类图书；82405元购置艺术类装备；16600元购置体育类器材；34514元购置科技类设施；180元购置少年宫标示牌。6万元用于设施维修改造，其中37400元更换活动室门；4800元改造教室过道窗户；17800元室内装饰粉刷。</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我校乡村少年宫坚持室内与室外、课内与课外、校内与校外相结合的“三结合”活动形式。</w:t>
      </w:r>
    </w:p>
    <w:p>
      <w:pPr>
        <w:ind w:left="0" w:right="0" w:firstLine="560"/>
        <w:spacing w:before="450" w:after="450" w:line="312" w:lineRule="auto"/>
      </w:pPr>
      <w:r>
        <w:rPr>
          <w:rFonts w:ascii="宋体" w:hAnsi="宋体" w:eastAsia="宋体" w:cs="宋体"/>
          <w:color w:val="000"/>
          <w:sz w:val="28"/>
          <w:szCs w:val="28"/>
        </w:rPr>
        <w:t xml:space="preserve">（一）思想品德教育活动</w:t>
      </w:r>
    </w:p>
    <w:p>
      <w:pPr>
        <w:ind w:left="0" w:right="0" w:firstLine="560"/>
        <w:spacing w:before="450" w:after="450" w:line="312" w:lineRule="auto"/>
      </w:pPr>
      <w:r>
        <w:rPr>
          <w:rFonts w:ascii="宋体" w:hAnsi="宋体" w:eastAsia="宋体" w:cs="宋体"/>
          <w:color w:val="000"/>
          <w:sz w:val="28"/>
          <w:szCs w:val="28"/>
        </w:rPr>
        <w:t xml:space="preserve">思想品德教育活动是乡村少年宫活动中的重点内容，是全面提高学生思想道德素质的`重要阵地，学校特别重视此项工作，行政领导、少先队辅导员、班主任主抓。学校利用升旗活动、班队活动、晨会、校会、校园广播、橱窗开展品德教育活动，并将这些活动周而复始的长期进行下去。</w:t>
      </w:r>
    </w:p>
    <w:p>
      <w:pPr>
        <w:ind w:left="0" w:right="0" w:firstLine="560"/>
        <w:spacing w:before="450" w:after="450" w:line="312" w:lineRule="auto"/>
      </w:pPr>
      <w:r>
        <w:rPr>
          <w:rFonts w:ascii="宋体" w:hAnsi="宋体" w:eastAsia="宋体" w:cs="宋体"/>
          <w:color w:val="000"/>
          <w:sz w:val="28"/>
          <w:szCs w:val="28"/>
        </w:rPr>
        <w:t xml:space="preserve">（二）社会实践活动</w:t>
      </w:r>
    </w:p>
    <w:p>
      <w:pPr>
        <w:ind w:left="0" w:right="0" w:firstLine="560"/>
        <w:spacing w:before="450" w:after="450" w:line="312" w:lineRule="auto"/>
      </w:pPr>
      <w:r>
        <w:rPr>
          <w:rFonts w:ascii="宋体" w:hAnsi="宋体" w:eastAsia="宋体" w:cs="宋体"/>
          <w:color w:val="000"/>
          <w:sz w:val="28"/>
          <w:szCs w:val="28"/>
        </w:rPr>
        <w:t xml:space="preserve">培养学生社会责任感，生活劳动能力是乡村少年宫又一重要内容，为此学校每学期都要根据相关内容安排2至3次社会实践活动，如进社区、进敬老院义务劳动，开展环保实践活动等。</w:t>
      </w:r>
    </w:p>
    <w:p>
      <w:pPr>
        <w:ind w:left="0" w:right="0" w:firstLine="560"/>
        <w:spacing w:before="450" w:after="450" w:line="312" w:lineRule="auto"/>
      </w:pPr>
      <w:r>
        <w:rPr>
          <w:rFonts w:ascii="宋体" w:hAnsi="宋体" w:eastAsia="宋体" w:cs="宋体"/>
          <w:color w:val="000"/>
          <w:sz w:val="28"/>
          <w:szCs w:val="28"/>
        </w:rPr>
        <w:t xml:space="preserve">（三）艺体特长活动</w:t>
      </w:r>
    </w:p>
    <w:p>
      <w:pPr>
        <w:ind w:left="0" w:right="0" w:firstLine="560"/>
        <w:spacing w:before="450" w:after="450" w:line="312" w:lineRule="auto"/>
      </w:pPr>
      <w:r>
        <w:rPr>
          <w:rFonts w:ascii="宋体" w:hAnsi="宋体" w:eastAsia="宋体" w:cs="宋体"/>
          <w:color w:val="000"/>
          <w:sz w:val="28"/>
          <w:szCs w:val="28"/>
        </w:rPr>
        <w:t xml:space="preserve">为丰富学生课余生活，全面提高学生综合素质，解决留守儿童课余生活等问题，我校乡村少年宫安排了相对固定的时间重点开展了艺术、体育、科技等兴趣特长活动。</w:t>
      </w:r>
    </w:p>
    <w:p>
      <w:pPr>
        <w:ind w:left="0" w:right="0" w:firstLine="560"/>
        <w:spacing w:before="450" w:after="450" w:line="312" w:lineRule="auto"/>
      </w:pPr>
      <w:r>
        <w:rPr>
          <w:rFonts w:ascii="宋体" w:hAnsi="宋体" w:eastAsia="宋体" w:cs="宋体"/>
          <w:color w:val="000"/>
          <w:sz w:val="28"/>
          <w:szCs w:val="28"/>
        </w:rPr>
        <w:t xml:space="preserve">1.每周二、周三、周四下午课外活动学校全体学生参加一小时社团活动，目的保证学生真正学有所长。</w:t>
      </w:r>
    </w:p>
    <w:p>
      <w:pPr>
        <w:ind w:left="0" w:right="0" w:firstLine="560"/>
        <w:spacing w:before="450" w:after="450" w:line="312" w:lineRule="auto"/>
      </w:pPr>
      <w:r>
        <w:rPr>
          <w:rFonts w:ascii="宋体" w:hAnsi="宋体" w:eastAsia="宋体" w:cs="宋体"/>
          <w:color w:val="000"/>
          <w:sz w:val="28"/>
          <w:szCs w:val="28"/>
        </w:rPr>
        <w:t xml:space="preserve">2.每月第四周进行社团活动展演考查，保证每一项活动都扎实有效，提高学生的综合素质。</w:t>
      </w:r>
    </w:p>
    <w:p>
      <w:pPr>
        <w:ind w:left="0" w:right="0" w:firstLine="560"/>
        <w:spacing w:before="450" w:after="450" w:line="312" w:lineRule="auto"/>
      </w:pPr>
      <w:r>
        <w:rPr>
          <w:rFonts w:ascii="宋体" w:hAnsi="宋体" w:eastAsia="宋体" w:cs="宋体"/>
          <w:color w:val="000"/>
          <w:sz w:val="28"/>
          <w:szCs w:val="28"/>
        </w:rPr>
        <w:t xml:space="preserve">3．寒暑假，分年级安排了舞蹈、口风琴、葫芦丝、绘画、足球五个活动小组，根据假期长短，用一周至十天时间安排留守儿童参加活动。</w:t>
      </w:r>
    </w:p>
    <w:p>
      <w:pPr>
        <w:ind w:left="0" w:right="0" w:firstLine="560"/>
        <w:spacing w:before="450" w:after="450" w:line="312" w:lineRule="auto"/>
      </w:pPr>
      <w:r>
        <w:rPr>
          <w:rFonts w:ascii="宋体" w:hAnsi="宋体" w:eastAsia="宋体" w:cs="宋体"/>
          <w:color w:val="000"/>
          <w:sz w:val="28"/>
          <w:szCs w:val="28"/>
        </w:rPr>
        <w:t xml:space="preserve">&gt;四、队伍建设情况</w:t>
      </w:r>
    </w:p>
    <w:p>
      <w:pPr>
        <w:ind w:left="0" w:right="0" w:firstLine="560"/>
        <w:spacing w:before="450" w:after="450" w:line="312" w:lineRule="auto"/>
      </w:pPr>
      <w:r>
        <w:rPr>
          <w:rFonts w:ascii="宋体" w:hAnsi="宋体" w:eastAsia="宋体" w:cs="宋体"/>
          <w:color w:val="000"/>
          <w:sz w:val="28"/>
          <w:szCs w:val="28"/>
        </w:rPr>
        <w:t xml:space="preserve">1.辅导教师队伍建设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乡村建设督导工作总结6</w:t>
      </w:r>
    </w:p>
    <w:p>
      <w:pPr>
        <w:ind w:left="0" w:right="0" w:firstLine="560"/>
        <w:spacing w:before="450" w:after="450" w:line="312" w:lineRule="auto"/>
      </w:pPr>
      <w:r>
        <w:rPr>
          <w:rFonts w:ascii="宋体" w:hAnsi="宋体" w:eastAsia="宋体" w:cs="宋体"/>
          <w:color w:val="000"/>
          <w:sz w:val="28"/>
          <w:szCs w:val="28"/>
        </w:rPr>
        <w:t xml:space="preserve">市委六届二十六次常委会议后，我乡进一步加大了美丽乡村建设力度。现将我乡20xx年美丽乡村建设工作汇报如下：</w:t>
      </w:r>
    </w:p>
    <w:p>
      <w:pPr>
        <w:ind w:left="0" w:right="0" w:firstLine="560"/>
        <w:spacing w:before="450" w:after="450" w:line="312" w:lineRule="auto"/>
      </w:pPr>
      <w:r>
        <w:rPr>
          <w:rFonts w:ascii="宋体" w:hAnsi="宋体" w:eastAsia="宋体" w:cs="宋体"/>
          <w:color w:val="000"/>
          <w:sz w:val="28"/>
          <w:szCs w:val="28"/>
        </w:rPr>
        <w:t xml:space="preserve">&gt;一、加强领导，建立长效机制，把美丽乡村建设工作落到实处</w:t>
      </w:r>
    </w:p>
    <w:p>
      <w:pPr>
        <w:ind w:left="0" w:right="0" w:firstLine="560"/>
        <w:spacing w:before="450" w:after="450" w:line="312" w:lineRule="auto"/>
      </w:pPr>
      <w:r>
        <w:rPr>
          <w:rFonts w:ascii="宋体" w:hAnsi="宋体" w:eastAsia="宋体" w:cs="宋体"/>
          <w:color w:val="000"/>
          <w:sz w:val="28"/>
          <w:szCs w:val="28"/>
        </w:rPr>
        <w:t xml:space="preserve">乡党委成立以党政主要领导为组长，党委副书记、副乡长为副组长，有关部门为成员的推进组织。负责全乡美丽乡村建设的领导、组织、实施和考核工作。下发了富源乡建设美丽乡村、改善农村环境实施方案。各村结合实际，制定了20xx年20xx年美丽乡村工作规划、20xx年打造美丽乡村工作计划、建立卫生长效管理制度、实行村民门前三包、1个村落实12个保洁员，制定了保洁员管理细则，签订了保洁员责任状，实施了乡政府领导及站、办、所长任工作队长包村，村干部包组，党员、党积极分子、人大代表、群众议事会代表、财务监督委员会成员包户，村民实行门前三包，保洁员全天侯保洁的长效机制，使美丽乡村建设真正落到实处。</w:t>
      </w:r>
    </w:p>
    <w:p>
      <w:pPr>
        <w:ind w:left="0" w:right="0" w:firstLine="560"/>
        <w:spacing w:before="450" w:after="450" w:line="312" w:lineRule="auto"/>
      </w:pPr>
      <w:r>
        <w:rPr>
          <w:rFonts w:ascii="宋体" w:hAnsi="宋体" w:eastAsia="宋体" w:cs="宋体"/>
          <w:color w:val="000"/>
          <w:sz w:val="28"/>
          <w:szCs w:val="28"/>
        </w:rPr>
        <w:t xml:space="preserve">&gt;二、抓重点村带后进村全方位打造美丽乡村。</w:t>
      </w:r>
    </w:p>
    <w:p>
      <w:pPr>
        <w:ind w:left="0" w:right="0" w:firstLine="560"/>
        <w:spacing w:before="450" w:after="450" w:line="312" w:lineRule="auto"/>
      </w:pPr>
      <w:r>
        <w:rPr>
          <w:rFonts w:ascii="宋体" w:hAnsi="宋体" w:eastAsia="宋体" w:cs="宋体"/>
          <w:color w:val="000"/>
          <w:sz w:val="28"/>
          <w:szCs w:val="28"/>
        </w:rPr>
        <w:t xml:space="preserve">富强村是全乡唯一户户通硬质路面的村，今年确定为重点村。该村底子沉、粪堆、农机具、柴草垛、枝条、木头占道、占边沟、占树台现象特别严重。为尽快解决脏乱差问题，村党支部多次召开两委班子会、村民代表会、党员大会、村民大会，动员全体村民积极主动地参加美丽乡村建设，使村民提高了认识，明确了美丽乡村建设的重要意义。全村掀起了六清、四化活动。出动206人、28台车辆清垃圾52车、清理柴草垛56个、清理占道农机具等杂物58处，清修残壁路障400米，清边沟树台7600米、清洁庭院46户。绿化树栽植2400棵，成活率达95%以上，栽植花草三千株，修剪绿篱1200米，割草坪万延长米。采取村和村民投资各半，统一制作铁栅栏6000延长米，此项工程预计投资27万元;下一步在中心屯公路两侧安装水泥管式明排水2200延长米，预计投资17万元。此项工程争取与市包扶单位对接，尽快实施。总之，富强村干部起早贪黑、真抓实干，在美丽乡村建设上，采取了有效的方法，落实了全民参与机制，美丽乡村建设工作取得了实效。20xx年该村在打造美丽乡村工作上投资将达50万元。爱林村是全乡环境整治工作的后进村，在乡党政班子民主生活会上，乡主要领导给予该村支书点名批评，通过对他的思想帮助，促进了该村工作步伐，目前爱林村在美丽乡村建设上已投资15万元。修剪绿篱1800米，割草坪、清理边沟9000米、清理柴草垛26个、清理粪堆等杂物16处，栽植杨树、柳树1500棵，修屯路长公里，出动人力114人，车辆160台，拉运砂石料5500立方米，清理占道农机具9台，修建休闲广场一处，剩余占边沟、树台的柴草垛、玉米胡子，村委会已和农户签约，20xx年4月30日前全部清空挪走。</w:t>
      </w:r>
    </w:p>
    <w:p>
      <w:pPr>
        <w:ind w:left="0" w:right="0" w:firstLine="560"/>
        <w:spacing w:before="450" w:after="450" w:line="312" w:lineRule="auto"/>
      </w:pPr>
      <w:r>
        <w:rPr>
          <w:rFonts w:ascii="宋体" w:hAnsi="宋体" w:eastAsia="宋体" w:cs="宋体"/>
          <w:color w:val="000"/>
          <w:sz w:val="28"/>
          <w:szCs w:val="28"/>
        </w:rPr>
        <w:t xml:space="preserve">富升村党支部是全乡后进支部，今年新上任村党支部书记在打造美丽乡村工作上，思想认识高，工作干劲足，成效明显，该村修剪绿篱1000米，清理边沟1万延长米，清理柴草垛50个。清理树台1000米、清理粪堆3处、栽植杨树1420棵，修垫屯路22条，6500延长米，投资近20万元，出动人力230人。车辆220台，拉运砂石料6000立方米。</w:t>
      </w:r>
    </w:p>
    <w:p>
      <w:pPr>
        <w:ind w:left="0" w:right="0" w:firstLine="560"/>
        <w:spacing w:before="450" w:after="450" w:line="312" w:lineRule="auto"/>
      </w:pPr>
      <w:r>
        <w:rPr>
          <w:rFonts w:ascii="宋体" w:hAnsi="宋体" w:eastAsia="宋体" w:cs="宋体"/>
          <w:color w:val="000"/>
          <w:sz w:val="28"/>
          <w:szCs w:val="28"/>
        </w:rPr>
        <w:t xml:space="preserve">宝泉村是全乡后进村，村里没有积蓄、村干部从实际出发，积极动员村民义务出工出车修屯路，村主任自费买了一台挖掘机，给村民义务挖边沟6000米，平整树台1200米，村干部义务修剪绿篱、割草坪800米。全村出动1000人次，共清理柴草垛64个、清理粪堆90处、栽植柳树20xx棵，出动人力360人、车辆350台、修垫屯路20条10公里，铺垫砂石料万立方米，目前正在施工中。20xx年该村打造美丽乡村工作投资近12万元。</w:t>
      </w:r>
    </w:p>
    <w:p>
      <w:pPr>
        <w:ind w:left="0" w:right="0" w:firstLine="560"/>
        <w:spacing w:before="450" w:after="450" w:line="312" w:lineRule="auto"/>
      </w:pPr>
      <w:r>
        <w:rPr>
          <w:rFonts w:ascii="宋体" w:hAnsi="宋体" w:eastAsia="宋体" w:cs="宋体"/>
          <w:color w:val="000"/>
          <w:sz w:val="28"/>
          <w:szCs w:val="28"/>
        </w:rPr>
        <w:t xml:space="preserve">富源乡今年在美丽乡村建设上，已投资万元，制作宣传条幅55幅，修建绿篱万米，割草坪3次万米，清理边沟万米，平整树台万米，清理农机具占边沟498台。绿化栽植柳树、杨树万株、修屯路83条26公里，出动人工1856人、车辆1664台拉运砂石料万立方米。在美丽乡村建设过程中，包扶单位积极主动发挥作用，密山林业局无偿支持民政村包扶资金3万元，该村购置水泥涵管110节，修垫屯路4条1公里，修挖边沟、平整树台2公里，铺垫砂石料3000立方米，为民政村美丽乡村建设添砖加瓦，深受村民好评。</w:t>
      </w:r>
    </w:p>
    <w:p>
      <w:pPr>
        <w:ind w:left="0" w:right="0" w:firstLine="560"/>
        <w:spacing w:before="450" w:after="450" w:line="312" w:lineRule="auto"/>
      </w:pPr>
      <w:r>
        <w:rPr>
          <w:rFonts w:ascii="宋体" w:hAnsi="宋体" w:eastAsia="宋体" w:cs="宋体"/>
          <w:color w:val="000"/>
          <w:sz w:val="28"/>
          <w:szCs w:val="28"/>
        </w:rPr>
        <w:t xml:space="preserve">下一步我们将进一步有效地推进美丽乡村建设工作，乡党委将于8月12日起利用三天时间对全乡的重点工作进行拉练式检查考核，采取实名制打分，公开记分方式，公平公道地评价村干部。让位列前三名的村支书介绍经验和做法，位列最后一名的村支书说明白。真正地让工作后进的村干部脸红一红，鞭策他们积极进取增创先进。</w:t>
      </w:r>
    </w:p>
    <w:p>
      <w:pPr>
        <w:ind w:left="0" w:right="0" w:firstLine="560"/>
        <w:spacing w:before="450" w:after="450" w:line="312" w:lineRule="auto"/>
      </w:pPr>
      <w:r>
        <w:rPr>
          <w:rFonts w:ascii="宋体" w:hAnsi="宋体" w:eastAsia="宋体" w:cs="宋体"/>
          <w:color w:val="000"/>
          <w:sz w:val="28"/>
          <w:szCs w:val="28"/>
        </w:rPr>
        <w:t xml:space="preserve">总之，我乡在市委工作会议后美丽乡村建设取得了新进展，但与市委政府的要求还有较大的差距，今后我们将不断加大宣传工作力度，推动美丽乡村建设向高标准迈进。</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乡村建设督导工作总结7</w:t>
      </w:r>
    </w:p>
    <w:p>
      <w:pPr>
        <w:ind w:left="0" w:right="0" w:firstLine="560"/>
        <w:spacing w:before="450" w:after="450" w:line="312" w:lineRule="auto"/>
      </w:pPr>
      <w:r>
        <w:rPr>
          <w:rFonts w:ascii="宋体" w:hAnsi="宋体" w:eastAsia="宋体" w:cs="宋体"/>
          <w:color w:val="000"/>
          <w:sz w:val="28"/>
          <w:szCs w:val="28"/>
        </w:rPr>
        <w:t xml:space="preserve">20__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一、建设任务完成情况</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__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二、所做的工作与成效</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乡村建设督导工作总结8</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乡村建设督导工作总结9</w:t>
      </w:r>
    </w:p>
    <w:p>
      <w:pPr>
        <w:ind w:left="0" w:right="0" w:firstLine="560"/>
        <w:spacing w:before="450" w:after="450" w:line="312" w:lineRule="auto"/>
      </w:pPr>
      <w:r>
        <w:rPr>
          <w:rFonts w:ascii="宋体" w:hAnsi="宋体" w:eastAsia="宋体" w:cs="宋体"/>
          <w:color w:val="000"/>
          <w:sz w:val="28"/>
          <w:szCs w:val="28"/>
        </w:rPr>
        <w:t xml:space="preserve">开元社区环保工作是在上级有关部门的指导下，坚持以经济发展、环境优先的原则，认真贯彻落实环保目标责任制的要求。社区本着以人为本、构建和谐社会的理念，结全创建国家卫生城市工作，加大环保宣传力度，进一步增强社区居民的环保意识，加大改善人居环境力度，加强城市环境综合管理。努力为居民营造一个优美、舒适、整洁的生活环境。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社区把环境保护工作纳入工作重点来抓，根据环保工作要求成立领导组，明确分工，加强管理。成立环保志愿者队伍，宣传环保意识，提出计划，做到组织措施到位，使环保工作有条不紊地开展。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二、加大宣传力度增强居民参与意识</w:t>
      </w:r>
    </w:p>
    <w:p>
      <w:pPr>
        <w:ind w:left="0" w:right="0" w:firstLine="560"/>
        <w:spacing w:before="450" w:after="450" w:line="312" w:lineRule="auto"/>
      </w:pPr>
      <w:r>
        <w:rPr>
          <w:rFonts w:ascii="宋体" w:hAnsi="宋体" w:eastAsia="宋体" w:cs="宋体"/>
          <w:color w:val="000"/>
          <w:sz w:val="28"/>
          <w:szCs w:val="28"/>
        </w:rPr>
        <w:t xml:space="preserve">社区以坚持提高居民环保意识与居民参与环境保护相结合;坚持倡导绿色消费与能源相结合的原则，加大宣传力度、加大环境整治力度，努力使社区环境管理自治，实现环境保护人人参与和支持。一是充分利用宣传栏、标语、版报等形式，在社区显眼的公共场所设置专门的环保宣传广告牌、宣传栏、警示牌，以社区环保志愿者、科普志愿者主导力量，采用老少皆宜的图片与文字进行宣传;二是充分利用社区文明学校、老年人教育学校、培元中学等教育基地，开展环境保护知识、公民环保知识讲座，结合“环保日”，如：世界环境日、节水日、植树节、地球日等进行环保宣传活动，普及环保知识和健康教育知识;三是通过进居入户分发环保知识宣传材料，以创建全国卫生城市标准为要求，与店面签订“门前三包”，动员群众积极参与社区举办的各类活动，与培元中学开展“清理白色污染，净化环境”活动，把环保工作引向深入提高社区居民对提高环保工作的意识。使社区环境有了进一步改善。</w:t>
      </w:r>
    </w:p>
    <w:p>
      <w:pPr>
        <w:ind w:left="0" w:right="0" w:firstLine="560"/>
        <w:spacing w:before="450" w:after="450" w:line="312" w:lineRule="auto"/>
      </w:pPr>
      <w:r>
        <w:rPr>
          <w:rFonts w:ascii="宋体" w:hAnsi="宋体" w:eastAsia="宋体" w:cs="宋体"/>
          <w:color w:val="000"/>
          <w:sz w:val="28"/>
          <w:szCs w:val="28"/>
        </w:rPr>
        <w:t xml:space="preserve">三、环保工作取得的成效</w:t>
      </w:r>
    </w:p>
    <w:p>
      <w:pPr>
        <w:ind w:left="0" w:right="0" w:firstLine="560"/>
        <w:spacing w:before="450" w:after="450" w:line="312" w:lineRule="auto"/>
      </w:pPr>
      <w:r>
        <w:rPr>
          <w:rFonts w:ascii="宋体" w:hAnsi="宋体" w:eastAsia="宋体" w:cs="宋体"/>
          <w:color w:val="000"/>
          <w:sz w:val="28"/>
          <w:szCs w:val="28"/>
        </w:rPr>
        <w:t xml:space="preserve">加大社区道路硬件投入，今年翻修路面，改变了小街巷坑坑洼洼路面不*的现象，方便居民出行。对五夫人巷路灯全部改用节能型，路灯有损坏的及时更换。发现井盖损坏也及时通知有关部门修补。社区内还增设卫生筒25个，聘请多名卫生员进行环境保洁，投入大量的人力、物力、财力，在社区志愿者的督促下，居民也能自觉实行垃圾袋装化，使社区卫生面貌焕然一新。20xx年被评为省级“卫生社区”的荣誉称号。与此同时，还配合环保部门对辖区内小餐馆等进行使用环保餐具盒、无磷洗衣粉、洗涤剂的检查宣传。使环保工作深入到企业工商户中。在今后的工作中，我社区将继续按照上级有关部门的环保工作要求，深入开展环保工作，挖掘社区资源，发挥环保志愿者等各种志愿者作用，引导广大居民积极参与环保工作，营造更加美好舒适的社区人居环境。</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乡村建设督导工作总结10</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乡村建设督导工作总结11</w:t>
      </w:r>
    </w:p>
    <w:p>
      <w:pPr>
        <w:ind w:left="0" w:right="0" w:firstLine="560"/>
        <w:spacing w:before="450" w:after="450" w:line="312" w:lineRule="auto"/>
      </w:pPr>
      <w:r>
        <w:rPr>
          <w:rFonts w:ascii="宋体" w:hAnsi="宋体" w:eastAsia="宋体" w:cs="宋体"/>
          <w:color w:val="000"/>
          <w:sz w:val="28"/>
          <w:szCs w:val="28"/>
        </w:rPr>
        <w:t xml:space="preserve">xx镇按照创新、协调、绿色、开放、共享五大发展理念，围绕“生态宜居村庄美、兴业富民生活美、文明和谐乡风美”的建设目标，将“美丽乡村”建设工作做为“一把手”工程来抓，积极谋划，主动探索，按照“统一规划、农民主体、生态优先”的原则，着重从环境净化、绿化、美化等方面入手，全面推进美丽乡村建设。现将xx镇美丽乡村建设20xx年度工作总结及20xx年度工作计划报告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聚焦美的目标，以新理念引领建设。在规划编制过程，充分尊重民意，突出古村保护、休闲养生、农业产业这个主题，编制xx中心村暨驻地建成区、xx中心村美丽乡村建设规划，多次召开党员干部和村民代表大会，上门上户针求意见，发放美丽乡村建设宣传单xxxx余份。在建设过程中，突出古村特色，深化对中心村的古建筑、古民居的保护利用，着力传承底蕴深厚的徽文化特色、农耕文化。着力打造紫霞精品街区、xx老街、xx向日葵基地、xx玫瑰花基地，改善农村街区人居环境，营造农民幸福生活美好家园。</w:t>
      </w:r>
    </w:p>
    <w:p>
      <w:pPr>
        <w:ind w:left="0" w:right="0" w:firstLine="560"/>
        <w:spacing w:before="450" w:after="450" w:line="312" w:lineRule="auto"/>
      </w:pPr>
      <w:r>
        <w:rPr>
          <w:rFonts w:ascii="宋体" w:hAnsi="宋体" w:eastAsia="宋体" w:cs="宋体"/>
          <w:color w:val="000"/>
          <w:sz w:val="28"/>
          <w:szCs w:val="28"/>
        </w:rPr>
        <w:t xml:space="preserve">(二)打造美的生态，建设和谐宜居新家园。整合美丽乡村、世行贷款、移民后扶等项目资金完成xx中心村域内xx条道路、共xx公里道路整治硬化工程，改造户用卫生厕所xx座、卫生厕所xx座，拆除露天粪坑和简易茅厕、旱厕xx处。清淤古水渠xx米，紫霞大道水渠xx米，清淤加固塘库1个，水面实行常态化保洁，实现水清岸绿。建成“五林四园”亩，村庄建成区绿化覆盖率达xx%。实施xx新村、xx中学至后村路段亮化工程，安装路灯xx盏。完成改徽9幢、危房改造12幢，清理村中乱堆乱放、乱搭乱建xx余处。安装篱笆xx余米，砌筑老砖围墙200余米。xx村部广场、紫霞街前期已实施弱电下地工程，治理以来共清除更换xx老街、新村老旧、废弃线杆xx余米，减少过路过街线路，做到“多杆并一杆、走一向”。利用改造xx处停车场(村部、翼峰塔、金紫祠、xx民宅)，可同时容纳机动车xx辆;因地制宜建停车场、划定停车位，满足镇区居民日常停车需求，实施紫霞美食一条街环境长效整治，安装监控设备，有效治理了车辆乱停乱放。设立街巷长，负责片区道路清洁、房前屋后乱堆乱放进行清理、管理和监督，实施环境集中整治活动8次，出动党员干部群众xx余人次，挖机xx台次，整治卫生死角xx余处，清理积存垃圾xx余吨，新配备垃圾桶xx余只，垃圾转运车4辆，新建垃圾池房2处。通过社会化购买服务方式实行卫生保洁、路灯管护、绿化管护的长效管理。</w:t>
      </w:r>
    </w:p>
    <w:p>
      <w:pPr>
        <w:ind w:left="0" w:right="0" w:firstLine="560"/>
        <w:spacing w:before="450" w:after="450" w:line="312" w:lineRule="auto"/>
      </w:pPr>
      <w:r>
        <w:rPr>
          <w:rFonts w:ascii="宋体" w:hAnsi="宋体" w:eastAsia="宋体" w:cs="宋体"/>
          <w:color w:val="000"/>
          <w:sz w:val="28"/>
          <w:szCs w:val="28"/>
        </w:rPr>
        <w:t xml:space="preserve">(三)营造美的产业，形成“特色小镇”+“美丽乡村”合力。依托“农家乐、苗木、葡萄”等主导产业，做活“一村多品”文章，打造紫霞美食精品街区,兴办农家乐xx户;发展苗木基地xx亩，种植葡萄xx亩，该村被评为市级“一村一品”示范村。大力发展与健康养生、运动休闲等相关联的产业，按照“旅游养生、休闲养生、地产养生、饮食养生”五大产业发展思路，发展药膳农家乐xx户，百草园种植凤仙、鸡冠、桔梗、知母等中草药xx亩，绘制养生百草图百余米，种植中草药盆栽xx个。成功举办第六届腊八旅游文化节、汪公祭祖、美丽徽州健康中国大自然太极拳文艺晚会、首届“徽马”起跑xx等活动;20xx年xx实现旅游接待量xx万人次，同比增xx%。</w:t>
      </w:r>
    </w:p>
    <w:p>
      <w:pPr>
        <w:ind w:left="0" w:right="0" w:firstLine="560"/>
        <w:spacing w:before="450" w:after="450" w:line="312" w:lineRule="auto"/>
      </w:pPr>
      <w:r>
        <w:rPr>
          <w:rFonts w:ascii="宋体" w:hAnsi="宋体" w:eastAsia="宋体" w:cs="宋体"/>
          <w:color w:val="000"/>
          <w:sz w:val="28"/>
          <w:szCs w:val="28"/>
        </w:rPr>
        <w:t xml:space="preserve">(四)提升美的内涵，弘扬文明生活新风尚。培育乡村文明新风，充分利用村院围墙、文化广场、公共宣传栏等平台和阵地，推动核心价值观、村规民约、普法宣传、移风易俗等在全村的宣传设置，营造社会氛围，引导农民群众规范言行。广泛开展“xx好人”、 “身边好人榜”、“美丽庭院”活动、推出xx好人xx个，申报区级美丽庭院6户。广泛开展文明村、文明家庭、最美家庭等创评活动，xx村荣获20xx年省级文明村荣誉称号，xx户农户评选为“十星级文明户”;编排“婆婆也是妈”等与美丽乡村建设相关文明新风宣传小品，大力倡导文明新风，形成“文明村风夸出来”的良好氛围。开展“传家规、立家训、扬家风”活动，通过制定村规民约，引导村民重品行，守规矩。建立“红白理事会”，引导村民“喜事简办、丧事新办”。广泛开展志愿服务，“老年协会”每天深入村中大街小巷开展巡逻，为及时排查隐患、解除矛盾和提供帮助。开展关爱“留守老少妇”活动，促进社会安定和谐，环境卫生整洁，邻里无矛盾，群众互帮互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20xx年，xx镇将总结xx镇历年考核及兄弟乡镇的工作经验，做好项目建设和档案资料工作，展现工作特色和亮点，确保xx省级中心村通过省级验收。</w:t>
      </w:r>
    </w:p>
    <w:p>
      <w:pPr>
        <w:ind w:left="0" w:right="0" w:firstLine="560"/>
        <w:spacing w:before="450" w:after="450" w:line="312" w:lineRule="auto"/>
      </w:pPr>
      <w:r>
        <w:rPr>
          <w:rFonts w:ascii="宋体" w:hAnsi="宋体" w:eastAsia="宋体" w:cs="宋体"/>
          <w:color w:val="000"/>
          <w:sz w:val="28"/>
          <w:szCs w:val="28"/>
        </w:rPr>
        <w:t xml:space="preserve">(一)全面提速20xx年美丽乡村中心村项目建设</w:t>
      </w:r>
    </w:p>
    <w:p>
      <w:pPr>
        <w:ind w:left="0" w:right="0" w:firstLine="560"/>
        <w:spacing w:before="450" w:after="450" w:line="312" w:lineRule="auto"/>
      </w:pPr>
      <w:r>
        <w:rPr>
          <w:rFonts w:ascii="宋体" w:hAnsi="宋体" w:eastAsia="宋体" w:cs="宋体"/>
          <w:color w:val="000"/>
          <w:sz w:val="28"/>
          <w:szCs w:val="28"/>
        </w:rPr>
        <w:t xml:space="preserve">xx村中心村是20xx省级中心村，力争20xx年5月前全面建成。年位于xx镇中部，交通便捷，潜歙旅游公路及徽州绿道穿行而过，辖4个自然村，xx个村民组，xx户、xx人(其中中心村xx户、xx人)。该村围绕“农耕xx”目标，大力发展种植业，做大做强“菜园、桃园、玫瑰园”。以美丽乡村建设为契机，围绕xx中心村着力打造“四季有花、农耕xx”。</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乡村建设督导工作总结12</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_]4号)，8月省纪委连续下发了《关于加强中秋国庆期间作风建设的通知》(苏纪发〔20_〕6号)、《关于开展党员干部违规吃喝等问题专项督查的通知》(苏纪办发〔20_〕14号)等两个文件，市纪委又下发了《关于执行“四个严禁”确保廉洁过节的通知》(通纪发〔20_〕24号)，就中秋国庆期间作风建设重申“四个严禁”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四风”问题十大专项治理工作的部署，结合贯彻执行《党政机关厉行节约反对浪费条例》及学校“四风”具体问题专项整改的安排，组织制定了《通师高专十大专项治理行动方案》，严格采购计划审批，严格控制“三公”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二、强化教育引导</w:t>
      </w:r>
    </w:p>
    <w:p>
      <w:pPr>
        <w:ind w:left="0" w:right="0" w:firstLine="560"/>
        <w:spacing w:before="450" w:after="450" w:line="312" w:lineRule="auto"/>
      </w:pPr>
      <w:r>
        <w:rPr>
          <w:rFonts w:ascii="宋体" w:hAnsi="宋体" w:eastAsia="宋体" w:cs="宋体"/>
          <w:color w:val="000"/>
          <w:sz w:val="28"/>
          <w:szCs w:val="28"/>
        </w:rPr>
        <w:t xml:space="preserve">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实行单位主要负责人“四个不直接分管”;三是对缺乏制度保证的，认真研究建立起相关制度。目前《一览表》中40项建章立制任务，已完成9项，即将在10月份完成15项，年底前完成13项，20_年底前逐步完成3项。</w:t>
      </w:r>
    </w:p>
    <w:p>
      <w:pPr>
        <w:ind w:left="0" w:right="0" w:firstLine="560"/>
        <w:spacing w:before="450" w:after="450" w:line="312" w:lineRule="auto"/>
      </w:pPr>
      <w:r>
        <w:rPr>
          <w:rFonts w:ascii="宋体" w:hAnsi="宋体" w:eastAsia="宋体" w:cs="宋体"/>
          <w:color w:val="000"/>
          <w:sz w:val="28"/>
          <w:szCs w:val="28"/>
        </w:rPr>
        <w:t xml:space="preserve">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一岗双责”，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一是制作《南通市教育系统反腐倡廉舆情信息受理公示》牌，并于开学前在每个校区公示到位，畅通群众监督渠道)，公布举报电话，设立举报信箱和电子邮箱，自觉接受社会监督。二是党委研究发文(通师高党〔20_〕7号)聘任17位同志为通师高专党风监督员、特邀监察员;印发《通师高专党风监督员、特邀监察员工作实施办法》的通知(通师高专党〔20_〕8号);召开学校党风监督员、特邀监察员、监督委员会成员工作会议，安排“三员”参加专项督查工作，加大明察暗访力度，全面落实纪检监督责任。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四风”方面存在的突出问题为重点，以开展专项治理为抓手，以建章立制为保障，以全面提高落实“两个责任”水平为着力点，坚持立行立改和长效机制建设相结合，坚持纠正问题与建章立制相结合，切实防止“四风”问题反弹。</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乡村建设督导工作总结13</w:t>
      </w:r>
    </w:p>
    <w:p>
      <w:pPr>
        <w:ind w:left="0" w:right="0" w:firstLine="560"/>
        <w:spacing w:before="450" w:after="450" w:line="312" w:lineRule="auto"/>
      </w:pPr>
      <w:r>
        <w:rPr>
          <w:rFonts w:ascii="宋体" w:hAnsi="宋体" w:eastAsia="宋体" w:cs="宋体"/>
          <w:color w:val="000"/>
          <w:sz w:val="28"/>
          <w:szCs w:val="28"/>
        </w:rPr>
        <w:t xml:space="preserve">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(一)、持续宣传，营造氛围</w:t>
      </w:r>
    </w:p>
    <w:p>
      <w:pPr>
        <w:ind w:left="0" w:right="0" w:firstLine="560"/>
        <w:spacing w:before="450" w:after="450" w:line="312" w:lineRule="auto"/>
      </w:pPr>
      <w:r>
        <w:rPr>
          <w:rFonts w:ascii="宋体" w:hAnsi="宋体" w:eastAsia="宋体" w:cs="宋体"/>
          <w:color w:val="000"/>
          <w:sz w:val="28"/>
          <w:szCs w:val="28"/>
        </w:rPr>
        <w:t xml:space="preserve">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 “山更青水更绿” 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(二)实地参观，组织交流</w:t>
      </w:r>
    </w:p>
    <w:p>
      <w:pPr>
        <w:ind w:left="0" w:right="0" w:firstLine="560"/>
        <w:spacing w:before="450" w:after="450" w:line="312" w:lineRule="auto"/>
      </w:pPr>
      <w:r>
        <w:rPr>
          <w:rFonts w:ascii="宋体" w:hAnsi="宋体" w:eastAsia="宋体" w:cs="宋体"/>
          <w:color w:val="000"/>
          <w:sz w:val="28"/>
          <w:szCs w:val="28"/>
        </w:rPr>
        <w:t xml:space="preserve">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(三)、集中整治，保持整洁</w:t>
      </w:r>
    </w:p>
    <w:p>
      <w:pPr>
        <w:ind w:left="0" w:right="0" w:firstLine="560"/>
        <w:spacing w:before="450" w:after="450" w:line="312" w:lineRule="auto"/>
      </w:pPr>
      <w:r>
        <w:rPr>
          <w:rFonts w:ascii="宋体" w:hAnsi="宋体" w:eastAsia="宋体" w:cs="宋体"/>
          <w:color w:val="000"/>
          <w:sz w:val="28"/>
          <w:szCs w:val="28"/>
        </w:rPr>
        <w:t xml:space="preserve">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(四)、加强组织，强化责任</w:t>
      </w:r>
    </w:p>
    <w:p>
      <w:pPr>
        <w:ind w:left="0" w:right="0" w:firstLine="560"/>
        <w:spacing w:before="450" w:after="450" w:line="312" w:lineRule="auto"/>
      </w:pPr>
      <w:r>
        <w:rPr>
          <w:rFonts w:ascii="宋体" w:hAnsi="宋体" w:eastAsia="宋体" w:cs="宋体"/>
          <w:color w:val="000"/>
          <w:sz w:val="28"/>
          <w:szCs w:val="28"/>
        </w:rPr>
        <w:t xml:space="preserve">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(五)日常清洁，确保洁净</w:t>
      </w:r>
    </w:p>
    <w:p>
      <w:pPr>
        <w:ind w:left="0" w:right="0" w:firstLine="560"/>
        <w:spacing w:before="450" w:after="450" w:line="312" w:lineRule="auto"/>
      </w:pPr>
      <w:r>
        <w:rPr>
          <w:rFonts w:ascii="宋体" w:hAnsi="宋体" w:eastAsia="宋体" w:cs="宋体"/>
          <w:color w:val="000"/>
          <w:sz w:val="28"/>
          <w:szCs w:val="28"/>
        </w:rPr>
        <w:t xml:space="preserve">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(六)、开展“三化”，有序推进</w:t>
      </w:r>
    </w:p>
    <w:p>
      <w:pPr>
        <w:ind w:left="0" w:right="0" w:firstLine="560"/>
        <w:spacing w:before="450" w:after="450" w:line="312" w:lineRule="auto"/>
      </w:pPr>
      <w:r>
        <w:rPr>
          <w:rFonts w:ascii="宋体" w:hAnsi="宋体" w:eastAsia="宋体" w:cs="宋体"/>
          <w:color w:val="000"/>
          <w:sz w:val="28"/>
          <w:szCs w:val="28"/>
        </w:rPr>
        <w:t xml:space="preserve">1、村屯绿化方面</w:t>
      </w:r>
    </w:p>
    <w:p>
      <w:pPr>
        <w:ind w:left="0" w:right="0" w:firstLine="560"/>
        <w:spacing w:before="450" w:after="450" w:line="312" w:lineRule="auto"/>
      </w:pPr>
      <w:r>
        <w:rPr>
          <w:rFonts w:ascii="宋体" w:hAnsi="宋体" w:eastAsia="宋体" w:cs="宋体"/>
          <w:color w:val="000"/>
          <w:sz w:val="28"/>
          <w:szCs w:val="28"/>
        </w:rPr>
        <w:t xml:space="preserve">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亩。</w:t>
      </w:r>
    </w:p>
    <w:p>
      <w:pPr>
        <w:ind w:left="0" w:right="0" w:firstLine="560"/>
        <w:spacing w:before="450" w:after="450" w:line="312" w:lineRule="auto"/>
      </w:pPr>
      <w:r>
        <w:rPr>
          <w:rFonts w:ascii="宋体" w:hAnsi="宋体" w:eastAsia="宋体" w:cs="宋体"/>
          <w:color w:val="000"/>
          <w:sz w:val="28"/>
          <w:szCs w:val="28"/>
        </w:rPr>
        <w:t xml:space="preserve">2、饮水净化方面</w:t>
      </w:r>
    </w:p>
    <w:p>
      <w:pPr>
        <w:ind w:left="0" w:right="0" w:firstLine="560"/>
        <w:spacing w:before="450" w:after="450" w:line="312" w:lineRule="auto"/>
      </w:pPr>
      <w:r>
        <w:rPr>
          <w:rFonts w:ascii="宋体" w:hAnsi="宋体" w:eastAsia="宋体" w:cs="宋体"/>
          <w:color w:val="000"/>
          <w:sz w:val="28"/>
          <w:szCs w:val="28"/>
        </w:rPr>
        <w:t xml:space="preserve">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3、道路硬化方面</w:t>
      </w:r>
    </w:p>
    <w:p>
      <w:pPr>
        <w:ind w:left="0" w:right="0" w:firstLine="560"/>
        <w:spacing w:before="450" w:after="450" w:line="312" w:lineRule="auto"/>
      </w:pPr>
      <w:r>
        <w:rPr>
          <w:rFonts w:ascii="宋体" w:hAnsi="宋体" w:eastAsia="宋体" w:cs="宋体"/>
          <w:color w:val="000"/>
          <w:sz w:val="28"/>
          <w:szCs w:val="28"/>
        </w:rPr>
        <w:t xml:space="preserve">为改善村屯道路基础设施，自去年11月底到目前，全镇通过一事一议、公路大会战、扶贫项目共实现村组道路硬底化7条，共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二、 存在的主要问题及原因</w:t>
      </w:r>
    </w:p>
    <w:p>
      <w:pPr>
        <w:ind w:left="0" w:right="0" w:firstLine="560"/>
        <w:spacing w:before="450" w:after="450" w:line="312" w:lineRule="auto"/>
      </w:pPr>
      <w:r>
        <w:rPr>
          <w:rFonts w:ascii="宋体" w:hAnsi="宋体" w:eastAsia="宋体" w:cs="宋体"/>
          <w:color w:val="000"/>
          <w:sz w:val="28"/>
          <w:szCs w:val="28"/>
        </w:rPr>
        <w:t xml:space="preserve">(一)、项目建设资金不足，生态乡村“三化”项目建设需要较多的资金支持，农村经济薄弱，筹资困难，现有资金不足以支撑项目的全部实施，也难以保障后续建设及设备设施的正常运转、维修。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乡村建设督导工作总结14</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乡村建设督导工作总结15</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——乡镇年度阳光村务建设工作总结3篇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乡村建设督导工作总结16</w:t>
      </w:r>
    </w:p>
    <w:p>
      <w:pPr>
        <w:ind w:left="0" w:right="0" w:firstLine="560"/>
        <w:spacing w:before="450" w:after="450" w:line="312" w:lineRule="auto"/>
      </w:pPr>
      <w:r>
        <w:rPr>
          <w:rFonts w:ascii="宋体" w:hAnsi="宋体" w:eastAsia="宋体" w:cs="宋体"/>
          <w:color w:val="000"/>
          <w:sz w:val="28"/>
          <w:szCs w:val="28"/>
        </w:rPr>
        <w:t xml:space="preserve">20__年是__市建设“美丽乡村”五年行动计划的开局之年，是贯彻落实美丽乡村建设目标，进一步建设深化千万工程，全面推进美丽乡村建设的关键一年。今年以来，我镇按照“一镇一品牌，一路一特色，一村一景致，一派好风光”的工作要求，美丽乡村建设工作进展顺利。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1、加强领导，全面推进工作。</w:t>
      </w:r>
    </w:p>
    <w:p>
      <w:pPr>
        <w:ind w:left="0" w:right="0" w:firstLine="560"/>
        <w:spacing w:before="450" w:after="450" w:line="312" w:lineRule="auto"/>
      </w:pPr>
      <w:r>
        <w:rPr>
          <w:rFonts w:ascii="宋体" w:hAnsi="宋体" w:eastAsia="宋体" w:cs="宋体"/>
          <w:color w:val="000"/>
          <w:sz w:val="28"/>
          <w:szCs w:val="28"/>
        </w:rPr>
        <w:t xml:space="preserve">以《__市建设“美丽乡村”五年行动计划(xx-xx年)》精神为指导，__镇经研究成立了__镇建设“美丽乡村”五年行动工作领导小组，由镇长任组长，分管领导为副组长，相关单位负责人和各村书记为成员，领导小组下设办公室，办公室设在镇政府党政办，具体负责建设“美丽乡村”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__镇制定了《__镇xx看环境卫生工作计划》、《__镇xx年春季“除四害”方案》、《__镇环境卫生管理制度》、《__镇环境卫生监督制度》以及《__镇清扫保洁人员工作职责》等一系列规章制度，明确了相关人员的职责分工，以各村、各</w:t>
      </w:r>
    </w:p>
    <w:p>
      <w:pPr>
        <w:ind w:left="0" w:right="0" w:firstLine="560"/>
        <w:spacing w:before="450" w:after="450" w:line="312" w:lineRule="auto"/>
      </w:pPr>
      <w:r>
        <w:rPr>
          <w:rFonts w:ascii="宋体" w:hAnsi="宋体" w:eastAsia="宋体" w:cs="宋体"/>
          <w:color w:val="000"/>
          <w:sz w:val="28"/>
          <w:szCs w:val="28"/>
        </w:rPr>
        <w:t xml:space="preserve">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居民小组会议和综治成员会议等时机，向广大干部群众强调建设美丽乡村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同时将有关情况拍摄相片存档。</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各村主干亲自抓、负总责，指定专人1名作为本村环卫工人并负责居民生活垃圾袋的收集和村道、背街小巷以及居民区的清扫保洁工作。环卫工人的具体工作由党政办安排，严格按照标准化保洁，要求每个保洁员做到“一扫一保一巡查”，即每天各扫一遍、各保一次、下班前巡查一次。整个垃圾清理过程实行“户集、组收、村运、镇处理”的管理模式，居民分散地及山区生活垃圾由居民自行集中投放到生活垃圾袋后，由村环卫工人收集后运至垃圾收集点，协助镇环卫工人对各收集点垃圾进行装车并统一运至镇区垃圾填埋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建设垃圾围__处、添臵手推车__辆、垃圾运输车X辆、果皮箱__X个，改造农村无害化卫生厕所__座。截至目前，我镇已在__村建设垃圾中转站一座，__个垃圾围、__个果皮箱、__辆手推车和一辆垃圾收集车处于正常使用状态。</w:t>
      </w:r>
    </w:p>
    <w:p>
      <w:pPr>
        <w:ind w:left="0" w:right="0" w:firstLine="560"/>
        <w:spacing w:before="450" w:after="450" w:line="312" w:lineRule="auto"/>
      </w:pPr>
      <w:r>
        <w:rPr>
          <w:rFonts w:ascii="宋体" w:hAnsi="宋体" w:eastAsia="宋体" w:cs="宋体"/>
          <w:color w:val="000"/>
          <w:sz w:val="28"/>
          <w:szCs w:val="28"/>
        </w:rPr>
        <w:t xml:space="preserve">(3)、广泛发动开展除“四害”活动。按照“以块为主、属地管理”和“谁主管、谁负责”的工作原则，由镇政府统一领导，统筹协调;各村、各单位具体组织实施，以镇、村环卫保洁人员为基础组织除四害专业队;广泛发动干部群众，人人参与，按照“五个统一”(统一领导、统一行动、统一时间、统一药物、统一方法)要求，全面开展灭鼠、灭蚁、灭蝇、灭蟑活动，做到不漏单位，不漏居民户，不留死</w:t>
      </w:r>
    </w:p>
    <w:p>
      <w:pPr>
        <w:ind w:left="0" w:right="0" w:firstLine="560"/>
        <w:spacing w:before="450" w:after="450" w:line="312" w:lineRule="auto"/>
      </w:pPr>
      <w:r>
        <w:rPr>
          <w:rFonts w:ascii="宋体" w:hAnsi="宋体" w:eastAsia="宋体" w:cs="宋体"/>
          <w:color w:val="000"/>
          <w:sz w:val="28"/>
          <w:szCs w:val="28"/>
        </w:rPr>
        <w:t xml:space="preserve">(4)、做好环卫经费征收和保障工作。镇村两级年初做好预算，积极拓宽筹资渠道，为环境卫生整治提供资金保障。镇政府落实相应的环境卫生配套经费，并根据《__县开征农村生活垃圾处理费实施方案》的要求，在全镇范围内开征生活垃圾处理费，并统一开具发票，统一管理，专款专用，村级常住人口每年每人__元，摊点、商贩、店铺按规定征收，镇直单位也要按规定缴纳相应的生活垃圾处理费。村级要采取社会化、多元化和“一事一议”办法，通过社会捐一点、群众出一点等多种途径筹集资金。同时根据现在我镇的实际状况，为确保及时开展生活垃圾的集中清运，镇政府将拨付部分资金支持各村购买环卫车辆和添臵环卫设备。</w:t>
      </w:r>
    </w:p>
    <w:p>
      <w:pPr>
        <w:ind w:left="0" w:right="0" w:firstLine="560"/>
        <w:spacing w:before="450" w:after="450" w:line="312" w:lineRule="auto"/>
      </w:pPr>
      <w:r>
        <w:rPr>
          <w:rFonts w:ascii="宋体" w:hAnsi="宋体" w:eastAsia="宋体" w:cs="宋体"/>
          <w:color w:val="000"/>
          <w:sz w:val="28"/>
          <w:szCs w:val="28"/>
        </w:rPr>
        <w:t xml:space="preserve">(4)、真抓实干迅速行动。__镇于召开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11月底，__新增村内主干道硬化里程__公里，消除露天粪坑__口，新增垃圾箱__个，治理沟渠溪流____米，拆除废旧禽舍__X多平米，全年投入村庄清洁保洁经费__万元。__个自然村基本实现了家禽</w:t>
      </w:r>
    </w:p>
    <w:p>
      <w:pPr>
        <w:ind w:left="0" w:right="0" w:firstLine="560"/>
        <w:spacing w:before="450" w:after="450" w:line="312" w:lineRule="auto"/>
      </w:pPr>
      <w:r>
        <w:rPr>
          <w:rFonts w:ascii="宋体" w:hAnsi="宋体" w:eastAsia="宋体" w:cs="宋体"/>
          <w:color w:val="000"/>
          <w:sz w:val="28"/>
          <w:szCs w:val="28"/>
        </w:rPr>
        <w:t xml:space="preserve">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3、后续管理机制欠缺。近年来，农村各项基础设施日益完善，但很多村由于管理经费解决不了等问题，出现了建后无人管理现象，缺乏长效管理机制，如公厕、道路、绿化、路灯等管理都不到位。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黑体" w:hAnsi="黑体" w:eastAsia="黑体" w:cs="黑体"/>
          <w:color w:val="000000"/>
          <w:sz w:val="36"/>
          <w:szCs w:val="36"/>
          <w:b w:val="1"/>
          <w:bCs w:val="1"/>
        </w:rPr>
        <w:t xml:space="preserve">乡村建设督导工作总结17</w:t>
      </w:r>
    </w:p>
    <w:p>
      <w:pPr>
        <w:ind w:left="0" w:right="0" w:firstLine="560"/>
        <w:spacing w:before="450" w:after="450" w:line="312" w:lineRule="auto"/>
      </w:pPr>
      <w:r>
        <w:rPr>
          <w:rFonts w:ascii="宋体" w:hAnsi="宋体" w:eastAsia="宋体" w:cs="宋体"/>
          <w:color w:val="000"/>
          <w:sz w:val="28"/>
          <w:szCs w:val="28"/>
        </w:rPr>
        <w:t xml:space="preserve">为进一步优化我县发展环境，我局结合部门职能实际，针对县政协《关于优化我县发展环境的建议案》中提出的相关问题，认真开展研究，制定落实整改措施，切实把优化发展环境工作落到实处。现将有关情况报告如下：</w:t>
      </w:r>
    </w:p>
    <w:p>
      <w:pPr>
        <w:ind w:left="0" w:right="0" w:firstLine="560"/>
        <w:spacing w:before="450" w:after="450" w:line="312" w:lineRule="auto"/>
      </w:pPr>
      <w:r>
        <w:rPr>
          <w:rFonts w:ascii="宋体" w:hAnsi="宋体" w:eastAsia="宋体" w:cs="宋体"/>
          <w:color w:val="000"/>
          <w:sz w:val="28"/>
          <w:szCs w:val="28"/>
        </w:rPr>
        <w:t xml:space="preserve">&gt;一、结合部门实际，开展自查自纠</w:t>
      </w:r>
    </w:p>
    <w:p>
      <w:pPr>
        <w:ind w:left="0" w:right="0" w:firstLine="560"/>
        <w:spacing w:before="450" w:after="450" w:line="312" w:lineRule="auto"/>
      </w:pPr>
      <w:r>
        <w:rPr>
          <w:rFonts w:ascii="宋体" w:hAnsi="宋体" w:eastAsia="宋体" w:cs="宋体"/>
          <w:color w:val="000"/>
          <w:sz w:val="28"/>
          <w:szCs w:val="28"/>
        </w:rPr>
        <w:t xml:space="preserve">根据建议案中提出的`相关问题，认真组织机关各股室进行研究，并扎实开展了自查自纠。通过自查，机关各股室均能认真落实上级政策，没有出现违反政策办事现象；不存在行政审批违规收费，以赞助、宣传、检查、评比及其他任何形式搞变相收费或强行摊派的现象；不存在有法不依、执法不严、违法不究、野蛮执法等问题。</w:t>
      </w:r>
    </w:p>
    <w:p>
      <w:pPr>
        <w:ind w:left="0" w:right="0" w:firstLine="560"/>
        <w:spacing w:before="450" w:after="450" w:line="312" w:lineRule="auto"/>
      </w:pPr>
      <w:r>
        <w:rPr>
          <w:rFonts w:ascii="宋体" w:hAnsi="宋体" w:eastAsia="宋体" w:cs="宋体"/>
          <w:color w:val="000"/>
          <w:sz w:val="28"/>
          <w:szCs w:val="28"/>
        </w:rPr>
        <w:t xml:space="preserve">&gt;二、坚持依法行政，提高工作效能</w:t>
      </w:r>
    </w:p>
    <w:p>
      <w:pPr>
        <w:ind w:left="0" w:right="0" w:firstLine="560"/>
        <w:spacing w:before="450" w:after="450" w:line="312" w:lineRule="auto"/>
      </w:pPr>
      <w:r>
        <w:rPr>
          <w:rFonts w:ascii="宋体" w:hAnsi="宋体" w:eastAsia="宋体" w:cs="宋体"/>
          <w:color w:val="000"/>
          <w:sz w:val="28"/>
          <w:szCs w:val="28"/>
        </w:rPr>
        <w:t xml:space="preserve">明确办事时限，提高行政效率。行政审批严格实行“窗口受理、一次告知、限时办结”制度，做到大事急事优先办、分内之事认真办、分外之事协助办、难办之事协商办。进一步简化办事程序，减少办事环节，缩短办结时限，提高办事效率，确保实现三个“30%”的目标。即，行政许可事项至少缩减30%，投资项目审批事项至少缩减30%，单项行政审批时间在各自承诺时限的基础上至少减少30%。</w:t>
      </w:r>
    </w:p>
    <w:p>
      <w:pPr>
        <w:ind w:left="0" w:right="0" w:firstLine="560"/>
        <w:spacing w:before="450" w:after="450" w:line="312" w:lineRule="auto"/>
      </w:pPr>
      <w:r>
        <w:rPr>
          <w:rFonts w:ascii="宋体" w:hAnsi="宋体" w:eastAsia="宋体" w:cs="宋体"/>
          <w:color w:val="000"/>
          <w:sz w:val="28"/>
          <w:szCs w:val="28"/>
        </w:rPr>
        <w:t xml:space="preserve">&gt;三、推行政务公开，做到热情服务</w:t>
      </w:r>
    </w:p>
    <w:p>
      <w:pPr>
        <w:ind w:left="0" w:right="0" w:firstLine="560"/>
        <w:spacing w:before="450" w:after="450" w:line="312" w:lineRule="auto"/>
      </w:pPr>
      <w:r>
        <w:rPr>
          <w:rFonts w:ascii="宋体" w:hAnsi="宋体" w:eastAsia="宋体" w:cs="宋体"/>
          <w:color w:val="000"/>
          <w:sz w:val="28"/>
          <w:szCs w:val="28"/>
        </w:rPr>
        <w:t xml:space="preserve">对行政审批项目和服务项目，全面实行审批服务事项名称、申报材料、办理程序、承诺时限、收费依据、收费标准等“六公开”，增加透明度，方便群众办事。实行首问责任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2025-07-09T09:24:59+08:00</dcterms:created>
  <dcterms:modified xsi:type="dcterms:W3CDTF">2025-07-09T09:24:59+08:00</dcterms:modified>
</cp:coreProperties>
</file>

<file path=docProps/custom.xml><?xml version="1.0" encoding="utf-8"?>
<Properties xmlns="http://schemas.openxmlformats.org/officeDocument/2006/custom-properties" xmlns:vt="http://schemas.openxmlformats.org/officeDocument/2006/docPropsVTypes"/>
</file>