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残垣断壁拆除工作总结(合集5篇)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残垣断壁拆除工作总结1为深入进一步落实关于推进团场xx人居环境整治清洁行动相关工作安排，聚焦职工群众最关心、最现实、最急需解决的xx人居环境卫生难题，不断增强xx职工的获得感、幸福感，有力有序科学推进xx人居环境整治工作，我连对近段时间的人...</w:t>
      </w:r>
    </w:p>
    <w:p>
      <w:pPr>
        <w:ind w:left="0" w:right="0" w:firstLine="560"/>
        <w:spacing w:before="450" w:after="450" w:line="312" w:lineRule="auto"/>
      </w:pPr>
      <w:r>
        <w:rPr>
          <w:rFonts w:ascii="黑体" w:hAnsi="黑体" w:eastAsia="黑体" w:cs="黑体"/>
          <w:color w:val="000000"/>
          <w:sz w:val="36"/>
          <w:szCs w:val="36"/>
          <w:b w:val="1"/>
          <w:bCs w:val="1"/>
        </w:rPr>
        <w:t xml:space="preserve">残垣断壁拆除工作总结1</w:t>
      </w:r>
    </w:p>
    <w:p>
      <w:pPr>
        <w:ind w:left="0" w:right="0" w:firstLine="560"/>
        <w:spacing w:before="450" w:after="450" w:line="312" w:lineRule="auto"/>
      </w:pPr>
      <w:r>
        <w:rPr>
          <w:rFonts w:ascii="宋体" w:hAnsi="宋体" w:eastAsia="宋体" w:cs="宋体"/>
          <w:color w:val="000"/>
          <w:sz w:val="28"/>
          <w:szCs w:val="28"/>
        </w:rPr>
        <w:t xml:space="preserve">为深入进一步落实关于推进团场xx人居环境整治清洁行动相关工作安排，聚焦职工群众最关心、最现实、最急需解决的xx人居环境卫生难题，不断增强xx职工的获得感、幸福感，有力有序科学推进xx人居环境整治工作，我连对近段时间的人居环境整治工作进行了一次检查，并总结如下：</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xx接到团关于环境整治的通知后，在xx月xx日召开了xx“两委”会议，学习了《xx人居环境整治工作实施方案》内容，制定出xx的环境整治方案及两委人员的分工情况，在xx月xx日上午召开了全连职工大会，下午召开了全连居民大会，会议传达了xx环境整治工作的内容，并宣传xx的环境整治内容，对环境整治工作做到家喻户晓。</w:t>
      </w:r>
    </w:p>
    <w:p>
      <w:pPr>
        <w:ind w:left="0" w:right="0" w:firstLine="560"/>
        <w:spacing w:before="450" w:after="450" w:line="312" w:lineRule="auto"/>
      </w:pPr>
      <w:r>
        <w:rPr>
          <w:rFonts w:ascii="宋体" w:hAnsi="宋体" w:eastAsia="宋体" w:cs="宋体"/>
          <w:color w:val="000"/>
          <w:sz w:val="28"/>
          <w:szCs w:val="28"/>
        </w:rPr>
        <w:t xml:space="preserve">&gt;二、安排部署</w:t>
      </w:r>
    </w:p>
    <w:p>
      <w:pPr>
        <w:ind w:left="0" w:right="0" w:firstLine="560"/>
        <w:spacing w:before="450" w:after="450" w:line="312" w:lineRule="auto"/>
      </w:pPr>
      <w:r>
        <w:rPr>
          <w:rFonts w:ascii="宋体" w:hAnsi="宋体" w:eastAsia="宋体" w:cs="宋体"/>
          <w:color w:val="000"/>
          <w:sz w:val="28"/>
          <w:szCs w:val="28"/>
        </w:rPr>
        <w:t xml:space="preserve">通过会议宣传，安排部署xx人居环境整治工作任务及标准，进一步完善和细化了xx关于卫生环境的奖惩制度，按照干净整洁、畅通、持续的要求，对危旧住房进行拆除，对私搭乱建的违建物进行拆除，对卫生死角进行清理，对农机具划出区域整齐摆放，对住户的院内院外卫生进行打扫，所有杂物入院或者清理，确保xx的道路畅通，环境整洁。</w:t>
      </w:r>
    </w:p>
    <w:p>
      <w:pPr>
        <w:ind w:left="0" w:right="0" w:firstLine="560"/>
        <w:spacing w:before="450" w:after="450" w:line="312" w:lineRule="auto"/>
      </w:pPr>
      <w:r>
        <w:rPr>
          <w:rFonts w:ascii="宋体" w:hAnsi="宋体" w:eastAsia="宋体" w:cs="宋体"/>
          <w:color w:val="000"/>
          <w:sz w:val="28"/>
          <w:szCs w:val="28"/>
        </w:rPr>
        <w:t xml:space="preserve">&gt;三、全民动员</w:t>
      </w:r>
    </w:p>
    <w:p>
      <w:pPr>
        <w:ind w:left="0" w:right="0" w:firstLine="560"/>
        <w:spacing w:before="450" w:after="450" w:line="312" w:lineRule="auto"/>
      </w:pPr>
      <w:r>
        <w:rPr>
          <w:rFonts w:ascii="宋体" w:hAnsi="宋体" w:eastAsia="宋体" w:cs="宋体"/>
          <w:color w:val="000"/>
          <w:sz w:val="28"/>
          <w:szCs w:val="28"/>
        </w:rPr>
        <w:t xml:space="preserve">对辖区环境整治工作，按照区域分工，把小区落实到每一口井上，采取住户和职工相结合的清理方式，让环境整治工作中没有不相关的事，无不相关的人，做到人人有责，户户负责，增强了职工居民参与的积极性和自觉性。</w:t>
      </w:r>
    </w:p>
    <w:p>
      <w:pPr>
        <w:ind w:left="0" w:right="0" w:firstLine="560"/>
        <w:spacing w:before="450" w:after="450" w:line="312" w:lineRule="auto"/>
      </w:pPr>
      <w:r>
        <w:rPr>
          <w:rFonts w:ascii="宋体" w:hAnsi="宋体" w:eastAsia="宋体" w:cs="宋体"/>
          <w:color w:val="000"/>
          <w:sz w:val="28"/>
          <w:szCs w:val="28"/>
        </w:rPr>
        <w:t xml:space="preserve">&gt;四、检查落实</w:t>
      </w:r>
    </w:p>
    <w:p>
      <w:pPr>
        <w:ind w:left="0" w:right="0" w:firstLine="560"/>
        <w:spacing w:before="450" w:after="450" w:line="312" w:lineRule="auto"/>
      </w:pPr>
      <w:r>
        <w:rPr>
          <w:rFonts w:ascii="宋体" w:hAnsi="宋体" w:eastAsia="宋体" w:cs="宋体"/>
          <w:color w:val="000"/>
          <w:sz w:val="28"/>
          <w:szCs w:val="28"/>
        </w:rPr>
        <w:t xml:space="preserve">对人居环境整治工作制定奖惩制度，并进行阶段性的检查，评优批差，以促进环境整治工作有效开展，通过xx月xx日对环境整治工作的检查，按小区评选，最终评选出18名环境整治工作比较优秀的住户，进行奖励，还有18名打扫不彻底的住户，进行处罚，并限期三天内整改。</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对xx营区和xx道路林带内的涂白和清理杂草工作基本结束且道路通畅，机车和农机具的停放工作已全部停放到指定场所，但是私搭乱建还有部分没有拆除，危旧住房还有9户没有拆除，农机具使用后仍有乱停放的现象，xx旱厕需要改进等</w:t>
      </w:r>
    </w:p>
    <w:p>
      <w:pPr>
        <w:ind w:left="0" w:right="0" w:firstLine="560"/>
        <w:spacing w:before="450" w:after="450" w:line="312" w:lineRule="auto"/>
      </w:pPr>
      <w:r>
        <w:rPr>
          <w:rFonts w:ascii="宋体" w:hAnsi="宋体" w:eastAsia="宋体" w:cs="宋体"/>
          <w:color w:val="000"/>
          <w:sz w:val="28"/>
          <w:szCs w:val="28"/>
        </w:rPr>
        <w:t xml:space="preserve">&gt;六、下部工作</w:t>
      </w:r>
    </w:p>
    <w:p>
      <w:pPr>
        <w:ind w:left="0" w:right="0" w:firstLine="560"/>
        <w:spacing w:before="450" w:after="450" w:line="312" w:lineRule="auto"/>
      </w:pPr>
      <w:r>
        <w:rPr>
          <w:rFonts w:ascii="宋体" w:hAnsi="宋体" w:eastAsia="宋体" w:cs="宋体"/>
          <w:color w:val="000"/>
          <w:sz w:val="28"/>
          <w:szCs w:val="28"/>
        </w:rPr>
        <w:t xml:space="preserve">xx人居环境整治工作已基本完成，但仍需要长期保持，定期检查，发现问题及时整改，对没有完成的违建物，危旧住房拆除，还需要继续努力，对农机具的摆放和管理还要加强。</w:t>
      </w:r>
    </w:p>
    <w:p>
      <w:pPr>
        <w:ind w:left="0" w:right="0" w:firstLine="560"/>
        <w:spacing w:before="450" w:after="450" w:line="312" w:lineRule="auto"/>
      </w:pPr>
      <w:r>
        <w:rPr>
          <w:rFonts w:ascii="黑体" w:hAnsi="黑体" w:eastAsia="黑体" w:cs="黑体"/>
          <w:color w:val="000000"/>
          <w:sz w:val="36"/>
          <w:szCs w:val="36"/>
          <w:b w:val="1"/>
          <w:bCs w:val="1"/>
        </w:rPr>
        <w:t xml:space="preserve">残垣断壁拆除工作总结2</w:t>
      </w:r>
    </w:p>
    <w:p>
      <w:pPr>
        <w:ind w:left="0" w:right="0" w:firstLine="560"/>
        <w:spacing w:before="450" w:after="450" w:line="312" w:lineRule="auto"/>
      </w:pPr>
      <w:r>
        <w:rPr>
          <w:rFonts w:ascii="宋体" w:hAnsi="宋体" w:eastAsia="宋体" w:cs="宋体"/>
          <w:color w:val="000"/>
          <w:sz w:val="28"/>
          <w:szCs w:val="28"/>
        </w:rPr>
        <w:t xml:space="preserve">推动残垣断壁清理，制度是先导。由于农村地区房屋分布较为杂乱，产权制度不够明晰、历史遗留等问题，使得农村地区残垣断壁推进工作较为缓慢。其中有一个重要因素就是相关制度不够细化，明朗。为推进工作，姜山镇党委政府根据上级工作部署，经过深入调研论证，先后制定《姜山镇农村残垣断壁处理指导意见(试行)》《关于农村残垣断壁腾空土地处理办法》等制度。以农民自愿申请为基础，由村级组织核查、建档、拆除，最后由镇主管部门审核、验收、奖励。通过制度建设，明确了姜山镇农村残垣断壁处理范围、处理机制及奖励措施，避免了在工作开展过程中因政策不明引起纠纷及信访事件。</w:t>
      </w:r>
    </w:p>
    <w:p>
      <w:pPr>
        <w:ind w:left="0" w:right="0" w:firstLine="560"/>
        <w:spacing w:before="450" w:after="450" w:line="312" w:lineRule="auto"/>
      </w:pPr>
      <w:r>
        <w:rPr>
          <w:rFonts w:ascii="宋体" w:hAnsi="宋体" w:eastAsia="宋体" w:cs="宋体"/>
          <w:color w:val="000"/>
          <w:sz w:val="28"/>
          <w:szCs w:val="28"/>
        </w:rPr>
        <w:t xml:space="preserve">“俺家的老房子已经有好多年没用，都快塌了，现在有了明确的制度，知道俺家老房子该怎么拆，办什么样的手续，真好啊。”绕岭新村村民张兆百说道。有了健全的制度保障，姜山镇残垣断壁清理工作加速进行，在处置过程中，没有发生一起纠纷及信访事件。</w:t>
      </w:r>
    </w:p>
    <w:p>
      <w:pPr>
        <w:ind w:left="0" w:right="0" w:firstLine="560"/>
        <w:spacing w:before="450" w:after="450" w:line="312" w:lineRule="auto"/>
      </w:pPr>
      <w:r>
        <w:rPr>
          <w:rFonts w:ascii="黑体" w:hAnsi="黑体" w:eastAsia="黑体" w:cs="黑体"/>
          <w:color w:val="000000"/>
          <w:sz w:val="36"/>
          <w:szCs w:val="36"/>
          <w:b w:val="1"/>
          <w:bCs w:val="1"/>
        </w:rPr>
        <w:t xml:space="preserve">残垣断壁拆除工作总结3</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6"/>
          <w:szCs w:val="36"/>
          <w:b w:val="1"/>
          <w:bCs w:val="1"/>
        </w:rPr>
        <w:t xml:space="preserve">残垣断壁拆除工作总结4</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&gt;一、广泛宣传发动，营造浓厚的市容环境卫生整治氛围。</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&gt;二、各部门落实职责分工。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&gt;三、积极开展卫生宣传教育，培育全镇居民健康新风尚，提高全民健康意识。</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&gt;四、继续加强我院医疗垃圾安全管理，防止疾病传播、保护环境、保障人民群众的身体健康。</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&gt;五、美化医院环境。</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残垣断壁拆除工作总结5</w:t>
      </w:r>
    </w:p>
    <w:p>
      <w:pPr>
        <w:ind w:left="0" w:right="0" w:firstLine="560"/>
        <w:spacing w:before="450" w:after="450" w:line="312" w:lineRule="auto"/>
      </w:pPr>
      <w:r>
        <w:rPr>
          <w:rFonts w:ascii="宋体" w:hAnsi="宋体" w:eastAsia="宋体" w:cs="宋体"/>
          <w:color w:val="000"/>
          <w:sz w:val="28"/>
          <w:szCs w:val="28"/>
        </w:rPr>
        <w:t xml:space="preserve">为深入推进农村人居环境卫生整治工作常态化、制度化，实现“干干净净迎小康”。xx镇狠抓农村人居环境整治村庄清洁行动，以农村垃圾清理、厕所改造和村容村貌整治为重点，因地制宜、精准施策，以“五个到位”为保障，全力打响农村人居环境村庄清洁行动。</w:t>
      </w:r>
    </w:p>
    <w:p>
      <w:pPr>
        <w:ind w:left="0" w:right="0" w:firstLine="560"/>
        <w:spacing w:before="450" w:after="450" w:line="312" w:lineRule="auto"/>
      </w:pPr>
      <w:r>
        <w:rPr>
          <w:rFonts w:ascii="宋体" w:hAnsi="宋体" w:eastAsia="宋体" w:cs="宋体"/>
          <w:color w:val="000"/>
          <w:sz w:val="28"/>
          <w:szCs w:val="28"/>
        </w:rPr>
        <w:t xml:space="preserve">高效联合，确保责任到位。根据《关于开展村庄清洁行动“秋冬战役”的通知》安排部署，结合脱贫攻坚“五净一规范”标准，在全镇范围内形成党委书记牵头、党政领导包村、村组干部包组、帮扶干部包户的联包责任制，牢固树立“一盘棋”理念，细化任务，夯实责任，在全镇上下形成齐抓共管的良好局面。</w:t>
      </w:r>
    </w:p>
    <w:p>
      <w:pPr>
        <w:ind w:left="0" w:right="0" w:firstLine="560"/>
        <w:spacing w:before="450" w:after="450" w:line="312" w:lineRule="auto"/>
      </w:pPr>
      <w:r>
        <w:rPr>
          <w:rFonts w:ascii="宋体" w:hAnsi="宋体" w:eastAsia="宋体" w:cs="宋体"/>
          <w:color w:val="000"/>
          <w:sz w:val="28"/>
          <w:szCs w:val="28"/>
        </w:rPr>
        <w:t xml:space="preserve">健全机制，确保管护到位。按照“分类治理”原则，以推进路长制、河长制为契机，紧抓道路交通、河道沟渠等卫生重难点，严格落实管护责任，全面加强村内道路、沟渠清洁力度。切实发挥公益性岗位作用，稳定保持村级保洁员、水管员队伍，常态化开展道路养护、河道清理、垃圾清运等工作，努力改善各村路、水环境，确保建设和管护有机统一。</w:t>
      </w:r>
    </w:p>
    <w:p>
      <w:pPr>
        <w:ind w:left="0" w:right="0" w:firstLine="560"/>
        <w:spacing w:before="450" w:after="450" w:line="312" w:lineRule="auto"/>
      </w:pPr>
      <w:r>
        <w:rPr>
          <w:rFonts w:ascii="宋体" w:hAnsi="宋体" w:eastAsia="宋体" w:cs="宋体"/>
          <w:color w:val="000"/>
          <w:sz w:val="28"/>
          <w:szCs w:val="28"/>
        </w:rPr>
        <w:t xml:space="preserve">宣传发动，确保引导到位。以文明实践活动为抓手，充分利用村村响、微信公众号推送、入户走访等方式，大力开展村庄清洁行动以及有关环境卫生管理法律法规的宣传教育，强化社会舆论监督，引导群众养成良好的生活习惯，动员广大干群积极投身参与集中卫生整治，在全镇范围内掀起全民普遍关心、群众自觉行动、社会积极参与的农村人居环境整治新热潮。</w:t>
      </w:r>
    </w:p>
    <w:p>
      <w:pPr>
        <w:ind w:left="0" w:right="0" w:firstLine="560"/>
        <w:spacing w:before="450" w:after="450" w:line="312" w:lineRule="auto"/>
      </w:pPr>
      <w:r>
        <w:rPr>
          <w:rFonts w:ascii="宋体" w:hAnsi="宋体" w:eastAsia="宋体" w:cs="宋体"/>
          <w:color w:val="000"/>
          <w:sz w:val="28"/>
          <w:szCs w:val="28"/>
        </w:rPr>
        <w:t xml:space="preserve">强化督导，确保整治到位。将农村人居环境整治纳入村级年度目标考核，联合镇纪委“专项整治漠视侵害群众利益问题”工作，建立联合督查机制，不定期到各村开展督导检查，及时发现问题，督促整改落实，不断完善整治台账，同时，每月通过干部例会晒“成绩”、晾“不足”，对工作不力、进展较慢的村进行通报，确保以“干干净净迎小康”为主题的村庄清洁行动目标件件有回音、事事有着落，活动有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2025-08-10T15:43:15+08:00</dcterms:created>
  <dcterms:modified xsi:type="dcterms:W3CDTF">2025-08-10T15:43:15+08:00</dcterms:modified>
</cp:coreProperties>
</file>

<file path=docProps/custom.xml><?xml version="1.0" encoding="utf-8"?>
<Properties xmlns="http://schemas.openxmlformats.org/officeDocument/2006/custom-properties" xmlns:vt="http://schemas.openxmlformats.org/officeDocument/2006/docPropsVTypes"/>
</file>