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森林消防督导工作总结(热门33篇)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森林消防督导工作总结120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森林消防督导工作总结2</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森林消防督导工作总结3</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(八)将森林防火与资源林政管理相结合，做到有机结合</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森林消防督导工作总结5</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森林消防督导工作总结6</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&gt;二、转变观念、不断创新工作模式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&gt;三、以点带面、争当楷模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_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&gt;四、团结同志、维护集体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④处理问题时存在个人感情。</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森林消防督导工作总结7</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森林消防督导工作总结8</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以科学发展观为指导，我县20xx年度的森林防火工作，认真贯彻落实_、_和省、市领导的重要指示以及省、市森林防火会议精神，紧紧围绕xx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位于xx省西北部，xx市东南部，xx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xx省森林消防条例》、《xx省人民政府森林防火令》和《xx省森林防火目标管理责任状》规定，以森林防火各级行政首长负责制为核心的各种防火目标责任制，做到政府、林业部门和指挥部成员单位“三条线”责任制建立健全。县政府与各乡、镇政府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xx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xx年1月10日至1月22日，在中心镇、荣将镇、新庄乡、石龙坝乡、兴泉镇、船房乡、xx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控制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（五）加强应急管理和队伍建设，提高应急处置水平和能力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xx省处置森林火灾安全规范》的要求。同时，要求县森林防火指挥部、各乡（镇）领导在组织扑救森林火灾的过程要靠前指挥，在确保安全的基础上及时组织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制度，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政策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202_条，在各中小学校上防火知识课500节，清明、五一期间，由天保人员在进山、路口向游人及扫墓人员发放防火宣传单2万份；出动防火宣传车70台次，召开森林防火工作专项会议30次；利用有线电视播放森林防火公告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制度，由农户向村民小组长申请，由乡镇林工站实地落实后审批，同意后方可用火，全县共核发生产用火许可证49份；第二，认真落实五个百分之百野外火源管理制度，加强对“五类”人员的管理，共登记造册“五类”人员27人，重点地段设置防火检查站1个，防火检查卡6个。在重点时段，我县加大了巡山护林力度特别是加大了在敏感地区、重点地段死看死守，xx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万亩膏桐造林基地是我县20xx年度森林防火工作的重中之重，为确保造林成果，县林业局竭尽所能从资金、领导、队伍、措施，装备等方面满足了膏桐造林地防火工作需要。首先，在资金上给予了保障，多方筹集资金55万元用于膏桐基地防火；其次，加强了领导，安排一名能力强，基层工作经验丰富的副局长，在防火期专门负责造林地的防火工作；第三建立巡扑火队伍。从县林业局抽调2名技术人员从林业公安分局抽调2名干警，向社会聘请15名扑火防员住扎造林区，专门负责防火工作；第四实行生土隔离。在膏桐基地开设生土隔离带338公里，昼夜巡护，严管火源，认真查处造林区违规用火行为；第五加强硬件建设，配置防扑火装备，县林业局新购置吉普车1辆，麾托车2辆，风力灭火机2台水筒水枪2套，割灌机2台，车载台1，对讲机1对，用于膏桐基地防火。由于各项措施到位、工作到位，万亩膏桐基地平安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戒严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有关部门，都能把森林防火工作作为已任，认真履行职能，森林防火指挥部成员单位，防火办等齐抓共管，积极配合，协同作战，确保了20xx年度森林防火工作取得良好成绩。县、乡二级森林防火指挥部（所）办公室认真履行职责。针对近年我县森林防火面临的严峻形势，进入防火期以后，我县就按照戒严期值班的要求，坚持24小时双岗值班、领导带班。在工作中各级防火办工作人员都能从讲政治、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统一领导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（一）领导重视是做好森林防火工作的关键</w:t>
      </w:r>
    </w:p>
    <w:p>
      <w:pPr>
        <w:ind w:left="0" w:right="0" w:firstLine="560"/>
        <w:spacing w:before="450" w:after="450" w:line="312" w:lineRule="auto"/>
      </w:pPr>
      <w:r>
        <w:rPr>
          <w:rFonts w:ascii="宋体" w:hAnsi="宋体" w:eastAsia="宋体" w:cs="宋体"/>
          <w:color w:val="000"/>
          <w:sz w:val="28"/>
          <w:szCs w:val="28"/>
        </w:rPr>
        <w:t xml:space="preserve">我县各级党委、政府及相关部门始终高度重视新形势下的森林防火工作，进一步规范、完善森林防火责任制的落实，严格按照_总理衡量森林防火工作的“五条标准”要求森林防火工作。进入森林防火期，我县各乡镇、各有关部门领导真正把森林防火工作放在首位抓紧抓好。在政策措施、指挥扑救、资金投入等方面保障了森林防火工作的需要。</w:t>
      </w:r>
    </w:p>
    <w:p>
      <w:pPr>
        <w:ind w:left="0" w:right="0" w:firstLine="560"/>
        <w:spacing w:before="450" w:after="450" w:line="312" w:lineRule="auto"/>
      </w:pPr>
      <w:r>
        <w:rPr>
          <w:rFonts w:ascii="宋体" w:hAnsi="宋体" w:eastAsia="宋体" w:cs="宋体"/>
          <w:color w:val="000"/>
          <w:sz w:val="28"/>
          <w:szCs w:val="28"/>
        </w:rPr>
        <w:t xml:space="preserve">（二）落实责任是做好森林防火工作的前提</w:t>
      </w:r>
    </w:p>
    <w:p>
      <w:pPr>
        <w:ind w:left="0" w:right="0" w:firstLine="560"/>
        <w:spacing w:before="450" w:after="450" w:line="312" w:lineRule="auto"/>
      </w:pPr>
      <w:r>
        <w:rPr>
          <w:rFonts w:ascii="宋体" w:hAnsi="宋体" w:eastAsia="宋体" w:cs="宋体"/>
          <w:color w:val="000"/>
          <w:sz w:val="28"/>
          <w:szCs w:val="28"/>
        </w:rPr>
        <w:t xml:space="preserve">今年我县的森林防火工作严格按照省、市的要求，结合实际认真落实了政府、指挥部成员单位和林业部门三条线责任制，层层签订了责任状（书），真正做到了各级党委、政府亲自抓，各有关部门具体抓，责任、任务落实到人头，形成了森林防火工作齐抓共管，责任制层层落实的工作格局。同时通过落实各项措施，确保了20xx年度全县森林防火工作的顺利开展。</w:t>
      </w:r>
    </w:p>
    <w:p>
      <w:pPr>
        <w:ind w:left="0" w:right="0" w:firstLine="560"/>
        <w:spacing w:before="450" w:after="450" w:line="312" w:lineRule="auto"/>
      </w:pPr>
      <w:r>
        <w:rPr>
          <w:rFonts w:ascii="宋体" w:hAnsi="宋体" w:eastAsia="宋体" w:cs="宋体"/>
          <w:color w:val="000"/>
          <w:sz w:val="28"/>
          <w:szCs w:val="28"/>
        </w:rPr>
        <w:t xml:space="preserve">（三）对森林防火政策法规的大力宣传是做好森林防火工作的基础</w:t>
      </w:r>
    </w:p>
    <w:p>
      <w:pPr>
        <w:ind w:left="0" w:right="0" w:firstLine="560"/>
        <w:spacing w:before="450" w:after="450" w:line="312" w:lineRule="auto"/>
      </w:pPr>
      <w:r>
        <w:rPr>
          <w:rFonts w:ascii="宋体" w:hAnsi="宋体" w:eastAsia="宋体" w:cs="宋体"/>
          <w:color w:val="000"/>
          <w:sz w:val="28"/>
          <w:szCs w:val="28"/>
        </w:rPr>
        <w:t xml:space="preserve">通过大力宣传森林防火法律、法规，加大火案查处力度，严惩纵火、失火人员，使森林防火意识深入人心，让广大农户主动支持，积极配合、自觉参与到森林防火工作中来。</w:t>
      </w:r>
    </w:p>
    <w:p>
      <w:pPr>
        <w:ind w:left="0" w:right="0" w:firstLine="560"/>
        <w:spacing w:before="450" w:after="450" w:line="312" w:lineRule="auto"/>
      </w:pPr>
      <w:r>
        <w:rPr>
          <w:rFonts w:ascii="宋体" w:hAnsi="宋体" w:eastAsia="宋体" w:cs="宋体"/>
          <w:color w:val="000"/>
          <w:sz w:val="28"/>
          <w:szCs w:val="28"/>
        </w:rPr>
        <w:t xml:space="preserve">（四）物资经费保障是做好森林防火工作的保证</w:t>
      </w:r>
    </w:p>
    <w:p>
      <w:pPr>
        <w:ind w:left="0" w:right="0" w:firstLine="560"/>
        <w:spacing w:before="450" w:after="450" w:line="312" w:lineRule="auto"/>
      </w:pPr>
      <w:r>
        <w:rPr>
          <w:rFonts w:ascii="宋体" w:hAnsi="宋体" w:eastAsia="宋体" w:cs="宋体"/>
          <w:color w:val="000"/>
          <w:sz w:val="28"/>
          <w:szCs w:val="28"/>
        </w:rPr>
        <w:t xml:space="preserve">今年我县在财政十分困难的情况下，千方百计筹措资金105万元，购置了森林防火相关设备，在人、财、物方面予以了重点保障，确保了森林防火工作正常开展。</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我县森林防火工作取得了一定成绩，但仍存在一些困难和问题。主要是：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（一）火源管理工作有待加强，我县扑救火还局限于传统的遇火打火，对于火源、火险隐患的管理和整治排查还不够。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（二）重扑救、轻查处的现象时有发生，遇有火情，各乡镇人民政府、林工站、天保管护人员、护林人员能都够快速出动，积极参与林火扑救，但是对一些违规用火，未批用火的行为查处惩戒不够。</w:t>
      </w:r>
    </w:p>
    <w:p>
      <w:pPr>
        <w:ind w:left="0" w:right="0" w:firstLine="560"/>
        <w:spacing w:before="450" w:after="450" w:line="312" w:lineRule="auto"/>
      </w:pPr>
      <w:r>
        <w:rPr>
          <w:rFonts w:ascii="宋体" w:hAnsi="宋体" w:eastAsia="宋体" w:cs="宋体"/>
          <w:color w:val="000"/>
          <w:sz w:val="28"/>
          <w:szCs w:val="28"/>
        </w:rPr>
        <w:t xml:space="preserve">（三）队伍建设有待于加强。我县的扑火队伍基本上是以义务扑火队伍为主，仅有一支30人的季节性扑火队伍，扑火队伍素质不高，扑火能力有限，不具备扑大火救大灾的能力。迫切需要建立一支50人的森警部队。</w:t>
      </w:r>
    </w:p>
    <w:p>
      <w:pPr>
        <w:ind w:left="0" w:right="0" w:firstLine="560"/>
        <w:spacing w:before="450" w:after="450" w:line="312" w:lineRule="auto"/>
      </w:pPr>
      <w:r>
        <w:rPr>
          <w:rFonts w:ascii="宋体" w:hAnsi="宋体" w:eastAsia="宋体" w:cs="宋体"/>
          <w:color w:val="000"/>
          <w:sz w:val="28"/>
          <w:szCs w:val="28"/>
        </w:rPr>
        <w:t xml:space="preserve">（四）提高群众森林防火的责任意识和忧患意识，工作有待进一步加强。森林防火工作是一项全社会都需积极参与才能完成的系统工程，特别是林改结束后需要每个村林权所有人都担负起森林防火工作的主体责任，需要发挥每个公民的主人翁精神，因此，进一步提高群众森林防火的责任意识和忧患意识就成为森林防火工作中亟待解决的问题。</w:t>
      </w:r>
    </w:p>
    <w:p>
      <w:pPr>
        <w:ind w:left="0" w:right="0" w:firstLine="560"/>
        <w:spacing w:before="450" w:after="450" w:line="312" w:lineRule="auto"/>
      </w:pPr>
      <w:r>
        <w:rPr>
          <w:rFonts w:ascii="宋体" w:hAnsi="宋体" w:eastAsia="宋体" w:cs="宋体"/>
          <w:color w:val="000"/>
          <w:sz w:val="28"/>
          <w:szCs w:val="28"/>
        </w:rPr>
        <w:t xml:space="preserve">（五）由于20xx年我县新建专业扑火队伍，购置装备，高投入新造林地防火资金，资金缺口较大。</w:t>
      </w:r>
    </w:p>
    <w:p>
      <w:pPr>
        <w:ind w:left="0" w:right="0" w:firstLine="560"/>
        <w:spacing w:before="450" w:after="450" w:line="312" w:lineRule="auto"/>
      </w:pPr>
      <w:r>
        <w:rPr>
          <w:rFonts w:ascii="宋体" w:hAnsi="宋体" w:eastAsia="宋体" w:cs="宋体"/>
          <w:color w:val="000"/>
          <w:sz w:val="28"/>
          <w:szCs w:val="28"/>
        </w:rPr>
        <w:t xml:space="preserve">&gt;五、下一步着重抓好的工作</w:t>
      </w:r>
    </w:p>
    <w:p>
      <w:pPr>
        <w:ind w:left="0" w:right="0" w:firstLine="560"/>
        <w:spacing w:before="450" w:after="450" w:line="312" w:lineRule="auto"/>
      </w:pPr>
      <w:r>
        <w:rPr>
          <w:rFonts w:ascii="宋体" w:hAnsi="宋体" w:eastAsia="宋体" w:cs="宋体"/>
          <w:color w:val="000"/>
          <w:sz w:val="28"/>
          <w:szCs w:val="28"/>
        </w:rPr>
        <w:t xml:space="preserve">我县20xx年度森林防火期已利结束，为确保明年的森林防火工作更上一层楼，做到早部署、早安排，以预防为主，打牢各项基础工作。为此，下一步要着重抓好以下几方面的工作。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充分利用电视、电台、报纸等播放森林防火公益广告，防火法律法规，宣传森林防火工作的重要性；继续使用宣传车，挂横幅标语，发放宣传资料，竖立防火警示标牌进行宣传；组织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森林防火指挥部和林业部门对森林防火工作做到思想上警钟长鸣，措施上常抓不懈，主要做好以下工作：一是抓好防火监测站（台）的维护，确保信息畅通；二是对重点造林地块，有计划、按要求开挖防火线；三是对重点地区的公路两侧和人为活动频繁地带的林下可燃物进行清除；四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森林消防督导工作总结10</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森林消防督导工作总结11</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第三阶段(5月20日—6月28日)为报告评比阶段，全校共收集作文65篇，书信210封，经过认真评选，共评出优秀作文30篇，优秀书信12封，优秀宣传标语6条。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森林消防督导工作总结12</w:t>
      </w:r>
    </w:p>
    <w:p>
      <w:pPr>
        <w:ind w:left="0" w:right="0" w:firstLine="560"/>
        <w:spacing w:before="450" w:after="450" w:line="312" w:lineRule="auto"/>
      </w:pPr>
      <w:r>
        <w:rPr>
          <w:rFonts w:ascii="宋体" w:hAnsi="宋体" w:eastAsia="宋体" w:cs="宋体"/>
          <w:color w:val="000"/>
          <w:sz w:val="28"/>
          <w:szCs w:val="28"/>
        </w:rPr>
        <w:t xml:space="preserve">XX镇森林防火工作在市党委、市政府的领导下，在XX市森林防火指挥部的业务指导下，始终坚持“预防为主、积极消灭”的工作方针，强化工作责任，细化工作措施，全年森林火灾面积控制在林地面积的‰以内，全年无重大、特大森林火灾事故发生，有效杜绝人员伤亡，确保了森林资源安全，圆满完成了各项工作任务。现将全年工作总结如下村护林防火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w:t>
      </w:r>
    </w:p>
    <w:p>
      <w:pPr>
        <w:ind w:left="0" w:right="0" w:firstLine="560"/>
        <w:spacing w:before="450" w:after="450" w:line="312" w:lineRule="auto"/>
      </w:pPr>
      <w:r>
        <w:rPr>
          <w:rFonts w:ascii="宋体" w:hAnsi="宋体" w:eastAsia="宋体" w:cs="宋体"/>
          <w:color w:val="000"/>
          <w:sz w:val="28"/>
          <w:szCs w:val="28"/>
        </w:rPr>
        <w:t xml:space="preserve">一是组织人员到各村开展护林防火宣传，营造护林防火强大的声势，提高了农户的防火意识;</w:t>
      </w:r>
    </w:p>
    <w:p>
      <w:pPr>
        <w:ind w:left="0" w:right="0" w:firstLine="560"/>
        <w:spacing w:before="450" w:after="450" w:line="312" w:lineRule="auto"/>
      </w:pPr>
      <w:r>
        <w:rPr>
          <w:rFonts w:ascii="宋体" w:hAnsi="宋体" w:eastAsia="宋体" w:cs="宋体"/>
          <w:color w:val="000"/>
          <w:sz w:val="28"/>
          <w:szCs w:val="28"/>
        </w:rPr>
        <w:t xml:space="preserve">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w:t>
      </w:r>
    </w:p>
    <w:p>
      <w:pPr>
        <w:ind w:left="0" w:right="0" w:firstLine="560"/>
        <w:spacing w:before="450" w:after="450" w:line="312" w:lineRule="auto"/>
      </w:pPr>
      <w:r>
        <w:rPr>
          <w:rFonts w:ascii="宋体" w:hAnsi="宋体" w:eastAsia="宋体" w:cs="宋体"/>
          <w:color w:val="000"/>
          <w:sz w:val="28"/>
          <w:szCs w:val="28"/>
        </w:rPr>
        <w:t xml:space="preserve">三是在全镇中小学校开展防火知识培训，对近千名学生进行宣传体育场。在森林防火宣传上制定了森林防火公约，作了全民森林防火动员，做到了护林防火，众人皆知。</w:t>
      </w:r>
    </w:p>
    <w:p>
      <w:pPr>
        <w:ind w:left="0" w:right="0" w:firstLine="560"/>
        <w:spacing w:before="450" w:after="450" w:line="312" w:lineRule="auto"/>
      </w:pPr>
      <w:r>
        <w:rPr>
          <w:rFonts w:ascii="宋体" w:hAnsi="宋体" w:eastAsia="宋体" w:cs="宋体"/>
          <w:color w:val="000"/>
          <w:sz w:val="28"/>
          <w:szCs w:val="28"/>
        </w:rPr>
        <w:t xml:space="preserve">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法制宣传日走上街头，向林区群众面对面宣传森林防火知识和火场避险常识。七是元月2日在庙河涵洞进行了一场森林防火演练参加演练人员共50人：镇森林防火应急队抽调30人(XX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XX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森林消防督导工作总结13</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森林消防督导工作总结14</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宋体" w:hAnsi="宋体" w:eastAsia="宋体" w:cs="宋体"/>
          <w:color w:val="000"/>
          <w:sz w:val="28"/>
          <w:szCs w:val="28"/>
        </w:rPr>
        <w:t xml:space="preserve">&gt;森林防火工作总结（15）</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_、_和省、市领导的重要指示以及省、市森林防火会议精神，紧紧围绕我省森林防火工作“三个力争”、“三个确保”的目标,在县委、县政府“科学重建、幸福美丽新芦山”建设主题下，以生态建设为己任，克服强烈的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森林消防督导工作总结15</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宋体" w:hAnsi="宋体" w:eastAsia="宋体" w:cs="宋体"/>
          <w:color w:val="000"/>
          <w:sz w:val="28"/>
          <w:szCs w:val="28"/>
        </w:rPr>
        <w:t xml:space="preserve">&gt;森林防火工作总结（3）</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森林消防督导工作总结16</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森林消防督导工作总结17</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森林消防督导工作总结18</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&gt;二、督查范围：</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&gt;四、督查结果：</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森林消防督导工作总结19</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2025-05-02T10:08:37+08:00</dcterms:created>
  <dcterms:modified xsi:type="dcterms:W3CDTF">2025-05-02T10:08:37+08:00</dcterms:modified>
</cp:coreProperties>
</file>

<file path=docProps/custom.xml><?xml version="1.0" encoding="utf-8"?>
<Properties xmlns="http://schemas.openxmlformats.org/officeDocument/2006/custom-properties" xmlns:vt="http://schemas.openxmlformats.org/officeDocument/2006/docPropsVTypes"/>
</file>