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县清廉建设工作总结(共7篇)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县清廉建设工作总结120_年，区供销社纪检监察工作在区委、区纪委、监察局的领导下，高举中国特色社会主义伟大旗帜，坚持以_理论和“三个代表”重要思想为指导，深入贯彻中央、省、市、区纪委全会精神，按照科学发展观和构建社会主义和谐社会的要求，积极...</w:t>
      </w:r>
    </w:p>
    <w:p>
      <w:pPr>
        <w:ind w:left="0" w:right="0" w:firstLine="560"/>
        <w:spacing w:before="450" w:after="450" w:line="312" w:lineRule="auto"/>
      </w:pPr>
      <w:r>
        <w:rPr>
          <w:rFonts w:ascii="黑体" w:hAnsi="黑体" w:eastAsia="黑体" w:cs="黑体"/>
          <w:color w:val="000000"/>
          <w:sz w:val="36"/>
          <w:szCs w:val="36"/>
          <w:b w:val="1"/>
          <w:bCs w:val="1"/>
        </w:rPr>
        <w:t xml:space="preserve">县清廉建设工作总结1</w:t>
      </w:r>
    </w:p>
    <w:p>
      <w:pPr>
        <w:ind w:left="0" w:right="0" w:firstLine="560"/>
        <w:spacing w:before="450" w:after="450" w:line="312" w:lineRule="auto"/>
      </w:pPr>
      <w:r>
        <w:rPr>
          <w:rFonts w:ascii="宋体" w:hAnsi="宋体" w:eastAsia="宋体" w:cs="宋体"/>
          <w:color w:val="000"/>
          <w:sz w:val="28"/>
          <w:szCs w:val="28"/>
        </w:rPr>
        <w:t xml:space="preserve">20_年，区供销社纪检监察工作在区委、区纪委、监察局的领导下，高举中国特色社会主义伟大旗帜，坚持以_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一、20_年党风廉政建设及反腐败工作总结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20_年8月供销社根据隆发[20_]33号文件，撤销中国____区供销社委员会和中国____区供销社纪律检查委员会，成立中国____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__同志在中央纪委十七届二次全会上的重要讲话、全区党风廉政建设大会、区纪委三次全体会议精神。在此基础上，还认真组织学习贯彻好__省人民政府《关于违反__省公务员八条禁令政纪处理的暂行规定》。用两个《条例》和《__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_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___区供销社20_年党风廉政建设和反腐败工作实施意见》及《___区供销社20_年企业领导干部廉洁自律和党风廉政建设责任制工作考核办法》，和各支部签订了《___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4、协助供销社党组和理事会抓好涉及“三农”工作的检查督促和农村合作经济组织创办工作。20_年发展专业合作社17个，综合服务社30个，农产品协会2个。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6、区供销社组成考核组，于20_年11月1日-20_年11月4日，认真对下属7个企业党、政领导进行党风廉政建设考核，考核结果都在90分以上。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20_-20_年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20_年供销社纪委共计接待来访人员120多人次，主要反映的是__年10月1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20_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___区供销社20_年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二、20_年工作的要点</w:t>
      </w:r>
    </w:p>
    <w:p>
      <w:pPr>
        <w:ind w:left="0" w:right="0" w:firstLine="560"/>
        <w:spacing w:before="450" w:after="450" w:line="312" w:lineRule="auto"/>
      </w:pPr>
      <w:r>
        <w:rPr>
          <w:rFonts w:ascii="宋体" w:hAnsi="宋体" w:eastAsia="宋体" w:cs="宋体"/>
          <w:color w:val="000"/>
          <w:sz w:val="28"/>
          <w:szCs w:val="28"/>
        </w:rPr>
        <w:t xml:space="preserve">㈠明确责任，狠抓党风廉政建设责任制落实。制定20_年党风廉政建设责任制任务分解，树立正确的观念，抓好责任制落实关键环节，并与各支部签订责任制。</w:t>
      </w:r>
    </w:p>
    <w:p>
      <w:pPr>
        <w:ind w:left="0" w:right="0" w:firstLine="560"/>
        <w:spacing w:before="450" w:after="450" w:line="312" w:lineRule="auto"/>
      </w:pPr>
      <w:r>
        <w:rPr>
          <w:rFonts w:ascii="宋体" w:hAnsi="宋体" w:eastAsia="宋体" w:cs="宋体"/>
          <w:color w:val="000"/>
          <w:sz w:val="28"/>
          <w:szCs w:val="28"/>
        </w:rPr>
        <w:t xml:space="preserve">㈡深入学习贯彻党的_精神。尤其是要深入学习贯彻党章，把思想行动统一到党的_精神上来，增强反腐倡廉的政治责任感;进一步加强各级纪检监察工作人员自身建设。深入开展“学党章、讲党性、促‘三力’建设”主题实践活动，不断提高纪检监察机关的执行力、创新力、凝聚力和战斗力。以过硬的素质、优良的作风、奋发有为的精神状态，履行好党和人民赋予的神圣职责。全面完成好20_年纪检监察工作任务。</w:t>
      </w:r>
    </w:p>
    <w:p>
      <w:pPr>
        <w:ind w:left="0" w:right="0" w:firstLine="560"/>
        <w:spacing w:before="450" w:after="450" w:line="312" w:lineRule="auto"/>
      </w:pPr>
      <w:r>
        <w:rPr>
          <w:rFonts w:ascii="宋体" w:hAnsi="宋体" w:eastAsia="宋体" w:cs="宋体"/>
          <w:color w:val="000"/>
          <w:sz w:val="28"/>
          <w:szCs w:val="28"/>
        </w:rPr>
        <w:t xml:space="preserve">㈢强化制度监督，推进系统效能监察工作。加强对领导干部特别是各级领导班子主要负责人的监督。坚持民主生活会，完善直属企业领导党风廉政建设考核制度，积极推进政务公开，认真贯彻执行公务员法，进一步完善和落实各项管理制度。</w:t>
      </w:r>
    </w:p>
    <w:p>
      <w:pPr>
        <w:ind w:left="0" w:right="0" w:firstLine="560"/>
        <w:spacing w:before="450" w:after="450" w:line="312" w:lineRule="auto"/>
      </w:pPr>
      <w:r>
        <w:rPr>
          <w:rFonts w:ascii="宋体" w:hAnsi="宋体" w:eastAsia="宋体" w:cs="宋体"/>
          <w:color w:val="000"/>
          <w:sz w:val="28"/>
          <w:szCs w:val="28"/>
        </w:rPr>
        <w:t xml:space="preserve">㈣加大工作力度，抓好违纪违法案件和信访举报工作。结合供销社实际，按照有关规定，以查办违_的政治纪律的案件为重点，严肃查办利用经济管理权营私舞弊、玩忽职守的案件，查办工程建设中发生的以权谋私的案件，查办企业改制中资产处置、产权交易和经营中资产流失的案件，查办严重侵害职工群众利益的坑农害农案件等。</w:t>
      </w:r>
    </w:p>
    <w:p>
      <w:pPr>
        <w:ind w:left="0" w:right="0" w:firstLine="560"/>
        <w:spacing w:before="450" w:after="450" w:line="312" w:lineRule="auto"/>
      </w:pPr>
      <w:r>
        <w:rPr>
          <w:rFonts w:ascii="宋体" w:hAnsi="宋体" w:eastAsia="宋体" w:cs="宋体"/>
          <w:color w:val="000"/>
          <w:sz w:val="28"/>
          <w:szCs w:val="28"/>
        </w:rPr>
        <w:t xml:space="preserve">㈤严格履行责任，加强纪监工作人员自身建设。切实加强纪检监察干部队伍自身建设。一是按照区纪委的部署和要求，加强对纪监干部的思想教育，引导纪监干部坚持立党为公、执政为民，牢记党的宗旨，维护群众利益，做群众的贴心人，树立可亲、可信、可敬的良好形象。二是建立健全纪检监察工作的各项规章制度，促进纪检监察工作的科学化、规范化、制度化。三是加强作风建设。大力弘扬求真务实的作风，深入开展调查研究，扎扎实实开展工作。四是加强业务建设。着力提高依法执纪的能力、依法办案的能力、组织协调的能力和对党员干部有效监督的能力，努力营造一支适应供销社改革发展需要、让党组放心、让系统上下满意、能打硬仗的纪检监察干部队伍。</w:t>
      </w:r>
    </w:p>
    <w:p>
      <w:pPr>
        <w:ind w:left="0" w:right="0" w:firstLine="560"/>
        <w:spacing w:before="450" w:after="450" w:line="312" w:lineRule="auto"/>
      </w:pPr>
      <w:r>
        <w:rPr>
          <w:rFonts w:ascii="宋体" w:hAnsi="宋体" w:eastAsia="宋体" w:cs="宋体"/>
          <w:color w:val="000"/>
          <w:sz w:val="28"/>
          <w:szCs w:val="28"/>
        </w:rPr>
        <w:t xml:space="preserve">㈥严格执行党风廉政建设责任制，加强党风廉政建设宣传教育工作，抓好党风廉政建设的专题学习和教育。</w:t>
      </w:r>
    </w:p>
    <w:p>
      <w:pPr>
        <w:ind w:left="0" w:right="0" w:firstLine="560"/>
        <w:spacing w:before="450" w:after="450" w:line="312" w:lineRule="auto"/>
      </w:pPr>
      <w:r>
        <w:rPr>
          <w:rFonts w:ascii="宋体" w:hAnsi="宋体" w:eastAsia="宋体" w:cs="宋体"/>
          <w:color w:val="000"/>
          <w:sz w:val="28"/>
          <w:szCs w:val="28"/>
        </w:rPr>
        <w:t xml:space="preserve">㈦继续开展好政务公开、治理商业贿赂专项工作。</w:t>
      </w:r>
    </w:p>
    <w:p>
      <w:pPr>
        <w:ind w:left="0" w:right="0" w:firstLine="560"/>
        <w:spacing w:before="450" w:after="450" w:line="312" w:lineRule="auto"/>
      </w:pPr>
      <w:r>
        <w:rPr>
          <w:rFonts w:ascii="宋体" w:hAnsi="宋体" w:eastAsia="宋体" w:cs="宋体"/>
          <w:color w:val="000"/>
          <w:sz w:val="28"/>
          <w:szCs w:val="28"/>
        </w:rPr>
        <w:t xml:space="preserve">㈧做好信访工作，对来信来访认真进行排查处理。</w:t>
      </w:r>
    </w:p>
    <w:p>
      <w:pPr>
        <w:ind w:left="0" w:right="0" w:firstLine="560"/>
        <w:spacing w:before="450" w:after="450" w:line="312" w:lineRule="auto"/>
      </w:pPr>
      <w:r>
        <w:rPr>
          <w:rFonts w:ascii="宋体" w:hAnsi="宋体" w:eastAsia="宋体" w:cs="宋体"/>
          <w:color w:val="000"/>
          <w:sz w:val="28"/>
          <w:szCs w:val="28"/>
        </w:rPr>
        <w:t xml:space="preserve">㈨扎实推进惩治和预防腐败，既是反腐倡廉建设的内在要求，也是推动经济社会又好又快发展的保证。继续抓好贯彻落实《建立健全惩治和预防腐败体系20_—20_年工作规划》，以科学的发展为统领，坚持以改革的精神切实抓好《工作规划》的贯彻落实。</w:t>
      </w:r>
    </w:p>
    <w:p>
      <w:pPr>
        <w:ind w:left="0" w:right="0" w:firstLine="560"/>
        <w:spacing w:before="450" w:after="450" w:line="312" w:lineRule="auto"/>
      </w:pPr>
      <w:r>
        <w:rPr>
          <w:rFonts w:ascii="宋体" w:hAnsi="宋体" w:eastAsia="宋体" w:cs="宋体"/>
          <w:color w:val="000"/>
          <w:sz w:val="28"/>
          <w:szCs w:val="28"/>
        </w:rPr>
        <w:t xml:space="preserve">㈩认真组织对各企业领导干部进行廉洁自律和党风廉政建设责任制工作考核</w:t>
      </w:r>
    </w:p>
    <w:p>
      <w:pPr>
        <w:ind w:left="0" w:right="0" w:firstLine="560"/>
        <w:spacing w:before="450" w:after="450" w:line="312" w:lineRule="auto"/>
      </w:pPr>
      <w:r>
        <w:rPr>
          <w:rFonts w:ascii="宋体" w:hAnsi="宋体" w:eastAsia="宋体" w:cs="宋体"/>
          <w:color w:val="000"/>
          <w:sz w:val="28"/>
          <w:szCs w:val="28"/>
        </w:rPr>
        <w:t xml:space="preserve">第五篇：党风廉政建设和反腐败年终工作总结</w:t>
      </w:r>
    </w:p>
    <w:p>
      <w:pPr>
        <w:ind w:left="0" w:right="0" w:firstLine="560"/>
        <w:spacing w:before="450" w:after="450" w:line="312" w:lineRule="auto"/>
      </w:pPr>
      <w:r>
        <w:rPr>
          <w:rFonts w:ascii="宋体" w:hAnsi="宋体" w:eastAsia="宋体" w:cs="宋体"/>
          <w:color w:val="000"/>
          <w:sz w:val="28"/>
          <w:szCs w:val="28"/>
        </w:rPr>
        <w:t xml:space="preserve">_年年，_认真贯彻中央、省、_关于党风廉政建设的各项方针政策和党风廉政建设责任制规定，以_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一、加强领导，齐抓共管，为扎实有效开展党风廉政建设提供有力保障</w:t>
      </w:r>
    </w:p>
    <w:p>
      <w:pPr>
        <w:ind w:left="0" w:right="0" w:firstLine="560"/>
        <w:spacing w:before="450" w:after="450" w:line="312" w:lineRule="auto"/>
      </w:pPr>
      <w:r>
        <w:rPr>
          <w:rFonts w:ascii="宋体" w:hAnsi="宋体" w:eastAsia="宋体" w:cs="宋体"/>
          <w:color w:val="000"/>
          <w:sz w:val="28"/>
          <w:szCs w:val="28"/>
        </w:rPr>
        <w:t xml:space="preserve">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(二)明确职责，落实任务。</w:t>
      </w:r>
    </w:p>
    <w:p>
      <w:pPr>
        <w:ind w:left="0" w:right="0" w:firstLine="560"/>
        <w:spacing w:before="450" w:after="450" w:line="312" w:lineRule="auto"/>
      </w:pPr>
      <w:r>
        <w:rPr>
          <w:rFonts w:ascii="宋体" w:hAnsi="宋体" w:eastAsia="宋体" w:cs="宋体"/>
          <w:color w:val="000"/>
          <w:sz w:val="28"/>
          <w:szCs w:val="28"/>
        </w:rPr>
        <w:t xml:space="preserve">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(三)制定措施，狠抓落实。</w:t>
      </w:r>
    </w:p>
    <w:p>
      <w:pPr>
        <w:ind w:left="0" w:right="0" w:firstLine="560"/>
        <w:spacing w:before="450" w:after="450" w:line="312" w:lineRule="auto"/>
      </w:pPr>
      <w:r>
        <w:rPr>
          <w:rFonts w:ascii="宋体" w:hAnsi="宋体" w:eastAsia="宋体" w:cs="宋体"/>
          <w:color w:val="000"/>
          <w:sz w:val="28"/>
          <w:szCs w:val="28"/>
        </w:rPr>
        <w:t xml:space="preserve">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二、强化基础，着眼防范，为党风廉政建设深入开展奠定坚实基础</w:t>
      </w:r>
    </w:p>
    <w:p>
      <w:pPr>
        <w:ind w:left="0" w:right="0" w:firstLine="560"/>
        <w:spacing w:before="450" w:after="450" w:line="312" w:lineRule="auto"/>
      </w:pPr>
      <w:r>
        <w:rPr>
          <w:rFonts w:ascii="宋体" w:hAnsi="宋体" w:eastAsia="宋体" w:cs="宋体"/>
          <w:color w:val="000"/>
          <w:sz w:val="28"/>
          <w:szCs w:val="28"/>
        </w:rPr>
        <w:t xml:space="preserve">(一)注重学习教育，提高防腐免疫力。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把廉政教育与政治理论教育有机结合起来，营造学习氛围，灵活学习形式，扩大学习范围，增强学习效果。今年以来，我办把廉政教育与学习贯彻党的_精神和省、_九次党代会精神，与学习贯彻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五是领导干部模范遵守党风廉政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宋体" w:hAnsi="宋体" w:eastAsia="宋体" w:cs="宋体"/>
          <w:color w:val="000"/>
          <w:sz w:val="28"/>
          <w:szCs w:val="28"/>
        </w:rPr>
        <w:t xml:space="preserve">四是树立“团队精神”、“和谐工作”的理念，按照“思想先导、观念先转、知识先学、工作先干、思路先谋、作风先改”的要求，大力培养办公室团结进取的机关作风、清正廉洁的生活作风和严谨规范的工作作风，使办公室干部真正做到谋事不谋利，奉献不索取。五是建立健全激励机制，使办公室的同志能够自加压力，快速成长，做到平时互相学习关心、关键时刻互相补位，在合作中出效率，在团结中求发展，营造了良好的工作环境，促进了内部和谐发展，办公室整体工作水平得到极大地提升。</w:t>
      </w:r>
    </w:p>
    <w:p>
      <w:pPr>
        <w:ind w:left="0" w:right="0" w:firstLine="560"/>
        <w:spacing w:before="450" w:after="450" w:line="312" w:lineRule="auto"/>
      </w:pPr>
      <w:r>
        <w:rPr>
          <w:rFonts w:ascii="宋体" w:hAnsi="宋体" w:eastAsia="宋体" w:cs="宋体"/>
          <w:color w:val="000"/>
          <w:sz w:val="28"/>
          <w:szCs w:val="28"/>
        </w:rPr>
        <w:t xml:space="preserve">三、突出重点，落实措施，促进各项工作有序开展</w:t>
      </w:r>
    </w:p>
    <w:p>
      <w:pPr>
        <w:ind w:left="0" w:right="0" w:firstLine="560"/>
        <w:spacing w:before="450" w:after="450" w:line="312" w:lineRule="auto"/>
      </w:pPr>
      <w:r>
        <w:rPr>
          <w:rFonts w:ascii="宋体" w:hAnsi="宋体" w:eastAsia="宋体" w:cs="宋体"/>
          <w:color w:val="000"/>
          <w:sz w:val="28"/>
          <w:szCs w:val="28"/>
        </w:rPr>
        <w:t xml:space="preserve">党风廉政建设作为机关建设的中心基础工作，重点在于抓好落实。我办坚持抓关键，定措施，确保各项工作取得实效。</w:t>
      </w:r>
    </w:p>
    <w:p>
      <w:pPr>
        <w:ind w:left="0" w:right="0" w:firstLine="560"/>
        <w:spacing w:before="450" w:after="450" w:line="312" w:lineRule="auto"/>
      </w:pPr>
      <w:r>
        <w:rPr>
          <w:rFonts w:ascii="宋体" w:hAnsi="宋体" w:eastAsia="宋体" w:cs="宋体"/>
          <w:color w:val="000"/>
          <w:sz w:val="28"/>
          <w:szCs w:val="28"/>
        </w:rPr>
        <w:t xml:space="preserve">(一)把制度建设作为突破口，推进制度的改革与创新，建立起结构合理、配置科学、程序严密、制约有效的工作运行机制，推进了办公室决策的科学化、民主化、制度化。针对制度上存在的薄弱环节，在科学、全面总结近年来机关工作成果，学习借鉴省政府办公厅和兄弟市州先进经验的基础上，进一步修订、规范和完善了13类75项制度，精心编纂了《机关工作手册》，使各项制度互相衔接配套，充分发挥整体作用，形成了用制度管人、按制度办事的良好格局。</w:t>
      </w:r>
    </w:p>
    <w:p>
      <w:pPr>
        <w:ind w:left="0" w:right="0" w:firstLine="560"/>
        <w:spacing w:before="450" w:after="450" w:line="312" w:lineRule="auto"/>
      </w:pPr>
      <w:r>
        <w:rPr>
          <w:rFonts w:ascii="宋体" w:hAnsi="宋体" w:eastAsia="宋体" w:cs="宋体"/>
          <w:color w:val="000"/>
          <w:sz w:val="28"/>
          <w:szCs w:val="28"/>
        </w:rPr>
        <w:t xml:space="preserve">(二)坚决反对和制止各种奢侈浪费行为，狠刹乱用公款吃喝的歪风。以方便职工生活和节约接待经费为宗旨，办好职工食堂，将食堂经营完全置于干部职工的监督之下，尽可能将公务接待安排在职工食堂，既赢得了干部职工的赞誉，又节约了接待经费。对现有大宗办公用品及办公用车的配备，完全按照上级规定标准执行，并严格采购制度，实行制度化管理和阳光操作。</w:t>
      </w:r>
    </w:p>
    <w:p>
      <w:pPr>
        <w:ind w:left="0" w:right="0" w:firstLine="560"/>
        <w:spacing w:before="450" w:after="450" w:line="312" w:lineRule="auto"/>
      </w:pPr>
      <w:r>
        <w:rPr>
          <w:rFonts w:ascii="黑体" w:hAnsi="黑体" w:eastAsia="黑体" w:cs="黑体"/>
          <w:color w:val="000000"/>
          <w:sz w:val="36"/>
          <w:szCs w:val="36"/>
          <w:b w:val="1"/>
          <w:bCs w:val="1"/>
        </w:rPr>
        <w:t xml:space="preserve">县清廉建设工作总结2</w:t>
      </w:r>
    </w:p>
    <w:p>
      <w:pPr>
        <w:ind w:left="0" w:right="0" w:firstLine="560"/>
        <w:spacing w:before="450" w:after="450" w:line="312" w:lineRule="auto"/>
      </w:pPr>
      <w:r>
        <w:rPr>
          <w:rFonts w:ascii="宋体" w:hAnsi="宋体" w:eastAsia="宋体" w:cs="宋体"/>
          <w:color w:val="000"/>
          <w:sz w:val="28"/>
          <w:szCs w:val="28"/>
        </w:rPr>
        <w:t xml:space="preserve">某某县采取\'三抓“措施推动廉政文化建设宣传教育工作_20_年廉政文化建设宣传教育工作总结我县始终把把廉政文化建设宣传教育工作作为推进党风廉政建设和反腐败斗争深入开展的一项基础工作，按照\'大宣教“的工作思路，开拓创新，使廉政文化建设宣传教育工作取得了明显的成效。在具体工作中，坚持\'三抓“，推动某某县反腐倡廉教育工作深入开展。</w:t>
      </w:r>
    </w:p>
    <w:p>
      <w:pPr>
        <w:ind w:left="0" w:right="0" w:firstLine="560"/>
        <w:spacing w:before="450" w:after="450" w:line="312" w:lineRule="auto"/>
      </w:pPr>
      <w:r>
        <w:rPr>
          <w:rFonts w:ascii="宋体" w:hAnsi="宋体" w:eastAsia="宋体" w:cs="宋体"/>
          <w:color w:val="000"/>
          <w:sz w:val="28"/>
          <w:szCs w:val="28"/>
        </w:rPr>
        <w:t xml:space="preserve">一、廉洁教育工作情况总结（一）抓教育，推动廉政入头脑将反腐倡廉教育工作与建设学习型党组织活动有机的结合在一起。一是加强自学。在《某某县建设学习型党组织活动方案》中，将廉政纳入各级党委学习内容，实施\'天周月年计划“，即要求全县党员干部做到每天自学半小时不动摇，每周集中学习2小时不动摇，每月读一本书、撰写一篇读书笔记不动摇，每年记学习笔记2万字不动摇。教育和引导广大党员干部树立廉洁意识，并严格要求自己。二是主题教育。结合\'七_的生日“、\'八一建军节“、\'十一国庆节“等一系列的重要节庆日，在全县上下开展讲党史、新中国成就史、改革开放成就史和人民公仆事迹等活动，以文艺演出、发放传单、张贴标语、主题讨论、开展座谈、演讲征文、读书心得交流会、图片展等方式，激发广大党员干部爱党、爱国、爱社会的热情，自觉地廉洁从政。三是办班培训。开展\'万名党员干部进党校“活动。充分发挥县委党校阵地作用，将廉洁从政纳入培训内容，通过封闭式脱产学习方式，计划利用三年时间对全县所有党员干部轮训一遍。</w:t>
      </w:r>
    </w:p>
    <w:p>
      <w:pPr>
        <w:ind w:left="0" w:right="0" w:firstLine="560"/>
        <w:spacing w:before="450" w:after="450" w:line="312" w:lineRule="auto"/>
      </w:pPr>
      <w:r>
        <w:rPr>
          <w:rFonts w:ascii="黑体" w:hAnsi="黑体" w:eastAsia="黑体" w:cs="黑体"/>
          <w:color w:val="000000"/>
          <w:sz w:val="36"/>
          <w:szCs w:val="36"/>
          <w:b w:val="1"/>
          <w:bCs w:val="1"/>
        </w:rPr>
        <w:t xml:space="preserve">县清廉建设工作总结3</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20_年是实施“十四五”规划、开启全面建设社会主义现代化国家新征程的第一年，也是我们党成立100周年，做好党风廉政建设和反腐败工作责任重大、意义深远：</w:t>
      </w:r>
    </w:p>
    <w:p>
      <w:pPr>
        <w:ind w:left="0" w:right="0" w:firstLine="560"/>
        <w:spacing w:before="450" w:after="450" w:line="312" w:lineRule="auto"/>
      </w:pPr>
      <w:r>
        <w:rPr>
          <w:rFonts w:ascii="宋体" w:hAnsi="宋体" w:eastAsia="宋体" w:cs="宋体"/>
          <w:color w:val="000"/>
          <w:sz w:val="28"/>
          <w:szCs w:val="28"/>
        </w:rPr>
        <w:t xml:space="preserve">一、清廉文化建设现状（一）坚持整体推进与广泛宣传相结合，营造清廉文化建设氛围。将清廉文化建设纳入纪委全会报告重点工作安排，督促全县各地各部门积极开展各类廉政活动，共围绕党纪法规开展学习研讨400余场次，营造浓厚学纪学法氛围；在全县各大屏幕、酒店LED屏、候车厅展板、出租车电子屏等80余处载体上滚动播放反腐宣传标语，利用公交、客运人流大、范围广优势，及时在醒目处设置反腐宣传标语200余条，在**电视频道播放《人民的名义》《国家监察》等廉政影视作品，同时派出11个影视播放队送55场廉政电影到乡村；唱响反腐倡廉声音，全面铺开党风廉政建设宣传，一年来刊登市级以上媒体稿件220余篇次，在全县广泛营造崇廉尚廉氛围。（二）坚持丰富内容与创新形式相结合，打造清廉文化建设载体。坚持打造清廉文化阵地建设，如县税务局示范点在局机关五楼高标准建设了廉政教育展厅；县审计局积极整合</w:t>
      </w:r>
    </w:p>
    <w:p>
      <w:pPr>
        <w:ind w:left="0" w:right="0" w:firstLine="560"/>
        <w:spacing w:before="450" w:after="450" w:line="312" w:lineRule="auto"/>
      </w:pPr>
      <w:r>
        <w:rPr>
          <w:rFonts w:ascii="宋体" w:hAnsi="宋体" w:eastAsia="宋体" w:cs="宋体"/>
          <w:color w:val="000"/>
          <w:sz w:val="28"/>
          <w:szCs w:val="28"/>
        </w:rPr>
        <w:t xml:space="preserve">资源，将庭院作为阵地，高标准创建“十进十建”宣传长廊；县文旅局，打造线上视听融合“一日廉洁教育路线图”县纪委监委坚持9年在青少年中心外打造百米廉政文化长廊。开展各类清廉作品征集活动，共征集文学作品类近20篇，书画类30余幅，择优在《楚天文艺》20_年第3期上设置“廉政征文”专栏刊登8篇。县纪委监委撰写廉政小品在全县巡回演出30余场，督促文旅局组织运用“大篷车”“红色文艺轻骑兵”等载体，开展了演出场次达200余场的送戏下乡惠民演出活动，放映达3000余场的农村公益电影放映以及“精准扶贫、文化先行”流动借阅活动，以送戏下乡、大篷车等形式推动廉洁文化入万家。</w:t>
      </w:r>
    </w:p>
    <w:p>
      <w:pPr>
        <w:ind w:left="0" w:right="0" w:firstLine="560"/>
        <w:spacing w:before="450" w:after="450" w:line="312" w:lineRule="auto"/>
      </w:pPr>
      <w:r>
        <w:rPr>
          <w:rFonts w:ascii="宋体" w:hAnsi="宋体" w:eastAsia="宋体" w:cs="宋体"/>
          <w:color w:val="000"/>
          <w:sz w:val="28"/>
          <w:szCs w:val="28"/>
        </w:rPr>
        <w:t xml:space="preserve">（三）坚持日常学习与警示教育相结合，构建清廉文化建设常态。县纪委监委深入剖析近3年内我县查处的党员干部严重违纪违法典型案例，并纳入全县支部主题党日活动学习内容，同时组织观看警示教育片，教育党员干部知敬畏、知镜鉴。县纪委监委领导班子成员带队分成12个宣讲队到全县各地各单位结合实际案例进行宣讲《政务处分法》，充分发挥了警示教育治本作用。除此之外，县纪委监委坚持在重要时间节点群发廉政短信，并组织全县各地各单位利用支部主题党日、中心组学习、节前会等活动，学习中央、省、市、县关于违反中央八项规定精神等典型案例的通报，引导全县党员干部树立廉洁过节意识，筑牢廉洁从政思想防线。</w:t>
      </w:r>
    </w:p>
    <w:p>
      <w:pPr>
        <w:ind w:left="0" w:right="0" w:firstLine="560"/>
        <w:spacing w:before="450" w:after="450" w:line="312" w:lineRule="auto"/>
      </w:pPr>
      <w:r>
        <w:rPr>
          <w:rFonts w:ascii="宋体" w:hAnsi="宋体" w:eastAsia="宋体" w:cs="宋体"/>
          <w:color w:val="000"/>
          <w:sz w:val="28"/>
          <w:szCs w:val="28"/>
        </w:rPr>
        <w:t xml:space="preserve">二、主要存在问题（一）思想认识还不够。少数领导干部没有充分认识到清廉文化在党风廉政建设中的基础性地位，不愿在清廉文化建设中投入过多的精力和资源，重业务工作轻廉政文化建设的现象还比较普遍，制约了廉政文化建设深入开展。（二）形式内容比较单一。少数单位一些单位把清廉文化建设等同于一般的宣传教育活动，抓亮点特色意识不强、视野不宽、办法不多、力度不大，缺乏生动活泼和群众喜闻乐见的素材与活动形式，形式内容较为单一。（三）清廉氛围有待加强。在建设清廉校园、清廉企业上还有待进一步加强，校园、企业清廉氛围还不够浓厚。三、下步建议第一、要抓合力建机制，进一步完善廉政文化体制机制。廉政文化建设又是一项系统性、整体性很强的工作，需要凝聚合力、完善机制，形成齐抓共管的工作格局。第二、要抓平台造氛围，进一步拓展廉政文化工作载体。要积极拓展廉政文化建设的平台和载体，营造良好的社会氛围。第三、要抓创作出精品，进一步丰富廉政文化推进形式。廉政文化建设要创新形式，做到有声、有色、有形、有情，贴近实际、贴近生活、贴近群众，增强吸引力、渗透力和影响力。</w:t>
      </w:r>
    </w:p>
    <w:p>
      <w:pPr>
        <w:ind w:left="0" w:right="0" w:firstLine="560"/>
        <w:spacing w:before="450" w:after="450" w:line="312" w:lineRule="auto"/>
      </w:pPr>
      <w:r>
        <w:rPr>
          <w:rFonts w:ascii="宋体" w:hAnsi="宋体" w:eastAsia="宋体" w:cs="宋体"/>
          <w:color w:val="000"/>
          <w:sz w:val="28"/>
          <w:szCs w:val="28"/>
        </w:rPr>
        <w:t xml:space="preserve">第四、要抓特色创亮点，进一步打造廉政文化特色品牌。</w:t>
      </w:r>
    </w:p>
    <w:p>
      <w:pPr>
        <w:ind w:left="0" w:right="0" w:firstLine="560"/>
        <w:spacing w:before="450" w:after="450" w:line="312" w:lineRule="auto"/>
      </w:pPr>
      <w:r>
        <w:rPr>
          <w:rFonts w:ascii="黑体" w:hAnsi="黑体" w:eastAsia="黑体" w:cs="黑体"/>
          <w:color w:val="000000"/>
          <w:sz w:val="36"/>
          <w:szCs w:val="36"/>
          <w:b w:val="1"/>
          <w:bCs w:val="1"/>
        </w:rPr>
        <w:t xml:space="preserve">县清廉建设工作总结4</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1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[20_]87号)文件要求，我公司总经理室高度重视，积极响应，现将活动情况汇报如下：一、组织领导成立清廉金融文化建设工作领导小组，具体如下：组长：**副组长：***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w:t>
      </w:r>
    </w:p>
    <w:p>
      <w:pPr>
        <w:ind w:left="0" w:right="0" w:firstLine="560"/>
        <w:spacing w:before="450" w:after="450" w:line="312" w:lineRule="auto"/>
      </w:pPr>
      <w:r>
        <w:rPr>
          <w:rFonts w:ascii="宋体" w:hAnsi="宋体" w:eastAsia="宋体" w:cs="宋体"/>
          <w:color w:val="000"/>
          <w:sz w:val="28"/>
          <w:szCs w:val="28"/>
        </w:rPr>
        <w:t xml:space="preserve">(一)积极主动作为，发挥主体作用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w:t>
      </w:r>
    </w:p>
    <w:p>
      <w:pPr>
        <w:ind w:left="0" w:right="0" w:firstLine="560"/>
        <w:spacing w:before="450" w:after="450" w:line="312" w:lineRule="auto"/>
      </w:pPr>
      <w:r>
        <w:rPr>
          <w:rFonts w:ascii="宋体" w:hAnsi="宋体" w:eastAsia="宋体" w:cs="宋体"/>
          <w:color w:val="000"/>
          <w:sz w:val="28"/>
          <w:szCs w:val="28"/>
        </w:rPr>
        <w:t xml:space="preserve">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银行业清廉金融文化建设工作总结2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较去年同期增长万元，同比增长率为333%;各项支出为62万元，较去年同期上升7万元。内部管理水平显著提高，服务质量明显提高，基本实现了内控严谨，规范高效，合规经营，稳步发展的目标。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黑体" w:hAnsi="黑体" w:eastAsia="黑体" w:cs="黑体"/>
          <w:color w:val="000000"/>
          <w:sz w:val="36"/>
          <w:szCs w:val="36"/>
          <w:b w:val="1"/>
          <w:bCs w:val="1"/>
        </w:rPr>
        <w:t xml:space="preserve">县清廉建设工作总结5</w:t>
      </w:r>
    </w:p>
    <w:p>
      <w:pPr>
        <w:ind w:left="0" w:right="0" w:firstLine="560"/>
        <w:spacing w:before="450" w:after="450" w:line="312" w:lineRule="auto"/>
      </w:pPr>
      <w:r>
        <w:rPr>
          <w:rFonts w:ascii="宋体" w:hAnsi="宋体" w:eastAsia="宋体" w:cs="宋体"/>
          <w:color w:val="000"/>
          <w:sz w:val="28"/>
          <w:szCs w:val="28"/>
        </w:rPr>
        <w:t xml:space="preserve">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87号）文件要求，我公司总经理室高度重视，积极响应，现将活动情况汇报如下：</w:t>
      </w:r>
    </w:p>
    <w:p>
      <w:pPr>
        <w:ind w:left="0" w:right="0" w:firstLine="560"/>
        <w:spacing w:before="450" w:after="450" w:line="312" w:lineRule="auto"/>
      </w:pPr>
      <w:r>
        <w:rPr>
          <w:rFonts w:ascii="宋体" w:hAnsi="宋体" w:eastAsia="宋体" w:cs="宋体"/>
          <w:color w:val="000"/>
          <w:sz w:val="28"/>
          <w:szCs w:val="28"/>
        </w:rPr>
        <w:t xml:space="preserve">一、组织领导成立清廉金融文化建设工作领导小组，具体如下：组长：__副组长：__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一）积极主动作为，发挥主体作用要求各机构、各部门提高政治站位，高度重视，深刻认识推进清廉金融文化建设的重要性和紧迫性，压实管党治党“两个责任”。结合自身实际，研究制定清廉金融文化建设方案，明确目标、</w:t>
      </w:r>
    </w:p>
    <w:p>
      <w:pPr>
        <w:ind w:left="0" w:right="0" w:firstLine="560"/>
        <w:spacing w:before="450" w:after="450" w:line="312" w:lineRule="auto"/>
      </w:pPr>
      <w:r>
        <w:rPr>
          <w:rFonts w:ascii="宋体" w:hAnsi="宋体" w:eastAsia="宋体" w:cs="宋体"/>
          <w:color w:val="000"/>
          <w:sz w:val="28"/>
          <w:szCs w:val="28"/>
        </w:rPr>
        <w:t xml:space="preserve">责任主体和工作时限。主动参与行业清廉金融文化建设各项活动，建言献策、共享资源。</w:t>
      </w:r>
    </w:p>
    <w:p>
      <w:pPr>
        <w:ind w:left="0" w:right="0" w:firstLine="560"/>
        <w:spacing w:before="450" w:after="450" w:line="312" w:lineRule="auto"/>
      </w:pPr>
      <w:r>
        <w:rPr>
          <w:rFonts w:ascii="宋体" w:hAnsi="宋体" w:eastAsia="宋体" w:cs="宋体"/>
          <w:color w:val="000"/>
          <w:sz w:val="28"/>
          <w:szCs w:val="28"/>
        </w:rPr>
        <w:t xml:space="preserve">（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险中介股东或实际控股人“亲清”关系专项自查工作，加强内控机制建设，将“围猎”监管干部列入员工的禁止性行为。（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w:t>
      </w:r>
    </w:p>
    <w:p>
      <w:pPr>
        <w:ind w:left="0" w:right="0" w:firstLine="560"/>
        <w:spacing w:before="450" w:after="450" w:line="312" w:lineRule="auto"/>
      </w:pPr>
      <w:r>
        <w:rPr>
          <w:rFonts w:ascii="宋体" w:hAnsi="宋体" w:eastAsia="宋体" w:cs="宋体"/>
          <w:color w:val="000"/>
          <w:sz w:val="28"/>
          <w:szCs w:val="28"/>
        </w:rPr>
        <w:t xml:space="preserve">为。我公司党委、纪委在绥化银保监局的正确领导下，主动培育</w:t>
      </w:r>
    </w:p>
    <w:p>
      <w:pPr>
        <w:ind w:left="0" w:right="0" w:firstLine="560"/>
        <w:spacing w:before="450" w:after="450" w:line="312" w:lineRule="auto"/>
      </w:pPr>
      <w:r>
        <w:rPr>
          <w:rFonts w:ascii="宋体" w:hAnsi="宋体" w:eastAsia="宋体" w:cs="宋体"/>
          <w:color w:val="000"/>
          <w:sz w:val="28"/>
          <w:szCs w:val="28"/>
        </w:rPr>
        <w:t xml:space="preserve">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__保险业高质量发展、促监管有效性提升的目标定位，涵养“清风养正气廉洁促发展”的清廉金融政治生态，严格按照文件的统一部署，__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为贯彻落实此次清廉金融文化建设活动，__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__联合组委会办公室各项工作。通过清廉金融文化建设活动，切实推进“不敢腐、不能腐、不想腐”体制机制的构建提供坚实保障。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全处员工勇于开拓市场、积极营销，短短x个月时间就实现了储蓄存款净增__万元，公司企业存款净增__万元，全面完成了支行下达的全年任务数。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一、截止年未各项任务完成情况类型一：截止年末各项存款余额6419万元，较年初增加837万元；各项贷款余额5287万元，较年初增加255万元，其中累计放出为3455万元，累计收回为3200万元；实现各项收入188万元，其中利息收入187万元，较去年同期增长89万元，同比增长率为110%；手续费收入万元，较去年同期增长万元，同比增长率为333%；各项支出为62万元，较去年同期上升7万元。内部管理水平显著提高，服务质量明显提高，基本实现了内控严谨，规范高效，合规经营，稳步发展的目标。类型二：1、储蓄存款稳步、协调、快速增长。至20_年12月31日，我所储蓄存款7915万元，比年初增加536万元。2、代理保险保费收入，累积销售各类保险万元，完成任务的、代理销售基金，累积代理基金万元，完成任务的。4、个人自主理财产品，累积营销本利丰、安心得利等理财</w:t>
      </w:r>
    </w:p>
    <w:p>
      <w:pPr>
        <w:ind w:left="0" w:right="0" w:firstLine="560"/>
        <w:spacing w:before="450" w:after="450" w:line="312" w:lineRule="auto"/>
      </w:pPr>
      <w:r>
        <w:rPr>
          <w:rFonts w:ascii="宋体" w:hAnsi="宋体" w:eastAsia="宋体" w:cs="宋体"/>
          <w:color w:val="000"/>
          <w:sz w:val="28"/>
          <w:szCs w:val="28"/>
        </w:rPr>
        <w:t xml:space="preserve">产品共完成606万元完成任务的。5、银行卡有序发展，累积发卡量792张，完成任务的261%6、其它经营指标，基金定投73户完成任务的，三</w:t>
      </w:r>
    </w:p>
    <w:p>
      <w:pPr>
        <w:ind w:left="0" w:right="0" w:firstLine="560"/>
        <w:spacing w:before="450" w:after="450" w:line="312" w:lineRule="auto"/>
      </w:pPr>
      <w:r>
        <w:rPr>
          <w:rFonts w:ascii="黑体" w:hAnsi="黑体" w:eastAsia="黑体" w:cs="黑体"/>
          <w:color w:val="000000"/>
          <w:sz w:val="36"/>
          <w:szCs w:val="36"/>
          <w:b w:val="1"/>
          <w:bCs w:val="1"/>
        </w:rPr>
        <w:t xml:space="preserve">县清廉建设工作总结6</w:t>
      </w:r>
    </w:p>
    <w:p>
      <w:pPr>
        <w:ind w:left="0" w:right="0" w:firstLine="560"/>
        <w:spacing w:before="450" w:after="450" w:line="312" w:lineRule="auto"/>
      </w:pPr>
      <w:r>
        <w:rPr>
          <w:rFonts w:ascii="宋体" w:hAnsi="宋体" w:eastAsia="宋体" w:cs="宋体"/>
          <w:color w:val="000"/>
          <w:sz w:val="28"/>
          <w:szCs w:val="28"/>
        </w:rPr>
        <w:t xml:space="preserve">为认真贯彻落实十九届中央纪委五次全会、上级部门十届十一次全会和省纪委十届六次全会精神，坚定不移推进全面从严治党向纵深发展，我校紧密结合党史学习教育、深化以案促改推进警示教育和家风教育常态化活动，充分调动全校各级党组织、各部门（单位）的积极性，统筹推进“清廉学校”建设工作取得实效，努力构建更加风清气正的政治生态和良好育人环境，为学校改革发展和稳定提供坚强保障，现将我校清廉学校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立即研究部署我校在接到上级主管部门及文件要求后，校领导高度重视，对文件在全校进行了传达学习，并立即召开会议进行研究部署，成立相关领导小组开展我校“清廉学校”建设工作。二、实施“清明行风”建设工程（一）全面推进依法治校。及时修订学校各项重大制度，认真贯彻民主集中制，自觉接受监督。（二）持续推进作风建设。在党史学习教育中开始开展“我为群众办实事难事纪委来督办”实践活动；完成对上级部门巡视反馈指出的“违反中央八项规定精神问题仍有发生”各项问题的整改落实；顺利完成对学校各部门的监督检查工作；探索开展“廉情通报”，打造学校廉情“记录仪”，开展“六个严禁”专项整治、纠治公务接待中“吃公函”等“四风”隐形</w:t>
      </w:r>
    </w:p>
    <w:p>
      <w:pPr>
        <w:ind w:left="0" w:right="0" w:firstLine="560"/>
        <w:spacing w:before="450" w:after="450" w:line="312" w:lineRule="auto"/>
      </w:pPr>
      <w:r>
        <w:rPr>
          <w:rFonts w:ascii="宋体" w:hAnsi="宋体" w:eastAsia="宋体" w:cs="宋体"/>
          <w:color w:val="000"/>
          <w:sz w:val="28"/>
          <w:szCs w:val="28"/>
        </w:rPr>
        <w:t xml:space="preserve">变异问题。三、持续深化“一把手”监督专项整治健全完善各级党组织主体责任、书记“</w:t>
      </w:r>
    </w:p>
    <w:p>
      <w:pPr>
        <w:ind w:left="0" w:right="0" w:firstLine="560"/>
        <w:spacing w:before="450" w:after="450" w:line="312" w:lineRule="auto"/>
      </w:pPr>
      <w:r>
        <w:rPr>
          <w:rFonts w:ascii="宋体" w:hAnsi="宋体" w:eastAsia="宋体" w:cs="宋体"/>
          <w:color w:val="000"/>
          <w:sz w:val="28"/>
          <w:szCs w:val="28"/>
        </w:rPr>
        <w:t xml:space="preserve">（一）严把教师从业从教标准。严把教师入口关。对新入职教师进行涵盖师德师风建设、人事管理制度、教学管理制度、科技管理制度等内容的岗前培训，帮助新教师转变角色，树立正确教育教学思想。</w:t>
      </w:r>
    </w:p>
    <w:p>
      <w:pPr>
        <w:ind w:left="0" w:right="0" w:firstLine="560"/>
        <w:spacing w:before="450" w:after="450" w:line="312" w:lineRule="auto"/>
      </w:pPr>
      <w:r>
        <w:rPr>
          <w:rFonts w:ascii="宋体" w:hAnsi="宋体" w:eastAsia="宋体" w:cs="宋体"/>
          <w:color w:val="000"/>
          <w:sz w:val="28"/>
          <w:szCs w:val="28"/>
        </w:rPr>
        <w:t xml:space="preserve">（二）完善教师学习和培训机制。举办人才专题培训班。开展涵盖职业道德、教育理念、专业知识、教学实践能力、现代教育技术、管理技巧等培训课程的“高层次人才综合素质提升培训班”，引导各类人才学习先进的教育理念、教学智慧和管理经验。</w:t>
      </w:r>
    </w:p>
    <w:p>
      <w:pPr>
        <w:ind w:left="0" w:right="0" w:firstLine="560"/>
        <w:spacing w:before="450" w:after="450" w:line="312" w:lineRule="auto"/>
      </w:pPr>
      <w:r>
        <w:rPr>
          <w:rFonts w:ascii="宋体" w:hAnsi="宋体" w:eastAsia="宋体" w:cs="宋体"/>
          <w:color w:val="000"/>
          <w:sz w:val="28"/>
          <w:szCs w:val="28"/>
        </w:rPr>
        <w:t xml:space="preserve">（三）全面加强师德师风建设。广泛开展师德师风宣传教育。邀请我地区师德标兵人物开展了一系列师德师风专题讲座，邀请校党委书记为教职工解读《教师职业行为十项准则》，通过全校教学工作会等途径开展师德师风专题宣讲。</w:t>
      </w:r>
    </w:p>
    <w:p>
      <w:pPr>
        <w:ind w:left="0" w:right="0" w:firstLine="560"/>
        <w:spacing w:before="450" w:after="450" w:line="312" w:lineRule="auto"/>
      </w:pPr>
      <w:r>
        <w:rPr>
          <w:rFonts w:ascii="宋体" w:hAnsi="宋体" w:eastAsia="宋体" w:cs="宋体"/>
          <w:color w:val="000"/>
          <w:sz w:val="28"/>
          <w:szCs w:val="28"/>
        </w:rPr>
        <w:t xml:space="preserve">七、实施“清新学风”建设工程（一）落实落细学生廉洁教育。通过课程思政改革和将清廉文化内容融入思政课，不断强化学生的清廉理念；邀请大学生自强之星杰出创业青年等优秀学生代表，为学生讲述青春心向党、建功新时代的青春奋斗故事，不断加强学生理想信念教育，培养学生高尚道德情操。（二）开展“廉以修身，清风启程”清廉文化活动，邀请毕业生代表宣读“清廉从我做起”倡议书，跨越“清正廉洁”拱门，踏上“廉洁人生</w:t>
      </w:r>
    </w:p>
    <w:p>
      <w:pPr>
        <w:ind w:left="0" w:right="0" w:firstLine="560"/>
        <w:spacing w:before="450" w:after="450" w:line="312" w:lineRule="auto"/>
      </w:pPr>
      <w:r>
        <w:rPr>
          <w:rFonts w:ascii="宋体" w:hAnsi="宋体" w:eastAsia="宋体" w:cs="宋体"/>
          <w:color w:val="000"/>
          <w:sz w:val="28"/>
          <w:szCs w:val="28"/>
        </w:rPr>
        <w:t xml:space="preserve">毕业审核等。建立健全学校学生学业预警、退学制度和弹性学制等制度。加强对学生的考试要求、考试规范的宣传教育，加大考试巡查力度，对考试作弊发现一起查处一起，严肃考风。</w:t>
      </w:r>
    </w:p>
    <w:p>
      <w:pPr>
        <w:ind w:left="0" w:right="0" w:firstLine="560"/>
        <w:spacing w:before="450" w:after="450" w:line="312" w:lineRule="auto"/>
      </w:pPr>
      <w:r>
        <w:rPr>
          <w:rFonts w:ascii="宋体" w:hAnsi="宋体" w:eastAsia="宋体" w:cs="宋体"/>
          <w:color w:val="000"/>
          <w:sz w:val="28"/>
          <w:szCs w:val="28"/>
        </w:rPr>
        <w:t xml:space="preserve">通过以上措施的实施和执行，一是进一步将我校“清廉学校”建设工作推向深入；二是在学校营造了浓厚的“清廉”氛围，使“清廉学校”建设工作落到实处；三是使“清廉”观念深入人心；四是使全校师生坚定了“廉洁”信念。下一步，我校将继续在上级部门的坚强领导下，继续做好“清廉学校”建设工作。</w:t>
      </w:r>
    </w:p>
    <w:p>
      <w:pPr>
        <w:ind w:left="0" w:right="0" w:firstLine="560"/>
        <w:spacing w:before="450" w:after="450" w:line="312" w:lineRule="auto"/>
      </w:pPr>
      <w:r>
        <w:rPr>
          <w:rFonts w:ascii="宋体" w:hAnsi="宋体" w:eastAsia="宋体" w:cs="宋体"/>
          <w:color w:val="000"/>
          <w:sz w:val="28"/>
          <w:szCs w:val="28"/>
        </w:rPr>
        <w:t xml:space="preserve">某某学校20_年2月18日</w:t>
      </w:r>
    </w:p>
    <w:p>
      <w:pPr>
        <w:ind w:left="0" w:right="0" w:firstLine="560"/>
        <w:spacing w:before="450" w:after="450" w:line="312" w:lineRule="auto"/>
      </w:pPr>
      <w:r>
        <w:rPr>
          <w:rFonts w:ascii="黑体" w:hAnsi="黑体" w:eastAsia="黑体" w:cs="黑体"/>
          <w:color w:val="000000"/>
          <w:sz w:val="36"/>
          <w:szCs w:val="36"/>
          <w:b w:val="1"/>
          <w:bCs w:val="1"/>
        </w:rPr>
        <w:t xml:space="preserve">县清廉建设工作总结7</w:t>
      </w:r>
    </w:p>
    <w:p>
      <w:pPr>
        <w:ind w:left="0" w:right="0" w:firstLine="560"/>
        <w:spacing w:before="450" w:after="450" w:line="312" w:lineRule="auto"/>
      </w:pPr>
      <w:r>
        <w:rPr>
          <w:rFonts w:ascii="宋体" w:hAnsi="宋体" w:eastAsia="宋体" w:cs="宋体"/>
          <w:color w:val="000"/>
          <w:sz w:val="28"/>
          <w:szCs w:val="28"/>
        </w:rPr>
        <w:t xml:space="preserve">20_年，州旅游局党支部在局党组的正确领导下，根据自治州纪委《关于加强廉政文化建设的意见》、《关于继续做好州直机关廉政文化建设的通知》（州直党发〔20_〕18号）的要求，及时成立工作领导机构，大力加强廉政文化建设，推进了党风廉政建设和反腐败工作。现总结如下：</w:t>
      </w:r>
    </w:p>
    <w:p>
      <w:pPr>
        <w:ind w:left="0" w:right="0" w:firstLine="560"/>
        <w:spacing w:before="450" w:after="450" w:line="312" w:lineRule="auto"/>
      </w:pPr>
      <w:r>
        <w:rPr>
          <w:rFonts w:ascii="宋体" w:hAnsi="宋体" w:eastAsia="宋体" w:cs="宋体"/>
          <w:color w:val="000"/>
          <w:sz w:val="28"/>
          <w:szCs w:val="28"/>
        </w:rPr>
        <w:t xml:space="preserve">1、扎实开展“一个学习”。把学习贯彻《实施纲要》、《工作规划》纳入机关作风建设活动之中，把《实施纲要》和《工作规划》列为机关党员干部的必读书目，通过集中学和自学，提高加强廉政文化建设对推进党风廉政建设作用的认识。一是充分利用电教手段进行集中辅导学习；二是由党组主要领导以反腐倡廉为主要内容为广大党员干部上一次党课、辅导课；三是党组中心组成员带头学习反腐倡廉理论，并在党员大会上作了学习交流发言。</w:t>
      </w:r>
    </w:p>
    <w:p>
      <w:pPr>
        <w:ind w:left="0" w:right="0" w:firstLine="560"/>
        <w:spacing w:before="450" w:after="450" w:line="312" w:lineRule="auto"/>
      </w:pPr>
      <w:r>
        <w:rPr>
          <w:rFonts w:ascii="宋体" w:hAnsi="宋体" w:eastAsia="宋体" w:cs="宋体"/>
          <w:color w:val="000"/>
          <w:sz w:val="28"/>
          <w:szCs w:val="28"/>
        </w:rPr>
        <w:t xml:space="preserve">2、认真抓好“三项教育”。一是党性党风党纪教育。组织机关全体党员学习了《中国_党内监督条例（试行）》、《中国_纪律处分条例》、《中国_党员权利保障条例》；组织观看12次反腐倡廉电教片。使机关党员干部进一步树立起“两个务必”和自觉遵守“四大纪律”、“八项要求”的意识，增强了党性修养。二是开展了典型教育和警示教育。认真组织广大党员干部观看了《党的好干部、人民的帖心人——牛玉儒》和《郑培民》、《沉痛的忏悔——李嘉廷受贿警示》等正反两方面的典型教育和警示教育电教片，进一步筑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2025-05-02T10:36:44+08:00</dcterms:created>
  <dcterms:modified xsi:type="dcterms:W3CDTF">2025-05-02T10:36:44+08:00</dcterms:modified>
</cp:coreProperties>
</file>

<file path=docProps/custom.xml><?xml version="1.0" encoding="utf-8"?>
<Properties xmlns="http://schemas.openxmlformats.org/officeDocument/2006/custom-properties" xmlns:vt="http://schemas.openxmlformats.org/officeDocument/2006/docPropsVTypes"/>
</file>