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电力物资检测工作总结(精选5篇)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电力物资检测工作总结1本人于20xx年毕业于xx电力大学，所学专业为供用电工程。在20xx年x月进入xx实业公司参加工作至今。在这五年中，我先后在xx实业公司的线路班、变电班、生技股从事生产一线工作。在各位领导和同事的支持和帮助下，自己的思...</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电力物资检测工作总结1</w:t>
      </w:r>
    </w:p>
    <w:p>
      <w:pPr>
        <w:ind w:left="0" w:right="0" w:firstLine="560"/>
        <w:spacing w:before="450" w:after="450" w:line="312" w:lineRule="auto"/>
      </w:pPr>
      <w:r>
        <w:rPr>
          <w:rFonts w:ascii="宋体" w:hAnsi="宋体" w:eastAsia="宋体" w:cs="宋体"/>
          <w:color w:val="000"/>
          <w:sz w:val="28"/>
          <w:szCs w:val="28"/>
        </w:rPr>
        <w:t xml:space="preserve">本人于20xx年毕业于xx电力大学，所学专业为供用电工程。在20xx年x月进入xx实业公司参加工作至今。在这五年中，我先后在xx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20xx年年底，我被分配到电力实业公司生技股，主要负责输配电线路的设计和施工。此时，正是xx改造初期，工作量十分大，在时间紧任务重的形势下，我边工作边学习，很快就步入了正规。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电力物资检测工作总结2</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xx文化的熏淘下，我从一个懵懵懂懂、青涩的大学毕业生逐步成长为一名xx大家庭中的新时代员工，顺利地完成了从学生向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xx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xx方略的系统学习后，我深感xx公司是一个大型的中央企业，优秀的企业文化并将xx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xx方略的深入学习之后，我接触到了xx优秀的企业文化，它包含了公司的宗旨、使命、战略目标、发展思路、主题形象、企业理念等都是xx公司这个世界x强企业浓缩的各项管理精华，让我的思想也得到升华，更是通过学习具体的事例和工作的经历，使我深刻的感受到xx人的责任和义务，感受到xx方针“主动承担社会责任，全力做好电力供应”的内涵，继续深入学习践行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xx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xx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xx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电力物资检测工作总结3</w:t>
      </w:r>
    </w:p>
    <w:p>
      <w:pPr>
        <w:ind w:left="0" w:right="0" w:firstLine="560"/>
        <w:spacing w:before="450" w:after="450" w:line="312" w:lineRule="auto"/>
      </w:pPr>
      <w:r>
        <w:rPr>
          <w:rFonts w:ascii="宋体" w:hAnsi="宋体" w:eastAsia="宋体" w:cs="宋体"/>
          <w:color w:val="000"/>
          <w:sz w:val="28"/>
          <w:szCs w:val="28"/>
        </w:rPr>
        <w:t xml:space="preserve">围绕“安全第一，预防为主”的生产方针，调度所本半年着重从安全生产管理、安全检查和整改几个方面加强了专职安全工作，安全责任制和安全措施进一步落实，为实现全年“双零”目标和完成全年生产任务奠定了基矗。</w:t>
      </w:r>
    </w:p>
    <w:p>
      <w:pPr>
        <w:ind w:left="0" w:right="0" w:firstLine="560"/>
        <w:spacing w:before="450" w:after="450" w:line="312" w:lineRule="auto"/>
      </w:pPr>
      <w:r>
        <w:rPr>
          <w:rFonts w:ascii="宋体" w:hAnsi="宋体" w:eastAsia="宋体" w:cs="宋体"/>
          <w:color w:val="000"/>
          <w:sz w:val="28"/>
          <w:szCs w:val="28"/>
        </w:rPr>
        <w:t xml:space="preserve">年初，为了完成安全生产各项工作任务，拟订安全生产目标管理考核标准，与所长签订了安全责任状，明确了岗位安全职责，坚持 谁主管谁负责，常抓不懈，杜绝了安全管理空档，为安全管理工作提供了组织保证。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严格执行上级各项安全制度，加强安全管理，使安全管理规范化、制度化、标准化，达到安全管理一流水平。以《安全管理实施细则》和奖惩办法为依据去规范设备，人员的日常安全行为，对相关班组定期检查，进行评比，形成了员工之间，班组之间相互监督、相互制约的安全工作氛围，为安全生产管理的持续性提供了可靠保证。</w:t>
      </w:r>
    </w:p>
    <w:p>
      <w:pPr>
        <w:ind w:left="0" w:right="0" w:firstLine="560"/>
        <w:spacing w:before="450" w:after="450" w:line="312" w:lineRule="auto"/>
      </w:pPr>
      <w:r>
        <w:rPr>
          <w:rFonts w:ascii="宋体" w:hAnsi="宋体" w:eastAsia="宋体" w:cs="宋体"/>
          <w:color w:val="000"/>
          <w:sz w:val="28"/>
          <w:szCs w:val="28"/>
        </w:rPr>
        <w:t xml:space="preserve">加强巡视检查，执行规程制度，防止生产安全事故发生，严格生产现场和认真检查设备，检查督促现场劳动纪律和习惯性违章，加强各项安全管理，组织督促工作，当好安全生产第一责任人的得力助手，为全所安全管理献计献策，为全年实现安全“双零”目标而努力工作。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电力物资检测工作总结4</w:t>
      </w:r>
    </w:p>
    <w:p>
      <w:pPr>
        <w:ind w:left="0" w:right="0" w:firstLine="560"/>
        <w:spacing w:before="450" w:after="450" w:line="312" w:lineRule="auto"/>
      </w:pPr>
      <w:r>
        <w:rPr>
          <w:rFonts w:ascii="宋体" w:hAnsi="宋体" w:eastAsia="宋体" w:cs="宋体"/>
          <w:color w:val="000"/>
          <w:sz w:val="28"/>
          <w:szCs w:val="28"/>
        </w:rPr>
        <w:t xml:space="preserve">为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电力物资检测工作总结5</w:t>
      </w:r>
    </w:p>
    <w:p>
      <w:pPr>
        <w:ind w:left="0" w:right="0" w:firstLine="560"/>
        <w:spacing w:before="450" w:after="450" w:line="312" w:lineRule="auto"/>
      </w:pPr>
      <w:r>
        <w:rPr>
          <w:rFonts w:ascii="宋体" w:hAnsi="宋体" w:eastAsia="宋体" w:cs="宋体"/>
          <w:color w:val="000"/>
          <w:sz w:val="28"/>
          <w:szCs w:val="28"/>
        </w:rPr>
        <w:t xml:space="preserve">&gt;一、 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 安全工作回顾</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 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2025-07-08T23:26:33+08:00</dcterms:created>
  <dcterms:modified xsi:type="dcterms:W3CDTF">2025-07-08T23:26:33+08:00</dcterms:modified>
</cp:coreProperties>
</file>

<file path=docProps/custom.xml><?xml version="1.0" encoding="utf-8"?>
<Properties xmlns="http://schemas.openxmlformats.org/officeDocument/2006/custom-properties" xmlns:vt="http://schemas.openxmlformats.org/officeDocument/2006/docPropsVTypes"/>
</file>