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铁路现场安检工作总结(汇总5篇)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铁路现场安检工作总结1自局里开展安全大检查、大反思活动开展以来，本人按照段及车间的安排部署，认真学习“7·28”全路安全工作电视电话会精神，深刻吸取全路7月份以来发生的3起行车重大事故、5起行车险性事故和11起劳动安全事故教训，对七月份以来...</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铁路现场安检工作总结1</w:t>
      </w:r>
    </w:p>
    <w:p>
      <w:pPr>
        <w:ind w:left="0" w:right="0" w:firstLine="560"/>
        <w:spacing w:before="450" w:after="450" w:line="312" w:lineRule="auto"/>
      </w:pPr>
      <w:r>
        <w:rPr>
          <w:rFonts w:ascii="宋体" w:hAnsi="宋体" w:eastAsia="宋体" w:cs="宋体"/>
          <w:color w:val="000"/>
          <w:sz w:val="28"/>
          <w:szCs w:val="28"/>
        </w:rPr>
        <w:t xml:space="preserve">自局里开展安全大检查、大反思活动开展以来，本人按照段及车间的安排部署，认真学习“7·28”全路安全工作电视电话会精神，深刻吸取全路7月份以来发生的3起行车重大事故、5起行车险性事故和11起劳动安全事故教训，对七月份以来路局发生的三起重大事故有了清醒的认识，同时也对自己在安全工作的表现进行了深刻的反思。对照自己在安全方面存在的问题进行了深入查找和分析，使自己深感自身的安全行为离“安全第一”的要求还有不少差距。现将自查结果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班组成员的安全意识不足。自己在平常树立“安全第一”的意识上还有差距，致使向班组成员宣传安全形势时力度不够，虽然组织大家学习了相关文件精神及事故通报但感觉到效果不是很好，还要继续加强宣传力度，使大家牢固树立安全思想。</w:t>
      </w:r>
    </w:p>
    <w:p>
      <w:pPr>
        <w:ind w:left="0" w:right="0" w:firstLine="560"/>
        <w:spacing w:before="450" w:after="450" w:line="312" w:lineRule="auto"/>
      </w:pPr>
      <w:r>
        <w:rPr>
          <w:rFonts w:ascii="宋体" w:hAnsi="宋体" w:eastAsia="宋体" w:cs="宋体"/>
          <w:color w:val="000"/>
          <w:sz w:val="28"/>
          <w:szCs w:val="28"/>
        </w:rPr>
        <w:t xml:space="preserve">2、自己及班组成员学习规章制度的力度不够。看看任何一个事故分析材料，无不是由于违章蛮干造成或引起的，比如七月四日太原局的这起重大事故，就是由于司机违章睡觉，交由学习司机操纵列车，但学习司机也在操纵时睡觉，才造成三死一伤的货物列车冲突重大事故。这个一方面看出他们的安全意识不足，另一方面也可以看出他们在日常学习规章制度时肯定不认真。由此想到我们自己在平常工作中对规章制度的.学习也很不够，因为班组成员在日常值班中好事存在很多不规范的行为，而我对班组的业务学习抓的也不够紧。平常学习安全规章比较少，对现场作业中的安全不能真正理解，使自己的安全防范水平存在一定的差距。</w:t>
      </w:r>
    </w:p>
    <w:p>
      <w:pPr>
        <w:ind w:left="0" w:right="0" w:firstLine="560"/>
        <w:spacing w:before="450" w:after="450" w:line="312" w:lineRule="auto"/>
      </w:pPr>
      <w:r>
        <w:rPr>
          <w:rFonts w:ascii="宋体" w:hAnsi="宋体" w:eastAsia="宋体" w:cs="宋体"/>
          <w:color w:val="000"/>
          <w:sz w:val="28"/>
          <w:szCs w:val="28"/>
        </w:rPr>
        <w:t xml:space="preserve">3、日常工作中存在的安全问题。从这几个月的了解情况来看，班组里大的问题没有，但小的问题还是存在的，既有设备方面的也有管理方面的。比如巡视时不够认真，尤其是一些小的地方，平常的重视程度不够，就像上次主变端子箱电缆渗出不明白色液体的事情，还有1TA端子箱下部开裂的事情，就是所长参与巡视时才发现的。管理方面也有很多问题，就拿这次班组检查的结果来看，就看出班组里需要整治的地方还很多。就像热水器的使用上就存在安全隐患，因为热水器长期通电，在使用时也有人会忘记断电。这不单是浪费资源，也会让自己的人身安全得不到保障。</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把自己的安全意识树立起来，增强对安全的紧迫感和责任感。安全稳定事关全路改革发展的大局，事关每名职工的切身利益，所以安全意识树立不牢，必然给路局的安全生产造成隐患。没有大家的繁荣又何来小家的和谐。因此，在今后的工作中必须加强安全规章、法律法规的学习，进一步提高安全第一的责任意识，确保本部门的安全稳定，保证车站改革与发展的长治久安。</w:t>
      </w:r>
    </w:p>
    <w:p>
      <w:pPr>
        <w:ind w:left="0" w:right="0" w:firstLine="560"/>
        <w:spacing w:before="450" w:after="450" w:line="312" w:lineRule="auto"/>
      </w:pPr>
      <w:r>
        <w:rPr>
          <w:rFonts w:ascii="宋体" w:hAnsi="宋体" w:eastAsia="宋体" w:cs="宋体"/>
          <w:color w:val="000"/>
          <w:sz w:val="28"/>
          <w:szCs w:val="28"/>
        </w:rPr>
        <w:t xml:space="preserve">2、提高自己的业务素质和管理水平。作为班长，必须具备与班组生产相适应的专业水平，通过自己的模范作用来带动班组成员学习的兴趣的力度。学习的范围很广，既包括最基本的规章制度，也包括班组管理的一些方法和思路。只有在日常工作中不断提高自己，才能使自己和班组成员一起进步，掌握现场安全作业方法，进一步提高大家的安全防范水平。</w:t>
      </w:r>
    </w:p>
    <w:p>
      <w:pPr>
        <w:ind w:left="0" w:right="0" w:firstLine="560"/>
        <w:spacing w:before="450" w:after="450" w:line="312" w:lineRule="auto"/>
      </w:pPr>
      <w:r>
        <w:rPr>
          <w:rFonts w:ascii="宋体" w:hAnsi="宋体" w:eastAsia="宋体" w:cs="宋体"/>
          <w:color w:val="000"/>
          <w:sz w:val="28"/>
          <w:szCs w:val="28"/>
        </w:rPr>
        <w:t xml:space="preserve">3、落实安全责任，做好本部门安全工作。今后的工作，要时刻牢记“安全第一”的责任意识，加强自己在本部门工作中的安全防范工作。比如在岗时参加每班的交接班巡视，并督促大家按标准执行作业。根据上次班组检查出的问题逐步整改，按新规定修订班组制度，加强业务学习，开展好现在的秋鉴工作。通过落实安全责任，做好班组的安全工作，来切实保证车间及段整体安全工作稳定。</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整治活动，进一步明确当前安全生产面临的严峻形势，不断查找自身存在的问题，在今后的工作中认真加以改正，把“身在平凡岗位、志在优质供电”作为我们的座右铭，以实际行动为路局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铁路现场安检工作总结2</w:t>
      </w:r>
    </w:p>
    <w:p>
      <w:pPr>
        <w:ind w:left="0" w:right="0" w:firstLine="560"/>
        <w:spacing w:before="450" w:after="450" w:line="312" w:lineRule="auto"/>
      </w:pPr>
      <w:r>
        <w:rPr>
          <w:rFonts w:ascii="宋体" w:hAnsi="宋体" w:eastAsia="宋体" w:cs="宋体"/>
          <w:color w:val="000"/>
          <w:sz w:val="28"/>
          <w:szCs w:val="28"/>
        </w:rPr>
        <w:t xml:space="preserve">“乘安全活动月的东风，跨上时代征程的骏马。”xx年上半年安检科全体人员，在矿党政班子的正确领导下，以坚持“安全第一，预防为主”方针思想为指导，以“三个代表”重要思想为实践，以唯实、求实、务实精神，坚持一切从实际出发，走科技兴矿之路，圆满的完成了上半年的各项工作，为总结半年来取得的成绩，克服存在的不足，现将行政工作总结</w:t>
      </w:r>
    </w:p>
    <w:p>
      <w:pPr>
        <w:ind w:left="0" w:right="0" w:firstLine="560"/>
        <w:spacing w:before="450" w:after="450" w:line="312" w:lineRule="auto"/>
      </w:pPr>
      <w:r>
        <w:rPr>
          <w:rFonts w:ascii="宋体" w:hAnsi="宋体" w:eastAsia="宋体" w:cs="宋体"/>
          <w:color w:val="000"/>
          <w:sz w:val="28"/>
          <w:szCs w:val="28"/>
        </w:rPr>
        <w:t xml:space="preserve">&gt;一、坚持党的安全第一方针不动摇</w:t>
      </w:r>
    </w:p>
    <w:p>
      <w:pPr>
        <w:ind w:left="0" w:right="0" w:firstLine="560"/>
        <w:spacing w:before="450" w:after="450" w:line="312" w:lineRule="auto"/>
      </w:pPr>
      <w:r>
        <w:rPr>
          <w:rFonts w:ascii="宋体" w:hAnsi="宋体" w:eastAsia="宋体" w:cs="宋体"/>
          <w:color w:val="000"/>
          <w:sz w:val="28"/>
          <w:szCs w:val="28"/>
        </w:rPr>
        <w:t xml:space="preserve">新年伊始，安检科全体人员在科长、书记的带领下，组织学习矿一号文件和安检科各级人员岗位责任制，统一思想，开拓思路，严格执行“无不生产”原则，用科学的管理手段，从严控制，措施到位，力戒形式主义和急功近利思想，针对安全的薄弱环节，采取得力措施，工作一环紧扣一环，一级管一级，创新方法多管齐下，严当头，以严保安，对一些不安全行为和事故单位严惩不贷，决不姑息迁就。对“三违”人员，抽调专人进行亮相反省，培训教育，家庭帮教，使其丢面子、丢票子、丢位子，做到全方位的超前管理，收到了良好的效果。</w:t>
      </w:r>
    </w:p>
    <w:p>
      <w:pPr>
        <w:ind w:left="0" w:right="0" w:firstLine="560"/>
        <w:spacing w:before="450" w:after="450" w:line="312" w:lineRule="auto"/>
      </w:pPr>
      <w:r>
        <w:rPr>
          <w:rFonts w:ascii="宋体" w:hAnsi="宋体" w:eastAsia="宋体" w:cs="宋体"/>
          <w:color w:val="000"/>
          <w:sz w:val="28"/>
          <w:szCs w:val="28"/>
        </w:rPr>
        <w:t xml:space="preserve">&gt;二、抓自身培训，提高安检队伍的技术素质</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宋体" w:hAnsi="宋体" w:eastAsia="宋体" w:cs="宋体"/>
          <w:color w:val="000"/>
          <w:sz w:val="28"/>
          <w:szCs w:val="28"/>
        </w:rPr>
        <w:t xml:space="preserve">&gt;三、铁面无私反“三违”，做拒腐防变的表率</w:t>
      </w:r>
    </w:p>
    <w:p>
      <w:pPr>
        <w:ind w:left="0" w:right="0" w:firstLine="560"/>
        <w:spacing w:before="450" w:after="450" w:line="312" w:lineRule="auto"/>
      </w:pPr>
      <w:r>
        <w:rPr>
          <w:rFonts w:ascii="宋体" w:hAnsi="宋体" w:eastAsia="宋体" w:cs="宋体"/>
          <w:color w:val="000"/>
          <w:sz w:val="28"/>
          <w:szCs w:val="28"/>
        </w:rPr>
        <w:t xml:space="preserve">“三违”不反，事故难免。“三违”是出现事故的大敌，具有关资料统计，出现各类事故有90%是违章造成的。今年上半年受矿、公司领导表扬不怕威胁的安检员张新峰，金钱面前不低头的唐学良，送礼上缴的蒋东波等先进典型，给于一定的奖励。对于违规违纪的人员，凡发现一律给于清理安检科队伍。科长、书记郑重承诺，从我做起，坚决做到“请吃不到，送礼不要”，有一位在矿工作多年的老同志，因儿子出现违章来说情，科长书记耐心的作他的工作，晓之以情，动之以理，使他们甩掉思想包袱。使我矿的三违现象有大幅度的下降，工伤事故较去年下降50%，使安检队伍的整体素质，作风建设上了一个新台阶。</w:t>
      </w:r>
    </w:p>
    <w:p>
      <w:pPr>
        <w:ind w:left="0" w:right="0" w:firstLine="560"/>
        <w:spacing w:before="450" w:after="450" w:line="312" w:lineRule="auto"/>
      </w:pPr>
      <w:r>
        <w:rPr>
          <w:rFonts w:ascii="宋体" w:hAnsi="宋体" w:eastAsia="宋体" w:cs="宋体"/>
          <w:color w:val="000"/>
          <w:sz w:val="28"/>
          <w:szCs w:val="28"/>
        </w:rPr>
        <w:t xml:space="preserve">&gt;四、深入一线查隐患，齐心协力保安全</w:t>
      </w:r>
    </w:p>
    <w:p>
      <w:pPr>
        <w:ind w:left="0" w:right="0" w:firstLine="560"/>
        <w:spacing w:before="450" w:after="450" w:line="312" w:lineRule="auto"/>
      </w:pPr>
      <w:r>
        <w:rPr>
          <w:rFonts w:ascii="宋体" w:hAnsi="宋体" w:eastAsia="宋体" w:cs="宋体"/>
          <w:color w:val="000"/>
          <w:sz w:val="28"/>
          <w:szCs w:val="28"/>
        </w:rPr>
        <w:t xml:space="preserve">由于煤矿条件差，运输战线长，设备老化，地质结构复杂，局部瓦斯高等特点，采取有力措施，把责任心强、技术经验较为全面的安检员，按照头、面、分区进行包片落实，哪里有危险，哪里就会有安检员出现。对查出的隐患，能当场整改的必须当场整改，不能当场整改的限期整改，对严重威胁安全生产的重大隐患当场停产并采取措施及进行整顿，对下发隐患不能按期整改的单位下发通报，对工程质量、文明生产、煤质管理，严格按照标准加以监督，整改落实，取得了上半年无一重伤和二级以上非伤亡事故，保证了企业的健康、稳步发展。</w:t>
      </w:r>
    </w:p>
    <w:p>
      <w:pPr>
        <w:ind w:left="0" w:right="0" w:firstLine="560"/>
        <w:spacing w:before="450" w:after="450" w:line="312" w:lineRule="auto"/>
      </w:pPr>
      <w:r>
        <w:rPr>
          <w:rFonts w:ascii="宋体" w:hAnsi="宋体" w:eastAsia="宋体" w:cs="宋体"/>
          <w:color w:val="000"/>
          <w:sz w:val="28"/>
          <w:szCs w:val="28"/>
        </w:rPr>
        <w:t xml:space="preserve">&gt;五、加强企业文化建设，努力应在安全氛围</w:t>
      </w:r>
    </w:p>
    <w:p>
      <w:pPr>
        <w:ind w:left="0" w:right="0" w:firstLine="560"/>
        <w:spacing w:before="450" w:after="450" w:line="312" w:lineRule="auto"/>
      </w:pPr>
      <w:r>
        <w:rPr>
          <w:rFonts w:ascii="宋体" w:hAnsi="宋体" w:eastAsia="宋体" w:cs="宋体"/>
          <w:color w:val="000"/>
          <w:sz w:val="28"/>
          <w:szCs w:val="28"/>
        </w:rPr>
        <w:t xml:space="preserve">上半年，我们对安检员进行了班前礼仪和公司下发的企业文化手册组织学习，提出了“外树形象，内强管理”的思路，使安检队伍的精神面貌焕然一新。派全队人员到区队参加各类安全活动，举行安全知识竞答赛，配合公司开展大型安全演讲和安全咨询活动，积极参加矿纪检和党的知识竞赛答卷，组织突击队、小分队突击检查，配合公会、团委、群众监督岗、政工部等深入井下巡回演出，开展一系列的事故案例教育，使我矿的安全氛围耕农、更活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“雄关漫道真如铁，而今迈步从头越”。抓安全必须如履薄冰，如临深渊，从小事做起。在下半年的工作中，我们决心发扬上半年的优良传统，奋力拼搏，团结协作，为企业的发展保驾护航而努力工作。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铁路现场安检工作总结3</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铁路现场安检工作总结4</w:t>
      </w:r>
    </w:p>
    <w:p>
      <w:pPr>
        <w:ind w:left="0" w:right="0" w:firstLine="560"/>
        <w:spacing w:before="450" w:after="450" w:line="312" w:lineRule="auto"/>
      </w:pPr>
      <w:r>
        <w:rPr>
          <w:rFonts w:ascii="宋体" w:hAnsi="宋体" w:eastAsia="宋体" w:cs="宋体"/>
          <w:color w:val="000"/>
          <w:sz w:val="28"/>
          <w:szCs w:val="28"/>
        </w:rPr>
        <w:t xml:space="preserve">1年来，x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&gt;一、加强组织领导逐级逐步落实安全生产责任制</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x铁路ZH-14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宋体" w:hAnsi="宋体" w:eastAsia="宋体" w:cs="宋体"/>
          <w:color w:val="000"/>
          <w:sz w:val="28"/>
          <w:szCs w:val="28"/>
        </w:rPr>
        <w:t xml:space="preserve">&gt;二、重视安全教育培训营造浓厚安全文化氛围</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铁路现场安检工作总结5</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条，发放各种宣传资料500份，开展各种形式的\'宣传活动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2025-05-02T09:33:41+08:00</dcterms:created>
  <dcterms:modified xsi:type="dcterms:W3CDTF">2025-05-02T09:33:41+08:00</dcterms:modified>
</cp:coreProperties>
</file>

<file path=docProps/custom.xml><?xml version="1.0" encoding="utf-8"?>
<Properties xmlns="http://schemas.openxmlformats.org/officeDocument/2006/custom-properties" xmlns:vt="http://schemas.openxmlformats.org/officeDocument/2006/docPropsVTypes"/>
</file>