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磁粉探伤工作总结(通用17篇)</w:t>
      </w:r>
      <w:bookmarkEnd w:id="1"/>
    </w:p>
    <w:p>
      <w:pPr>
        <w:jc w:val="center"/>
        <w:spacing w:before="0" w:after="450"/>
      </w:pPr>
      <w:r>
        <w:rPr>
          <w:rFonts w:ascii="Arial" w:hAnsi="Arial" w:eastAsia="Arial" w:cs="Arial"/>
          <w:color w:val="999999"/>
          <w:sz w:val="20"/>
          <w:szCs w:val="20"/>
        </w:rPr>
        <w:t xml:space="preserve">来源：网络  作者：红尘浅笑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磁粉探伤工作总结1测及在用锅炉压力容器检验、检测，本着虚心好学、不断提高、精细认真、爱岗敬业的态度从事本行工作，在工作过程中积累了一些工作经验和相关知识，现将本人技术工作总结如下。&gt;一、主要工作业绩1、在吐哈石油勘探开发指挥部技术监测中心锅...</w:t>
      </w:r>
    </w:p>
    <w:p>
      <w:pPr>
        <w:ind w:left="0" w:right="0" w:firstLine="560"/>
        <w:spacing w:before="450" w:after="450" w:line="312" w:lineRule="auto"/>
      </w:pPr>
      <w:r>
        <w:rPr>
          <w:rFonts w:ascii="黑体" w:hAnsi="黑体" w:eastAsia="黑体" w:cs="黑体"/>
          <w:color w:val="000000"/>
          <w:sz w:val="36"/>
          <w:szCs w:val="36"/>
          <w:b w:val="1"/>
          <w:bCs w:val="1"/>
        </w:rPr>
        <w:t xml:space="preserve">磁粉探伤工作总结1</w:t>
      </w:r>
    </w:p>
    <w:p>
      <w:pPr>
        <w:ind w:left="0" w:right="0" w:firstLine="560"/>
        <w:spacing w:before="450" w:after="450" w:line="312" w:lineRule="auto"/>
      </w:pPr>
      <w:r>
        <w:rPr>
          <w:rFonts w:ascii="宋体" w:hAnsi="宋体" w:eastAsia="宋体" w:cs="宋体"/>
          <w:color w:val="000"/>
          <w:sz w:val="28"/>
          <w:szCs w:val="28"/>
        </w:rPr>
        <w:t xml:space="preserve">测及在用锅炉压力容器检验、检测，本着虚心好学、不断提高、精细认真、爱岗敬业的态度从事本行工作，在工作过程中积累了一些工作经验和相关知识，现将本人技术工作总结如下。</w:t>
      </w:r>
    </w:p>
    <w:p>
      <w:pPr>
        <w:ind w:left="0" w:right="0" w:firstLine="560"/>
        <w:spacing w:before="450" w:after="450" w:line="312" w:lineRule="auto"/>
      </w:pPr>
      <w:r>
        <w:rPr>
          <w:rFonts w:ascii="宋体" w:hAnsi="宋体" w:eastAsia="宋体" w:cs="宋体"/>
          <w:color w:val="000"/>
          <w:sz w:val="28"/>
          <w:szCs w:val="28"/>
        </w:rPr>
        <w:t xml:space="preserve">&gt;一、主要工作业绩</w:t>
      </w:r>
    </w:p>
    <w:p>
      <w:pPr>
        <w:ind w:left="0" w:right="0" w:firstLine="560"/>
        <w:spacing w:before="450" w:after="450" w:line="312" w:lineRule="auto"/>
      </w:pPr>
      <w:r>
        <w:rPr>
          <w:rFonts w:ascii="宋体" w:hAnsi="宋体" w:eastAsia="宋体" w:cs="宋体"/>
          <w:color w:val="000"/>
          <w:sz w:val="28"/>
          <w:szCs w:val="28"/>
        </w:rPr>
        <w:t xml:space="preserve">1、在吐哈石油勘探开发指挥部技术监测中心锅炉压力容器监测站工作期间，本人先后参加了吐哈油田丘陵采油厂高压注水工程（该工程荣获总公司优质工程称号）、吐哈油田轻烃外运站改扩建91000m3球形储罐及其配套工程、吐哈油田销售公司改扩建250000m3原油储罐及其配套工程、青海油田花—格管线改扩建工程等大型工程建设的无损检测工作；在吐哈油田新建顺酐厂工程、吐哈油田甲醇厂改扩建工程等一些项目中担任无损检测技术负责人；20xx年在吐哈石油勘探开发指挥部技术监测中心无损检测公司西部管道项目部担任项目经理、质量工程师，负责西部管道六标段共100km原油、成品油管道建设无损检测质量工作。</w:t>
      </w:r>
    </w:p>
    <w:p>
      <w:pPr>
        <w:ind w:left="0" w:right="0" w:firstLine="560"/>
        <w:spacing w:before="450" w:after="450" w:line="312" w:lineRule="auto"/>
      </w:pPr>
      <w:r>
        <w:rPr>
          <w:rFonts w:ascii="宋体" w:hAnsi="宋体" w:eastAsia="宋体" w:cs="宋体"/>
          <w:color w:val="000"/>
          <w:sz w:val="28"/>
          <w:szCs w:val="28"/>
        </w:rPr>
        <w:t xml:space="preserve">2、在吐哈石油勘探开发指挥部技术监测中心无损检测公司工作期间，本人先后参加吐哈油田丘陵采油厂、温米采油厂、鄯善采油厂、丘东采油厂、吐鲁番采油厂等多家单位压力容器检验检测工作；吐哈油田轻烃外运站9具1000m3球形储罐检验检测工作；并在西部管道工程六标段原油、成品油管道工程担任六标段无损检测项目部经理。</w:t>
      </w:r>
    </w:p>
    <w:p>
      <w:pPr>
        <w:ind w:left="0" w:right="0" w:firstLine="560"/>
        <w:spacing w:before="450" w:after="450" w:line="312" w:lineRule="auto"/>
      </w:pPr>
      <w:r>
        <w:rPr>
          <w:rFonts w:ascii="宋体" w:hAnsi="宋体" w:eastAsia="宋体" w:cs="宋体"/>
          <w:color w:val="000"/>
          <w:sz w:val="28"/>
          <w:szCs w:val="28"/>
        </w:rPr>
        <w:t xml:space="preserve">3、参与了吐哈石油勘探开发指挥部技术监测中心无损检测公司。</w:t>
      </w:r>
    </w:p>
    <w:p>
      <w:pPr>
        <w:ind w:left="0" w:right="0" w:firstLine="560"/>
        <w:spacing w:before="450" w:after="450" w:line="312" w:lineRule="auto"/>
      </w:pPr>
      <w:r>
        <w:rPr>
          <w:rFonts w:ascii="宋体" w:hAnsi="宋体" w:eastAsia="宋体" w:cs="宋体"/>
          <w:color w:val="000"/>
          <w:sz w:val="28"/>
          <w:szCs w:val="28"/>
        </w:rPr>
        <w:t xml:space="preserve">及锅炉压力容器检测站直至复审及增项工作，参与编制、修订适用于油田长输管道、集输管道、各类装置及锅炉压力容器检验、检测的质量保证手册、质量程序文件及其他相关文件。</w:t>
      </w:r>
    </w:p>
    <w:p>
      <w:pPr>
        <w:ind w:left="0" w:right="0" w:firstLine="560"/>
        <w:spacing w:before="450" w:after="450" w:line="312" w:lineRule="auto"/>
      </w:pPr>
      <w:r>
        <w:rPr>
          <w:rFonts w:ascii="宋体" w:hAnsi="宋体" w:eastAsia="宋体" w:cs="宋体"/>
          <w:color w:val="000"/>
          <w:sz w:val="28"/>
          <w:szCs w:val="28"/>
        </w:rPr>
        <w:t xml:space="preserve">&gt;二、解决的技术问题</w:t>
      </w:r>
    </w:p>
    <w:p>
      <w:pPr>
        <w:ind w:left="0" w:right="0" w:firstLine="560"/>
        <w:spacing w:before="450" w:after="450" w:line="312" w:lineRule="auto"/>
      </w:pPr>
      <w:r>
        <w:rPr>
          <w:rFonts w:ascii="宋体" w:hAnsi="宋体" w:eastAsia="宋体" w:cs="宋体"/>
          <w:color w:val="000"/>
          <w:sz w:val="28"/>
          <w:szCs w:val="28"/>
        </w:rPr>
        <w:t xml:space="preserve">1、油田场站安装、化工工艺设备安装及加热炉安装等安装工程中，小口径薄壁管对接焊接接头一般采用射线检测的无损检测方法，检测工作量比较大，有时对锅炉受热面安装焊接还要求对接焊缝进行100%射线检测，正常情况下，现场X射线检测组每组每天要完成50~100焊口的检测任务，油田常用的验收规范《SY4056—20xx石油天然气钢质管道射线检测及验收规范》规定，对管径小于等于114mm的小口管径对接焊缝采用双壁双影椭圆成像透照工艺，换而言之就是现场X射线检测组每组每天要拍100~200张射线底片，而双壁双影椭圆成像透照最难的工作就在于工艺参数的选择，工艺参数一旦选择错误就会造成大量的废片，尤其是薄壁小口径管工艺参数的选择，稍有误差就会严重影响底片质量，进而影响工程进度。在我的工作过程中，每年都有大量的小口径薄壁管需要进行X射线检测，根据在这些在工作中的实际经验，我总结出适合于我们检测公司的一个薄壁小口径管射线检测参数快速选择的方法，在实际工作中发现使用该方法确实可以节约拍片时间，降低废片率。并由此总结出论文《X射线双壁双影椭圆成像透照小口径薄壁管工艺参数的选择》，获吐哈石油勘探开发指挥部技术监测中心优秀论文二等奖。</w:t>
      </w:r>
    </w:p>
    <w:p>
      <w:pPr>
        <w:ind w:left="0" w:right="0" w:firstLine="560"/>
        <w:spacing w:before="450" w:after="450" w:line="312" w:lineRule="auto"/>
      </w:pPr>
      <w:r>
        <w:rPr>
          <w:rFonts w:ascii="宋体" w:hAnsi="宋体" w:eastAsia="宋体" w:cs="宋体"/>
          <w:color w:val="000"/>
          <w:sz w:val="28"/>
          <w:szCs w:val="28"/>
        </w:rPr>
        <w:t xml:space="preserve">2、20xx年11月，我参加了吐哈油田厂检修工作，该厂转化炉猪尾管采用意大利进口某牌号不锈钢，由于该厂违反操作规程频繁进行开、停车，在此过程中产生巨大的应力，造成部分猪尾管母材开裂，个别猪尾管裂穿致使介质外泄。在检修过程中发现此种情况后，我们对所有猪尾管焊缝进行100%射线检测，在检测过程中发现所有裂纹均沿猪尾管焊缝熔合线向母材方向开裂，但由于猪尾管造型特殊，母材厚度由细至粗逐渐加厚，透照厚度比较大，每根管子与相邻的管子间距较小等许多不利检测的因素，所拍的底片上裂纹显示只是隐约可见、极不清晰。经过对现场的再次检查和研究，在检测过程中采取高电压短时间曝光、使用高梯度噪声比胶片、用5mm厚的铅皮屏蔽被检管周围的其他管子等措施，这些措施有效的保证了最大限度的拍摄到裂纹影像清晰地底片。为了彻底消除裂纹，我们对猪尾管制定了对裂纹部位进行局部削薄打磨处理并作圆滑过渡，在处理部位用100%PT检测方法进行检测，以此保证最大限度的发现裂纹，在裂纹消除后再用100%RT检测方法进行检测，看有无PT检测没有发现的其他埋藏裂纹，发现裂纹后重复上述步骤，彻底消除裂纹后再进行补焊的检测、修理方案。用上述方法，最终完全消除了裂纹，共检测120根猪尾管，其中七根由于开裂面积大或裂纹深度深进行了封堵处理，其他113根经补焊恢复原状后再次进行100%PT+100%RT检测，确定无表面及内部裂纹后投入使用，投运至今未发现泄露情况。</w:t>
      </w:r>
    </w:p>
    <w:p>
      <w:pPr>
        <w:ind w:left="0" w:right="0" w:firstLine="560"/>
        <w:spacing w:before="450" w:after="450" w:line="312" w:lineRule="auto"/>
      </w:pPr>
      <w:r>
        <w:rPr>
          <w:rFonts w:ascii="宋体" w:hAnsi="宋体" w:eastAsia="宋体" w:cs="宋体"/>
          <w:color w:val="000"/>
          <w:sz w:val="28"/>
          <w:szCs w:val="28"/>
        </w:rPr>
        <w:t xml:space="preserve">3、20xx年参加吐哈油田站改扩建球形储罐及其配套工程检测，工期要求3个月。这是吐哈油田第一次采用射线对新建球罐进行全景曝光，该项工作对于吐哈油田探伤室来说不仅工期紧、任务重，而且技术难度大。接受任务后，我作为技术人员参加了检测小组，进行了大量的实际工作，结合理论计算，找到了合适了曝光参数，全组6人经过3个月紧张工作，昼夜加班、连续奋战，解决了射源在球罐圆心定位、确定曝光参数、消除球罐划线误差积累、防雨防风防辐射等技术问题，圆满完成工作任务。</w:t>
      </w:r>
    </w:p>
    <w:p>
      <w:pPr>
        <w:ind w:left="0" w:right="0" w:firstLine="560"/>
        <w:spacing w:before="450" w:after="450" w:line="312" w:lineRule="auto"/>
      </w:pPr>
      <w:r>
        <w:rPr>
          <w:rFonts w:ascii="宋体" w:hAnsi="宋体" w:eastAsia="宋体" w:cs="宋体"/>
          <w:color w:val="000"/>
          <w:sz w:val="28"/>
          <w:szCs w:val="28"/>
        </w:rPr>
        <w:t xml:space="preserve">4、我公司位于新疆维吾尔自治区鄯善县火车站镇，地处沙漠戈壁，工作环境极为恶劣，公司常年在野外作业，在工作过程中射线检测设备由车载在戈壁滩上常年颠簸，因此设备损坏率较高，经常出现故障而影响正常的生产工作，公司没有设备维修人员，同时公司又因资金紧张无力购置新设备，所有损坏设备均需送外维修，因此每年修理费居高不下。为此，我和公司其他人员对如何降低设备在拉运过程损坏率进行摸索，我和同事经过大量的实验，采用双层钢板中间焊接弹簧减震、钢板外表加包海绵护垫减少的办法制作了数个大小、高低不同的设备减震器，后来在实际工作中发现我们这种设备减震器不仅减震效果很好，而且可减少设备外表磨损，对于我们野外作业非常适合，使用这种减震器后，设备在拉运过程中损坏率大大降低。</w:t>
      </w:r>
    </w:p>
    <w:p>
      <w:pPr>
        <w:ind w:left="0" w:right="0" w:firstLine="560"/>
        <w:spacing w:before="450" w:after="450" w:line="312" w:lineRule="auto"/>
      </w:pPr>
      <w:r>
        <w:rPr>
          <w:rFonts w:ascii="宋体" w:hAnsi="宋体" w:eastAsia="宋体" w:cs="宋体"/>
          <w:color w:val="000"/>
          <w:sz w:val="28"/>
          <w:szCs w:val="28"/>
        </w:rPr>
        <w:t xml:space="preserve">5、近年来，国家投资项目很多，新标准的不断推出使检测质量要求更加严格，炼油化工装置及大型长输管道的建设使无损检测和锅炉压力容器的检验、检测任务异常繁重，由此使检验、检测队伍迅速扩大，新人不断增加。在对新人培训方面，我们除送外培训，还采取导师带徒、定期讲课、定期研讨的方式帮助新人快速成长。同时，自己也在所从事的特种设备检验、检测业务中不断的认真学习，深刻理解检验、检测的内含，虚心求教，对在工作中碰到的技术疑问、难题详细记录，并利用外出培训、出差等一切可以利用的机会中到兄弟单位学习、请教。越是学习就越是发现无损检测专业需要掌握的知识需要不断的探索和研究、学习，特别是新标准、新规范、新的检测方法的不断推出，国外先进的仪器、设备的引进，给我们的学习提供了良好的机遇，在和国际规范不断接轨的同时更应勤奋学习。本着不怕吃苦，不断到现场实际操作，才能将实际经验与理论结合起来以提高自己。在实际工作中，我经常感到自己知识的`欠缺和不足，因此，我将不断努力学习无损检测知识及相关知识，继续提高自己的业务素质和业务能力，争取在无损检测专业上继续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磁粉探伤工作总结2</w:t>
      </w:r>
    </w:p>
    <w:p>
      <w:pPr>
        <w:ind w:left="0" w:right="0" w:firstLine="560"/>
        <w:spacing w:before="450" w:after="450" w:line="312" w:lineRule="auto"/>
      </w:pPr>
      <w:r>
        <w:rPr>
          <w:rFonts w:ascii="宋体" w:hAnsi="宋体" w:eastAsia="宋体" w:cs="宋体"/>
          <w:color w:val="000"/>
          <w:sz w:val="28"/>
          <w:szCs w:val="28"/>
        </w:rPr>
        <w:t xml:space="preserve">20xx年7月21日正式加入中国十七冶集团有限公司，20xx年8月7日被分配到马鞍山十七冶工程科技有限公司，成为十七冶工程科技有限公司无损检测所的一员。转眼已经是一个月了，通过近二十天的入职培训，通过各个部门领导的专门讲解，让我对公司的企业文化和未来的发展前景有了充分的了解，我感觉我自己来到了一个充满挑战、充满潜力和拥有广阔舞台的公司，我想我接下来的人物就是更好的融入这个大家庭，更好的完成角色转换。作为一个应届毕业生，所说在学校期间也参加我几次实习，但当真正分配以后，我被分配到了工程科技有限公司的无损检测所，这是一个我在学校未曾接触过的领域，也和我的专业没有关系，所有所有的都得从零开始，刚进入公司后，感觉一切都很陌生，自信心也慢慢地被现实压下去一点一点的消失。未来的路我想只有慢慢的自己摸索、学习、请教，更好的融入这个工作。</w:t>
      </w:r>
    </w:p>
    <w:p>
      <w:pPr>
        <w:ind w:left="0" w:right="0" w:firstLine="560"/>
        <w:spacing w:before="450" w:after="450" w:line="312" w:lineRule="auto"/>
      </w:pPr>
      <w:r>
        <w:rPr>
          <w:rFonts w:ascii="宋体" w:hAnsi="宋体" w:eastAsia="宋体" w:cs="宋体"/>
          <w:color w:val="000"/>
          <w:sz w:val="28"/>
          <w:szCs w:val="28"/>
        </w:rPr>
        <w:t xml:space="preserve">在这个月我认识了我的导师王晋东，这个看起年轻的帅气小伙，这是导师给我的第一印象。在分配导师以后，王晋东师傅在空闲的时间带我熟悉工作流程，给我讲解平时主要的工作，通过他的介绍我知道了目前公司可以进行的无损检测方法有超声波检测、射线检测、磁粉检测、渗透检测，这些全是一个我未曾了解的领域，我感到自己以前懂得东西太少，今后的学习任务之重。在入职的第二个周，我的导师带我去了一次现场进行超声波检测，检测的高空中的一个横梁的焊缝，那是我第一次去现场，导师没有让我上高空只是让我在地上帮他制作耦合剂，高空检测的任务他一个人完成的。看到师傅熟练的操作，我心里告诉自己要快速的成长起来，尽快适应工作环境，学会各个工作流程。检测完成后导师还告诉我要学会观察现场，熟悉现场的图纸，因为这个会在以后出检测报告的时候用到，第一次下现场，导师对我很关心，同时也教会我在现场中应该掌握的环节，这对我以后的学习和工作有很大的帮助。</w:t>
      </w:r>
    </w:p>
    <w:p>
      <w:pPr>
        <w:ind w:left="0" w:right="0" w:firstLine="560"/>
        <w:spacing w:before="450" w:after="450" w:line="312" w:lineRule="auto"/>
      </w:pPr>
      <w:r>
        <w:rPr>
          <w:rFonts w:ascii="宋体" w:hAnsi="宋体" w:eastAsia="宋体" w:cs="宋体"/>
          <w:color w:val="000"/>
          <w:sz w:val="28"/>
          <w:szCs w:val="28"/>
        </w:rPr>
        <w:t xml:space="preserve">入职的第一个月主要是熟悉公司工作环境，除去几次去现场以外，其他时间就是在办公室学习，师傅帮我找到观月射线检测和超声检测的图书资料，在这个月我主要的工作就是在办公室学习消化这些资料，先通过图书资料熟悉检测方法和检测流程，以及检测中应该注意的细节，导师总会隔三差五的抽时间帮我答疑，还通过现场实际环境讲解，这些都让我受益匪浅。</w:t>
      </w:r>
    </w:p>
    <w:p>
      <w:pPr>
        <w:ind w:left="0" w:right="0" w:firstLine="560"/>
        <w:spacing w:before="450" w:after="450" w:line="312" w:lineRule="auto"/>
      </w:pPr>
      <w:r>
        <w:rPr>
          <w:rFonts w:ascii="宋体" w:hAnsi="宋体" w:eastAsia="宋体" w:cs="宋体"/>
          <w:color w:val="000"/>
          <w:sz w:val="28"/>
          <w:szCs w:val="28"/>
        </w:rPr>
        <w:t xml:space="preserve">因为大部分的时间是在办公室中看书度过的，毕竟书本知识和现场实际操作还是有一些差别的，我希望再接下来的时间能够有多点的机会去现场，通过现场的时间操作和学习能让自己快速的成长起来。</w:t>
      </w:r>
    </w:p>
    <w:p>
      <w:pPr>
        <w:ind w:left="0" w:right="0" w:firstLine="560"/>
        <w:spacing w:before="450" w:after="450" w:line="312" w:lineRule="auto"/>
      </w:pPr>
      <w:r>
        <w:rPr>
          <w:rFonts w:ascii="宋体" w:hAnsi="宋体" w:eastAsia="宋体" w:cs="宋体"/>
          <w:color w:val="000"/>
          <w:sz w:val="28"/>
          <w:szCs w:val="28"/>
        </w:rPr>
        <w:t xml:space="preserve">这个月转眼已经到了尾声，在总结过去的同时我也给自己制定了今后的目标，在继续学习掌握图书资料中的知识之外，快速的适应现场、熟悉现场，能在短时间内学会一两种检测方法，尽快的具备独自操作的能力。</w:t>
      </w:r>
    </w:p>
    <w:p>
      <w:pPr>
        <w:ind w:left="0" w:right="0" w:firstLine="560"/>
        <w:spacing w:before="450" w:after="450" w:line="312" w:lineRule="auto"/>
      </w:pPr>
      <w:r>
        <w:rPr>
          <w:rFonts w:ascii="黑体" w:hAnsi="黑体" w:eastAsia="黑体" w:cs="黑体"/>
          <w:color w:val="000000"/>
          <w:sz w:val="36"/>
          <w:szCs w:val="36"/>
          <w:b w:val="1"/>
          <w:bCs w:val="1"/>
        </w:rPr>
        <w:t xml:space="preserve">磁粉探伤工作总结3</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时间荏苒，岁月穿梭,20xx转眼间已接近尾声，回顾这一年的工作和生活，作为公司的一名检测员，有很多进步，但是也存在一些不足之处。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20xx年，在领导的关心指导下，在同事的支持帮助下，我不但勤奋踏实地完成了本职工作 ，而且顺利完成了领导交办的各项临时任务，自身在各方面都有所提升。为了更好地做好今后的工作，总结经验，吸取教训，本人就20xx年的工作总结为以下几项：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检验工作是一个特殊的岗位，它要求我们要不断的学习专业知识和提高技能,为达到这一要求，所以我们必须要注重学习，同时了解行业动态，同时也要提高学历，丰富自己。</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黑体" w:hAnsi="黑体" w:eastAsia="黑体" w:cs="黑体"/>
          <w:color w:val="000000"/>
          <w:sz w:val="36"/>
          <w:szCs w:val="36"/>
          <w:b w:val="1"/>
          <w:bCs w:val="1"/>
        </w:rPr>
        <w:t xml:space="preserve">磁粉探伤工作总结4</w:t>
      </w:r>
    </w:p>
    <w:p>
      <w:pPr>
        <w:ind w:left="0" w:right="0" w:firstLine="560"/>
        <w:spacing w:before="450" w:after="450" w:line="312" w:lineRule="auto"/>
      </w:pPr>
      <w:r>
        <w:rPr>
          <w:rFonts w:ascii="宋体" w:hAnsi="宋体" w:eastAsia="宋体" w:cs="宋体"/>
          <w:color w:val="000"/>
          <w:sz w:val="28"/>
          <w:szCs w:val="28"/>
        </w:rPr>
        <w:t xml:space="preserve">无损检测技术工作总结</w:t>
      </w:r>
    </w:p>
    <w:p>
      <w:pPr>
        <w:ind w:left="0" w:right="0" w:firstLine="560"/>
        <w:spacing w:before="450" w:after="450" w:line="312" w:lineRule="auto"/>
      </w:pPr>
      <w:r>
        <w:rPr>
          <w:rFonts w:ascii="宋体" w:hAnsi="宋体" w:eastAsia="宋体" w:cs="宋体"/>
          <w:color w:val="000"/>
          <w:sz w:val="28"/>
          <w:szCs w:val="28"/>
        </w:rPr>
        <w:t xml:space="preserve">（MT）</w:t>
      </w:r>
    </w:p>
    <w:p>
      <w:pPr>
        <w:ind w:left="0" w:right="0" w:firstLine="560"/>
        <w:spacing w:before="450" w:after="450" w:line="312" w:lineRule="auto"/>
      </w:pPr>
      <w:r>
        <w:rPr>
          <w:rFonts w:ascii="宋体" w:hAnsi="宋体" w:eastAsia="宋体" w:cs="宋体"/>
          <w:color w:val="000"/>
          <w:sz w:val="28"/>
          <w:szCs w:val="28"/>
        </w:rPr>
        <w:t xml:space="preserve">北方重工业集团公司：王海岭 20xx年8月30日</w:t>
      </w:r>
    </w:p>
    <w:p>
      <w:pPr>
        <w:ind w:left="0" w:right="0" w:firstLine="560"/>
        <w:spacing w:before="450" w:after="450" w:line="312" w:lineRule="auto"/>
      </w:pPr>
      <w:r>
        <w:rPr>
          <w:rFonts w:ascii="宋体" w:hAnsi="宋体" w:eastAsia="宋体" w:cs="宋体"/>
          <w:color w:val="000"/>
          <w:sz w:val="28"/>
          <w:szCs w:val="28"/>
        </w:rPr>
        <w:t xml:space="preserve">无损检测技术工作总结</w:t>
      </w:r>
    </w:p>
    <w:p>
      <w:pPr>
        <w:ind w:left="0" w:right="0" w:firstLine="560"/>
        <w:spacing w:before="450" w:after="450" w:line="312" w:lineRule="auto"/>
      </w:pPr>
      <w:r>
        <w:rPr>
          <w:rFonts w:ascii="宋体" w:hAnsi="宋体" w:eastAsia="宋体" w:cs="宋体"/>
          <w:color w:val="000"/>
          <w:sz w:val="28"/>
          <w:szCs w:val="28"/>
        </w:rPr>
        <w:t xml:space="preserve">本人于19xx年7月毕业于内蒙古大学物理系，被分配到北方重工业集团公司（原内蒙古第二机械制造总厂）计量检测中心理化室工作，19xx年被评聘为高级工程师，我自参加工作以来，一直从事无损检测工作，19xx年5月参加了内蒙劳动人事厅举办的无损检测学习班并取得锅炉压力容器超声波探伤Ⅱ级资格证书。同年11月取得了XX行业无损检测磁粉探伤Ⅱ级资格证书，19xx年取得了锅炉压力容器磁粉探伤、渗透探伤Ⅱ级资格证书。现就我自参加工作以来所从事的无损检测技术及相关技术的主要工作总结如下：</w:t>
      </w:r>
    </w:p>
    <w:p>
      <w:pPr>
        <w:ind w:left="0" w:right="0" w:firstLine="560"/>
        <w:spacing w:before="450" w:after="450" w:line="312" w:lineRule="auto"/>
      </w:pPr>
      <w:r>
        <w:rPr>
          <w:rFonts w:ascii="宋体" w:hAnsi="宋体" w:eastAsia="宋体" w:cs="宋体"/>
          <w:color w:val="000"/>
          <w:sz w:val="28"/>
          <w:szCs w:val="28"/>
        </w:rPr>
        <w:t xml:space="preserve">一、 参加的科研工作</w:t>
      </w:r>
    </w:p>
    <w:p>
      <w:pPr>
        <w:ind w:left="0" w:right="0" w:firstLine="560"/>
        <w:spacing w:before="450" w:after="450" w:line="312" w:lineRule="auto"/>
      </w:pPr>
      <w:r>
        <w:rPr>
          <w:rFonts w:ascii="宋体" w:hAnsi="宋体" w:eastAsia="宋体" w:cs="宋体"/>
          <w:color w:val="000"/>
          <w:sz w:val="28"/>
          <w:szCs w:val="28"/>
        </w:rPr>
        <w:t xml:space="preserve">1、19xx年-19xx年，我参加了部标准WJ20_-91“XXXX磁粉探伤方法”的编制工作，并主要负责涂覆层对管材表面磁粉探伤的影响，经过大量实验，为编制该标准提供了准确的数据。该标准于19xx年颁布实施。该标准是XX系统第一个无损检测标准，该项目被工厂在标准化成果评选中评为优秀成果。</w:t>
      </w:r>
    </w:p>
    <w:p>
      <w:pPr>
        <w:ind w:left="0" w:right="0" w:firstLine="560"/>
        <w:spacing w:before="450" w:after="450" w:line="312" w:lineRule="auto"/>
      </w:pPr>
      <w:r>
        <w:rPr>
          <w:rFonts w:ascii="宋体" w:hAnsi="宋体" w:eastAsia="宋体" w:cs="宋体"/>
          <w:color w:val="000"/>
          <w:sz w:val="28"/>
          <w:szCs w:val="28"/>
        </w:rPr>
        <w:t xml:space="preserve">2、我参加了^v^标GJB2977-97“XX静态检测方法”中无损检测部分的编制工作，并负责其中的“磁粉探伤方法”的编制工作，该标准已于19xx年颁布实施，并荣获部级科技进步二等奖。</w:t>
      </w:r>
    </w:p>
    <w:p>
      <w:pPr>
        <w:ind w:left="0" w:right="0" w:firstLine="560"/>
        <w:spacing w:before="450" w:after="450" w:line="312" w:lineRule="auto"/>
      </w:pPr>
      <w:r>
        <w:rPr>
          <w:rFonts w:ascii="黑体" w:hAnsi="黑体" w:eastAsia="黑体" w:cs="黑体"/>
          <w:color w:val="000000"/>
          <w:sz w:val="36"/>
          <w:szCs w:val="36"/>
          <w:b w:val="1"/>
          <w:bCs w:val="1"/>
        </w:rPr>
        <w:t xml:space="preserve">磁粉探伤工作总结5</w:t>
      </w:r>
    </w:p>
    <w:p>
      <w:pPr>
        <w:ind w:left="0" w:right="0" w:firstLine="560"/>
        <w:spacing w:before="450" w:after="450" w:line="312" w:lineRule="auto"/>
      </w:pPr>
      <w:r>
        <w:rPr>
          <w:rFonts w:ascii="宋体" w:hAnsi="宋体" w:eastAsia="宋体" w:cs="宋体"/>
          <w:color w:val="000"/>
          <w:sz w:val="28"/>
          <w:szCs w:val="28"/>
        </w:rPr>
        <w:t xml:space="preserve">铁路探伤工钢轨中级工</w:t>
      </w:r>
    </w:p>
    <w:p>
      <w:pPr>
        <w:ind w:left="0" w:right="0" w:firstLine="560"/>
        <w:spacing w:before="450" w:after="450" w:line="312" w:lineRule="auto"/>
      </w:pPr>
      <w:r>
        <w:rPr>
          <w:rFonts w:ascii="宋体" w:hAnsi="宋体" w:eastAsia="宋体" w:cs="宋体"/>
          <w:color w:val="000"/>
          <w:sz w:val="28"/>
          <w:szCs w:val="28"/>
        </w:rPr>
        <w:t xml:space="preserve">1.(√)方框图用于简要地表达部分电路的原理或功能。2.(×)钢轨超声波探伤仪也可探测整铸锰钢叉心。</w:t>
      </w:r>
    </w:p>
    <w:p>
      <w:pPr>
        <w:ind w:left="0" w:right="0" w:firstLine="560"/>
        <w:spacing w:before="450" w:after="450" w:line="312" w:lineRule="auto"/>
      </w:pPr>
      <w:r>
        <w:rPr>
          <w:rFonts w:ascii="宋体" w:hAnsi="宋体" w:eastAsia="宋体" w:cs="宋体"/>
          <w:color w:val="000"/>
          <w:sz w:val="28"/>
          <w:szCs w:val="28"/>
        </w:rPr>
        <w:t xml:space="preserve">3.(×)能够使一种波产生90°折射的入射角称为垂直入射角。</w:t>
      </w:r>
    </w:p>
    <w:p>
      <w:pPr>
        <w:ind w:left="0" w:right="0" w:firstLine="560"/>
        <w:spacing w:before="450" w:after="450" w:line="312" w:lineRule="auto"/>
      </w:pPr>
      <w:r>
        <w:rPr>
          <w:rFonts w:ascii="宋体" w:hAnsi="宋体" w:eastAsia="宋体" w:cs="宋体"/>
          <w:color w:val="000"/>
          <w:sz w:val="28"/>
          <w:szCs w:val="28"/>
        </w:rPr>
        <w:t xml:space="preserve">4.(×)CSK-1A试块主要用于斜探头距离-幅度特性的测量和斜探头K值的测试。5.(√)钢轨焊缝中的光斑和灰斑属面积型缺陷。</w:t>
      </w:r>
    </w:p>
    <w:p>
      <w:pPr>
        <w:ind w:left="0" w:right="0" w:firstLine="560"/>
        <w:spacing w:before="450" w:after="450" w:line="312" w:lineRule="auto"/>
      </w:pPr>
      <w:r>
        <w:rPr>
          <w:rFonts w:ascii="宋体" w:hAnsi="宋体" w:eastAsia="宋体" w:cs="宋体"/>
          <w:color w:val="000"/>
          <w:sz w:val="28"/>
          <w:szCs w:val="28"/>
        </w:rPr>
        <w:t xml:space="preserve">6.(√)缺陷的形状、大小和取向直接影响到缺陷的回波高度。7.(√)《钢轨伤损编码》伤损形式4代表剥离和碎裂。8.(√)超声波探伤不能准确判定缺陷的种类和形状。9.(√)爱岗敬业是一种职业道德责任。</w:t>
      </w:r>
    </w:p>
    <w:p>
      <w:pPr>
        <w:ind w:left="0" w:right="0" w:firstLine="560"/>
        <w:spacing w:before="450" w:after="450" w:line="312" w:lineRule="auto"/>
      </w:pPr>
      <w:r>
        <w:rPr>
          <w:rFonts w:ascii="宋体" w:hAnsi="宋体" w:eastAsia="宋体" w:cs="宋体"/>
          <w:color w:val="000"/>
          <w:sz w:val="28"/>
          <w:szCs w:val="28"/>
        </w:rPr>
        <w:t xml:space="preserve">10.(√)纵波可以在空气、液体、固体中传播。</w:t>
      </w:r>
    </w:p>
    <w:p>
      <w:pPr>
        <w:ind w:left="0" w:right="0" w:firstLine="560"/>
        <w:spacing w:before="450" w:after="450" w:line="312" w:lineRule="auto"/>
      </w:pPr>
      <w:r>
        <w:rPr>
          <w:rFonts w:ascii="宋体" w:hAnsi="宋体" w:eastAsia="宋体" w:cs="宋体"/>
          <w:color w:val="000"/>
          <w:sz w:val="28"/>
          <w:szCs w:val="28"/>
        </w:rPr>
        <w:t xml:space="preserve">11.(√)某探头晶片材料标识为P时,它的材料是锆钛酸铅。12.(√)超声波探伤仪的水平线性与确定缺陷的位臵有关。</w:t>
      </w:r>
    </w:p>
    <w:p>
      <w:pPr>
        <w:ind w:left="0" w:right="0" w:firstLine="560"/>
        <w:spacing w:before="450" w:after="450" w:line="312" w:lineRule="auto"/>
      </w:pPr>
      <w:r>
        <w:rPr>
          <w:rFonts w:ascii="宋体" w:hAnsi="宋体" w:eastAsia="宋体" w:cs="宋体"/>
          <w:color w:val="000"/>
          <w:sz w:val="28"/>
          <w:szCs w:val="28"/>
        </w:rPr>
        <w:t xml:space="preserve">13.(×)铁运[20_]200号《钢轨探伤管理规则》规定：新焊焊缝探伤，探测面只许有 少量的焊渣、焊瘤或严重锈蚀。</w:t>
      </w:r>
    </w:p>
    <w:p>
      <w:pPr>
        <w:ind w:left="0" w:right="0" w:firstLine="560"/>
        <w:spacing w:before="450" w:after="450" w:line="312" w:lineRule="auto"/>
      </w:pPr>
      <w:r>
        <w:rPr>
          <w:rFonts w:ascii="宋体" w:hAnsi="宋体" w:eastAsia="宋体" w:cs="宋体"/>
          <w:color w:val="000"/>
          <w:sz w:val="28"/>
          <w:szCs w:val="28"/>
        </w:rPr>
        <w:t xml:space="preserve">14.(×)在允许速度大于120km/h的正线上，60kg/m及以上辙叉心，垂直磨耗超过6mm判为轻伤。15.(×)《既有线200～250km/h线桥设备维修规则》规定，用钢轨探伤仪检查钢轨 时，发现重伤钢轨应及时通知线路车间及车站，采取措施及时处理。16.(√)线路上钢轨轨头纵向有裂纹就可判为重伤。</w:t>
      </w:r>
    </w:p>
    <w:p>
      <w:pPr>
        <w:ind w:left="0" w:right="0" w:firstLine="560"/>
        <w:spacing w:before="450" w:after="450" w:line="312" w:lineRule="auto"/>
      </w:pPr>
      <w:r>
        <w:rPr>
          <w:rFonts w:ascii="宋体" w:hAnsi="宋体" w:eastAsia="宋体" w:cs="宋体"/>
          <w:color w:val="000"/>
          <w:sz w:val="28"/>
          <w:szCs w:val="28"/>
        </w:rPr>
        <w:t xml:space="preserve">17.(×)《铁路线路修理规则》规定，跨区间和全区间无缝线路和无缝道岔上的绝缘 接头必须采用胶接绝缘，其质量应符合《TB/T 2795》的要求。</w:t>
      </w:r>
    </w:p>
    <w:p>
      <w:pPr>
        <w:ind w:left="0" w:right="0" w:firstLine="560"/>
        <w:spacing w:before="450" w:after="450" w:line="312" w:lineRule="auto"/>
      </w:pPr>
      <w:r>
        <w:rPr>
          <w:rFonts w:ascii="宋体" w:hAnsi="宋体" w:eastAsia="宋体" w:cs="宋体"/>
          <w:color w:val="000"/>
          <w:sz w:val="28"/>
          <w:szCs w:val="28"/>
        </w:rPr>
        <w:t xml:space="preserve">18.(×)铁运[20_]200号《钢轨探伤管理规则》文件规定，探伤仪的日常保养由操作 者实施，每日作业前进行，包括擦拭仪器、充电和对有关部件进行调整、紧固等。</w:t>
      </w:r>
    </w:p>
    <w:p>
      <w:pPr>
        <w:ind w:left="0" w:right="0" w:firstLine="560"/>
        <w:spacing w:before="450" w:after="450" w:line="312" w:lineRule="auto"/>
      </w:pPr>
      <w:r>
        <w:rPr>
          <w:rFonts w:ascii="宋体" w:hAnsi="宋体" w:eastAsia="宋体" w:cs="宋体"/>
          <w:color w:val="000"/>
          <w:sz w:val="28"/>
          <w:szCs w:val="28"/>
        </w:rPr>
        <w:t xml:space="preserve">19.(√)《铁路工务安全规则》规定：绕行停留车辆时其距离应不小于5m，并注意车辆动态和邻线上开来的列车。</w:t>
      </w:r>
    </w:p>
    <w:p>
      <w:pPr>
        <w:ind w:left="0" w:right="0" w:firstLine="560"/>
        <w:spacing w:before="450" w:after="450" w:line="312" w:lineRule="auto"/>
      </w:pPr>
      <w:r>
        <w:rPr>
          <w:rFonts w:ascii="宋体" w:hAnsi="宋体" w:eastAsia="宋体" w:cs="宋体"/>
          <w:color w:val="000"/>
          <w:sz w:val="28"/>
          <w:szCs w:val="28"/>
        </w:rPr>
        <w:t xml:space="preserve">20.(×)《既有线200～250km/h线桥设备维修规则》规定，用钢轨探伤仪检查线路和道岔的钢轨，探伤周期一般为15天，特殊情况增加探伤遍数。</w:t>
      </w:r>
    </w:p>
    <w:p>
      <w:pPr>
        <w:ind w:left="0" w:right="0" w:firstLine="560"/>
        <w:spacing w:before="450" w:after="450" w:line="312" w:lineRule="auto"/>
      </w:pPr>
      <w:r>
        <w:rPr>
          <w:rFonts w:ascii="宋体" w:hAnsi="宋体" w:eastAsia="宋体" w:cs="宋体"/>
          <w:color w:val="000"/>
          <w:sz w:val="28"/>
          <w:szCs w:val="28"/>
        </w:rPr>
        <w:t xml:space="preserve">21.利用0°探头在GHT-5试块踏面上探测A区5号孔时回波出现在刻度4格,该仪器扫描线满刻度代表的声程为()。</w:t>
      </w:r>
    </w:p>
    <w:p>
      <w:pPr>
        <w:ind w:left="0" w:right="0" w:firstLine="560"/>
        <w:spacing w:before="450" w:after="450" w:line="312" w:lineRule="auto"/>
      </w:pPr>
      <w:r>
        <w:rPr>
          <w:rFonts w:ascii="宋体" w:hAnsi="宋体" w:eastAsia="宋体" w:cs="宋体"/>
          <w:color w:val="000"/>
          <w:sz w:val="28"/>
          <w:szCs w:val="28"/>
        </w:rPr>
        <w:t xml:space="preserve">A、150 B、200 C、250 D、100 正确答案：B 22.前37°探头探测断面第一孔时，倒打螺孔波，B型显示图形应显示在()。A、轨底线上B、轨端位臵的另一侧 C、轨底线上方D、轨面线下方 正确答案：B 23.某探头种类标识为SJ,它表示为()。</w:t>
      </w:r>
    </w:p>
    <w:p>
      <w:pPr>
        <w:ind w:left="0" w:right="0" w:firstLine="560"/>
        <w:spacing w:before="450" w:after="450" w:line="312" w:lineRule="auto"/>
      </w:pPr>
      <w:r>
        <w:rPr>
          <w:rFonts w:ascii="宋体" w:hAnsi="宋体" w:eastAsia="宋体" w:cs="宋体"/>
          <w:color w:val="000"/>
          <w:sz w:val="28"/>
          <w:szCs w:val="28"/>
        </w:rPr>
        <w:t xml:space="preserve">A、直探头B、表面波探头C、分割探头D、水浸探头 正确答案：D 24.前37°探头探测断面第一孔时，轨头顶角波B型显示图形应显示在()。A、正常孔图形前面下方B、正常孔图形后面下方 C、正常孔图形前面上方D、正常孔图形后面上方 正确答案：A 25.钢轨探伤仪37°探头探测50kg/m钢轨第一螺孔时(声程为200mm),探头入射点移至距 轨端35mm左右时,在荧光屏刻度格左右显示轨端()。A、顶角反射波B、螺孔反射波C、颏部反射波D、倒打螺孔波 正确答案：C 试块可用于测定()。</w:t>
      </w:r>
    </w:p>
    <w:p>
      <w:pPr>
        <w:ind w:left="0" w:right="0" w:firstLine="560"/>
        <w:spacing w:before="450" w:after="450" w:line="312" w:lineRule="auto"/>
      </w:pPr>
      <w:r>
        <w:rPr>
          <w:rFonts w:ascii="宋体" w:hAnsi="宋体" w:eastAsia="宋体" w:cs="宋体"/>
          <w:color w:val="000"/>
          <w:sz w:val="28"/>
          <w:szCs w:val="28"/>
        </w:rPr>
        <w:t xml:space="preserve">A、斜探头距离幅度特性 B、楔内回波幅度 C、分辩率</w:t>
      </w:r>
    </w:p>
    <w:p>
      <w:pPr>
        <w:ind w:left="0" w:right="0" w:firstLine="560"/>
        <w:spacing w:before="450" w:after="450" w:line="312" w:lineRule="auto"/>
      </w:pPr>
      <w:r>
        <w:rPr>
          <w:rFonts w:ascii="宋体" w:hAnsi="宋体" w:eastAsia="宋体" w:cs="宋体"/>
          <w:color w:val="000"/>
          <w:sz w:val="28"/>
          <w:szCs w:val="28"/>
        </w:rPr>
        <w:t xml:space="preserve">D、斜探头距离幅度特性与楔内回波幅度都对 正确答案：D °探头探测螺孔时，B型显示裂纹图形在螺孔图形右侧上方或平行，该裂纹是()象限裂纹。</w:t>
      </w:r>
    </w:p>
    <w:p>
      <w:pPr>
        <w:ind w:left="0" w:right="0" w:firstLine="560"/>
        <w:spacing w:before="450" w:after="450" w:line="312" w:lineRule="auto"/>
      </w:pPr>
      <w:r>
        <w:rPr>
          <w:rFonts w:ascii="宋体" w:hAnsi="宋体" w:eastAsia="宋体" w:cs="宋体"/>
          <w:color w:val="000"/>
          <w:sz w:val="28"/>
          <w:szCs w:val="28"/>
        </w:rPr>
        <w:t xml:space="preserve">A、I B、II C、III D、IV 正确答案：A 28.要使扫描线全长代表125mm的横波声程，用斜探头探测CSK-1A试块R50和R100圆弧 面，应将其弧面最高回波分别对准刻度()。</w:t>
      </w:r>
    </w:p>
    <w:p>
      <w:pPr>
        <w:ind w:left="0" w:right="0" w:firstLine="560"/>
        <w:spacing w:before="450" w:after="450" w:line="312" w:lineRule="auto"/>
      </w:pPr>
      <w:r>
        <w:rPr>
          <w:rFonts w:ascii="宋体" w:hAnsi="宋体" w:eastAsia="宋体" w:cs="宋体"/>
          <w:color w:val="000"/>
          <w:sz w:val="28"/>
          <w:szCs w:val="28"/>
        </w:rPr>
        <w:t xml:space="preserve">A、5格和10格B、4格和8格C、3格和6格D、格和7格 正确答案：B 29.《TB/T 2340-202_》标准规定钢轨探伤仪衰减器的总衰减量不小于()。A、40dB B、50Db C、60dB D、80dB 正确答案：C °探头对轨底横向裂纹的探测有()。</w:t>
      </w:r>
    </w:p>
    <w:p>
      <w:pPr>
        <w:ind w:left="0" w:right="0" w:firstLine="560"/>
        <w:spacing w:before="450" w:after="450" w:line="312" w:lineRule="auto"/>
      </w:pPr>
      <w:r>
        <w:rPr>
          <w:rFonts w:ascii="宋体" w:hAnsi="宋体" w:eastAsia="宋体" w:cs="宋体"/>
          <w:color w:val="000"/>
          <w:sz w:val="28"/>
          <w:szCs w:val="28"/>
        </w:rPr>
        <w:t xml:space="preserve">A、前后确认法B、二次报警法C、0°校验法D、其它选项都有 正确答案：D 31.用入射角°的斜探头,一次波探测钢工件时,测得某缺陷的声程为141㎜,缺陷距 探测面的深度为()(有机玻璃C =2730m/S,钢Cs=3200m/S)。A、101mm B、104mm C、108mm D、110mm 正确答案：A °探头侧面校对法,适用于严重侧磨轨下颏形成的横向裂纹和()核伤的校 对。</w:t>
      </w:r>
    </w:p>
    <w:p>
      <w:pPr>
        <w:ind w:left="0" w:right="0" w:firstLine="560"/>
        <w:spacing w:before="450" w:after="450" w:line="312" w:lineRule="auto"/>
      </w:pPr>
      <w:r>
        <w:rPr>
          <w:rFonts w:ascii="宋体" w:hAnsi="宋体" w:eastAsia="宋体" w:cs="宋体"/>
          <w:color w:val="000"/>
          <w:sz w:val="28"/>
          <w:szCs w:val="28"/>
        </w:rPr>
        <w:t xml:space="preserve">A、擦伤B、轨头纵向劈裂</w:t>
      </w:r>
    </w:p>
    <w:p>
      <w:pPr>
        <w:ind w:left="0" w:right="0" w:firstLine="560"/>
        <w:spacing w:before="450" w:after="450" w:line="312" w:lineRule="auto"/>
      </w:pPr>
      <w:r>
        <w:rPr>
          <w:rFonts w:ascii="宋体" w:hAnsi="宋体" w:eastAsia="宋体" w:cs="宋体"/>
          <w:color w:val="000"/>
          <w:sz w:val="28"/>
          <w:szCs w:val="28"/>
        </w:rPr>
        <w:t xml:space="preserve">C、焊补层下D、擦伤与焊补层下 正确答案：D 33.如果探测面毛糙,应该采用()。</w:t>
      </w:r>
    </w:p>
    <w:p>
      <w:pPr>
        <w:ind w:left="0" w:right="0" w:firstLine="560"/>
        <w:spacing w:before="450" w:after="450" w:line="312" w:lineRule="auto"/>
      </w:pPr>
      <w:r>
        <w:rPr>
          <w:rFonts w:ascii="宋体" w:hAnsi="宋体" w:eastAsia="宋体" w:cs="宋体"/>
          <w:color w:val="000"/>
          <w:sz w:val="28"/>
          <w:szCs w:val="28"/>
        </w:rPr>
        <w:t xml:space="preserve">A、不太高频率的探头B、较高频率的探头 C、硬保护膜探头D、大晶片探头 正确答案：A 34.当()已发展至钢轨表面形成黑核后，由于纵向裂纹上下两部分在轮轨接触应力 作用下互相辗压，揭开的纵向断口辗压变形严重，条状裂纹源和疲劳弧线特征变得模 糊。</w:t>
      </w:r>
    </w:p>
    <w:p>
      <w:pPr>
        <w:ind w:left="0" w:right="0" w:firstLine="560"/>
        <w:spacing w:before="450" w:after="450" w:line="312" w:lineRule="auto"/>
      </w:pPr>
      <w:r>
        <w:rPr>
          <w:rFonts w:ascii="宋体" w:hAnsi="宋体" w:eastAsia="宋体" w:cs="宋体"/>
          <w:color w:val="000"/>
          <w:sz w:val="28"/>
          <w:szCs w:val="28"/>
        </w:rPr>
        <w:t xml:space="preserve">A、条状夹杂物B、纵向疲劳裂纹C、纵横裂型核伤D、剥离裂纹 正确答案：C</w:t>
      </w:r>
    </w:p>
    <w:p>
      <w:pPr>
        <w:ind w:left="0" w:right="0" w:firstLine="560"/>
        <w:spacing w:before="450" w:after="450" w:line="312" w:lineRule="auto"/>
      </w:pPr>
      <w:r>
        <w:rPr>
          <w:rFonts w:ascii="宋体" w:hAnsi="宋体" w:eastAsia="宋体" w:cs="宋体"/>
          <w:color w:val="000"/>
          <w:sz w:val="28"/>
          <w:szCs w:val="28"/>
        </w:rPr>
        <w:t xml:space="preserve">35.当斜线状剥离裂纹发展到踏面下约6～8mm，接近踏面中部位臵时，裂纹开始以较大 的角度逐渐向横向扩展，发展为轨头()。A、剥离裂纹B、鱼鳞状剥离裂纹 C、横向疲劳裂纹D、横向断裂 正确答案：C 36.铝热焊缝中()缺陷产生部位,多数存在于轨腰两侧。A、夹渣B、夹沙C、疏松D、缩孔 正确答案：B °探头探测正常螺孔时，B型显示()两条斜线。A、轨颚线下方显示B、轨面线下方显示</w:t>
      </w:r>
    </w:p>
    <w:p>
      <w:pPr>
        <w:ind w:left="0" w:right="0" w:firstLine="560"/>
        <w:spacing w:before="450" w:after="450" w:line="312" w:lineRule="auto"/>
      </w:pPr>
      <w:r>
        <w:rPr>
          <w:rFonts w:ascii="宋体" w:hAnsi="宋体" w:eastAsia="宋体" w:cs="宋体"/>
          <w:color w:val="000"/>
          <w:sz w:val="28"/>
          <w:szCs w:val="28"/>
        </w:rPr>
        <w:t xml:space="preserve">C、轨颚线下方与螺孔回波深度相对应显示D、轨底线上方显示 正确答案：C 38.钢轨探伤仪37°探头探测螺孔时上斜裂纹出波位臵()。A、螺孔波之前B、与螺孔波同一位臵</w:t>
      </w:r>
    </w:p>
    <w:p>
      <w:pPr>
        <w:ind w:left="0" w:right="0" w:firstLine="560"/>
        <w:spacing w:before="450" w:after="450" w:line="312" w:lineRule="auto"/>
      </w:pPr>
      <w:r>
        <w:rPr>
          <w:rFonts w:ascii="宋体" w:hAnsi="宋体" w:eastAsia="宋体" w:cs="宋体"/>
          <w:color w:val="000"/>
          <w:sz w:val="28"/>
          <w:szCs w:val="28"/>
        </w:rPr>
        <w:t xml:space="preserve">C、螺孔波之前、与螺孔波同一位臵都对D、螺孔波之后 正确答案：C 39.被工件底面或缺陷反射后的声波，称为()。A、回波B、底波C、伤波D、发射波 正确答案：C 40.钢轨探伤仪37°探头探测75kg/m钢轨时(声程为250mm),探头入射点距轨端()荧 光屏出现钢轨底角反射波。</w:t>
      </w:r>
    </w:p>
    <w:p>
      <w:pPr>
        <w:ind w:left="0" w:right="0" w:firstLine="560"/>
        <w:spacing w:before="450" w:after="450" w:line="312" w:lineRule="auto"/>
      </w:pPr>
      <w:r>
        <w:rPr>
          <w:rFonts w:ascii="宋体" w:hAnsi="宋体" w:eastAsia="宋体" w:cs="宋体"/>
          <w:color w:val="000"/>
          <w:sz w:val="28"/>
          <w:szCs w:val="28"/>
        </w:rPr>
        <w:t xml:space="preserve">A、132mm B、144mm C、114mm D、105mm 正确答案：B 41.使用37°探头探测钢轨时,时基线声程为200mm,其代表的垂直深度为()。A、100mm B、120mm C、150mm D、160mm 正确答案：D 试块是()。</w:t>
      </w:r>
    </w:p>
    <w:p>
      <w:pPr>
        <w:ind w:left="0" w:right="0" w:firstLine="560"/>
        <w:spacing w:before="450" w:after="450" w:line="312" w:lineRule="auto"/>
      </w:pPr>
      <w:r>
        <w:rPr>
          <w:rFonts w:ascii="宋体" w:hAnsi="宋体" w:eastAsia="宋体" w:cs="宋体"/>
          <w:color w:val="000"/>
          <w:sz w:val="28"/>
          <w:szCs w:val="28"/>
        </w:rPr>
        <w:t xml:space="preserve">A、标准试块B、焊缝探伤对比试块</w:t>
      </w:r>
    </w:p>
    <w:p>
      <w:pPr>
        <w:ind w:left="0" w:right="0" w:firstLine="560"/>
        <w:spacing w:before="450" w:after="450" w:line="312" w:lineRule="auto"/>
      </w:pPr>
      <w:r>
        <w:rPr>
          <w:rFonts w:ascii="宋体" w:hAnsi="宋体" w:eastAsia="宋体" w:cs="宋体"/>
          <w:color w:val="000"/>
          <w:sz w:val="28"/>
          <w:szCs w:val="28"/>
        </w:rPr>
        <w:t xml:space="preserve">C、灵敏度调整对比试块D、钢轨母材探伤对比试块 正确答案：B 43.轨头内部中心区域主要受轮轨动弯拉应力作用，所以此处白点裂纹一旦开始疲劳扩 展，此时的白点裂纹会快速扩展，通常在一个探伤周期内就疲劳扩展到临界断裂尺寸而 发生()。</w:t>
      </w:r>
    </w:p>
    <w:p>
      <w:pPr>
        <w:ind w:left="0" w:right="0" w:firstLine="560"/>
        <w:spacing w:before="450" w:after="450" w:line="312" w:lineRule="auto"/>
      </w:pPr>
      <w:r>
        <w:rPr>
          <w:rFonts w:ascii="宋体" w:hAnsi="宋体" w:eastAsia="宋体" w:cs="宋体"/>
          <w:color w:val="000"/>
          <w:sz w:val="28"/>
          <w:szCs w:val="28"/>
        </w:rPr>
        <w:t xml:space="preserve">A、氢致滞后裂纹B、内部出现裂纹C、疲劳裂纹D、脆性断裂 正确答案：D 44.二次波是超声波经轨头下颏反射之后尚未被()反射之前,由伤损或轨端断面反 射的回波。</w:t>
      </w:r>
    </w:p>
    <w:p>
      <w:pPr>
        <w:ind w:left="0" w:right="0" w:firstLine="560"/>
        <w:spacing w:before="450" w:after="450" w:line="312" w:lineRule="auto"/>
      </w:pPr>
      <w:r>
        <w:rPr>
          <w:rFonts w:ascii="宋体" w:hAnsi="宋体" w:eastAsia="宋体" w:cs="宋体"/>
          <w:color w:val="000"/>
          <w:sz w:val="28"/>
          <w:szCs w:val="28"/>
        </w:rPr>
        <w:t xml:space="preserve">A、轨头侧面B、轨头顶面C、第二次颏部D、轨头端面 正确答案：B 45.钢轨探伤中,WGT-3试块称为()试块。</w:t>
      </w:r>
    </w:p>
    <w:p>
      <w:pPr>
        <w:ind w:left="0" w:right="0" w:firstLine="560"/>
        <w:spacing w:before="450" w:after="450" w:line="312" w:lineRule="auto"/>
      </w:pPr>
      <w:r>
        <w:rPr>
          <w:rFonts w:ascii="宋体" w:hAnsi="宋体" w:eastAsia="宋体" w:cs="宋体"/>
          <w:color w:val="000"/>
          <w:sz w:val="28"/>
          <w:szCs w:val="28"/>
        </w:rPr>
        <w:t xml:space="preserve">A、专用对比试块B、标准试块C、实物对比试块D、其它选项都对 正确答案：A °探头探测60Kg/m钢轨,声程为250mm时,探头入射点距螺孔()左右,在荧光屏 刻度9左右显示螺孔反射波。</w:t>
      </w:r>
    </w:p>
    <w:p>
      <w:pPr>
        <w:ind w:left="0" w:right="0" w:firstLine="560"/>
        <w:spacing w:before="450" w:after="450" w:line="312" w:lineRule="auto"/>
      </w:pPr>
      <w:r>
        <w:rPr>
          <w:rFonts w:ascii="宋体" w:hAnsi="宋体" w:eastAsia="宋体" w:cs="宋体"/>
          <w:color w:val="000"/>
          <w:sz w:val="28"/>
          <w:szCs w:val="28"/>
        </w:rPr>
        <w:t xml:space="preserve">A、170mm B、180mm C、190mm D、210mm 正确答案：D °探头探测有锈蚀的轨头时出现间断而短促的报警声，A型显示在荧光屏一二次波 交替处显示没有移动的跳跃波，这种波形应是()。A、剥离多次反射波B、鱼鳞剥离反射波 C、侧面锯齿波D、颚部锈蚀波 正确答案：D 48.对轨头核伤校对应采用()进行。A、多方位B、轨底反射法</w:t>
      </w:r>
    </w:p>
    <w:p>
      <w:pPr>
        <w:ind w:left="0" w:right="0" w:firstLine="560"/>
        <w:spacing w:before="450" w:after="450" w:line="312" w:lineRule="auto"/>
      </w:pPr>
      <w:r>
        <w:rPr>
          <w:rFonts w:ascii="宋体" w:hAnsi="宋体" w:eastAsia="宋体" w:cs="宋体"/>
          <w:color w:val="000"/>
          <w:sz w:val="28"/>
          <w:szCs w:val="28"/>
        </w:rPr>
        <w:t xml:space="preserve">C、多种方式D、多方位与多种方式 正确答案：D 试块有机玻璃可测定()。A、直探头盲区B、直探头穿透能力</w:t>
      </w:r>
    </w:p>
    <w:p>
      <w:pPr>
        <w:ind w:left="0" w:right="0" w:firstLine="560"/>
        <w:spacing w:before="450" w:after="450" w:line="312" w:lineRule="auto"/>
      </w:pPr>
      <w:r>
        <w:rPr>
          <w:rFonts w:ascii="宋体" w:hAnsi="宋体" w:eastAsia="宋体" w:cs="宋体"/>
          <w:color w:val="000"/>
          <w:sz w:val="28"/>
          <w:szCs w:val="28"/>
        </w:rPr>
        <w:t xml:space="preserve">C、直探头盲区和直探头穿透能力D、其它选项都不能测 正确答案：C 50.钢轨探伤仪37°探头不能发现轨腰水平裂纹的原因()。A、没有反射波B、接收不到反射波 C、灵敏度过低D、裂纹长度不够 正确答案：B －60C钢轨探伤试块3mm螺孔斜裂纹和轨底深2mm、4mm、6mm横向裂纹是用于调整 钢轨探伤仪37°探头通道()的。A、缺陷检出能力B、报警灵敏度 C、探伤灵敏度余量D、探测范围 正确答案：A 52.某探头种类标识为BM,它表示为()。</w:t>
      </w:r>
    </w:p>
    <w:p>
      <w:pPr>
        <w:ind w:left="0" w:right="0" w:firstLine="560"/>
        <w:spacing w:before="450" w:after="450" w:line="312" w:lineRule="auto"/>
      </w:pPr>
      <w:r>
        <w:rPr>
          <w:rFonts w:ascii="宋体" w:hAnsi="宋体" w:eastAsia="宋体" w:cs="宋体"/>
          <w:color w:val="000"/>
          <w:sz w:val="28"/>
          <w:szCs w:val="28"/>
        </w:rPr>
        <w:t xml:space="preserve">A、直探头B、表面波探头C、分割探头D、水浸探头 正确答案：B 53.铁路职业道德的根本宗旨是()。A、为人民服务B、人民铁路为人民 C、以人为本D、安全运输</w:t>
      </w:r>
    </w:p>
    <w:p>
      <w:pPr>
        <w:ind w:left="0" w:right="0" w:firstLine="560"/>
        <w:spacing w:before="450" w:after="450" w:line="312" w:lineRule="auto"/>
      </w:pPr>
      <w:r>
        <w:rPr>
          <w:rFonts w:ascii="宋体" w:hAnsi="宋体" w:eastAsia="宋体" w:cs="宋体"/>
          <w:color w:val="000"/>
          <w:sz w:val="28"/>
          <w:szCs w:val="28"/>
        </w:rPr>
        <w:t xml:space="preserve">正确答案：B 54.对于铁路运输来讲，保安全主要指的是()。A、行车安全B、人身安全C、设施安全D、消防安全 正确答案：A 55.职业是人类社会()之后产生的一种社会历史现象。A、工作需要B、出现分工C、发展D、进步 正确答案：B 56.职业道德的基本原则是()。</w:t>
      </w:r>
    </w:p>
    <w:p>
      <w:pPr>
        <w:ind w:left="0" w:right="0" w:firstLine="560"/>
        <w:spacing w:before="450" w:after="450" w:line="312" w:lineRule="auto"/>
      </w:pPr>
      <w:r>
        <w:rPr>
          <w:rFonts w:ascii="宋体" w:hAnsi="宋体" w:eastAsia="宋体" w:cs="宋体"/>
          <w:color w:val="000"/>
          <w:sz w:val="28"/>
          <w:szCs w:val="28"/>
        </w:rPr>
        <w:t xml:space="preserve">A、严格自律B、办事公道C、大公无私D、爱岗敬业 正确答案：D 57.大平底面的反射声压与()成反比。A、距离B、声程的平方 C、声程的1/2次方D、声程 正确答案：A 58.有一斜探头入射角为°,钢中折射横波探头K值为()。A、 B、 C、K2 D、 正确答案：A 59.超声波声速主要是由()决定。A、介质的弹性性质B、介质密度 C、泊松比D、其它选项都有 正确答案：D 60.已知有机玻璃C =2730m/S、钢Cs=3200 m/S、钢轨探伤中入射角为30°时，钢中折射 角为()。</w:t>
      </w:r>
    </w:p>
    <w:p>
      <w:pPr>
        <w:ind w:left="0" w:right="0" w:firstLine="560"/>
        <w:spacing w:before="450" w:after="450" w:line="312" w:lineRule="auto"/>
      </w:pPr>
      <w:r>
        <w:rPr>
          <w:rFonts w:ascii="宋体" w:hAnsi="宋体" w:eastAsia="宋体" w:cs="宋体"/>
          <w:color w:val="000"/>
          <w:sz w:val="28"/>
          <w:szCs w:val="28"/>
        </w:rPr>
        <w:t xml:space="preserve">A、64° B、37° C、36° D、42° 正确答案：C 61.对于无限大均匀介质中传播的纵波与横波来说，其速度不随()而变化。A、频率B、波型C、温度D、材质 正确答案：A 62.直径为20 mm、频率为的直探头在钢中的近场长度为()。(钢C =5900m/S)A、㎜ B、㎜ C、45㎜ D、50㎜</w:t>
      </w:r>
    </w:p>
    <w:p>
      <w:pPr>
        <w:ind w:left="0" w:right="0" w:firstLine="560"/>
        <w:spacing w:before="450" w:after="450" w:line="312" w:lineRule="auto"/>
      </w:pPr>
      <w:r>
        <w:rPr>
          <w:rFonts w:ascii="宋体" w:hAnsi="宋体" w:eastAsia="宋体" w:cs="宋体"/>
          <w:color w:val="000"/>
          <w:sz w:val="28"/>
          <w:szCs w:val="28"/>
        </w:rPr>
        <w:t xml:space="preserve">正确答案：B 探头用折射角表示应为()。A、° B、° C、65° D、70° 正确答案：A 64.超声波在介质中传播形成衰减的主要原因有()。A、声场扩散B、材质散射C、材料吸收D、其它选项都对 正确答案：D</w:t>
      </w:r>
    </w:p>
    <w:p>
      <w:pPr>
        <w:ind w:left="0" w:right="0" w:firstLine="560"/>
        <w:spacing w:before="450" w:after="450" w:line="312" w:lineRule="auto"/>
      </w:pPr>
      <w:r>
        <w:rPr>
          <w:rFonts w:ascii="宋体" w:hAnsi="宋体" w:eastAsia="宋体" w:cs="宋体"/>
          <w:color w:val="000"/>
          <w:sz w:val="28"/>
          <w:szCs w:val="28"/>
        </w:rPr>
        <w:t xml:space="preserve">65.声波在钢/水界面的声压透过率为()(钢Z1=×10 kg/m •s,水 Z2=×10kg/m •s)。A、﹣ B、 C、﹣ D、 正确答案：B 66.钢中的纵波声速为()。</w:t>
      </w:r>
    </w:p>
    <w:p>
      <w:pPr>
        <w:ind w:left="0" w:right="0" w:firstLine="560"/>
        <w:spacing w:before="450" w:after="450" w:line="312" w:lineRule="auto"/>
      </w:pPr>
      <w:r>
        <w:rPr>
          <w:rFonts w:ascii="宋体" w:hAnsi="宋体" w:eastAsia="宋体" w:cs="宋体"/>
          <w:color w:val="000"/>
          <w:sz w:val="28"/>
          <w:szCs w:val="28"/>
        </w:rPr>
        <w:t xml:space="preserve">A、2700m/s B、3120m/s C、5900m/s D、3230m/s 正确答案：C 67.超声波对界面斜入射时,声波人射方向与界面法线的夹角称为()。A、入射角B、反射角C、折射角D、扩散角 正确答案：A 68.超声场中,当X≥3N 时,横通孔的反射声压与长横孔直径的()成正比,与距离的 3/2次方成反比。</w:t>
      </w:r>
    </w:p>
    <w:p>
      <w:pPr>
        <w:ind w:left="0" w:right="0" w:firstLine="560"/>
        <w:spacing w:before="450" w:after="450" w:line="312" w:lineRule="auto"/>
      </w:pPr>
      <w:r>
        <w:rPr>
          <w:rFonts w:ascii="宋体" w:hAnsi="宋体" w:eastAsia="宋体" w:cs="宋体"/>
          <w:color w:val="000"/>
          <w:sz w:val="28"/>
          <w:szCs w:val="28"/>
        </w:rPr>
        <w:t xml:space="preserve">A、平方B、平方根C、立方根D、立方 正确答案：B ㎞/h≥υmax＞120㎞/h正线60Kg/m钢轨轨头侧面磨耗超过()判重伤。A、10mm B、12mm C、14mm D、16mm 正确答案：D 70.站内道岔的编号顺序是从列车到达方向起()。A、依次排列B、下行为双号</w:t>
      </w:r>
    </w:p>
    <w:p>
      <w:pPr>
        <w:ind w:left="0" w:right="0" w:firstLine="560"/>
        <w:spacing w:before="450" w:after="450" w:line="312" w:lineRule="auto"/>
      </w:pPr>
      <w:r>
        <w:rPr>
          <w:rFonts w:ascii="宋体" w:hAnsi="宋体" w:eastAsia="宋体" w:cs="宋体"/>
          <w:color w:val="000"/>
          <w:sz w:val="28"/>
          <w:szCs w:val="28"/>
        </w:rPr>
        <w:t xml:space="preserve">C、尽头线上，向线路起点方向顺序编号D、上行为双号 正确答案：D ㎞/h≥υmax＞120㎞/h钢轨顶面擦伤深度超过()判轻伤。A、 B、1mm C、 D、2mm 正确答案：A 72.铁路隧道内只采用夜间或()通用信号。A、昼夜B、呼唤C、响墩D、报话机呼唤 正确答案：A 73.信号机按类型分为()臂板信号机和机车信号机。</w:t>
      </w:r>
    </w:p>
    <w:p>
      <w:pPr>
        <w:ind w:left="0" w:right="0" w:firstLine="560"/>
        <w:spacing w:before="450" w:after="450" w:line="312" w:lineRule="auto"/>
      </w:pPr>
      <w:r>
        <w:rPr>
          <w:rFonts w:ascii="宋体" w:hAnsi="宋体" w:eastAsia="宋体" w:cs="宋体"/>
          <w:color w:val="000"/>
          <w:sz w:val="28"/>
          <w:szCs w:val="28"/>
        </w:rPr>
        <w:t xml:space="preserve">A、进路信号机B、色灯信号机C、发车信号机D、调车信号机 正确答案：B ㎞/h≥υmax＞120㎞/h钢轨波浪型磨耗谷深超过()判轻伤。</w:t>
      </w:r>
    </w:p>
    <w:p>
      <w:pPr>
        <w:ind w:left="0" w:right="0" w:firstLine="560"/>
        <w:spacing w:before="450" w:after="450" w:line="312" w:lineRule="auto"/>
      </w:pPr>
      <w:r>
        <w:rPr>
          <w:rFonts w:ascii="宋体" w:hAnsi="宋体" w:eastAsia="宋体" w:cs="宋体"/>
          <w:color w:val="000"/>
          <w:sz w:val="28"/>
          <w:szCs w:val="28"/>
        </w:rPr>
        <w:t xml:space="preserve">A、 B、 C、 D、 正确答案：C 75.铁运[20_]200号《钢轨探伤管理规则》要求：成段更换钢轨或再用轨，在线路验交 时，必须进行探伤，并在()内加强检查和监督。A、一个月B、二个月C、三个月D、半年 正确答案：C</w:t>
      </w:r>
    </w:p>
    <w:p>
      <w:pPr>
        <w:ind w:left="0" w:right="0" w:firstLine="560"/>
        <w:spacing w:before="450" w:after="450" w:line="312" w:lineRule="auto"/>
      </w:pPr>
      <w:r>
        <w:rPr>
          <w:rFonts w:ascii="宋体" w:hAnsi="宋体" w:eastAsia="宋体" w:cs="宋体"/>
          <w:color w:val="000"/>
          <w:sz w:val="28"/>
          <w:szCs w:val="28"/>
        </w:rPr>
        <w:t xml:space="preserve">76.铁运[20_]200号《钢轨探伤管理规则》规定：焊缝焊接缺陷达到规定的新焊焊缝判 废程度时，判为重伤，未达到时()。A、不判伤B、判轻伤</w:t>
      </w:r>
    </w:p>
    <w:p>
      <w:pPr>
        <w:ind w:left="0" w:right="0" w:firstLine="560"/>
        <w:spacing w:before="450" w:after="450" w:line="312" w:lineRule="auto"/>
      </w:pPr>
      <w:r>
        <w:rPr>
          <w:rFonts w:ascii="宋体" w:hAnsi="宋体" w:eastAsia="宋体" w:cs="宋体"/>
          <w:color w:val="000"/>
          <w:sz w:val="28"/>
          <w:szCs w:val="28"/>
        </w:rPr>
        <w:t xml:space="preserve">C、判轻伤有发展D、视具体情况判定 正确答案：B 77.υmax＞160㎞/h正线钢轨轨头总磨耗75Kg/m超过()判轻伤。</w:t>
      </w:r>
    </w:p>
    <w:p>
      <w:pPr>
        <w:ind w:left="0" w:right="0" w:firstLine="560"/>
        <w:spacing w:before="450" w:after="450" w:line="312" w:lineRule="auto"/>
      </w:pPr>
      <w:r>
        <w:rPr>
          <w:rFonts w:ascii="宋体" w:hAnsi="宋体" w:eastAsia="宋体" w:cs="宋体"/>
          <w:color w:val="000"/>
          <w:sz w:val="28"/>
          <w:szCs w:val="28"/>
        </w:rPr>
        <w:t xml:space="preserve">A、7mm B、8mm C、9mm D、12mm 正确答案：C 78.铁运[20_]200号《钢轨探伤管理规则》中，探伤仪每年至少检测一次的性能指标是()。</w:t>
      </w:r>
    </w:p>
    <w:p>
      <w:pPr>
        <w:ind w:left="0" w:right="0" w:firstLine="560"/>
        <w:spacing w:before="450" w:after="450" w:line="312" w:lineRule="auto"/>
      </w:pPr>
      <w:r>
        <w:rPr>
          <w:rFonts w:ascii="宋体" w:hAnsi="宋体" w:eastAsia="宋体" w:cs="宋体"/>
          <w:color w:val="000"/>
          <w:sz w:val="28"/>
          <w:szCs w:val="28"/>
        </w:rPr>
        <w:t xml:space="preserve">A、水平线性B、缺陷检出能力C、灵敏度余量D、距离幅度特性 正确答案：D 79.钢轨伤损标记中表示有一定范围的轻伤标记是()。A、∣←△→∣ B、↑△ C、↑△↑ D、→△←</w:t>
      </w:r>
    </w:p>
    <w:p>
      <w:pPr>
        <w:ind w:left="0" w:right="0" w:firstLine="560"/>
        <w:spacing w:before="450" w:after="450" w:line="312" w:lineRule="auto"/>
      </w:pPr>
      <w:r>
        <w:rPr>
          <w:rFonts w:ascii="宋体" w:hAnsi="宋体" w:eastAsia="宋体" w:cs="宋体"/>
          <w:color w:val="000"/>
          <w:sz w:val="28"/>
          <w:szCs w:val="28"/>
        </w:rPr>
        <w:t xml:space="preserve">正确答案：A 80.铁运[20_]200号《钢轨探伤管理规则》规定：0°探头探伤铝热焊焊缝时，底波比 正常焊缝底波低()及以上，焊缝判废。A、6dB B、8dB C、12dB D、16dB 正确答案：D ＜υmax≤160km/h线路，正线及到发线两股钢轨水平，较标准的静态允许偏 差为()。</w:t>
      </w:r>
    </w:p>
    <w:p>
      <w:pPr>
        <w:ind w:left="0" w:right="0" w:firstLine="560"/>
        <w:spacing w:before="450" w:after="450" w:line="312" w:lineRule="auto"/>
      </w:pPr>
      <w:r>
        <w:rPr>
          <w:rFonts w:ascii="宋体" w:hAnsi="宋体" w:eastAsia="宋体" w:cs="宋体"/>
          <w:color w:val="000"/>
          <w:sz w:val="28"/>
          <w:szCs w:val="28"/>
        </w:rPr>
        <w:t xml:space="preserve">A、3mm B、4mm C、5mm D、6mm 正确答案：B 82.高锰钢整铸辙叉，辙叉翼纵向水平一侧裂纹长度超过80mm，判()。A、轻伤B、重伤C、轻伤有发展D、折断 正确答案：B 83.υmax＞160㎞/h正线75Kg/m钢轨轨头垂直磨耗超过()判重伤。A、8mm B、9mm C、12mm D、10mm 正确答案：D 84.υmax≤120㎞/h钢轨低头超过()判轻伤。</w:t>
      </w:r>
    </w:p>
    <w:p>
      <w:pPr>
        <w:ind w:left="0" w:right="0" w:firstLine="560"/>
        <w:spacing w:before="450" w:after="450" w:line="312" w:lineRule="auto"/>
      </w:pPr>
      <w:r>
        <w:rPr>
          <w:rFonts w:ascii="宋体" w:hAnsi="宋体" w:eastAsia="宋体" w:cs="宋体"/>
          <w:color w:val="000"/>
          <w:sz w:val="28"/>
          <w:szCs w:val="28"/>
        </w:rPr>
        <w:t xml:space="preserve">A、1mm B、2mm C、3mm D、4mm 正确答案：C 85.试验制动机缓解时，口笛、号角明示方式为()。A、一长声B、一短声C、二短声D、二长声 正确答案：C 86.铁运[20_]200号《钢轨探伤管理规则》规定：年通过总重8Mt～25Mt的正线、到发 线线路和道岔，43kg/m及以下钢轨的年探伤遍数为()。</w:t>
      </w:r>
    </w:p>
    <w:p>
      <w:pPr>
        <w:ind w:left="0" w:right="0" w:firstLine="560"/>
        <w:spacing w:before="450" w:after="450" w:line="312" w:lineRule="auto"/>
      </w:pPr>
      <w:r>
        <w:rPr>
          <w:rFonts w:ascii="宋体" w:hAnsi="宋体" w:eastAsia="宋体" w:cs="宋体"/>
          <w:color w:val="000"/>
          <w:sz w:val="28"/>
          <w:szCs w:val="28"/>
        </w:rPr>
        <w:t xml:space="preserve">A、7遍B、8遍C、9遍D、10遍 正确答案：B 87.υmax＞160㎞/h线路，钢轨钢端或轨顶剥落掉块长度超过()且深度超过3mm判 重伤。</w:t>
      </w:r>
    </w:p>
    <w:p>
      <w:pPr>
        <w:ind w:left="0" w:right="0" w:firstLine="560"/>
        <w:spacing w:before="450" w:after="450" w:line="312" w:lineRule="auto"/>
      </w:pPr>
      <w:r>
        <w:rPr>
          <w:rFonts w:ascii="宋体" w:hAnsi="宋体" w:eastAsia="宋体" w:cs="宋体"/>
          <w:color w:val="000"/>
          <w:sz w:val="28"/>
          <w:szCs w:val="28"/>
        </w:rPr>
        <w:t xml:space="preserve">A、15mm B、16mm C、20mm D、25mm 正确答案：C 88.υmax＞160㎞/h钢轨低头超过()判轻伤。</w:t>
      </w:r>
    </w:p>
    <w:p>
      <w:pPr>
        <w:ind w:left="0" w:right="0" w:firstLine="560"/>
        <w:spacing w:before="450" w:after="450" w:line="312" w:lineRule="auto"/>
      </w:pPr>
      <w:r>
        <w:rPr>
          <w:rFonts w:ascii="宋体" w:hAnsi="宋体" w:eastAsia="宋体" w:cs="宋体"/>
          <w:color w:val="000"/>
          <w:sz w:val="28"/>
          <w:szCs w:val="28"/>
        </w:rPr>
        <w:t xml:space="preserve">A、 B、1mm C、 D、2mm 正确答案：B 89.线路设备()应贯彻“运营条件匹配，轨道结构等强，修理周期合理，线路质量 均衡”的原则。</w:t>
      </w:r>
    </w:p>
    <w:p>
      <w:pPr>
        <w:ind w:left="0" w:right="0" w:firstLine="560"/>
        <w:spacing w:before="450" w:after="450" w:line="312" w:lineRule="auto"/>
      </w:pPr>
      <w:r>
        <w:rPr>
          <w:rFonts w:ascii="宋体" w:hAnsi="宋体" w:eastAsia="宋体" w:cs="宋体"/>
          <w:color w:val="000"/>
          <w:sz w:val="28"/>
          <w:szCs w:val="28"/>
        </w:rPr>
        <w:t xml:space="preserve">A、大修B、维修C、检修D、修理 正确答案：A 90.矫直的钢轨用1m直尺测量，允许速度不大于120km/h地段，矢度不得大于()。A、 B、 C、 D、 正确答案：C 91.铁运[20_]200号《钢轨探伤管理规则》规定：应按照()和《国家职业标准》 的要求加强对探伤人员的技能培训、鉴定和考核。A、GB/T9445 B、TB/T2658 C、TB/T1632 D、TB/T2634 正确答案：A 92.指示发车时，口笛、号角明示方式为()。</w:t>
      </w:r>
    </w:p>
    <w:p>
      <w:pPr>
        <w:ind w:left="0" w:right="0" w:firstLine="560"/>
        <w:spacing w:before="450" w:after="450" w:line="312" w:lineRule="auto"/>
      </w:pPr>
      <w:r>
        <w:rPr>
          <w:rFonts w:ascii="宋体" w:hAnsi="宋体" w:eastAsia="宋体" w:cs="宋体"/>
          <w:color w:val="000"/>
          <w:sz w:val="28"/>
          <w:szCs w:val="28"/>
        </w:rPr>
        <w:t xml:space="preserve">A、一长声B、一短声C、一长一短声D、一短一长声 正确答案：C 93.在既有线提速200～250km/h线路上，钢轨头部垂直磨耗超过10mm应判()。A、轻伤B、轻伤有发展C、重伤D、不判伤 正确答案：A 94.钢轨伤损中表示一点重伤的标记是()。A、∣←△△△→∣ B、↑△△△ C、→△△△← D、↗△△△↖</w:t>
      </w:r>
    </w:p>
    <w:p>
      <w:pPr>
        <w:ind w:left="0" w:right="0" w:firstLine="560"/>
        <w:spacing w:before="450" w:after="450" w:line="312" w:lineRule="auto"/>
      </w:pPr>
      <w:r>
        <w:rPr>
          <w:rFonts w:ascii="宋体" w:hAnsi="宋体" w:eastAsia="宋体" w:cs="宋体"/>
          <w:color w:val="000"/>
          <w:sz w:val="28"/>
          <w:szCs w:val="28"/>
        </w:rPr>
        <w:t xml:space="preserve">正确答案：B 95.()是指机务车辆工务电务供电等段专用并由其管理的线路。A、正线B、站线C、专用线D、段管线 正确答案：D 96.作业人员在站内其他线路作业，列车进路不明时()下道避车。A、可以B、必须C、最好D、应 正确答案：B 97.υmax≤120㎞/h正线、到发线及其他站线75Kg/m钢轨轨头垂直磨耗超过()判重 伤。</w:t>
      </w:r>
    </w:p>
    <w:p>
      <w:pPr>
        <w:ind w:left="0" w:right="0" w:firstLine="560"/>
        <w:spacing w:before="450" w:after="450" w:line="312" w:lineRule="auto"/>
      </w:pPr>
      <w:r>
        <w:rPr>
          <w:rFonts w:ascii="宋体" w:hAnsi="宋体" w:eastAsia="宋体" w:cs="宋体"/>
          <w:color w:val="000"/>
          <w:sz w:val="28"/>
          <w:szCs w:val="28"/>
        </w:rPr>
        <w:t xml:space="preserve">A、12mm B、11mm C、10mm D、9mm 正确答案：A ㎞/h≥υmax＞120㎞/h正线75Kg/m钢轨轨头侧面磨耗超过()判重伤。A、10mm B、12mm C、14mm D、16mm 正确答案：D 99.()是指连接车站并贯穿或直股伸入车站的线路。A、正线B、到发线C、专用线D、调车线 正确答案：A 100.铁运[20_]200号《钢轨探伤管理规则》规定，正线、到发线线路和道岔钢轨探伤 周期，年通过总重25Mt～50Mt，75kg/m、60kg/m轨年探伤遍数为()。A、10遍B、8遍C、7遍D、6遍 正确答案：C 1.(√)缺陷的形状、大小和取向直接影响到缺陷的回波高度。2.(√)方框图用于简要地表达部分电路的原理或功能。</w:t>
      </w:r>
    </w:p>
    <w:p>
      <w:pPr>
        <w:ind w:left="0" w:right="0" w:firstLine="560"/>
        <w:spacing w:before="450" w:after="450" w:line="312" w:lineRule="auto"/>
      </w:pPr>
      <w:r>
        <w:rPr>
          <w:rFonts w:ascii="宋体" w:hAnsi="宋体" w:eastAsia="宋体" w:cs="宋体"/>
          <w:color w:val="000"/>
          <w:sz w:val="28"/>
          <w:szCs w:val="28"/>
        </w:rPr>
        <w:t xml:space="preserve">3.(×)使用70°探头,探测轨头核伤,若只有二次反射波,说明核伤的倾斜方向和探头 声波入射方向垂直。</w:t>
      </w:r>
    </w:p>
    <w:p>
      <w:pPr>
        <w:ind w:left="0" w:right="0" w:firstLine="560"/>
        <w:spacing w:before="450" w:after="450" w:line="312" w:lineRule="auto"/>
      </w:pPr>
      <w:r>
        <w:rPr>
          <w:rFonts w:ascii="宋体" w:hAnsi="宋体" w:eastAsia="宋体" w:cs="宋体"/>
          <w:color w:val="000"/>
          <w:sz w:val="28"/>
          <w:szCs w:val="28"/>
        </w:rPr>
        <w:t xml:space="preserve">4.(×)钢轨探伤仪衰减器的衰减量应不大于60dB。5.(×)气压焊只有熔化气压焊一种焊接方式。</w:t>
      </w:r>
    </w:p>
    <w:p>
      <w:pPr>
        <w:ind w:left="0" w:right="0" w:firstLine="560"/>
        <w:spacing w:before="450" w:after="450" w:line="312" w:lineRule="auto"/>
      </w:pPr>
      <w:r>
        <w:rPr>
          <w:rFonts w:ascii="宋体" w:hAnsi="宋体" w:eastAsia="宋体" w:cs="宋体"/>
          <w:color w:val="000"/>
          <w:sz w:val="28"/>
          <w:szCs w:val="28"/>
        </w:rPr>
        <w:t xml:space="preserve">6.(√)钢轨探伤仪应有携带五个或五个以上探头同时工作的能力。</w:t>
      </w:r>
    </w:p>
    <w:p>
      <w:pPr>
        <w:ind w:left="0" w:right="0" w:firstLine="560"/>
        <w:spacing w:before="450" w:after="450" w:line="312" w:lineRule="auto"/>
      </w:pPr>
      <w:r>
        <w:rPr>
          <w:rFonts w:ascii="宋体" w:hAnsi="宋体" w:eastAsia="宋体" w:cs="宋体"/>
          <w:color w:val="000"/>
          <w:sz w:val="28"/>
          <w:szCs w:val="28"/>
        </w:rPr>
        <w:t xml:space="preserve">7.(√)在交流电路中,电流、电压和电动势的大小方向都是随时间不断变化的。</w:t>
      </w:r>
    </w:p>
    <w:p>
      <w:pPr>
        <w:ind w:left="0" w:right="0" w:firstLine="560"/>
        <w:spacing w:before="450" w:after="450" w:line="312" w:lineRule="auto"/>
      </w:pPr>
      <w:r>
        <w:rPr>
          <w:rFonts w:ascii="宋体" w:hAnsi="宋体" w:eastAsia="宋体" w:cs="宋体"/>
          <w:color w:val="000"/>
          <w:sz w:val="28"/>
          <w:szCs w:val="28"/>
        </w:rPr>
        <w:t xml:space="preserve">8.(√)金属经加热后,破碎的晶粒变为整体的晶粒,变形的晶粒变为等轴晶粒的过程称 为结晶。</w:t>
      </w:r>
    </w:p>
    <w:p>
      <w:pPr>
        <w:ind w:left="0" w:right="0" w:firstLine="560"/>
        <w:spacing w:before="450" w:after="450" w:line="312" w:lineRule="auto"/>
      </w:pPr>
      <w:r>
        <w:rPr>
          <w:rFonts w:ascii="宋体" w:hAnsi="宋体" w:eastAsia="宋体" w:cs="宋体"/>
          <w:color w:val="000"/>
          <w:sz w:val="28"/>
          <w:szCs w:val="28"/>
        </w:rPr>
        <w:t xml:space="preserve">9.(√)爱岗敬业是一种职业道德责任。</w:t>
      </w:r>
    </w:p>
    <w:p>
      <w:pPr>
        <w:ind w:left="0" w:right="0" w:firstLine="560"/>
        <w:spacing w:before="450" w:after="450" w:line="312" w:lineRule="auto"/>
      </w:pPr>
      <w:r>
        <w:rPr>
          <w:rFonts w:ascii="宋体" w:hAnsi="宋体" w:eastAsia="宋体" w:cs="宋体"/>
          <w:color w:val="000"/>
          <w:sz w:val="28"/>
          <w:szCs w:val="28"/>
        </w:rPr>
        <w:t xml:space="preserve">10.(×)超声波探伤,探头频率越高衰减越小。</w:t>
      </w:r>
    </w:p>
    <w:p>
      <w:pPr>
        <w:ind w:left="0" w:right="0" w:firstLine="560"/>
        <w:spacing w:before="450" w:after="450" w:line="312" w:lineRule="auto"/>
      </w:pPr>
      <w:r>
        <w:rPr>
          <w:rFonts w:ascii="宋体" w:hAnsi="宋体" w:eastAsia="宋体" w:cs="宋体"/>
          <w:color w:val="000"/>
          <w:sz w:val="28"/>
          <w:szCs w:val="28"/>
        </w:rPr>
        <w:t xml:space="preserve">11.(×)当频率和材料一定时,横波比纵波的波长要长。</w:t>
      </w:r>
    </w:p>
    <w:p>
      <w:pPr>
        <w:ind w:left="0" w:right="0" w:firstLine="560"/>
        <w:spacing w:before="450" w:after="450" w:line="312" w:lineRule="auto"/>
      </w:pPr>
      <w:r>
        <w:rPr>
          <w:rFonts w:ascii="宋体" w:hAnsi="宋体" w:eastAsia="宋体" w:cs="宋体"/>
          <w:color w:val="000"/>
          <w:sz w:val="28"/>
          <w:szCs w:val="28"/>
        </w:rPr>
        <w:t xml:space="preserve">12.(√)超声波探伤,为减少近场长度应选用低频率或晶片直径较小的探头。</w:t>
      </w:r>
    </w:p>
    <w:p>
      <w:pPr>
        <w:ind w:left="0" w:right="0" w:firstLine="560"/>
        <w:spacing w:before="450" w:after="450" w:line="312" w:lineRule="auto"/>
      </w:pPr>
      <w:r>
        <w:rPr>
          <w:rFonts w:ascii="宋体" w:hAnsi="宋体" w:eastAsia="宋体" w:cs="宋体"/>
          <w:color w:val="000"/>
          <w:sz w:val="28"/>
          <w:szCs w:val="28"/>
        </w:rPr>
        <w:t xml:space="preserve">13.(√)铁运[20_]200号《钢轨探伤管理规则》规定：发现重伤钢轨、桥梁和隧道内 发现轻伤钢轨时应立即通知线路工区(车间)及工务段调度。</w:t>
      </w:r>
    </w:p>
    <w:p>
      <w:pPr>
        <w:ind w:left="0" w:right="0" w:firstLine="560"/>
        <w:spacing w:before="450" w:after="450" w:line="312" w:lineRule="auto"/>
      </w:pPr>
      <w:r>
        <w:rPr>
          <w:rFonts w:ascii="宋体" w:hAnsi="宋体" w:eastAsia="宋体" w:cs="宋体"/>
          <w:color w:val="000"/>
          <w:sz w:val="28"/>
          <w:szCs w:val="28"/>
        </w:rPr>
        <w:t xml:space="preserve">14.(√)铁运[20_]200号《钢轨探伤管理规则》规定：探伤生产机构应配备超声波探 伤试块。</w:t>
      </w:r>
    </w:p>
    <w:p>
      <w:pPr>
        <w:ind w:left="0" w:right="0" w:firstLine="560"/>
        <w:spacing w:before="450" w:after="450" w:line="312" w:lineRule="auto"/>
      </w:pPr>
      <w:r>
        <w:rPr>
          <w:rFonts w:ascii="宋体" w:hAnsi="宋体" w:eastAsia="宋体" w:cs="宋体"/>
          <w:color w:val="000"/>
          <w:sz w:val="28"/>
          <w:szCs w:val="28"/>
        </w:rPr>
        <w:t xml:space="preserve">15.(×)《铁路线路修理规则》规定：铝热焊缝距轨枕边缘不应小于40mm，线路允许 速度大于160km/h时不应小于120mm。</w:t>
      </w:r>
    </w:p>
    <w:p>
      <w:pPr>
        <w:ind w:left="0" w:right="0" w:firstLine="560"/>
        <w:spacing w:before="450" w:after="450" w:line="312" w:lineRule="auto"/>
      </w:pPr>
      <w:r>
        <w:rPr>
          <w:rFonts w:ascii="宋体" w:hAnsi="宋体" w:eastAsia="宋体" w:cs="宋体"/>
          <w:color w:val="000"/>
          <w:sz w:val="28"/>
          <w:szCs w:val="28"/>
        </w:rPr>
        <w:t xml:space="preserve">16.(×)高锰钢整铸辙叉：辙叉心宽0～50mm范围垂直裂纹，一条裂纹长度超过40mm，判重伤。</w:t>
      </w:r>
    </w:p>
    <w:p>
      <w:pPr>
        <w:ind w:left="0" w:right="0" w:firstLine="560"/>
        <w:spacing w:before="450" w:after="450" w:line="312" w:lineRule="auto"/>
      </w:pPr>
      <w:r>
        <w:rPr>
          <w:rFonts w:ascii="宋体" w:hAnsi="宋体" w:eastAsia="宋体" w:cs="宋体"/>
          <w:color w:val="000"/>
          <w:sz w:val="28"/>
          <w:szCs w:val="28"/>
        </w:rPr>
        <w:t xml:space="preserve">17.(√)《铁路技术管理规程》中规定，当曲线半径350＞R≥300m时，曲线轨距加宽 值为5mm。</w:t>
      </w:r>
    </w:p>
    <w:p>
      <w:pPr>
        <w:ind w:left="0" w:right="0" w:firstLine="560"/>
        <w:spacing w:before="450" w:after="450" w:line="312" w:lineRule="auto"/>
      </w:pPr>
      <w:r>
        <w:rPr>
          <w:rFonts w:ascii="宋体" w:hAnsi="宋体" w:eastAsia="宋体" w:cs="宋体"/>
          <w:color w:val="000"/>
          <w:sz w:val="28"/>
          <w:szCs w:val="28"/>
        </w:rPr>
        <w:t xml:space="preserve">18.(√)冬季，桥梁上、隧道内、小半径曲线、大坡道及钢轨状态不良地段应缩短探 伤周期。</w:t>
      </w:r>
    </w:p>
    <w:p>
      <w:pPr>
        <w:ind w:left="0" w:right="0" w:firstLine="560"/>
        <w:spacing w:before="450" w:after="450" w:line="312" w:lineRule="auto"/>
      </w:pPr>
      <w:r>
        <w:rPr>
          <w:rFonts w:ascii="宋体" w:hAnsi="宋体" w:eastAsia="宋体" w:cs="宋体"/>
          <w:color w:val="000"/>
          <w:sz w:val="28"/>
          <w:szCs w:val="28"/>
        </w:rPr>
        <w:t xml:space="preserve">19.(√)《铁路工务安全规则》规定：在120km/h＜υmax≤160km/h区段作业，本线来 车按不小于1400m距离下道完毕。</w:t>
      </w:r>
    </w:p>
    <w:p>
      <w:pPr>
        <w:ind w:left="0" w:right="0" w:firstLine="560"/>
        <w:spacing w:before="450" w:after="450" w:line="312" w:lineRule="auto"/>
      </w:pPr>
      <w:r>
        <w:rPr>
          <w:rFonts w:ascii="宋体" w:hAnsi="宋体" w:eastAsia="宋体" w:cs="宋体"/>
          <w:color w:val="000"/>
          <w:sz w:val="28"/>
          <w:szCs w:val="28"/>
        </w:rPr>
        <w:t xml:space="preserve">20.(√)线路上钢轨轨头纵向有裂纹就可判为重伤。型试块()。</w:t>
      </w:r>
    </w:p>
    <w:p>
      <w:pPr>
        <w:ind w:left="0" w:right="0" w:firstLine="560"/>
        <w:spacing w:before="450" w:after="450" w:line="312" w:lineRule="auto"/>
      </w:pPr>
      <w:r>
        <w:rPr>
          <w:rFonts w:ascii="宋体" w:hAnsi="宋体" w:eastAsia="宋体" w:cs="宋体"/>
          <w:color w:val="000"/>
          <w:sz w:val="28"/>
          <w:szCs w:val="28"/>
        </w:rPr>
        <w:t xml:space="preserve">A、标准试块B、焊缝探伤对比试块</w:t>
      </w:r>
    </w:p>
    <w:p>
      <w:pPr>
        <w:ind w:left="0" w:right="0" w:firstLine="560"/>
        <w:spacing w:before="450" w:after="450" w:line="312" w:lineRule="auto"/>
      </w:pPr>
      <w:r>
        <w:rPr>
          <w:rFonts w:ascii="宋体" w:hAnsi="宋体" w:eastAsia="宋体" w:cs="宋体"/>
          <w:color w:val="000"/>
          <w:sz w:val="28"/>
          <w:szCs w:val="28"/>
        </w:rPr>
        <w:t xml:space="preserve">C、灵敏度调整对比试块D、钢轨母材探伤对比试块 正确答案：B 22.钢轨在运输、装卸、铺设和起道作业时断裂的形貌特征通常是，在断口上没有肉眼 可见的()，断裂起始位臵一般位于轨底或轨头的表面有擦伤、碰伤等外伤处，表</w:t>
      </w:r>
    </w:p>
    <w:p>
      <w:pPr>
        <w:ind w:left="0" w:right="0" w:firstLine="560"/>
        <w:spacing w:before="450" w:after="450" w:line="312" w:lineRule="auto"/>
      </w:pPr>
      <w:r>
        <w:rPr>
          <w:rFonts w:ascii="宋体" w:hAnsi="宋体" w:eastAsia="宋体" w:cs="宋体"/>
          <w:color w:val="000"/>
          <w:sz w:val="28"/>
          <w:szCs w:val="28"/>
        </w:rPr>
        <w:t xml:space="preserve">面存在马氏体组织或存在塑性变形等。钢轨在运输、装卸、铺设和起道作业过程中，其 局部可能受到较大的弯曲应力作用，从而在外伤处产生应力集中，所形成的微裂纹在继 续受到外力作用是将快速扩展，导致钢轨发生脆性断裂。A、冶金缺陷B、疲劳裂纹C、疲劳断口D、脆性断裂 正确答案：D 23.利用0°探头从轨头侧面校正纵向裂纹时，43kg/m钢轨(声程1:20)正常轨头侧面回波 应出现在刻度()。</w:t>
      </w:r>
    </w:p>
    <w:p>
      <w:pPr>
        <w:ind w:left="0" w:right="0" w:firstLine="560"/>
        <w:spacing w:before="450" w:after="450" w:line="312" w:lineRule="auto"/>
      </w:pPr>
      <w:r>
        <w:rPr>
          <w:rFonts w:ascii="宋体" w:hAnsi="宋体" w:eastAsia="宋体" w:cs="宋体"/>
          <w:color w:val="000"/>
          <w:sz w:val="28"/>
          <w:szCs w:val="28"/>
        </w:rPr>
        <w:t xml:space="preserve">A、格B、格C、格D、格和7格 正确答案：D 24.当量法适用于()。A、大于声束截面的缺陷B、小于声束截面的缺陷 C、水平裂纹和斜裂纹D、纵向裂纹 正确答案：B 25.使用0°探头探测钢轨时,灵敏度正常,仪器常报警,但无回波,应考虑是钢轨内部有()。</w:t>
      </w:r>
    </w:p>
    <w:p>
      <w:pPr>
        <w:ind w:left="0" w:right="0" w:firstLine="560"/>
        <w:spacing w:before="450" w:after="450" w:line="312" w:lineRule="auto"/>
      </w:pPr>
      <w:r>
        <w:rPr>
          <w:rFonts w:ascii="宋体" w:hAnsi="宋体" w:eastAsia="宋体" w:cs="宋体"/>
          <w:color w:val="000"/>
          <w:sz w:val="28"/>
          <w:szCs w:val="28"/>
        </w:rPr>
        <w:t xml:space="preserve">A、水平裂纹B、片状缺陷C、纵向裂纹D、点状缺陷 正确答案：C 26.使用70°探头探测60Kg/m钢轨,时基线声程为250mm,在荧光屏刻度5左右,一二次回波 连续显示,则核伤位于()。</w:t>
      </w:r>
    </w:p>
    <w:p>
      <w:pPr>
        <w:ind w:left="0" w:right="0" w:firstLine="560"/>
        <w:spacing w:before="450" w:after="450" w:line="312" w:lineRule="auto"/>
      </w:pPr>
      <w:r>
        <w:rPr>
          <w:rFonts w:ascii="宋体" w:hAnsi="宋体" w:eastAsia="宋体" w:cs="宋体"/>
          <w:color w:val="000"/>
          <w:sz w:val="28"/>
          <w:szCs w:val="28"/>
        </w:rPr>
        <w:t xml:space="preserve">A、轨颏附近B、轨头上方C、轨头一侧上角D、轨头三角区 正确答案：A 27.气压焊缝中()缺陷产生部位是轨头与轨腰结合处凸出量部位。A、灰斑B、裂纹C、烧伤D、过烧 正确答案：D 试块轨头和轨腰探头区称为()。A、B区B、C区C、D区D、A区 正确答案：C 29.铝热焊缝中()缺陷特征是断口处存在不规则体积型夹杂,一般呈暗灰色。A、夹渣B、夹沙C、气孔D、缩孔 正确答案：A 30.钢轨探伤仪后37°探头探测螺孔下斜裂纹时()。</w:t>
      </w:r>
    </w:p>
    <w:p>
      <w:pPr>
        <w:ind w:left="0" w:right="0" w:firstLine="560"/>
        <w:spacing w:before="450" w:after="450" w:line="312" w:lineRule="auto"/>
      </w:pPr>
      <w:r>
        <w:rPr>
          <w:rFonts w:ascii="宋体" w:hAnsi="宋体" w:eastAsia="宋体" w:cs="宋体"/>
          <w:color w:val="000"/>
          <w:sz w:val="28"/>
          <w:szCs w:val="28"/>
        </w:rPr>
        <w:t xml:space="preserve">A、先显示裂纹波再显示螺孔波B、先显示螺孔波再显示裂纹波 C、螺孔波和裂纹波同时显示D、不显示螺孔波只显示裂纹波 正确答案：B 31.闪光焊缝中()缺陷形成原因是钳口部位不洁,通电后电阻加大或加热时间过 长。</w:t>
      </w:r>
    </w:p>
    <w:p>
      <w:pPr>
        <w:ind w:left="0" w:right="0" w:firstLine="560"/>
        <w:spacing w:before="450" w:after="450" w:line="312" w:lineRule="auto"/>
      </w:pPr>
      <w:r>
        <w:rPr>
          <w:rFonts w:ascii="宋体" w:hAnsi="宋体" w:eastAsia="宋体" w:cs="宋体"/>
          <w:color w:val="000"/>
          <w:sz w:val="28"/>
          <w:szCs w:val="28"/>
        </w:rPr>
        <w:t xml:space="preserve">A、灰斑B、裂纹C、烧伤D、光斑 正确答案：C °探头侧面校对法,适用于严重侧磨轨下颏形成的横向裂纹和()核伤的校 对。</w:t>
      </w:r>
    </w:p>
    <w:p>
      <w:pPr>
        <w:ind w:left="0" w:right="0" w:firstLine="560"/>
        <w:spacing w:before="450" w:after="450" w:line="312" w:lineRule="auto"/>
      </w:pPr>
      <w:r>
        <w:rPr>
          <w:rFonts w:ascii="宋体" w:hAnsi="宋体" w:eastAsia="宋体" w:cs="宋体"/>
          <w:color w:val="000"/>
          <w:sz w:val="28"/>
          <w:szCs w:val="28"/>
        </w:rPr>
        <w:t xml:space="preserve">A、擦伤B、轨头纵向劈裂</w:t>
      </w:r>
    </w:p>
    <w:p>
      <w:pPr>
        <w:ind w:left="0" w:right="0" w:firstLine="560"/>
        <w:spacing w:before="450" w:after="450" w:line="312" w:lineRule="auto"/>
      </w:pPr>
      <w:r>
        <w:rPr>
          <w:rFonts w:ascii="宋体" w:hAnsi="宋体" w:eastAsia="宋体" w:cs="宋体"/>
          <w:color w:val="000"/>
          <w:sz w:val="28"/>
          <w:szCs w:val="28"/>
        </w:rPr>
        <w:t xml:space="preserve">C、焊补层下D、擦伤与焊补层下 正确答案：D 33.在电子电路中,将脉动直流电压中的脉动成分滤掉,使输出电压成为比较平滑的直流 电压的电路称()。</w:t>
      </w:r>
    </w:p>
    <w:p>
      <w:pPr>
        <w:ind w:left="0" w:right="0" w:firstLine="560"/>
        <w:spacing w:before="450" w:after="450" w:line="312" w:lineRule="auto"/>
      </w:pPr>
      <w:r>
        <w:rPr>
          <w:rFonts w:ascii="宋体" w:hAnsi="宋体" w:eastAsia="宋体" w:cs="宋体"/>
          <w:color w:val="000"/>
          <w:sz w:val="28"/>
          <w:szCs w:val="28"/>
        </w:rPr>
        <w:t xml:space="preserve">A、滤波器B、检波器C、整流器D、稳压器 正确答案：A 34.接头夹板以外轨头磨耗超限的伤损代码为()。A、15221 B、23327 C、15233 D、16224</w:t>
      </w:r>
    </w:p>
    <w:p>
      <w:pPr>
        <w:ind w:left="0" w:right="0" w:firstLine="560"/>
        <w:spacing w:before="450" w:after="450" w:line="312" w:lineRule="auto"/>
      </w:pPr>
      <w:r>
        <w:rPr>
          <w:rFonts w:ascii="宋体" w:hAnsi="宋体" w:eastAsia="宋体" w:cs="宋体"/>
          <w:color w:val="000"/>
          <w:sz w:val="28"/>
          <w:szCs w:val="28"/>
        </w:rPr>
        <w:t xml:space="preserve">正确答案：D 型半圆试块()。A、可调整探测范围 B、直探头距离幅度特性</w:t>
      </w:r>
    </w:p>
    <w:p>
      <w:pPr>
        <w:ind w:left="0" w:right="0" w:firstLine="560"/>
        <w:spacing w:before="450" w:after="450" w:line="312" w:lineRule="auto"/>
      </w:pPr>
      <w:r>
        <w:rPr>
          <w:rFonts w:ascii="宋体" w:hAnsi="宋体" w:eastAsia="宋体" w:cs="宋体"/>
          <w:color w:val="000"/>
          <w:sz w:val="28"/>
          <w:szCs w:val="28"/>
        </w:rPr>
        <w:t xml:space="preserve">C、可测定斜探头的入射角和折射角</w:t>
      </w:r>
    </w:p>
    <w:p>
      <w:pPr>
        <w:ind w:left="0" w:right="0" w:firstLine="560"/>
        <w:spacing w:before="450" w:after="450" w:line="312" w:lineRule="auto"/>
      </w:pPr>
      <w:r>
        <w:rPr>
          <w:rFonts w:ascii="宋体" w:hAnsi="宋体" w:eastAsia="宋体" w:cs="宋体"/>
          <w:color w:val="000"/>
          <w:sz w:val="28"/>
          <w:szCs w:val="28"/>
        </w:rPr>
        <w:t xml:space="preserve">D、可调整探测范围与可测定斜探头的入射角和折射角都对 正确答案：D 36.曲线内股钢轨踏面处的()，在钢轨的踏面中部或整个踏面全长分布，裂纹呈斜 线状，轨头R300和R80的圆弧面已碾压成平头状，踏面两侧出现轻微的辗边。A、剥离裂纹B、剥离掉块C、脆性裂纹D、扩展的裂纹 正确答案：A °探头由轨底反射的回波,75kg/m钢轨显示在刻度()其扫描线代表的声程为 250mm。</w:t>
      </w:r>
    </w:p>
    <w:p>
      <w:pPr>
        <w:ind w:left="0" w:right="0" w:firstLine="560"/>
        <w:spacing w:before="450" w:after="450" w:line="312" w:lineRule="auto"/>
      </w:pPr>
      <w:r>
        <w:rPr>
          <w:rFonts w:ascii="宋体" w:hAnsi="宋体" w:eastAsia="宋体" w:cs="宋体"/>
          <w:color w:val="000"/>
          <w:sz w:val="28"/>
          <w:szCs w:val="28"/>
        </w:rPr>
        <w:t xml:space="preserve">A、6格B、7格C、格D、格 正确答案：C 38.用K2探头探测T=15mm的对接焊缝,仪器按水平l：1调节扫描速度,探伤中示波屏上水 平刻度5格发现一缺陷波,此缺陷的深度()。A、 B、5mm C、 D、10mm 正确答案：B 焊缝对比试块A区横孔的孔径为()。A、3mm B、4mm C、5mm D、6mm 正确答案：C 40.斜线状剥离裂纹向下发展的倾斜角度大于()的倾斜角度。A、剥离裂纹B、鱼鳞状剥离裂纹 C、横向疲劳裂纹D、横向断裂 正确答案：B 41.新制造的AT钢轨超声波检测,轨腰部分被检验面积不小于轨腰截面积的()。A、60% B、70% C、80% D、90% 正确答案：A 42.()应用延伸度法对缺陷进行定量。</w:t>
      </w:r>
    </w:p>
    <w:p>
      <w:pPr>
        <w:ind w:left="0" w:right="0" w:firstLine="560"/>
        <w:spacing w:before="450" w:after="450" w:line="312" w:lineRule="auto"/>
      </w:pPr>
      <w:r>
        <w:rPr>
          <w:rFonts w:ascii="宋体" w:hAnsi="宋体" w:eastAsia="宋体" w:cs="宋体"/>
          <w:color w:val="000"/>
          <w:sz w:val="28"/>
          <w:szCs w:val="28"/>
        </w:rPr>
        <w:t xml:space="preserve">A、大于声束截面的缺陷B、小于声束截面的缺陷 C、点状缺陷D、平面型缺陷 正确答案：A 43.正常钢轨0°探头发射的超声波在轨底上产生反射,50kg/m(声程1:25)钢轨回波显示 在荧光屏刻度()。</w:t>
      </w:r>
    </w:p>
    <w:p>
      <w:pPr>
        <w:ind w:left="0" w:right="0" w:firstLine="560"/>
        <w:spacing w:before="450" w:after="450" w:line="312" w:lineRule="auto"/>
      </w:pPr>
      <w:r>
        <w:rPr>
          <w:rFonts w:ascii="宋体" w:hAnsi="宋体" w:eastAsia="宋体" w:cs="宋体"/>
          <w:color w:val="000"/>
          <w:sz w:val="28"/>
          <w:szCs w:val="28"/>
        </w:rPr>
        <w:t xml:space="preserve">A、格B、7格C、格D、9格 正确答案：A</w:t>
      </w:r>
    </w:p>
    <w:p>
      <w:pPr>
        <w:ind w:left="0" w:right="0" w:firstLine="560"/>
        <w:spacing w:before="450" w:after="450" w:line="312" w:lineRule="auto"/>
      </w:pPr>
      <w:r>
        <w:rPr>
          <w:rFonts w:ascii="宋体" w:hAnsi="宋体" w:eastAsia="宋体" w:cs="宋体"/>
          <w:color w:val="000"/>
          <w:sz w:val="28"/>
          <w:szCs w:val="28"/>
        </w:rPr>
        <w:t xml:space="preserve">°校对探头在轨面横向放臵调整灵敏度时，轨头侧面一次反射波波高80%为基准，再增益()dB。</w:t>
      </w:r>
    </w:p>
    <w:p>
      <w:pPr>
        <w:ind w:left="0" w:right="0" w:firstLine="560"/>
        <w:spacing w:before="450" w:after="450" w:line="312" w:lineRule="auto"/>
      </w:pPr>
      <w:r>
        <w:rPr>
          <w:rFonts w:ascii="宋体" w:hAnsi="宋体" w:eastAsia="宋体" w:cs="宋体"/>
          <w:color w:val="000"/>
          <w:sz w:val="28"/>
          <w:szCs w:val="28"/>
        </w:rPr>
        <w:t xml:space="preserve">A、8 B、10 C、12 D、14-16 正确答案：D 45.《钢轨伤损分类》（TB／T1778）将轨头内部裂纹的伤损的编号和名称定义为1240轨 头()。</w:t>
      </w:r>
    </w:p>
    <w:p>
      <w:pPr>
        <w:ind w:left="0" w:right="0" w:firstLine="560"/>
        <w:spacing w:before="450" w:after="450" w:line="312" w:lineRule="auto"/>
      </w:pPr>
      <w:r>
        <w:rPr>
          <w:rFonts w:ascii="宋体" w:hAnsi="宋体" w:eastAsia="宋体" w:cs="宋体"/>
          <w:color w:val="000"/>
          <w:sz w:val="28"/>
          <w:szCs w:val="28"/>
        </w:rPr>
        <w:t xml:space="preserve">A、脆性裂纹B、内部裂纹C、内部核伤D、横向疲劳裂纹 正确答案：C °探头探测60kg/m钢轨时,螺孔裂纹与水平方向夹角为19°时,长度5mm下斜裂纹与 正常螺孔回波相差()。</w:t>
      </w:r>
    </w:p>
    <w:p>
      <w:pPr>
        <w:ind w:left="0" w:right="0" w:firstLine="560"/>
        <w:spacing w:before="450" w:after="450" w:line="312" w:lineRule="auto"/>
      </w:pPr>
      <w:r>
        <w:rPr>
          <w:rFonts w:ascii="宋体" w:hAnsi="宋体" w:eastAsia="宋体" w:cs="宋体"/>
          <w:color w:val="000"/>
          <w:sz w:val="28"/>
          <w:szCs w:val="28"/>
        </w:rPr>
        <w:t xml:space="preserve">A、10dB B、8dB C、6dB D、4dB 正确答案：A °探头检测钢轨额部时焊筋轮廓波应在荧光屏()出波。A、一二次交替处B、刻度3 C、刻度6 D、刻度7 正确答案：A 48.超声波直探头影响性能的主要部件是()。A、接头B、保护膜C、壳体D、晶片和阻尼块 正确答案：D 49.钢轨探伤仪前37°探头,遇到第Ⅰ、Ⅳ象限间的螺孔中心水平裂纹时()。A、先显示裂纹波再显示螺孔波B、先显示螺孔波再显示裂纹波 C、螺孔波和裂纹波同时显示D、不显示螺孔波只显示裂纹波 正确答案：A 50.某探头的种类标识为Z,它表示为()。A、直探头B、斜探头C、分割探头D、水浸探头 正确答案：A 51.使用0°探头穿透式探伤时判伤的依据是()。A、底波消失B、底波减弱</w:t>
      </w:r>
    </w:p>
    <w:p>
      <w:pPr>
        <w:ind w:left="0" w:right="0" w:firstLine="560"/>
        <w:spacing w:before="450" w:after="450" w:line="312" w:lineRule="auto"/>
      </w:pPr>
      <w:r>
        <w:rPr>
          <w:rFonts w:ascii="宋体" w:hAnsi="宋体" w:eastAsia="宋体" w:cs="宋体"/>
          <w:color w:val="000"/>
          <w:sz w:val="28"/>
          <w:szCs w:val="28"/>
        </w:rPr>
        <w:t xml:space="preserve">C、反射回波D、底波减弱或消失 正确答案：D 52.使用70°探头探测60Kg/m钢轨,时基线声程为250mm,在荧光屏上只有二次波显示，说 明核伤位于()。</w:t>
      </w:r>
    </w:p>
    <w:p>
      <w:pPr>
        <w:ind w:left="0" w:right="0" w:firstLine="560"/>
        <w:spacing w:before="450" w:after="450" w:line="312" w:lineRule="auto"/>
      </w:pPr>
      <w:r>
        <w:rPr>
          <w:rFonts w:ascii="宋体" w:hAnsi="宋体" w:eastAsia="宋体" w:cs="宋体"/>
          <w:color w:val="000"/>
          <w:sz w:val="28"/>
          <w:szCs w:val="28"/>
        </w:rPr>
        <w:t xml:space="preserve">A、轨颏附近B、轨头上方C、轨头一侧上角D、轨头三角区 正确答案：C 53.工务部门职工的主要职责是()。</w:t>
      </w:r>
    </w:p>
    <w:p>
      <w:pPr>
        <w:ind w:left="0" w:right="0" w:firstLine="560"/>
        <w:spacing w:before="450" w:after="450" w:line="312" w:lineRule="auto"/>
      </w:pPr>
      <w:r>
        <w:rPr>
          <w:rFonts w:ascii="宋体" w:hAnsi="宋体" w:eastAsia="宋体" w:cs="宋体"/>
          <w:color w:val="000"/>
          <w:sz w:val="28"/>
          <w:szCs w:val="28"/>
        </w:rPr>
        <w:t xml:space="preserve">A、保证线路质量良好，安全畅通B、认真维修线桥设备 C、加强检查D、爱路护路 正确答案：B</w:t>
      </w:r>
    </w:p>
    <w:p>
      <w:pPr>
        <w:ind w:left="0" w:right="0" w:firstLine="560"/>
        <w:spacing w:before="450" w:after="450" w:line="312" w:lineRule="auto"/>
      </w:pPr>
      <w:r>
        <w:rPr>
          <w:rFonts w:ascii="宋体" w:hAnsi="宋体" w:eastAsia="宋体" w:cs="宋体"/>
          <w:color w:val="000"/>
          <w:sz w:val="28"/>
          <w:szCs w:val="28"/>
        </w:rPr>
        <w:t xml:space="preserve">54.“人民铁路为人民”是统一协调铁路经济效益和社会效益的()。A、基本原则B、根本原则C、安全保证D、指导思想 正确答案：B 55.铁路职业道德的根本宗旨是()。A、为人民服务B、人民铁路为人民 C、以人为本D、安全运输 正确答案：B 56.职业道德的基本原则是()。</w:t>
      </w:r>
    </w:p>
    <w:p>
      <w:pPr>
        <w:ind w:left="0" w:right="0" w:firstLine="560"/>
        <w:spacing w:before="450" w:after="450" w:line="312" w:lineRule="auto"/>
      </w:pPr>
      <w:r>
        <w:rPr>
          <w:rFonts w:ascii="宋体" w:hAnsi="宋体" w:eastAsia="宋体" w:cs="宋体"/>
          <w:color w:val="000"/>
          <w:sz w:val="28"/>
          <w:szCs w:val="28"/>
        </w:rPr>
        <w:t xml:space="preserve">A、严格自律B、办事公道C、大公无私D、爱岗敬业 正确答案：D 57.当频率和材料一定时，通常横波对小缺陷的检测灵敏度高于纵波，这是因为()。</w:t>
      </w:r>
    </w:p>
    <w:p>
      <w:pPr>
        <w:ind w:left="0" w:right="0" w:firstLine="560"/>
        <w:spacing w:before="450" w:after="450" w:line="312" w:lineRule="auto"/>
      </w:pPr>
      <w:r>
        <w:rPr>
          <w:rFonts w:ascii="宋体" w:hAnsi="宋体" w:eastAsia="宋体" w:cs="宋体"/>
          <w:color w:val="000"/>
          <w:sz w:val="28"/>
          <w:szCs w:val="28"/>
        </w:rPr>
        <w:t xml:space="preserve">A、横波比纵波的波长短B、横波对材料不易发散</w:t>
      </w:r>
    </w:p>
    <w:p>
      <w:pPr>
        <w:ind w:left="0" w:right="0" w:firstLine="560"/>
        <w:spacing w:before="450" w:after="450" w:line="312" w:lineRule="auto"/>
      </w:pPr>
      <w:r>
        <w:rPr>
          <w:rFonts w:ascii="宋体" w:hAnsi="宋体" w:eastAsia="宋体" w:cs="宋体"/>
          <w:color w:val="000"/>
          <w:sz w:val="28"/>
          <w:szCs w:val="28"/>
        </w:rPr>
        <w:t xml:space="preserve">C、横波的质点振动方向对缺陷较敏感D、横波比纵波的波长长 正确答案：A 58.超声场中,当X≥3N 时,横通孔的反射声压与长横孔直径的()成正比,与距离的 3/2次方成反比。</w:t>
      </w:r>
    </w:p>
    <w:p>
      <w:pPr>
        <w:ind w:left="0" w:right="0" w:firstLine="560"/>
        <w:spacing w:before="450" w:after="450" w:line="312" w:lineRule="auto"/>
      </w:pPr>
      <w:r>
        <w:rPr>
          <w:rFonts w:ascii="宋体" w:hAnsi="宋体" w:eastAsia="宋体" w:cs="宋体"/>
          <w:color w:val="000"/>
          <w:sz w:val="28"/>
          <w:szCs w:val="28"/>
        </w:rPr>
        <w:t xml:space="preserve">A、平方B、平方根C、立方根D、立方 正确答案：B 59.为了保证三极管工作在放大区、在组成放大电路时,外加电源的极性应使三极管的集 电结处于()。</w:t>
      </w:r>
    </w:p>
    <w:p>
      <w:pPr>
        <w:ind w:left="0" w:right="0" w:firstLine="560"/>
        <w:spacing w:before="450" w:after="450" w:line="312" w:lineRule="auto"/>
      </w:pPr>
      <w:r>
        <w:rPr>
          <w:rFonts w:ascii="宋体" w:hAnsi="宋体" w:eastAsia="宋体" w:cs="宋体"/>
          <w:color w:val="000"/>
          <w:sz w:val="28"/>
          <w:szCs w:val="28"/>
        </w:rPr>
        <w:t xml:space="preserve">A、正向偏臵状态B、反向偏臵状态</w:t>
      </w:r>
    </w:p>
    <w:p>
      <w:pPr>
        <w:ind w:left="0" w:right="0" w:firstLine="560"/>
        <w:spacing w:before="450" w:after="450" w:line="312" w:lineRule="auto"/>
      </w:pPr>
      <w:r>
        <w:rPr>
          <w:rFonts w:ascii="宋体" w:hAnsi="宋体" w:eastAsia="宋体" w:cs="宋体"/>
          <w:color w:val="000"/>
          <w:sz w:val="28"/>
          <w:szCs w:val="28"/>
        </w:rPr>
        <w:t xml:space="preserve">C、正向偏臵状态和反向偏臵状态都对D、饱和状态 正确答案：B 60.一个垂直线性好的探伤仪,荧光屏上波幅为80％,衰减12dB后,波幅为()。A、 B、 C、10% D、30% 正确答案：A 61.超声波在曲面上透射时,透射波是发散或聚焦与两种介质的()有关。A、声压B、声速C、声阻抗D、声强 正确答案：B 62.钢中的纵波声速为()。A、2700m/s B、3120m/s C、5900m/s D、3230m/s 正确答案：C 型显示超声波探伤仪,产生高频电脉冲激发探头发射超声波的电路称为()。A、同步电路B、发射电路C、扫描电路D、接收电路 正确答案：B 64.超声波探伤仪的垂直线性与确定缺陷()的有关。</w:t>
      </w:r>
    </w:p>
    <w:p>
      <w:pPr>
        <w:ind w:left="0" w:right="0" w:firstLine="560"/>
        <w:spacing w:before="450" w:after="450" w:line="312" w:lineRule="auto"/>
      </w:pPr>
      <w:r>
        <w:rPr>
          <w:rFonts w:ascii="宋体" w:hAnsi="宋体" w:eastAsia="宋体" w:cs="宋体"/>
          <w:color w:val="000"/>
          <w:sz w:val="28"/>
          <w:szCs w:val="28"/>
        </w:rPr>
        <w:t xml:space="preserve">A、位臵B、大小C、性质D、形状 正确答案：B 65.对于无限大均匀介质中传播的纵波与横波来说，其速度不随()而变化。A、频率B、波型C、温度D、材质 正确答案：A 66.入射角选在第一临界角和第二临界角之间的工件中的超声波波型是()。A、纵波B、表面波C、横波D、兰姆波 正确答案：C 67.放大电路不外加输入信号,也可以有输出电压,这种状态叫做()。A、自激振荡B、它激振荡</w:t>
      </w:r>
    </w:p>
    <w:p>
      <w:pPr>
        <w:ind w:left="0" w:right="0" w:firstLine="560"/>
        <w:spacing w:before="450" w:after="450" w:line="312" w:lineRule="auto"/>
      </w:pPr>
      <w:r>
        <w:rPr>
          <w:rFonts w:ascii="宋体" w:hAnsi="宋体" w:eastAsia="宋体" w:cs="宋体"/>
          <w:color w:val="000"/>
          <w:sz w:val="28"/>
          <w:szCs w:val="28"/>
        </w:rPr>
        <w:t xml:space="preserve">C、自激振荡和它激振荡都对D、共振 正确答案：A 68.超声波在介质中传播形成衰减的主要原因有()。A、声场扩散B、材质散射C、材料吸收D、其它选项都对 正确答案：D 69.铁运[20_]200号《钢轨探伤管理规则》中，新焊焊缝横波单探头探伤质量标准：轨 底部位存在()竖孔当量缺陷，焊缝判废。A、≥φ3 B、≥φ3﹣6dB C、≥φ3﹢6dB D、≥φ4 正确答案：D ㎞/h≥υmax＞120㎞/h钢轨低头超过()判轻伤。A、 B、1mm C、 D、2mm 正确答案：C ㎞/h≥υmax＞120㎞/h正线75Kg/m钢轨轨头侧面磨耗超过()判重伤。A、10mm B、12mm C、14mm D、16mm 正确答案：D 72.通报停车时，口笛、号角明示方式为()。A、连续短声B、三短声C、四短声D、五短声 正确答案：A 73.()是指连接车站并贯穿或直股伸入车站的线路。A、正线B、到发线C、专用线D、调车线 正确答案：A 74.υmax≤120㎞/h正线及到发线50Kg/m钢轨侧面磨耗超过()判重伤。</w:t>
      </w:r>
    </w:p>
    <w:p>
      <w:pPr>
        <w:ind w:left="0" w:right="0" w:firstLine="560"/>
        <w:spacing w:before="450" w:after="450" w:line="312" w:lineRule="auto"/>
      </w:pPr>
      <w:r>
        <w:rPr>
          <w:rFonts w:ascii="宋体" w:hAnsi="宋体" w:eastAsia="宋体" w:cs="宋体"/>
          <w:color w:val="000"/>
          <w:sz w:val="28"/>
          <w:szCs w:val="28"/>
        </w:rPr>
        <w:t xml:space="preserve">A、13mm B、15mm C、17mm D、19mm 正确答案：C 75.铁运[20_]200号《钢轨探伤管理规则》规定，正线、到发线线路和道岔钢轨探伤周 期，年通过总重50Mt～80Mt，50kg/m轨年探伤遍数为()。A、10遍B、8遍C、7遍D、6遍 正确答案：A</w:t>
      </w:r>
    </w:p>
    <w:p>
      <w:pPr>
        <w:ind w:left="0" w:right="0" w:firstLine="560"/>
        <w:spacing w:before="450" w:after="450" w:line="312" w:lineRule="auto"/>
      </w:pPr>
      <w:r>
        <w:rPr>
          <w:rFonts w:ascii="宋体" w:hAnsi="宋体" w:eastAsia="宋体" w:cs="宋体"/>
          <w:color w:val="000"/>
          <w:sz w:val="28"/>
          <w:szCs w:val="28"/>
        </w:rPr>
        <w:t xml:space="preserve">76.在铁路视觉信号中，红色表示()。A、停车B、减速</w:t>
      </w:r>
    </w:p>
    <w:p>
      <w:pPr>
        <w:ind w:left="0" w:right="0" w:firstLine="560"/>
        <w:spacing w:before="450" w:after="450" w:line="312" w:lineRule="auto"/>
      </w:pPr>
      <w:r>
        <w:rPr>
          <w:rFonts w:ascii="宋体" w:hAnsi="宋体" w:eastAsia="宋体" w:cs="宋体"/>
          <w:color w:val="000"/>
          <w:sz w:val="28"/>
          <w:szCs w:val="28"/>
        </w:rPr>
        <w:t xml:space="preserve">C、按规定速度运行D、后退 正确答案：A 77.υmax≤120㎞/h正线及到发线钢轨轨头总磨耗60Kg/m超过()判轻伤。</w:t>
      </w:r>
    </w:p>
    <w:p>
      <w:pPr>
        <w:ind w:left="0" w:right="0" w:firstLine="560"/>
        <w:spacing w:before="450" w:after="450" w:line="312" w:lineRule="auto"/>
      </w:pPr>
      <w:r>
        <w:rPr>
          <w:rFonts w:ascii="宋体" w:hAnsi="宋体" w:eastAsia="宋体" w:cs="宋体"/>
          <w:color w:val="000"/>
          <w:sz w:val="28"/>
          <w:szCs w:val="28"/>
        </w:rPr>
        <w:t xml:space="preserve">A、9mm B、14mm C、16mm D、18mm 正确答案：B ＜υmax≤200km/h线路，正线及到发线两股钢轨水平，较标准的静态允许偏 差为()。</w:t>
      </w:r>
    </w:p>
    <w:p>
      <w:pPr>
        <w:ind w:left="0" w:right="0" w:firstLine="560"/>
        <w:spacing w:before="450" w:after="450" w:line="312" w:lineRule="auto"/>
      </w:pPr>
      <w:r>
        <w:rPr>
          <w:rFonts w:ascii="宋体" w:hAnsi="宋体" w:eastAsia="宋体" w:cs="宋体"/>
          <w:color w:val="000"/>
          <w:sz w:val="28"/>
          <w:szCs w:val="28"/>
        </w:rPr>
        <w:t xml:space="preserve">A、3mm B、4mm C、5mm D、6mm 正确答案：A 79.高锰钢整铸辙叉，叉趾叉跟轨头及下颚部位裂纹长度超过30mm，判()。A、轻伤B、重伤C、轻伤有发展D、折断 正确答案：B 80.υmax≤120㎞/h正线及到发线钢轨轨头总磨耗50Kg/m超过()判轻伤。</w:t>
      </w:r>
    </w:p>
    <w:p>
      <w:pPr>
        <w:ind w:left="0" w:right="0" w:firstLine="560"/>
        <w:spacing w:before="450" w:after="450" w:line="312" w:lineRule="auto"/>
      </w:pPr>
      <w:r>
        <w:rPr>
          <w:rFonts w:ascii="宋体" w:hAnsi="宋体" w:eastAsia="宋体" w:cs="宋体"/>
          <w:color w:val="000"/>
          <w:sz w:val="28"/>
          <w:szCs w:val="28"/>
        </w:rPr>
        <w:t xml:space="preserve">A、9mm B、14mm C、12mm D、16mm 正确答案：C 81.尖轨、可动心轨顶面宽50mm及以下断面处，尖轨顶面高于基本轨顶面、可动心轨顶 面高于翼轨顶面()及以，应及时修理或更换。A、2mm B、3mm C、4mm D、5mm 正确答案：A 82.υmax＞160㎞/h正线钢轨轨头总磨耗75Kg/m超过()判轻伤。A、7mm B、8mm C、9mm D、12mm 正确答案：C 83.υmax≤120㎞/h钢轨顶面擦伤深度超过()判轻伤。</w:t>
      </w:r>
    </w:p>
    <w:p>
      <w:pPr>
        <w:ind w:left="0" w:right="0" w:firstLine="560"/>
        <w:spacing w:before="450" w:after="450" w:line="312" w:lineRule="auto"/>
      </w:pPr>
      <w:r>
        <w:rPr>
          <w:rFonts w:ascii="宋体" w:hAnsi="宋体" w:eastAsia="宋体" w:cs="宋体"/>
          <w:color w:val="000"/>
          <w:sz w:val="28"/>
          <w:szCs w:val="28"/>
        </w:rPr>
        <w:t xml:space="preserve">A、 B、1mm C、 D、2mm 正确答案：B 84.线路设备()的基本任务是保持线路设备完整和质量均衡，并尽量延长线路设备 使用寿命。</w:t>
      </w:r>
    </w:p>
    <w:p>
      <w:pPr>
        <w:ind w:left="0" w:right="0" w:firstLine="560"/>
        <w:spacing w:before="450" w:after="450" w:line="312" w:lineRule="auto"/>
      </w:pPr>
      <w:r>
        <w:rPr>
          <w:rFonts w:ascii="宋体" w:hAnsi="宋体" w:eastAsia="宋体" w:cs="宋体"/>
          <w:color w:val="000"/>
          <w:sz w:val="28"/>
          <w:szCs w:val="28"/>
        </w:rPr>
        <w:t xml:space="preserve">A、大修B、维修C、检修D、修理 正确答案：B 85.进站色灯信号机显示(四显示自动闭塞区段除外)一个()灯光——准许列车按规</w:t>
      </w:r>
    </w:p>
    <w:p>
      <w:pPr>
        <w:ind w:left="0" w:right="0" w:firstLine="560"/>
        <w:spacing w:before="450" w:after="450" w:line="312" w:lineRule="auto"/>
      </w:pPr>
      <w:r>
        <w:rPr>
          <w:rFonts w:ascii="宋体" w:hAnsi="宋体" w:eastAsia="宋体" w:cs="宋体"/>
          <w:color w:val="000"/>
          <w:sz w:val="28"/>
          <w:szCs w:val="28"/>
        </w:rPr>
        <w:t xml:space="preserve">定速度经正线通过车站，表示出站及进路信号机在开放状态，进路上的道岔均开通直向 位臵。</w:t>
      </w:r>
    </w:p>
    <w:p>
      <w:pPr>
        <w:ind w:left="0" w:right="0" w:firstLine="560"/>
        <w:spacing w:before="450" w:after="450" w:line="312" w:lineRule="auto"/>
      </w:pPr>
      <w:r>
        <w:rPr>
          <w:rFonts w:ascii="宋体" w:hAnsi="宋体" w:eastAsia="宋体" w:cs="宋体"/>
          <w:color w:val="000"/>
          <w:sz w:val="28"/>
          <w:szCs w:val="28"/>
        </w:rPr>
        <w:t xml:space="preserve">A、绿B、黄色C、蓝色D、白色 正确答案：A ㎞/h≥υmax＞120㎞/h钢轨顶面擦伤深度超过()判轻伤。</w:t>
      </w:r>
    </w:p>
    <w:p>
      <w:pPr>
        <w:ind w:left="0" w:right="0" w:firstLine="560"/>
        <w:spacing w:before="450" w:after="450" w:line="312" w:lineRule="auto"/>
      </w:pPr>
      <w:r>
        <w:rPr>
          <w:rFonts w:ascii="宋体" w:hAnsi="宋体" w:eastAsia="宋体" w:cs="宋体"/>
          <w:color w:val="000"/>
          <w:sz w:val="28"/>
          <w:szCs w:val="28"/>
        </w:rPr>
        <w:t xml:space="preserve">A、 B、1mm C、 D、2mm 正确答案：A 87.铁运[20_]200号《钢轨探伤管理规则》规定：0°探头探伤铝热焊焊缝时，底波比 正常焊缝底波低()及以上，焊缝判废。A、6dB B、8dB C、12dB D、16dB 正确答案：D 88.υmax≤120㎞/h正线及到发线50Kg/m钢轨直磨耗超过()判轻伤。A、8mm B、9mm C、10mm D、11mm 正确答案：A 89.υmax≤120㎞/h钢轨低头超过()判轻伤。</w:t>
      </w:r>
    </w:p>
    <w:p>
      <w:pPr>
        <w:ind w:left="0" w:right="0" w:firstLine="560"/>
        <w:spacing w:before="450" w:after="450" w:line="312" w:lineRule="auto"/>
      </w:pPr>
      <w:r>
        <w:rPr>
          <w:rFonts w:ascii="宋体" w:hAnsi="宋体" w:eastAsia="宋体" w:cs="宋体"/>
          <w:color w:val="000"/>
          <w:sz w:val="28"/>
          <w:szCs w:val="28"/>
        </w:rPr>
        <w:t xml:space="preserve">A、1mm B、2mm C、3mm D、4mm 正确答案：C 90.铁路听觉信号有号角、口笛、()发出的音响和机车轨道车的鸣笛声。A、喇叭B、呼唤C、响墩D、报话机呼唤 正确答案：C ㎞/h≥υmax＞120㎞/h钢轨低头超过()判重伤。A、 B、1mm C、2mm D、 正确答案：D 92.高锰钢整铸辙叉翼一条垂直裂纹长度超过40mm，判()。A、轻伤B、重伤C、轻伤有发展D、折断 正确答案：B 93.υmax＞160㎞/h正线75Kg/m钢轨轨头垂直磨耗超过()判轻伤。</w:t>
      </w:r>
    </w:p>
    <w:p>
      <w:pPr>
        <w:ind w:left="0" w:right="0" w:firstLine="560"/>
        <w:spacing w:before="450" w:after="450" w:line="312" w:lineRule="auto"/>
      </w:pPr>
      <w:r>
        <w:rPr>
          <w:rFonts w:ascii="宋体" w:hAnsi="宋体" w:eastAsia="宋体" w:cs="宋体"/>
          <w:color w:val="000"/>
          <w:sz w:val="28"/>
          <w:szCs w:val="28"/>
        </w:rPr>
        <w:t xml:space="preserve">A、6mm B、7mm C、8mm D、9mm 正确答案：C 94.在铁路视觉信号中，黄色表示()。A、停车B、减速</w:t>
      </w:r>
    </w:p>
    <w:p>
      <w:pPr>
        <w:ind w:left="0" w:right="0" w:firstLine="560"/>
        <w:spacing w:before="450" w:after="450" w:line="312" w:lineRule="auto"/>
      </w:pPr>
      <w:r>
        <w:rPr>
          <w:rFonts w:ascii="宋体" w:hAnsi="宋体" w:eastAsia="宋体" w:cs="宋体"/>
          <w:color w:val="000"/>
          <w:sz w:val="28"/>
          <w:szCs w:val="28"/>
        </w:rPr>
        <w:t xml:space="preserve">C、按规定速度运行D、后退 正确答案：B 95.铁运[20_]200号《钢轨探伤管理规则》中，新焊焊缝双探头探伤质量标准：轨底角 部位存在()平底孔当量缺陷，焊缝判废。A、≥φ3 B、≥φ3﹣6dB C、≥φ3﹢6dB D、≥φ2．1﹣6dB 正确答案：B 96.在既有线提速200～250km/h线路上，钢轨头部侧面磨耗超过12mm应判()。A、轻伤B、轻伤有发展C、重伤D、不判伤 正确答案：A 97.铁运[20_]200号《钢轨探伤管理规则》规定：焊缝疲劳缺陷达到或超过探伤灵敏度 规定的当量时，判为重伤，未达到时()。</w:t>
      </w:r>
    </w:p>
    <w:p>
      <w:pPr>
        <w:ind w:left="0" w:right="0" w:firstLine="560"/>
        <w:spacing w:before="450" w:after="450" w:line="312" w:lineRule="auto"/>
      </w:pPr>
      <w:r>
        <w:rPr>
          <w:rFonts w:ascii="宋体" w:hAnsi="宋体" w:eastAsia="宋体" w:cs="宋体"/>
          <w:color w:val="000"/>
          <w:sz w:val="28"/>
          <w:szCs w:val="28"/>
        </w:rPr>
        <w:t xml:space="preserve">A、不判伤B、判轻伤</w:t>
      </w:r>
    </w:p>
    <w:p>
      <w:pPr>
        <w:ind w:left="0" w:right="0" w:firstLine="560"/>
        <w:spacing w:before="450" w:after="450" w:line="312" w:lineRule="auto"/>
      </w:pPr>
      <w:r>
        <w:rPr>
          <w:rFonts w:ascii="宋体" w:hAnsi="宋体" w:eastAsia="宋体" w:cs="宋体"/>
          <w:color w:val="000"/>
          <w:sz w:val="28"/>
          <w:szCs w:val="28"/>
        </w:rPr>
        <w:t xml:space="preserve">C、判轻伤有发展D、视具体情况判定 正确答案：B 98.铁运[20_]200号《钢轨探伤管理规则》规定：年通过总重＜8Mt的正线、到发线线 路和道岔，75kg/m、60kg/m钢轨的年探伤遍数为()。A、5遍B、6遍C、7遍D、8遍 正确答案：A 99.铁路隧道内只采用夜间或()通用信号。A、昼夜B、呼唤C、响墩D、报话机呼唤 正确答案：A 100.铁路视觉信号分为昼间、夜间及()通用信号。A、昼夜B、呼唤C、响墩D、报话机呼唤 正确答案：A 1.(√)CSK-1A试块Ф50有机玻璃圆孔可用于测试斜探头的折射角和分辨率。</w:t>
      </w:r>
    </w:p>
    <w:p>
      <w:pPr>
        <w:ind w:left="0" w:right="0" w:firstLine="560"/>
        <w:spacing w:before="450" w:after="450" w:line="312" w:lineRule="auto"/>
      </w:pPr>
      <w:r>
        <w:rPr>
          <w:rFonts w:ascii="宋体" w:hAnsi="宋体" w:eastAsia="宋体" w:cs="宋体"/>
          <w:color w:val="000"/>
          <w:sz w:val="28"/>
          <w:szCs w:val="28"/>
        </w:rPr>
        <w:t xml:space="preserve">2.(√)GB249—74标准规定,半导体器件型号命名及符号意义有五部分组成,第一部分 用数字表示器件的电级数目。</w:t>
      </w:r>
    </w:p>
    <w:p>
      <w:pPr>
        <w:ind w:left="0" w:right="0" w:firstLine="560"/>
        <w:spacing w:before="450" w:after="450" w:line="312" w:lineRule="auto"/>
      </w:pPr>
      <w:r>
        <w:rPr>
          <w:rFonts w:ascii="宋体" w:hAnsi="宋体" w:eastAsia="宋体" w:cs="宋体"/>
          <w:color w:val="000"/>
          <w:sz w:val="28"/>
          <w:szCs w:val="28"/>
        </w:rPr>
        <w:t xml:space="preserve">3.(×)钢轨探伤中,为了提高双35°探头的探伤灵敏度应尽量提高增益。</w:t>
      </w:r>
    </w:p>
    <w:p>
      <w:pPr>
        <w:ind w:left="0" w:right="0" w:firstLine="560"/>
        <w:spacing w:before="450" w:after="450" w:line="312" w:lineRule="auto"/>
      </w:pPr>
      <w:r>
        <w:rPr>
          <w:rFonts w:ascii="宋体" w:hAnsi="宋体" w:eastAsia="宋体" w:cs="宋体"/>
          <w:color w:val="000"/>
          <w:sz w:val="28"/>
          <w:szCs w:val="28"/>
        </w:rPr>
        <w:t xml:space="preserve">4.(×)超声波从一种介质进入另一种介质后，其横波声束与界面法线所形成的夹角称 为纵波反射角。</w:t>
      </w:r>
    </w:p>
    <w:p>
      <w:pPr>
        <w:ind w:left="0" w:right="0" w:firstLine="560"/>
        <w:spacing w:before="450" w:after="450" w:line="312" w:lineRule="auto"/>
      </w:pPr>
      <w:r>
        <w:rPr>
          <w:rFonts w:ascii="宋体" w:hAnsi="宋体" w:eastAsia="宋体" w:cs="宋体"/>
          <w:color w:val="000"/>
          <w:sz w:val="28"/>
          <w:szCs w:val="28"/>
        </w:rPr>
        <w:t xml:space="preserve">5.(×)钢轨探伤仪衰减器的衰减量应不大于60dB。</w:t>
      </w:r>
    </w:p>
    <w:p>
      <w:pPr>
        <w:ind w:left="0" w:right="0" w:firstLine="560"/>
        <w:spacing w:before="450" w:after="450" w:line="312" w:lineRule="auto"/>
      </w:pPr>
      <w:r>
        <w:rPr>
          <w:rFonts w:ascii="宋体" w:hAnsi="宋体" w:eastAsia="宋体" w:cs="宋体"/>
          <w:color w:val="000"/>
          <w:sz w:val="28"/>
          <w:szCs w:val="28"/>
        </w:rPr>
        <w:t xml:space="preserve">6.(×)GTS-60实物对比试块,分别加工有螺孔裂纹、15°、25°和70°裂纹。7.(×)70°探头在检查中有回波显示，在轨头内一定存在伤损。</w:t>
      </w:r>
    </w:p>
    <w:p>
      <w:pPr>
        <w:ind w:left="0" w:right="0" w:firstLine="560"/>
        <w:spacing w:before="450" w:after="450" w:line="312" w:lineRule="auto"/>
      </w:pPr>
      <w:r>
        <w:rPr>
          <w:rFonts w:ascii="宋体" w:hAnsi="宋体" w:eastAsia="宋体" w:cs="宋体"/>
          <w:color w:val="000"/>
          <w:sz w:val="28"/>
          <w:szCs w:val="28"/>
        </w:rPr>
        <w:t xml:space="preserve">8.(√)钢轨焊缝探伤时，发现轨底角有异常回波显示,也可用70°探头校对。9.(×)铁路职业道德与铁路职业技术是没有关系的。</w:t>
      </w:r>
    </w:p>
    <w:p>
      <w:pPr>
        <w:ind w:left="0" w:right="0" w:firstLine="560"/>
        <w:spacing w:before="450" w:after="450" w:line="312" w:lineRule="auto"/>
      </w:pPr>
      <w:r>
        <w:rPr>
          <w:rFonts w:ascii="宋体" w:hAnsi="宋体" w:eastAsia="宋体" w:cs="宋体"/>
          <w:color w:val="000"/>
          <w:sz w:val="28"/>
          <w:szCs w:val="28"/>
        </w:rPr>
        <w:t xml:space="preserve">10.(√)射线探伤是利用被检物质对射线衰减的不同程度来判别伤损的。11.(×)射线探伤必须使用具有感光特性的胶片。</w:t>
      </w:r>
    </w:p>
    <w:p>
      <w:pPr>
        <w:ind w:left="0" w:right="0" w:firstLine="560"/>
        <w:spacing w:before="450" w:after="450" w:line="312" w:lineRule="auto"/>
      </w:pPr>
      <w:r>
        <w:rPr>
          <w:rFonts w:ascii="宋体" w:hAnsi="宋体" w:eastAsia="宋体" w:cs="宋体"/>
          <w:color w:val="000"/>
          <w:sz w:val="28"/>
          <w:szCs w:val="28"/>
        </w:rPr>
        <w:t xml:space="preserve">12.(√)渗透探伤是利用毛细管的吸附作用将缺陷中的渗透剂吸出来。</w:t>
      </w:r>
    </w:p>
    <w:p>
      <w:pPr>
        <w:ind w:left="0" w:right="0" w:firstLine="560"/>
        <w:spacing w:before="450" w:after="450" w:line="312" w:lineRule="auto"/>
      </w:pPr>
      <w:r>
        <w:rPr>
          <w:rFonts w:ascii="宋体" w:hAnsi="宋体" w:eastAsia="宋体" w:cs="宋体"/>
          <w:color w:val="000"/>
          <w:sz w:val="28"/>
          <w:szCs w:val="28"/>
        </w:rPr>
        <w:t xml:space="preserve">13.(√)沿线工务人员发现线路设备故障危及行车安全时，除立即连续发出警报信号 和以停车手信号防护外，应采取紧急措施设法修复，并迅速通知就近车站和工务工区； 如不能立即修复时，应封锁区间或限制列车运行速度。</w:t>
      </w:r>
    </w:p>
    <w:p>
      <w:pPr>
        <w:ind w:left="0" w:right="0" w:firstLine="560"/>
        <w:spacing w:before="450" w:after="450" w:line="312" w:lineRule="auto"/>
      </w:pPr>
      <w:r>
        <w:rPr>
          <w:rFonts w:ascii="宋体" w:hAnsi="宋体" w:eastAsia="宋体" w:cs="宋体"/>
          <w:color w:val="000"/>
          <w:sz w:val="28"/>
          <w:szCs w:val="28"/>
        </w:rPr>
        <w:t xml:space="preserve">14.(×)高锰钢整铸辙叉，辙叉心、辙叉翼轨面剥落掉块，在其他线路上长度超过 15mm，且深度超过3mm，判重伤。</w:t>
      </w:r>
    </w:p>
    <w:p>
      <w:pPr>
        <w:ind w:left="0" w:right="0" w:firstLine="560"/>
        <w:spacing w:before="450" w:after="450" w:line="312" w:lineRule="auto"/>
      </w:pPr>
      <w:r>
        <w:rPr>
          <w:rFonts w:ascii="宋体" w:hAnsi="宋体" w:eastAsia="宋体" w:cs="宋体"/>
          <w:color w:val="000"/>
          <w:sz w:val="28"/>
          <w:szCs w:val="28"/>
        </w:rPr>
        <w:t xml:space="preserve">15.(√)铁路行车有关人员，在任职前必须经过健康检查，身体条件不符合拟任岗位 职务要求的，不得上岗作业。</w:t>
      </w:r>
    </w:p>
    <w:p>
      <w:pPr>
        <w:ind w:left="0" w:right="0" w:firstLine="560"/>
        <w:spacing w:before="450" w:after="450" w:line="312" w:lineRule="auto"/>
      </w:pPr>
      <w:r>
        <w:rPr>
          <w:rFonts w:ascii="宋体" w:hAnsi="宋体" w:eastAsia="宋体" w:cs="宋体"/>
          <w:color w:val="000"/>
          <w:sz w:val="28"/>
          <w:szCs w:val="28"/>
        </w:rPr>
        <w:t xml:space="preserve">16.(×)铁运[20_]200号《钢轨探伤管理规则》规定：探伤生产机构应配备钢轨焊缝 探伤试块，如GTS—1或等效的GHT-</w:t>
      </w:r>
    </w:p>
    <w:p>
      <w:pPr>
        <w:ind w:left="0" w:right="0" w:firstLine="560"/>
        <w:spacing w:before="450" w:after="450" w:line="312" w:lineRule="auto"/>
      </w:pPr>
      <w:r>
        <w:rPr>
          <w:rFonts w:ascii="宋体" w:hAnsi="宋体" w:eastAsia="宋体" w:cs="宋体"/>
          <w:color w:val="000"/>
          <w:sz w:val="28"/>
          <w:szCs w:val="28"/>
        </w:rPr>
        <w:t xml:space="preserve">2、GHT-</w:t>
      </w:r>
    </w:p>
    <w:p>
      <w:pPr>
        <w:ind w:left="0" w:right="0" w:firstLine="560"/>
        <w:spacing w:before="450" w:after="450" w:line="312" w:lineRule="auto"/>
      </w:pPr>
      <w:r>
        <w:rPr>
          <w:rFonts w:ascii="宋体" w:hAnsi="宋体" w:eastAsia="宋体" w:cs="宋体"/>
          <w:color w:val="000"/>
          <w:sz w:val="28"/>
          <w:szCs w:val="28"/>
        </w:rPr>
        <w:t xml:space="preserve">3、GHT-4试块。</w:t>
      </w:r>
    </w:p>
    <w:p>
      <w:pPr>
        <w:ind w:left="0" w:right="0" w:firstLine="560"/>
        <w:spacing w:before="450" w:after="450" w:line="312" w:lineRule="auto"/>
      </w:pPr>
      <w:r>
        <w:rPr>
          <w:rFonts w:ascii="宋体" w:hAnsi="宋体" w:eastAsia="宋体" w:cs="宋体"/>
          <w:color w:val="000"/>
          <w:sz w:val="28"/>
          <w:szCs w:val="28"/>
        </w:rPr>
        <w:t xml:space="preserve">17.(√)在速度小于120km/h区段探伤作业，瞭望条件大于2000m以上时，钢轨探伤小 车作业，邻线来车可不下道。</w:t>
      </w:r>
    </w:p>
    <w:p>
      <w:pPr>
        <w:ind w:left="0" w:right="0" w:firstLine="560"/>
        <w:spacing w:before="450" w:after="450" w:line="312" w:lineRule="auto"/>
      </w:pPr>
      <w:r>
        <w:rPr>
          <w:rFonts w:ascii="宋体" w:hAnsi="宋体" w:eastAsia="宋体" w:cs="宋体"/>
          <w:color w:val="000"/>
          <w:sz w:val="28"/>
          <w:szCs w:val="28"/>
        </w:rPr>
        <w:t xml:space="preserve">18.(√)《铁路工务安全规则》规定：在调车场及驼峰下的线路、道岔群等处所作业 时，必须增设驻站联络员，并按规定向车站联系登记。</w:t>
      </w:r>
    </w:p>
    <w:p>
      <w:pPr>
        <w:ind w:left="0" w:right="0" w:firstLine="560"/>
        <w:spacing w:before="450" w:after="450" w:line="312" w:lineRule="auto"/>
      </w:pPr>
      <w:r>
        <w:rPr>
          <w:rFonts w:ascii="宋体" w:hAnsi="宋体" w:eastAsia="宋体" w:cs="宋体"/>
          <w:color w:val="000"/>
          <w:sz w:val="28"/>
          <w:szCs w:val="28"/>
        </w:rPr>
        <w:t xml:space="preserve">19.(√)铁运[20_]200号《钢轨探伤管理规则》规定：发现重伤钢轨、桥梁和隧道内 发现轻伤钢轨时应立即通知线路工区(车间)及工务段调度。</w:t>
      </w:r>
    </w:p>
    <w:p>
      <w:pPr>
        <w:ind w:left="0" w:right="0" w:firstLine="560"/>
        <w:spacing w:before="450" w:after="450" w:line="312" w:lineRule="auto"/>
      </w:pPr>
      <w:r>
        <w:rPr>
          <w:rFonts w:ascii="宋体" w:hAnsi="宋体" w:eastAsia="宋体" w:cs="宋体"/>
          <w:color w:val="000"/>
          <w:sz w:val="28"/>
          <w:szCs w:val="28"/>
        </w:rPr>
        <w:t xml:space="preserve">20.(×)铁运[20_]200号《钢轨探伤管理规则》文件规定，探伤仪的日常保养由操作 者实施，每日作业前进行，包括擦拭仪器、充电和对有关部件进行调整、紧固等。21.无损检测方法中涡流探伤方法是利用()实现的。</w:t>
      </w:r>
    </w:p>
    <w:p>
      <w:pPr>
        <w:ind w:left="0" w:right="0" w:firstLine="560"/>
        <w:spacing w:before="450" w:after="450" w:line="312" w:lineRule="auto"/>
      </w:pPr>
      <w:r>
        <w:rPr>
          <w:rFonts w:ascii="宋体" w:hAnsi="宋体" w:eastAsia="宋体" w:cs="宋体"/>
          <w:color w:val="000"/>
          <w:sz w:val="28"/>
          <w:szCs w:val="28"/>
        </w:rPr>
        <w:t xml:space="preserve">A、电磁感应原理B、直角反射原理C、惠更斯原理D、磁致伸缩原理 正确答案：A 22.表面波能捡出的深度一般不大于()。A、10mm B、4mm C、一个波长D、四倍波长 正确答案：C 试块Ф横孔用来测量斜探头K值()的探头。A、＞ B、＞K2 C、＞ D、＞K3 正确答案：C 型显示在螺孔图下方紧接着显示裂纹图，位臵比向下裂纹要高，该伤损应是()。</w:t>
      </w:r>
    </w:p>
    <w:p>
      <w:pPr>
        <w:ind w:left="0" w:right="0" w:firstLine="560"/>
        <w:spacing w:before="450" w:after="450" w:line="312" w:lineRule="auto"/>
      </w:pPr>
      <w:r>
        <w:rPr>
          <w:rFonts w:ascii="宋体" w:hAnsi="宋体" w:eastAsia="宋体" w:cs="宋体"/>
          <w:color w:val="000"/>
          <w:sz w:val="28"/>
          <w:szCs w:val="28"/>
        </w:rPr>
        <w:t xml:space="preserve">A、螺孔上斜裂纹B、螺孔下斜裂纹C、螺孔水平裂纹D、纵向裂纹 正确答案：C 25.钢轨探伤仪后37°探头能发现()象限螺孔斜裂纹。A、Ⅱ、Ⅳ B、Ⅰ、Ⅱ C、Ⅱ、Ⅲ D、Ⅰ、Ⅲ 正确答案：D °探头侧面校对法,适用于严重侧磨轨下颏形成的横向裂纹和()核伤的校 对。</w:t>
      </w:r>
    </w:p>
    <w:p>
      <w:pPr>
        <w:ind w:left="0" w:right="0" w:firstLine="560"/>
        <w:spacing w:before="450" w:after="450" w:line="312" w:lineRule="auto"/>
      </w:pPr>
      <w:r>
        <w:rPr>
          <w:rFonts w:ascii="宋体" w:hAnsi="宋体" w:eastAsia="宋体" w:cs="宋体"/>
          <w:color w:val="000"/>
          <w:sz w:val="28"/>
          <w:szCs w:val="28"/>
        </w:rPr>
        <w:t xml:space="preserve">A、擦伤B、轨头纵向劈裂</w:t>
      </w:r>
    </w:p>
    <w:p>
      <w:pPr>
        <w:ind w:left="0" w:right="0" w:firstLine="560"/>
        <w:spacing w:before="450" w:after="450" w:line="312" w:lineRule="auto"/>
      </w:pPr>
      <w:r>
        <w:rPr>
          <w:rFonts w:ascii="宋体" w:hAnsi="宋体" w:eastAsia="宋体" w:cs="宋体"/>
          <w:color w:val="000"/>
          <w:sz w:val="28"/>
          <w:szCs w:val="28"/>
        </w:rPr>
        <w:t xml:space="preserve">C、焊补层下D、擦伤与焊补层下 正确答案：D 27.()产生的原因是，在铺设使用过程中，钢轨中残存的氢原子在外应力（动弯应</w:t>
      </w:r>
    </w:p>
    <w:p>
      <w:pPr>
        <w:ind w:left="0" w:right="0" w:firstLine="560"/>
        <w:spacing w:before="450" w:after="450" w:line="312" w:lineRule="auto"/>
      </w:pPr>
      <w:r>
        <w:rPr>
          <w:rFonts w:ascii="宋体" w:hAnsi="宋体" w:eastAsia="宋体" w:cs="宋体"/>
          <w:color w:val="000"/>
          <w:sz w:val="28"/>
          <w:szCs w:val="28"/>
        </w:rPr>
        <w:t xml:space="preserve">力、长钢轨的温度拉应力）作用下通过扩散富集后形成了氢气裂纹，裂纹随后开始疲劳 扩展值最终脆性断裂。</w:t>
      </w:r>
    </w:p>
    <w:p>
      <w:pPr>
        <w:ind w:left="0" w:right="0" w:firstLine="560"/>
        <w:spacing w:before="450" w:after="450" w:line="312" w:lineRule="auto"/>
      </w:pPr>
      <w:r>
        <w:rPr>
          <w:rFonts w:ascii="宋体" w:hAnsi="宋体" w:eastAsia="宋体" w:cs="宋体"/>
          <w:color w:val="000"/>
          <w:sz w:val="28"/>
          <w:szCs w:val="28"/>
        </w:rPr>
        <w:t xml:space="preserve">A、氢致滞后裂纹B、内部出现裂纹C、疲劳裂纹D、脆性断裂 正确答案：A 28.一工件厚度为350 mm,用2MHz直探头发现在距探测面200mm处有一缺陷回波,比底波低 24dB,此缺陷相当于()当量直径的平底孔(钢=5900m/S)。A、7mm B、6mm C、5mm D、 正确答案：D AT钢轨轨腰宽度为()。A、㎜ B、30㎜ C、40㎜ D、44㎜</w:t>
      </w:r>
    </w:p>
    <w:p>
      <w:pPr>
        <w:ind w:left="0" w:right="0" w:firstLine="560"/>
        <w:spacing w:before="450" w:after="450" w:line="312" w:lineRule="auto"/>
      </w:pPr>
      <w:r>
        <w:rPr>
          <w:rFonts w:ascii="宋体" w:hAnsi="宋体" w:eastAsia="宋体" w:cs="宋体"/>
          <w:color w:val="000"/>
          <w:sz w:val="28"/>
          <w:szCs w:val="28"/>
        </w:rPr>
        <w:t xml:space="preserve">正确答案：C 30.钢轨探伤中,GTS-60试块称为()试块。</w:t>
      </w:r>
    </w:p>
    <w:p>
      <w:pPr>
        <w:ind w:left="0" w:right="0" w:firstLine="560"/>
        <w:spacing w:before="450" w:after="450" w:line="312" w:lineRule="auto"/>
      </w:pPr>
      <w:r>
        <w:rPr>
          <w:rFonts w:ascii="宋体" w:hAnsi="宋体" w:eastAsia="宋体" w:cs="宋体"/>
          <w:color w:val="000"/>
          <w:sz w:val="28"/>
          <w:szCs w:val="28"/>
        </w:rPr>
        <w:t xml:space="preserve">A、专用对比试块B、标准试块C、实物对比试块D、其它选项都对 正确答案：C 31.钢轨探伤仪前37°探头,遇到第Ⅰ、Ⅳ象限间的螺孔中心水平裂纹时()。A、先显示裂纹波再显示螺孔波B、先显示螺孔波再显示裂纹波 C、螺孔波和裂纹波同时显示D、不显示螺孔波只显示裂纹波 正确答案：A 32.带有偏角的70°探头(声程为250mm横波)探测核伤位于轨颚附近，当探头接收不到一 次波时，B型显示回波在()之下。</w:t>
      </w:r>
    </w:p>
    <w:p>
      <w:pPr>
        <w:ind w:left="0" w:right="0" w:firstLine="560"/>
        <w:spacing w:before="450" w:after="450" w:line="312" w:lineRule="auto"/>
      </w:pPr>
      <w:r>
        <w:rPr>
          <w:rFonts w:ascii="宋体" w:hAnsi="宋体" w:eastAsia="宋体" w:cs="宋体"/>
          <w:color w:val="000"/>
          <w:sz w:val="28"/>
          <w:szCs w:val="28"/>
        </w:rPr>
        <w:t xml:space="preserve">A、轨面线B、轨颚线C、轨腰线D、轨底线 正确答案：B 33.阶梯试块主要用于测定()探头的距离幅度特性和阻塞范围。A、斜探头B、直探头C、聚焦探头D、可变角探头 正确答案：B 34.接头夹板以外金属接触疲劳造成从钢轨轨头表面开始的横向裂纹伤损代码为()。</w:t>
      </w:r>
    </w:p>
    <w:p>
      <w:pPr>
        <w:ind w:left="0" w:right="0" w:firstLine="560"/>
        <w:spacing w:before="450" w:after="450" w:line="312" w:lineRule="auto"/>
      </w:pPr>
      <w:r>
        <w:rPr>
          <w:rFonts w:ascii="宋体" w:hAnsi="宋体" w:eastAsia="宋体" w:cs="宋体"/>
          <w:color w:val="000"/>
          <w:sz w:val="28"/>
          <w:szCs w:val="28"/>
        </w:rPr>
        <w:t xml:space="preserve">A、27237 B、20321 C、18234 D、30330 正确答案：B －60C钢轨探伤试块Ф6mm横通孔和轨底Ф10mm锥孔是用于调整钢轨探伤仪0°探 头通道()的。</w:t>
      </w:r>
    </w:p>
    <w:p>
      <w:pPr>
        <w:ind w:left="0" w:right="0" w:firstLine="560"/>
        <w:spacing w:before="450" w:after="450" w:line="312" w:lineRule="auto"/>
      </w:pPr>
      <w:r>
        <w:rPr>
          <w:rFonts w:ascii="宋体" w:hAnsi="宋体" w:eastAsia="宋体" w:cs="宋体"/>
          <w:color w:val="000"/>
          <w:sz w:val="28"/>
          <w:szCs w:val="28"/>
        </w:rPr>
        <w:t xml:space="preserve">A、信噪比B、报警灵敏度</w:t>
      </w:r>
    </w:p>
    <w:p>
      <w:pPr>
        <w:ind w:left="0" w:right="0" w:firstLine="560"/>
        <w:spacing w:before="450" w:after="450" w:line="312" w:lineRule="auto"/>
      </w:pPr>
      <w:r>
        <w:rPr>
          <w:rFonts w:ascii="宋体" w:hAnsi="宋体" w:eastAsia="宋体" w:cs="宋体"/>
          <w:color w:val="000"/>
          <w:sz w:val="28"/>
          <w:szCs w:val="28"/>
        </w:rPr>
        <w:t xml:space="preserve">C、探伤灵敏度余量D、探测范围 正确答案：B 36.使用69°探头探测钢轨时,时基线声程为250mm,其代表的垂直深度为()。A、89mm B、85mm C、230mm D、200mm 正确答案：A 37.用入射角°的斜探头,一次波探测钢工件时,测得某缺陷的声程为141㎜,缺陷距 探测面的深度为()(有机玻璃C =2730m/S,钢Cs=3200m/S)。A、101mm B、104mm C、108mm D、110mm 正确答案：A °探头探测螺孔时，B型显示裂纹图形在螺孔图形左侧上方或平行，该裂纹是()象限裂纹。</w:t>
      </w:r>
    </w:p>
    <w:p>
      <w:pPr>
        <w:ind w:left="0" w:right="0" w:firstLine="560"/>
        <w:spacing w:before="450" w:after="450" w:line="312" w:lineRule="auto"/>
      </w:pPr>
      <w:r>
        <w:rPr>
          <w:rFonts w:ascii="宋体" w:hAnsi="宋体" w:eastAsia="宋体" w:cs="宋体"/>
          <w:color w:val="000"/>
          <w:sz w:val="28"/>
          <w:szCs w:val="28"/>
        </w:rPr>
        <w:t xml:space="preserve">A、I B、II C、III D、IV 正确答案：B 39.核伤校对时标称70°实测为69°探头声程为1:2，代表的水平比例系数为()。A、 B、 C、 D、 正确答案：A 40.钢轨探伤仪37°探头探测75kg/m钢轨时(声程为250mm),探头入射点距轨端()荧 光屏出现钢轨底角反射波。</w:t>
      </w:r>
    </w:p>
    <w:p>
      <w:pPr>
        <w:ind w:left="0" w:right="0" w:firstLine="560"/>
        <w:spacing w:before="450" w:after="450" w:line="312" w:lineRule="auto"/>
      </w:pPr>
      <w:r>
        <w:rPr>
          <w:rFonts w:ascii="宋体" w:hAnsi="宋体" w:eastAsia="宋体" w:cs="宋体"/>
          <w:color w:val="000"/>
          <w:sz w:val="28"/>
          <w:szCs w:val="28"/>
        </w:rPr>
        <w:t xml:space="preserve">A、132mm B、144mm C、114mm D、105mm 正确答案：B 41.钢轨探伤仪37°探头探测43kg/m钢轨时(声程为200mm),探头入射点距轨端()荧 光屏出现钢轨底角反射波。</w:t>
      </w:r>
    </w:p>
    <w:p>
      <w:pPr>
        <w:ind w:left="0" w:right="0" w:firstLine="560"/>
        <w:spacing w:before="450" w:after="450" w:line="312" w:lineRule="auto"/>
      </w:pPr>
      <w:r>
        <w:rPr>
          <w:rFonts w:ascii="宋体" w:hAnsi="宋体" w:eastAsia="宋体" w:cs="宋体"/>
          <w:color w:val="000"/>
          <w:sz w:val="28"/>
          <w:szCs w:val="28"/>
        </w:rPr>
        <w:t xml:space="preserve">A、132mm B、144mm C、114mm D、105mm 正确答案：D 42.铝热焊焊缝中()缺陷形成原因是砂模封口不准,使混入溶液中的砂粒无法溢 出。</w:t>
      </w:r>
    </w:p>
    <w:p>
      <w:pPr>
        <w:ind w:left="0" w:right="0" w:firstLine="560"/>
        <w:spacing w:before="450" w:after="450" w:line="312" w:lineRule="auto"/>
      </w:pPr>
      <w:r>
        <w:rPr>
          <w:rFonts w:ascii="宋体" w:hAnsi="宋体" w:eastAsia="宋体" w:cs="宋体"/>
          <w:color w:val="000"/>
          <w:sz w:val="28"/>
          <w:szCs w:val="28"/>
        </w:rPr>
        <w:t xml:space="preserve">A、夹渣B、气孔C、疏松D、夹砂 正确答案：D 43.《TB/T 2340-202_》标准规定钢轨探伤仪动态范围抑制最大时不低于()。A、2～8dB B、2～6dB C、6～8dB D、2～8dB 正确答案：B °探头探测有锈蚀的轨头时出现间断而短促的报警声，B型显示在轨颚线附近画有 点状图形，该图形应是()。</w:t>
      </w:r>
    </w:p>
    <w:p>
      <w:pPr>
        <w:ind w:left="0" w:right="0" w:firstLine="560"/>
        <w:spacing w:before="450" w:after="450" w:line="312" w:lineRule="auto"/>
      </w:pPr>
      <w:r>
        <w:rPr>
          <w:rFonts w:ascii="宋体" w:hAnsi="宋体" w:eastAsia="宋体" w:cs="宋体"/>
          <w:color w:val="000"/>
          <w:sz w:val="28"/>
          <w:szCs w:val="28"/>
        </w:rPr>
        <w:t xml:space="preserve">A、剥离多次反射波B、鱼鳞剥离反射波 C、侧面锯齿波D、颚部锈蚀波 正确答案：D</w:t>
      </w:r>
    </w:p>
    <w:p>
      <w:pPr>
        <w:ind w:left="0" w:right="0" w:firstLine="560"/>
        <w:spacing w:before="450" w:after="450" w:line="312" w:lineRule="auto"/>
      </w:pPr>
      <w:r>
        <w:rPr>
          <w:rFonts w:ascii="宋体" w:hAnsi="宋体" w:eastAsia="宋体" w:cs="宋体"/>
          <w:color w:val="000"/>
          <w:sz w:val="28"/>
          <w:szCs w:val="28"/>
        </w:rPr>
        <w:t xml:space="preserve">45.核伤校对时标称70°实测为68°探头声程为1:25，代表的垂直比例系数为()。A、 B、 C、 D、 正确答案：D 46.钢轨探伤仪37°探头探测50kg/m钢轨第一螺孔时(声程为200mm),探头移至距轨端约 100mm处荧光屏刻度8格左右有时会出现()。</w:t>
      </w:r>
    </w:p>
    <w:p>
      <w:pPr>
        <w:ind w:left="0" w:right="0" w:firstLine="560"/>
        <w:spacing w:before="450" w:after="450" w:line="312" w:lineRule="auto"/>
      </w:pPr>
      <w:r>
        <w:rPr>
          <w:rFonts w:ascii="宋体" w:hAnsi="宋体" w:eastAsia="宋体" w:cs="宋体"/>
          <w:color w:val="000"/>
          <w:sz w:val="28"/>
          <w:szCs w:val="28"/>
        </w:rPr>
        <w:t xml:space="preserve">A、顶角反射波B、螺孔反射波C、颏部反射波D、倒打螺孔波 正确答案：A 试块R50、R100阶梯圆弧面同时获得2个反射回波用于校正()。A、横波扫描速度B、纵波扫描速度C、分辨率D、入射点 正确答案：A 48.斜线状剥离裂纹其扩展深度及宽度明显大于()。A、鱼鳞状剥离裂纹B、斜线状剥离裂纹 C、表面裂纹D、断成多段 正确答案：A 49.轨头纵横裂型核伤的端口一般由()（或部分纵向疲劳端口）和起源于纵向疲劳 裂纹的横向疲劳端口组成。</w:t>
      </w:r>
    </w:p>
    <w:p>
      <w:pPr>
        <w:ind w:left="0" w:right="0" w:firstLine="560"/>
        <w:spacing w:before="450" w:after="450" w:line="312" w:lineRule="auto"/>
      </w:pPr>
      <w:r>
        <w:rPr>
          <w:rFonts w:ascii="宋体" w:hAnsi="宋体" w:eastAsia="宋体" w:cs="宋体"/>
          <w:color w:val="000"/>
          <w:sz w:val="28"/>
          <w:szCs w:val="28"/>
        </w:rPr>
        <w:t xml:space="preserve">A、内部裂纹B、纵向疲劳裂纹C、横向脆性断裂D、纵向疲劳断口 正确答案：B 50.使用前37°探头探测钢轨实物试块螺孔()时,在螺孔反报警门内应有螺孔反射 波和螺孔裂纹波。</w:t>
      </w:r>
    </w:p>
    <w:p>
      <w:pPr>
        <w:ind w:left="0" w:right="0" w:firstLine="560"/>
        <w:spacing w:before="450" w:after="450" w:line="312" w:lineRule="auto"/>
      </w:pPr>
      <w:r>
        <w:rPr>
          <w:rFonts w:ascii="宋体" w:hAnsi="宋体" w:eastAsia="宋体" w:cs="宋体"/>
          <w:color w:val="000"/>
          <w:sz w:val="28"/>
          <w:szCs w:val="28"/>
        </w:rPr>
        <w:t xml:space="preserve">A、37°上斜裂纹B、37°下斜裂纹C、37°倒打裂纹D、轨底斜裂纹 正确答案：A 51.铝热焊缝中()缺陷特征是焊缝中可见细小的沙粒。A、夹渣B、夹沙C、气孔D、缩孔 正确答案：B °探头探测螺孔时，B型显示裂纹图形在螺孔图形右侧上方或平行，该裂纹是()象限裂纹。</w:t>
      </w:r>
    </w:p>
    <w:p>
      <w:pPr>
        <w:ind w:left="0" w:right="0" w:firstLine="560"/>
        <w:spacing w:before="450" w:after="450" w:line="312" w:lineRule="auto"/>
      </w:pPr>
      <w:r>
        <w:rPr>
          <w:rFonts w:ascii="宋体" w:hAnsi="宋体" w:eastAsia="宋体" w:cs="宋体"/>
          <w:color w:val="000"/>
          <w:sz w:val="28"/>
          <w:szCs w:val="28"/>
        </w:rPr>
        <w:t xml:space="preserve">A、I B、II C、III D、IV 正确答案：A 53.工务部门职工的主要职责是()。</w:t>
      </w:r>
    </w:p>
    <w:p>
      <w:pPr>
        <w:ind w:left="0" w:right="0" w:firstLine="560"/>
        <w:spacing w:before="450" w:after="450" w:line="312" w:lineRule="auto"/>
      </w:pPr>
      <w:r>
        <w:rPr>
          <w:rFonts w:ascii="宋体" w:hAnsi="宋体" w:eastAsia="宋体" w:cs="宋体"/>
          <w:color w:val="000"/>
          <w:sz w:val="28"/>
          <w:szCs w:val="28"/>
        </w:rPr>
        <w:t xml:space="preserve">A、保证线路质量良好，安全畅通B、认真维修线桥设备 C、加强检查D、爱路护路 正确答案：B 54.对于铁路运输来讲，保安全主要指的是()。A、行车安全B、人身安全C、设施安全D、消防安全 正确答案：A 55.“人民铁路为人民”是统一协调铁路经济效益和社会效益的()。</w:t>
      </w:r>
    </w:p>
    <w:p>
      <w:pPr>
        <w:ind w:left="0" w:right="0" w:firstLine="560"/>
        <w:spacing w:before="450" w:after="450" w:line="312" w:lineRule="auto"/>
      </w:pPr>
      <w:r>
        <w:rPr>
          <w:rFonts w:ascii="宋体" w:hAnsi="宋体" w:eastAsia="宋体" w:cs="宋体"/>
          <w:color w:val="000"/>
          <w:sz w:val="28"/>
          <w:szCs w:val="28"/>
        </w:rPr>
        <w:t xml:space="preserve">A、基本原则B、根本原则C、安全保证D、指导思想 正确答案：B 56.铁路运输企业在其生产活动中需要实现的三个目标是()。A、国家目标、社会目标、企业目标</w:t>
      </w:r>
    </w:p>
    <w:p>
      <w:pPr>
        <w:ind w:left="0" w:right="0" w:firstLine="560"/>
        <w:spacing w:before="450" w:after="450" w:line="312" w:lineRule="auto"/>
      </w:pPr>
      <w:r>
        <w:rPr>
          <w:rFonts w:ascii="宋体" w:hAnsi="宋体" w:eastAsia="宋体" w:cs="宋体"/>
          <w:color w:val="000"/>
          <w:sz w:val="28"/>
          <w:szCs w:val="28"/>
        </w:rPr>
        <w:t xml:space="preserve">B、拉快跑目标、安全正点目标、提高收入目标 C、搞好运输目标、优质服务目标、确保安全目标 D、安全目标、经济目标、生产目标 正确答案：C 57.有一斜探头入射角为°,钢中折射横波探头K值为()。A、 B、 C、K2 D、 正确答案：A 58.超声波探伤仪的垂直线性与确定缺陷()的有关。A、位臵B、大小C、性质D、形状 正确答案：B 59.当计算放大电路的静态工作点时,必须按()来考虑。A、直流通路B、交流通路</w:t>
      </w:r>
    </w:p>
    <w:p>
      <w:pPr>
        <w:ind w:left="0" w:right="0" w:firstLine="560"/>
        <w:spacing w:before="450" w:after="450" w:line="312" w:lineRule="auto"/>
      </w:pPr>
      <w:r>
        <w:rPr>
          <w:rFonts w:ascii="宋体" w:hAnsi="宋体" w:eastAsia="宋体" w:cs="宋体"/>
          <w:color w:val="000"/>
          <w:sz w:val="28"/>
          <w:szCs w:val="28"/>
        </w:rPr>
        <w:t xml:space="preserve">C、直流通路和交流通路都对D、无电流 正确答案：A 60.钢中的横波声速为()。</w:t>
      </w:r>
    </w:p>
    <w:p>
      <w:pPr>
        <w:ind w:left="0" w:right="0" w:firstLine="560"/>
        <w:spacing w:before="450" w:after="450" w:line="312" w:lineRule="auto"/>
      </w:pPr>
      <w:r>
        <w:rPr>
          <w:rFonts w:ascii="宋体" w:hAnsi="宋体" w:eastAsia="宋体" w:cs="宋体"/>
          <w:color w:val="000"/>
          <w:sz w:val="28"/>
          <w:szCs w:val="28"/>
        </w:rPr>
        <w:t xml:space="preserve">A、2700m/s B、3200m/s C、6300m/s D、1500m/s 正确答案：B 61.超声波在材料中传播的速度取决于材料介质的()。A、密度B、弹性模量C、A与B D、声波频率 正确答案：C 62.对某一些物体施加压力时,在其表面将出现电荷,这一效应称为()。A、正压电效应B、逆压电效应C、电热效应D、磁场效应 正确答案：A 63.使用5MHz的探头,探测钢材时其纵波波长为()。A、㎜ B、㎜ C、㎜ D、㎜</w:t>
      </w:r>
    </w:p>
    <w:p>
      <w:pPr>
        <w:ind w:left="0" w:right="0" w:firstLine="560"/>
        <w:spacing w:before="450" w:after="450" w:line="312" w:lineRule="auto"/>
      </w:pPr>
      <w:r>
        <w:rPr>
          <w:rFonts w:ascii="宋体" w:hAnsi="宋体" w:eastAsia="宋体" w:cs="宋体"/>
          <w:color w:val="000"/>
          <w:sz w:val="28"/>
          <w:szCs w:val="28"/>
        </w:rPr>
        <w:t xml:space="preserve">正确答案：A 探头用折射角表示应为()。</w:t>
      </w:r>
    </w:p>
    <w:p>
      <w:pPr>
        <w:ind w:left="0" w:right="0" w:firstLine="560"/>
        <w:spacing w:before="450" w:after="450" w:line="312" w:lineRule="auto"/>
      </w:pPr>
      <w:r>
        <w:rPr>
          <w:rFonts w:ascii="宋体" w:hAnsi="宋体" w:eastAsia="宋体" w:cs="宋体"/>
          <w:color w:val="000"/>
          <w:sz w:val="28"/>
          <w:szCs w:val="28"/>
        </w:rPr>
        <w:t xml:space="preserve">A、° B、° C、65° D、70° 正确答案：B 65.超声波探伤,从各个方向都能探测到的缺陷是()缺陷。A、平面形B、圆柱形C、点状形D、片状形 正确答案：C 66.已知有机玻璃C =2730 m/S、钢Cs=3200 m/S、钢轨探伤中入射角为50°时，钢中折 射角为()度。</w:t>
      </w:r>
    </w:p>
    <w:p>
      <w:pPr>
        <w:ind w:left="0" w:right="0" w:firstLine="560"/>
        <w:spacing w:before="450" w:after="450" w:line="312" w:lineRule="auto"/>
      </w:pPr>
      <w:r>
        <w:rPr>
          <w:rFonts w:ascii="宋体" w:hAnsi="宋体" w:eastAsia="宋体" w:cs="宋体"/>
          <w:color w:val="000"/>
          <w:sz w:val="28"/>
          <w:szCs w:val="28"/>
        </w:rPr>
        <w:t xml:space="preserve">A、64° B、37° C、36° D、42° 正确答案：A 67.在水/钢界面上,水中入射角为7°,钢的纵波折射角为()(水C =1500m/S,钢C =5900m/s)。</w:t>
      </w:r>
    </w:p>
    <w:p>
      <w:pPr>
        <w:ind w:left="0" w:right="0" w:firstLine="560"/>
        <w:spacing w:before="450" w:after="450" w:line="312" w:lineRule="auto"/>
      </w:pPr>
      <w:r>
        <w:rPr>
          <w:rFonts w:ascii="宋体" w:hAnsi="宋体" w:eastAsia="宋体" w:cs="宋体"/>
          <w:color w:val="000"/>
          <w:sz w:val="28"/>
          <w:szCs w:val="28"/>
        </w:rPr>
        <w:t xml:space="preserve">A、° B、32° C、33° D、35° 正确答案：A 68.直径为20 mm、频率为的直探头在钢中的近场长度为()。(钢C =5900m/S)A、㎜ B、㎜ C、45㎜ D、50㎜</w:t>
      </w:r>
    </w:p>
    <w:p>
      <w:pPr>
        <w:ind w:left="0" w:right="0" w:firstLine="560"/>
        <w:spacing w:before="450" w:after="450" w:line="312" w:lineRule="auto"/>
      </w:pPr>
      <w:r>
        <w:rPr>
          <w:rFonts w:ascii="宋体" w:hAnsi="宋体" w:eastAsia="宋体" w:cs="宋体"/>
          <w:color w:val="000"/>
          <w:sz w:val="28"/>
          <w:szCs w:val="28"/>
        </w:rPr>
        <w:t xml:space="preserve">正确答案：B 69.信号装臵一般分为()和信号表示器两类。A、信号灯B、手动信号C、喇叭D、信号机 正确答案：D 70.铁运[20_]200号《钢轨探伤管理规则》规定：探伤仪垂直线性至少每()检测 一次。</w:t>
      </w:r>
    </w:p>
    <w:p>
      <w:pPr>
        <w:ind w:left="0" w:right="0" w:firstLine="560"/>
        <w:spacing w:before="450" w:after="450" w:line="312" w:lineRule="auto"/>
      </w:pPr>
      <w:r>
        <w:rPr>
          <w:rFonts w:ascii="宋体" w:hAnsi="宋体" w:eastAsia="宋体" w:cs="宋体"/>
          <w:color w:val="000"/>
          <w:sz w:val="28"/>
          <w:szCs w:val="28"/>
        </w:rPr>
        <w:t xml:space="preserve">A、周B、月C、季度D、年度 正确答案：B 71.钢轨伤损中表示一点重伤的标记是()。A、∣←△△△→∣ B、↑△△△ C、→△△△← D、↗△△△↖</w:t>
      </w:r>
    </w:p>
    <w:p>
      <w:pPr>
        <w:ind w:left="0" w:right="0" w:firstLine="560"/>
        <w:spacing w:before="450" w:after="450" w:line="312" w:lineRule="auto"/>
      </w:pPr>
      <w:r>
        <w:rPr>
          <w:rFonts w:ascii="宋体" w:hAnsi="宋体" w:eastAsia="宋体" w:cs="宋体"/>
          <w:color w:val="000"/>
          <w:sz w:val="28"/>
          <w:szCs w:val="28"/>
        </w:rPr>
        <w:t xml:space="preserve">正确答案：B 72.高锰钢整铸辙叉，轮缘槽两侧水平裂纹相对部分长度超过()，判为重伤。A、60mm B、80mm C、100mm D、200mm 正确答案：C 73.υmax＞160㎞/h正线75Kg/m钢轨轨头侧面磨耗超过()判重伤。</w:t>
      </w:r>
    </w:p>
    <w:p>
      <w:pPr>
        <w:ind w:left="0" w:right="0" w:firstLine="560"/>
        <w:spacing w:before="450" w:after="450" w:line="312" w:lineRule="auto"/>
      </w:pPr>
      <w:r>
        <w:rPr>
          <w:rFonts w:ascii="宋体" w:hAnsi="宋体" w:eastAsia="宋体" w:cs="宋体"/>
          <w:color w:val="000"/>
          <w:sz w:val="28"/>
          <w:szCs w:val="28"/>
        </w:rPr>
        <w:t xml:space="preserve">A、8mm B、9mm C、10mm D、12mm 正确答案：D 74.高锰钢整铸辙叉，轮缘槽纵向水平裂纹，一侧裂纹长度超过200mm，判()。A、轻伤B、重伤C、轻伤有发展D、折断 正确答案：B 75.铁运[20_]200号《钢轨探伤管理规则》规定：大修换轨初期，50kg/m钢轨为累计通 过总重()Mt。</w:t>
      </w:r>
    </w:p>
    <w:p>
      <w:pPr>
        <w:ind w:left="0" w:right="0" w:firstLine="560"/>
        <w:spacing w:before="450" w:after="450" w:line="312" w:lineRule="auto"/>
      </w:pPr>
      <w:r>
        <w:rPr>
          <w:rFonts w:ascii="宋体" w:hAnsi="宋体" w:eastAsia="宋体" w:cs="宋体"/>
          <w:color w:val="000"/>
          <w:sz w:val="28"/>
          <w:szCs w:val="28"/>
        </w:rPr>
        <w:t xml:space="preserve">A、8 Mt B、25 Mt C、50 Mt D、80 Mt 正确答案：B 76.铁运[20_]200号《钢轨探伤管理规则》中，新焊焊缝横波单探头探伤质量标准：轨 头和轨腰部位存在()长横孔当量缺陷，焊缝判废。A、≥φ3 B、≥φ3﹣6dB C、≥φ3﹢6dB D、≥φ4</w:t>
      </w:r>
    </w:p>
    <w:p>
      <w:pPr>
        <w:ind w:left="0" w:right="0" w:firstLine="560"/>
        <w:spacing w:before="450" w:after="450" w:line="312" w:lineRule="auto"/>
      </w:pPr>
      <w:r>
        <w:rPr>
          <w:rFonts w:ascii="宋体" w:hAnsi="宋体" w:eastAsia="宋体" w:cs="宋体"/>
          <w:color w:val="000"/>
          <w:sz w:val="28"/>
          <w:szCs w:val="28"/>
        </w:rPr>
        <w:t xml:space="preserve">正确答案：A 77.υmax≤120㎞/h正线及到发线43Kg/m钢轨轨头侧面磨耗超过()判轻伤。</w:t>
      </w:r>
    </w:p>
    <w:p>
      <w:pPr>
        <w:ind w:left="0" w:right="0" w:firstLine="560"/>
        <w:spacing w:before="450" w:after="450" w:line="312" w:lineRule="auto"/>
      </w:pPr>
      <w:r>
        <w:rPr>
          <w:rFonts w:ascii="宋体" w:hAnsi="宋体" w:eastAsia="宋体" w:cs="宋体"/>
          <w:color w:val="000"/>
          <w:sz w:val="28"/>
          <w:szCs w:val="28"/>
        </w:rPr>
        <w:t xml:space="preserve">A、16mm B、14mm C、12mm D、10mm 正确答案：D 78.在既有线提速200～250km/h线路上，钢轨头部侧面磨耗达到10mm并小于12mm应判()。</w:t>
      </w:r>
    </w:p>
    <w:p>
      <w:pPr>
        <w:ind w:left="0" w:right="0" w:firstLine="560"/>
        <w:spacing w:before="450" w:after="450" w:line="312" w:lineRule="auto"/>
      </w:pPr>
      <w:r>
        <w:rPr>
          <w:rFonts w:ascii="宋体" w:hAnsi="宋体" w:eastAsia="宋体" w:cs="宋体"/>
          <w:color w:val="000"/>
          <w:sz w:val="28"/>
          <w:szCs w:val="28"/>
        </w:rPr>
        <w:t xml:space="preserve">A、轻伤B、轻伤有发展C、重伤D、不判伤 正确答案：C 79.通报停车时，口笛、号角明示方式为()。A、连续短声B、三短声C、四短声D、五短声 正确答案：A 80.铁运[20_]200号《钢轨探伤管理规则》规定，正线、到发线线路和道岔钢轨探伤周 期，年通过总重50Mt～80Mt，50kg/m轨年探伤遍数为()。A、10遍B、8遍C、7遍D、6遍 正确答案：A 81.铁运[20_]200号《钢轨探伤管理规则》规定：应按照()和《国家职业标准》 的要求加强对探伤人员的技能培训、鉴定和考核。A、GB/T9445 B、TB/T2658 C、TB/T1632 D、TB/T2634 正确答案：A 82.允许速度大于160km/h的线路，铝热焊缝距轨枕边不得小于()。A、80mm B、100mm C、150mm D、200mm 正确答案：B 83.尖轨、可动心轨顶面宽50mm及以上断面处，尖轨顶面低于基本轨顶面、可动心轨顶 面低于翼轨顶面()及以，应及时修理或更换。A、2mm B、3mm C、4mm D、5mm 正确答案：A 84.铁运[20_]200号《钢轨探伤管理规则》规定：钢轨探伤探头的配臵，要加强对轨头 和轨低()的探测。</w:t>
      </w:r>
    </w:p>
    <w:p>
      <w:pPr>
        <w:ind w:left="0" w:right="0" w:firstLine="560"/>
        <w:spacing w:before="450" w:after="450" w:line="312" w:lineRule="auto"/>
      </w:pPr>
      <w:r>
        <w:rPr>
          <w:rFonts w:ascii="宋体" w:hAnsi="宋体" w:eastAsia="宋体" w:cs="宋体"/>
          <w:color w:val="000"/>
          <w:sz w:val="28"/>
          <w:szCs w:val="28"/>
        </w:rPr>
        <w:t xml:space="preserve">A、纵向垂直裂纹B、纵向水平裂纹C、横向裂纹D、伤损 正确答案：C 85.υmax≤120㎞/h轨端或轨顶面剥落掉块长度超过()、且深度超过8mm判重伤。A、15mm B、20mm C、25mm D、30mm 正确答案：D 86.矫直的钢轨用1m直尺测量，允许速度大于120km/h地段，矢度不得大于()。A、 B、 C、 D、 正确答案：A 87.铁运[20_]200号《钢轨探伤管理规则》中，新焊焊缝双探头探伤质量标准：轨底角</w:t>
      </w:r>
    </w:p>
    <w:p>
      <w:pPr>
        <w:ind w:left="0" w:right="0" w:firstLine="560"/>
        <w:spacing w:before="450" w:after="450" w:line="312" w:lineRule="auto"/>
      </w:pPr>
      <w:r>
        <w:rPr>
          <w:rFonts w:ascii="宋体" w:hAnsi="宋体" w:eastAsia="宋体" w:cs="宋体"/>
          <w:color w:val="000"/>
          <w:sz w:val="28"/>
          <w:szCs w:val="28"/>
        </w:rPr>
        <w:t xml:space="preserve">除外的其他部位存在()平底孔当量缺陷，焊缝判废。A、≥φ3 B、≥φ3﹣6dB C、≥φ3﹢6dB D、≥φ2．1﹣6dB 正确答案：A 88.υmax≤120㎞/h正线及到发线43Kg/m钢轨垂直磨耗超过()判重伤。</w:t>
      </w:r>
    </w:p>
    <w:p>
      <w:pPr>
        <w:ind w:left="0" w:right="0" w:firstLine="560"/>
        <w:spacing w:before="450" w:after="450" w:line="312" w:lineRule="auto"/>
      </w:pPr>
      <w:r>
        <w:rPr>
          <w:rFonts w:ascii="宋体" w:hAnsi="宋体" w:eastAsia="宋体" w:cs="宋体"/>
          <w:color w:val="000"/>
          <w:sz w:val="28"/>
          <w:szCs w:val="28"/>
        </w:rPr>
        <w:t xml:space="preserve">A、8mm B、9mm C、10mm D、11mm 正确答案：B 89.铁运[20_]200号《钢轨探伤管理规则》规定，钢轨探伤灵敏度：70°探头通道()平底孔当量。</w:t>
      </w:r>
    </w:p>
    <w:p>
      <w:pPr>
        <w:ind w:left="0" w:right="0" w:firstLine="560"/>
        <w:spacing w:before="450" w:after="450" w:line="312" w:lineRule="auto"/>
      </w:pPr>
      <w:r>
        <w:rPr>
          <w:rFonts w:ascii="宋体" w:hAnsi="宋体" w:eastAsia="宋体" w:cs="宋体"/>
          <w:color w:val="000"/>
          <w:sz w:val="28"/>
          <w:szCs w:val="28"/>
        </w:rPr>
        <w:t xml:space="preserve">A、Φ4 B、Φ8 C、Φ2 D、Φ6 正确答案：A 90.铁运[20_]200号《钢轨探伤管理规则》规定：年通过总重8Mt～25Mt的正线、到发 线线路和道岔，75kg/m、60kg/m钢轨的年探伤遍数为()。A、5遍B、6遍C、7遍D、8遍 正确答案：B 91.矫直的钢轨用1m直尺测量，允许速度不大于120km/h地段，矢度不得大于()。A、 B、 C、 D、 正确答案：C 92.铁运[20_]200号《钢轨探伤管理规则》规定：焊缝焊接缺陷达到规定的新焊焊缝判 废程度时，判为重伤，未达到时()。A、不判伤B、判轻伤</w:t>
      </w:r>
    </w:p>
    <w:p>
      <w:pPr>
        <w:ind w:left="0" w:right="0" w:firstLine="560"/>
        <w:spacing w:before="450" w:after="450" w:line="312" w:lineRule="auto"/>
      </w:pPr>
      <w:r>
        <w:rPr>
          <w:rFonts w:ascii="宋体" w:hAnsi="宋体" w:eastAsia="宋体" w:cs="宋体"/>
          <w:color w:val="000"/>
          <w:sz w:val="28"/>
          <w:szCs w:val="28"/>
        </w:rPr>
        <w:t xml:space="preserve">C、判轻伤有发展D、视具体情况判定 正确答案：B 93.在铁路视觉信号中，黄色表示()。A、停车B、减速</w:t>
      </w:r>
    </w:p>
    <w:p>
      <w:pPr>
        <w:ind w:left="0" w:right="0" w:firstLine="560"/>
        <w:spacing w:before="450" w:after="450" w:line="312" w:lineRule="auto"/>
      </w:pPr>
      <w:r>
        <w:rPr>
          <w:rFonts w:ascii="宋体" w:hAnsi="宋体" w:eastAsia="宋体" w:cs="宋体"/>
          <w:color w:val="000"/>
          <w:sz w:val="28"/>
          <w:szCs w:val="28"/>
        </w:rPr>
        <w:t xml:space="preserve">C、按规定速度运行D、后退 正确答案：B 94.线路设备()的基本任务是保持线路设备完整和质量均衡，并尽量延长线路设备 使用寿命。</w:t>
      </w:r>
    </w:p>
    <w:p>
      <w:pPr>
        <w:ind w:left="0" w:right="0" w:firstLine="560"/>
        <w:spacing w:before="450" w:after="450" w:line="312" w:lineRule="auto"/>
      </w:pPr>
      <w:r>
        <w:rPr>
          <w:rFonts w:ascii="宋体" w:hAnsi="宋体" w:eastAsia="宋体" w:cs="宋体"/>
          <w:color w:val="000"/>
          <w:sz w:val="28"/>
          <w:szCs w:val="28"/>
        </w:rPr>
        <w:t xml:space="preserve">A、大修B、维修C、检修D、修理 正确答案：B 95.υmax＞160㎞/h钢轨顶面擦伤深度超过()判重伤。A、 B、1mm C、 D、2mm 正确答案：B 96.υmax≤120㎞/h钢轨顶面擦伤深度超过()判重伤。A、1mm B、2mm C、3mm D、4mm 正确答案：B</w:t>
      </w:r>
    </w:p>
    <w:p>
      <w:pPr>
        <w:ind w:left="0" w:right="0" w:firstLine="560"/>
        <w:spacing w:before="450" w:after="450" w:line="312" w:lineRule="auto"/>
      </w:pPr>
      <w:r>
        <w:rPr>
          <w:rFonts w:ascii="宋体" w:hAnsi="宋体" w:eastAsia="宋体" w:cs="宋体"/>
          <w:color w:val="000"/>
          <w:sz w:val="28"/>
          <w:szCs w:val="28"/>
        </w:rPr>
        <w:t xml:space="preserve">97.无缝线路绝缘接头轨缝不得小于()。A、6mm B、8mm C、10mm D、12mm 正确答案：A 98.υmax≤120㎞/h正线、到发线及其他站线50Kg/m轨头垂直磨耗超过()判重伤。A、12mm B、11mm C、10mm D、9mm 正确答案：C 99.铁路隧道内只采用夜间或()通用信号。A、昼夜B、呼唤C、响墩D、报话机呼唤 正确答案：A 100.高锰钢辙叉心宽40mm断面处，辙叉心垂直磨耗(不含翼轨加高部分)，60kg/m及以上 钢轨，在允许速度大于120km/h的其他站线上超过11mm，判()。A、轻伤B、重伤C、轻伤有发展D、折断 正确答案：B 1.(√)大型钢轨探伤车采用的是轮式探头,每个轮探头内装有三个70°、一个0°和一 个45°探头。</w:t>
      </w:r>
    </w:p>
    <w:p>
      <w:pPr>
        <w:ind w:left="0" w:right="0" w:firstLine="560"/>
        <w:spacing w:before="450" w:after="450" w:line="312" w:lineRule="auto"/>
      </w:pPr>
      <w:r>
        <w:rPr>
          <w:rFonts w:ascii="宋体" w:hAnsi="宋体" w:eastAsia="宋体" w:cs="宋体"/>
          <w:color w:val="000"/>
          <w:sz w:val="28"/>
          <w:szCs w:val="28"/>
        </w:rPr>
        <w:t xml:space="preserve">2.(√)钢轨探伤仪中的0°探头具有穿透式和反射式两种探伤方法。</w:t>
      </w:r>
    </w:p>
    <w:p>
      <w:pPr>
        <w:ind w:left="0" w:right="0" w:firstLine="560"/>
        <w:spacing w:before="450" w:after="450" w:line="312" w:lineRule="auto"/>
      </w:pPr>
      <w:r>
        <w:rPr>
          <w:rFonts w:ascii="宋体" w:hAnsi="宋体" w:eastAsia="宋体" w:cs="宋体"/>
          <w:color w:val="000"/>
          <w:sz w:val="28"/>
          <w:szCs w:val="28"/>
        </w:rPr>
        <w:t xml:space="preserve">3.(√)钢冶炼过程中,在金属凝固过程中未逸出的气体所形成的洞容易产生核伤。4.(×)钢轨实物试块上的Ф4平底孔主要是模拟钢轨核伤,其长度为10mm。</w:t>
      </w:r>
    </w:p>
    <w:p>
      <w:pPr>
        <w:ind w:left="0" w:right="0" w:firstLine="560"/>
        <w:spacing w:before="450" w:after="450" w:line="312" w:lineRule="auto"/>
      </w:pPr>
      <w:r>
        <w:rPr>
          <w:rFonts w:ascii="宋体" w:hAnsi="宋体" w:eastAsia="宋体" w:cs="宋体"/>
          <w:color w:val="000"/>
          <w:sz w:val="28"/>
          <w:szCs w:val="28"/>
        </w:rPr>
        <w:t xml:space="preserve">5.(×)使用70°探头,探测轨头核伤,若只有二次反射波,说明核伤的倾斜方向和探头 声波入射方向垂直。</w:t>
      </w:r>
    </w:p>
    <w:p>
      <w:pPr>
        <w:ind w:left="0" w:right="0" w:firstLine="560"/>
        <w:spacing w:before="450" w:after="450" w:line="312" w:lineRule="auto"/>
      </w:pPr>
      <w:r>
        <w:rPr>
          <w:rFonts w:ascii="宋体" w:hAnsi="宋体" w:eastAsia="宋体" w:cs="宋体"/>
          <w:color w:val="000"/>
          <w:sz w:val="28"/>
          <w:szCs w:val="28"/>
        </w:rPr>
        <w:t xml:space="preserve">6.(×)钢轨探伤中,为了提高检出灵敏度减少杂波干扰,因此接收电路都把“抑制”做 成很大。</w:t>
      </w:r>
    </w:p>
    <w:p>
      <w:pPr>
        <w:ind w:left="0" w:right="0" w:firstLine="560"/>
        <w:spacing w:before="450" w:after="450" w:line="312" w:lineRule="auto"/>
      </w:pPr>
      <w:r>
        <w:rPr>
          <w:rFonts w:ascii="宋体" w:hAnsi="宋体" w:eastAsia="宋体" w:cs="宋体"/>
          <w:color w:val="000"/>
          <w:sz w:val="28"/>
          <w:szCs w:val="28"/>
        </w:rPr>
        <w:t xml:space="preserve">7.(×)缺陷所反射的回波大小取决于缺陷大小。</w:t>
      </w:r>
    </w:p>
    <w:p>
      <w:pPr>
        <w:ind w:left="0" w:right="0" w:firstLine="560"/>
        <w:spacing w:before="450" w:after="450" w:line="312" w:lineRule="auto"/>
      </w:pPr>
      <w:r>
        <w:rPr>
          <w:rFonts w:ascii="宋体" w:hAnsi="宋体" w:eastAsia="宋体" w:cs="宋体"/>
          <w:color w:val="000"/>
          <w:sz w:val="28"/>
          <w:szCs w:val="28"/>
        </w:rPr>
        <w:t xml:space="preserve">8.(√)缺陷的形状、大小和取向直接影响到缺陷的回波高度。9.(√)爱岗敬业是一种职业道德责任。</w:t>
      </w:r>
    </w:p>
    <w:p>
      <w:pPr>
        <w:ind w:left="0" w:right="0" w:firstLine="560"/>
        <w:spacing w:before="450" w:after="450" w:line="312" w:lineRule="auto"/>
      </w:pPr>
      <w:r>
        <w:rPr>
          <w:rFonts w:ascii="宋体" w:hAnsi="宋体" w:eastAsia="宋体" w:cs="宋体"/>
          <w:color w:val="000"/>
          <w:sz w:val="28"/>
          <w:szCs w:val="28"/>
        </w:rPr>
        <w:t xml:space="preserve">10.(×)渗透探伤不能确定缺陷的位臵、长度和趋向。11.(×)磁粉探伤适用于检查任何金属材料。</w:t>
      </w:r>
    </w:p>
    <w:p>
      <w:pPr>
        <w:ind w:left="0" w:right="0" w:firstLine="560"/>
        <w:spacing w:before="450" w:after="450" w:line="312" w:lineRule="auto"/>
      </w:pPr>
      <w:r>
        <w:rPr>
          <w:rFonts w:ascii="宋体" w:hAnsi="宋体" w:eastAsia="宋体" w:cs="宋体"/>
          <w:color w:val="000"/>
          <w:sz w:val="28"/>
          <w:szCs w:val="28"/>
        </w:rPr>
        <w:t xml:space="preserve">12.(×)在水/钢界面上,如水中入射角为7°,在钢中存在的主要振动波型是横波。13.(×)《铁路线路修理规则》规定：锰钢组合式可动心轨辙叉必须整组更换，钢轨 组合式可动心轨辙叉可分件更换。</w:t>
      </w:r>
    </w:p>
    <w:p>
      <w:pPr>
        <w:ind w:left="0" w:right="0" w:firstLine="560"/>
        <w:spacing w:before="450" w:after="450" w:line="312" w:lineRule="auto"/>
      </w:pPr>
      <w:r>
        <w:rPr>
          <w:rFonts w:ascii="宋体" w:hAnsi="宋体" w:eastAsia="宋体" w:cs="宋体"/>
          <w:color w:val="000"/>
          <w:sz w:val="28"/>
          <w:szCs w:val="28"/>
        </w:rPr>
        <w:t xml:space="preserve">14.(×)《铁路线路修理规则》规定：正线钢轨异型接头必须使用异型钢轨或异型夹 板。</w:t>
      </w:r>
    </w:p>
    <w:p>
      <w:pPr>
        <w:ind w:left="0" w:right="0" w:firstLine="560"/>
        <w:spacing w:before="450" w:after="450" w:line="312" w:lineRule="auto"/>
      </w:pPr>
      <w:r>
        <w:rPr>
          <w:rFonts w:ascii="宋体" w:hAnsi="宋体" w:eastAsia="宋体" w:cs="宋体"/>
          <w:color w:val="000"/>
          <w:sz w:val="28"/>
          <w:szCs w:val="28"/>
        </w:rPr>
        <w:t xml:space="preserve">15.(×)高锰钢整铸辙叉，辙叉心宽40mm断面处，辙叉心垂直磨耗(不含翼轨加高部 分)，50kg/m及以下钢轨，在正线上超过4mm到发线上超过8mm，判重伤。</w:t>
      </w:r>
    </w:p>
    <w:p>
      <w:pPr>
        <w:ind w:left="0" w:right="0" w:firstLine="560"/>
        <w:spacing w:before="450" w:after="450" w:line="312" w:lineRule="auto"/>
      </w:pPr>
      <w:r>
        <w:rPr>
          <w:rFonts w:ascii="宋体" w:hAnsi="宋体" w:eastAsia="宋体" w:cs="宋体"/>
          <w:color w:val="000"/>
          <w:sz w:val="28"/>
          <w:szCs w:val="28"/>
        </w:rPr>
        <w:t xml:space="preserve">16.(√)高锰钢整铸辙叉，叉心一侧纵向水平裂纹，发展至轨面(含轨面部分裂纹长 度)超过40mm，判重伤。</w:t>
      </w:r>
    </w:p>
    <w:p>
      <w:pPr>
        <w:ind w:left="0" w:right="0" w:firstLine="560"/>
        <w:spacing w:before="450" w:after="450" w:line="312" w:lineRule="auto"/>
      </w:pPr>
      <w:r>
        <w:rPr>
          <w:rFonts w:ascii="宋体" w:hAnsi="宋体" w:eastAsia="宋体" w:cs="宋体"/>
          <w:color w:val="000"/>
          <w:sz w:val="28"/>
          <w:szCs w:val="28"/>
        </w:rPr>
        <w:t xml:space="preserve">17.(×)《既有线200～250km/h线桥设备维修规则》规定，用钢轨探伤仪检查线路和 道岔的钢轨，探伤周期一般为15天，特殊情况增加探伤遍数。</w:t>
      </w:r>
    </w:p>
    <w:p>
      <w:pPr>
        <w:ind w:left="0" w:right="0" w:firstLine="560"/>
        <w:spacing w:before="450" w:after="450" w:line="312" w:lineRule="auto"/>
      </w:pPr>
      <w:r>
        <w:rPr>
          <w:rFonts w:ascii="宋体" w:hAnsi="宋体" w:eastAsia="宋体" w:cs="宋体"/>
          <w:color w:val="000"/>
          <w:sz w:val="28"/>
          <w:szCs w:val="28"/>
        </w:rPr>
        <w:t xml:space="preserve">18.(√)《铁路线路修理规则》规定：线路大、中修，施工单位在办理工程交验时，竣工资料应包括厂焊单位及出厂时间。</w:t>
      </w:r>
    </w:p>
    <w:p>
      <w:pPr>
        <w:ind w:left="0" w:right="0" w:firstLine="560"/>
        <w:spacing w:before="450" w:after="450" w:line="312" w:lineRule="auto"/>
      </w:pPr>
      <w:r>
        <w:rPr>
          <w:rFonts w:ascii="宋体" w:hAnsi="宋体" w:eastAsia="宋体" w:cs="宋体"/>
          <w:color w:val="000"/>
          <w:sz w:val="28"/>
          <w:szCs w:val="28"/>
        </w:rPr>
        <w:t xml:space="preserve">19.(√)60kg/m钢轨头部垂直磨耗超过11mm，侧面磨耗超过19mm，可判为重伤钢轨。20.(×)《铁路工务安全规则》规定：下道避车时，两线间只能放臵机具、材料，且 放臵、堆码牢固，不得侵入限界，不得停留人员。</w:t>
      </w:r>
    </w:p>
    <w:p>
      <w:pPr>
        <w:ind w:left="0" w:right="0" w:firstLine="560"/>
        <w:spacing w:before="450" w:after="450" w:line="312" w:lineRule="auto"/>
      </w:pPr>
      <w:r>
        <w:rPr>
          <w:rFonts w:ascii="宋体" w:hAnsi="宋体" w:eastAsia="宋体" w:cs="宋体"/>
          <w:color w:val="000"/>
          <w:sz w:val="28"/>
          <w:szCs w:val="28"/>
        </w:rPr>
        <w:t xml:space="preserve">21.焊缝探伤中发现位于()的缺陷要测定缺陷波的幅度和指示长度。A、定量线B、定量线以上C、定量线下10% D、定量线以下 正确答案：C 22.利用0°探头从轨头侧面校正纵向裂纹时，60kg/m钢轨(声程1:25)正常轨头侧面回波 应出现在刻度()。A、格B、格</w:t>
      </w:r>
    </w:p>
    <w:p>
      <w:pPr>
        <w:ind w:left="0" w:right="0" w:firstLine="560"/>
        <w:spacing w:before="450" w:after="450" w:line="312" w:lineRule="auto"/>
      </w:pPr>
      <w:r>
        <w:rPr>
          <w:rFonts w:ascii="宋体" w:hAnsi="宋体" w:eastAsia="宋体" w:cs="宋体"/>
          <w:color w:val="000"/>
          <w:sz w:val="28"/>
          <w:szCs w:val="28"/>
        </w:rPr>
        <w:t xml:space="preserve">C、10格D、一次回波格,二次回波格 正确答案：D 23.探伤仪通过改变发射电路中的阻尼电阻来调节超声波的强度和宽度的旋钮是()。</w:t>
      </w:r>
    </w:p>
    <w:p>
      <w:pPr>
        <w:ind w:left="0" w:right="0" w:firstLine="560"/>
        <w:spacing w:before="450" w:after="450" w:line="312" w:lineRule="auto"/>
      </w:pPr>
      <w:r>
        <w:rPr>
          <w:rFonts w:ascii="宋体" w:hAnsi="宋体" w:eastAsia="宋体" w:cs="宋体"/>
          <w:color w:val="000"/>
          <w:sz w:val="28"/>
          <w:szCs w:val="28"/>
        </w:rPr>
        <w:t xml:space="preserve">A、发射强度旋钮B、重复频率旋钮 C、工作方式选择旋钮D、检波方式旋钮 正确答案：A 24.《钢轨伤损分类》（TB／T1778）将轨头内部裂纹的伤损的编号和名称定义为1240轨 头()。</w:t>
      </w:r>
    </w:p>
    <w:p>
      <w:pPr>
        <w:ind w:left="0" w:right="0" w:firstLine="560"/>
        <w:spacing w:before="450" w:after="450" w:line="312" w:lineRule="auto"/>
      </w:pPr>
      <w:r>
        <w:rPr>
          <w:rFonts w:ascii="宋体" w:hAnsi="宋体" w:eastAsia="宋体" w:cs="宋体"/>
          <w:color w:val="000"/>
          <w:sz w:val="28"/>
          <w:szCs w:val="28"/>
        </w:rPr>
        <w:t xml:space="preserve">A、脆性裂纹B、内部裂纹C、内部核伤D、横向疲劳裂纹 正确答案：C 标准要求轨头部位双探头探伤时,灵敏度校准应使用()。A、GHT-1a B、GHT-1b C、GHT-5(A区)D、GHT-5(B区)正确答案：B AT钢轨高度为()。</w:t>
      </w:r>
    </w:p>
    <w:p>
      <w:pPr>
        <w:ind w:left="0" w:right="0" w:firstLine="560"/>
        <w:spacing w:before="450" w:after="450" w:line="312" w:lineRule="auto"/>
      </w:pPr>
      <w:r>
        <w:rPr>
          <w:rFonts w:ascii="宋体" w:hAnsi="宋体" w:eastAsia="宋体" w:cs="宋体"/>
          <w:color w:val="000"/>
          <w:sz w:val="28"/>
          <w:szCs w:val="28"/>
        </w:rPr>
        <w:t xml:space="preserve">A、152㎜ B、128㎜ C、176㎜ D、132㎜</w:t>
      </w:r>
    </w:p>
    <w:p>
      <w:pPr>
        <w:ind w:left="0" w:right="0" w:firstLine="560"/>
        <w:spacing w:before="450" w:after="450" w:line="312" w:lineRule="auto"/>
      </w:pPr>
      <w:r>
        <w:rPr>
          <w:rFonts w:ascii="宋体" w:hAnsi="宋体" w:eastAsia="宋体" w:cs="宋体"/>
          <w:color w:val="000"/>
          <w:sz w:val="28"/>
          <w:szCs w:val="28"/>
        </w:rPr>
        <w:t xml:space="preserve">正确答案：A °探头探测60kg/m钢轨时, 螺孔裂纹与水平方向夹角为36°时,长度5mm下斜裂纹 与正常螺孔回波相差()。</w:t>
      </w:r>
    </w:p>
    <w:p>
      <w:pPr>
        <w:ind w:left="0" w:right="0" w:firstLine="560"/>
        <w:spacing w:before="450" w:after="450" w:line="312" w:lineRule="auto"/>
      </w:pPr>
      <w:r>
        <w:rPr>
          <w:rFonts w:ascii="宋体" w:hAnsi="宋体" w:eastAsia="宋体" w:cs="宋体"/>
          <w:color w:val="000"/>
          <w:sz w:val="28"/>
          <w:szCs w:val="28"/>
        </w:rPr>
        <w:t xml:space="preserve">A、10dB B、8dB C、6dB D、4dB 正确答案：C 28.核伤校对时标称70°实测为68°探头声程为1:25，代表的水平比例系数为()。A、 B、 C、 D、 正确答案：C 29.钢轨探伤仪后37°探头探测螺孔上斜裂纹时()。</w:t>
      </w:r>
    </w:p>
    <w:p>
      <w:pPr>
        <w:ind w:left="0" w:right="0" w:firstLine="560"/>
        <w:spacing w:before="450" w:after="450" w:line="312" w:lineRule="auto"/>
      </w:pPr>
      <w:r>
        <w:rPr>
          <w:rFonts w:ascii="宋体" w:hAnsi="宋体" w:eastAsia="宋体" w:cs="宋体"/>
          <w:color w:val="000"/>
          <w:sz w:val="28"/>
          <w:szCs w:val="28"/>
        </w:rPr>
        <w:t xml:space="preserve">A、先显示裂纹波再显示螺孔波B、先显示螺孔波再显示裂纹波 C、螺孔波和裂纹波同时显示D、不显示螺孔波只显示裂纹波 正确答案：A 30.钢轨端部轨头顶面焊补层碎裂或剥落的伤损代码为()。A、27237 B、14238 C、18234 D、14237 正确答案：B 31.在用人工方法揭开的()断口处，可以观察到条状裂纹源和起源于条状裂纹源的 疲劳弧线，用扫描电镜可观察到在条状裂纹源的全长部位分布有条状夹杂物。A、条状夹杂物B、纵向疲劳裂纹C、纵横裂型核伤D、剥离裂纹 正确答案：B 型显示的荧光屏70°探头一次波范围出现单支或多支回波同时显示，这种现象可能 是()。</w:t>
      </w:r>
    </w:p>
    <w:p>
      <w:pPr>
        <w:ind w:left="0" w:right="0" w:firstLine="560"/>
        <w:spacing w:before="450" w:after="450" w:line="312" w:lineRule="auto"/>
      </w:pPr>
      <w:r>
        <w:rPr>
          <w:rFonts w:ascii="宋体" w:hAnsi="宋体" w:eastAsia="宋体" w:cs="宋体"/>
          <w:color w:val="000"/>
          <w:sz w:val="28"/>
          <w:szCs w:val="28"/>
        </w:rPr>
        <w:t xml:space="preserve">A、剥离多次反射波B、鱼鳞剥离反射波 C、侧面锯齿波D、颚部锈蚀波 正确答案：A 33.某探头种类标识为SJ,它表示为()。</w:t>
      </w:r>
    </w:p>
    <w:p>
      <w:pPr>
        <w:ind w:left="0" w:right="0" w:firstLine="560"/>
        <w:spacing w:before="450" w:after="450" w:line="312" w:lineRule="auto"/>
      </w:pPr>
      <w:r>
        <w:rPr>
          <w:rFonts w:ascii="宋体" w:hAnsi="宋体" w:eastAsia="宋体" w:cs="宋体"/>
          <w:color w:val="000"/>
          <w:sz w:val="28"/>
          <w:szCs w:val="28"/>
        </w:rPr>
        <w:t xml:space="preserve">A、直探头B、表面波探头C、分割探头D、水浸探头 正确答案：D 34.钢轨探伤仪37°探头探测50kg/m钢轨第一螺孔时(声程为200mm)，探头入射点移至距 轨端约()处荧光屏刻度格左右有时会出现顶角反射波。A、100mm B、150mm C、77mm D、70mm 正确答案：A 试块利用厚度25mm和高度100mm测定探伤仪的()。</w:t>
      </w:r>
    </w:p>
    <w:p>
      <w:pPr>
        <w:ind w:left="0" w:right="0" w:firstLine="560"/>
        <w:spacing w:before="450" w:after="450" w:line="312" w:lineRule="auto"/>
      </w:pPr>
      <w:r>
        <w:rPr>
          <w:rFonts w:ascii="宋体" w:hAnsi="宋体" w:eastAsia="宋体" w:cs="宋体"/>
          <w:color w:val="000"/>
          <w:sz w:val="28"/>
          <w:szCs w:val="28"/>
        </w:rPr>
        <w:t xml:space="preserve">A、水平线性B、垂直线性</w:t>
      </w:r>
    </w:p>
    <w:p>
      <w:pPr>
        <w:ind w:left="0" w:right="0" w:firstLine="560"/>
        <w:spacing w:before="450" w:after="450" w:line="312" w:lineRule="auto"/>
      </w:pPr>
      <w:r>
        <w:rPr>
          <w:rFonts w:ascii="宋体" w:hAnsi="宋体" w:eastAsia="宋体" w:cs="宋体"/>
          <w:color w:val="000"/>
          <w:sz w:val="28"/>
          <w:szCs w:val="28"/>
        </w:rPr>
        <w:t xml:space="preserve">C、契内回波幅度D、水平线性与垂直线性都对 正确答案：D 36.钢轨探伤仪探头相对灵敏度指标应至少()检测。A、每月B、每季C、每年D、每日 正确答案：A °探头探测钢轨断面发射方向与探头移位方向相同时(前70°)，()。A、只显示一次回波B、只显示二次回波</w:t>
      </w:r>
    </w:p>
    <w:p>
      <w:pPr>
        <w:ind w:left="0" w:right="0" w:firstLine="560"/>
        <w:spacing w:before="450" w:after="450" w:line="312" w:lineRule="auto"/>
      </w:pPr>
      <w:r>
        <w:rPr>
          <w:rFonts w:ascii="宋体" w:hAnsi="宋体" w:eastAsia="宋体" w:cs="宋体"/>
          <w:color w:val="000"/>
          <w:sz w:val="28"/>
          <w:szCs w:val="28"/>
        </w:rPr>
        <w:t xml:space="preserve">C、先显示二次波,再显示一次波D、先显示一次波,再显示二次波 正确答案：C 38.钢轨超声波探伤常用的探头有()。A、直探头和斜探头B、液浸探头 C、聚焦探头D、可变角探头 正确答案：A °探头入射点距轨端(60Kg/m轨)()左右荧光屏刻度左右(声程250mm)将显 示轨端顶角反射波。</w:t>
      </w:r>
    </w:p>
    <w:p>
      <w:pPr>
        <w:ind w:left="0" w:right="0" w:firstLine="560"/>
        <w:spacing w:before="450" w:after="450" w:line="312" w:lineRule="auto"/>
      </w:pPr>
      <w:r>
        <w:rPr>
          <w:rFonts w:ascii="宋体" w:hAnsi="宋体" w:eastAsia="宋体" w:cs="宋体"/>
          <w:color w:val="000"/>
          <w:sz w:val="28"/>
          <w:szCs w:val="28"/>
        </w:rPr>
        <w:t xml:space="preserve">A、216mm B、195mm C、180mm D、150mm 正确答案：A 40.一般探头发射的声场只有一个主声束,远场区轴线上声压()。A、最小B、最大</w:t>
      </w:r>
    </w:p>
    <w:p>
      <w:pPr>
        <w:ind w:left="0" w:right="0" w:firstLine="560"/>
        <w:spacing w:before="450" w:after="450" w:line="312" w:lineRule="auto"/>
      </w:pPr>
      <w:r>
        <w:rPr>
          <w:rFonts w:ascii="宋体" w:hAnsi="宋体" w:eastAsia="宋体" w:cs="宋体"/>
          <w:color w:val="000"/>
          <w:sz w:val="28"/>
          <w:szCs w:val="28"/>
        </w:rPr>
        <w:t xml:space="preserve">C、比轴线两侧声压低D、比轴线两侧声压高 正确答案：B 41.曲线内股钢轨踏面剥离掉块的边缘除了部分具有碾压塑性变形特征外，大部分都具 有碎裂状或()形状的剥离掉块形貌特征。</w:t>
      </w:r>
    </w:p>
    <w:p>
      <w:pPr>
        <w:ind w:left="0" w:right="0" w:firstLine="560"/>
        <w:spacing w:before="450" w:after="450" w:line="312" w:lineRule="auto"/>
      </w:pPr>
      <w:r>
        <w:rPr>
          <w:rFonts w:ascii="宋体" w:hAnsi="宋体" w:eastAsia="宋体" w:cs="宋体"/>
          <w:color w:val="000"/>
          <w:sz w:val="28"/>
          <w:szCs w:val="28"/>
        </w:rPr>
        <w:t xml:space="preserve">A、剥离裂纹B、剥离掉块C、脆性裂纹D、扩展的裂纹 正确答案：C 42.当()已发展至钢轨表面形成黑核后，由于纵向裂纹上下两部分在轮轨接触应力 作用下互相辗压，揭开的纵向断口辗压变形严重，条状裂纹源和疲劳弧线特征变得模 糊。</w:t>
      </w:r>
    </w:p>
    <w:p>
      <w:pPr>
        <w:ind w:left="0" w:right="0" w:firstLine="560"/>
        <w:spacing w:before="450" w:after="450" w:line="312" w:lineRule="auto"/>
      </w:pPr>
      <w:r>
        <w:rPr>
          <w:rFonts w:ascii="宋体" w:hAnsi="宋体" w:eastAsia="宋体" w:cs="宋体"/>
          <w:color w:val="000"/>
          <w:sz w:val="28"/>
          <w:szCs w:val="28"/>
        </w:rPr>
        <w:t xml:space="preserve">A、条状夹杂物B、纵向疲劳裂纹C、纵横裂型核伤D、剥离裂纹 正确答案：C 43.钢轨探伤中为有效的发现15°左右的螺孔裂纹、最好采用()探头。A、37° B、小角度C、K1 D、 正确答案：B 2340-202_标准规定钢轨探伤仪试验环境湿度要求()(除温度性能外)。A、50%～70% B、40%～60% C、50%～80% D、30%～60% 正确答案：A</w:t>
      </w:r>
    </w:p>
    <w:p>
      <w:pPr>
        <w:ind w:left="0" w:right="0" w:firstLine="560"/>
        <w:spacing w:before="450" w:after="450" w:line="312" w:lineRule="auto"/>
      </w:pPr>
      <w:r>
        <w:rPr>
          <w:rFonts w:ascii="宋体" w:hAnsi="宋体" w:eastAsia="宋体" w:cs="宋体"/>
          <w:color w:val="000"/>
          <w:sz w:val="28"/>
          <w:szCs w:val="28"/>
        </w:rPr>
        <w:t xml:space="preserve">45.《TB/T 2340-202_》标准规定钢轨探伤仪垂直线性误差不大于()。A、2％ B、3％ C、4％ D、15％ 正确答案：D 型显示在螺孔图下方紧接着显示裂纹图，位臵比向下裂纹要高，该伤损应是()。</w:t>
      </w:r>
    </w:p>
    <w:p>
      <w:pPr>
        <w:ind w:left="0" w:right="0" w:firstLine="560"/>
        <w:spacing w:before="450" w:after="450" w:line="312" w:lineRule="auto"/>
      </w:pPr>
      <w:r>
        <w:rPr>
          <w:rFonts w:ascii="宋体" w:hAnsi="宋体" w:eastAsia="宋体" w:cs="宋体"/>
          <w:color w:val="000"/>
          <w:sz w:val="28"/>
          <w:szCs w:val="28"/>
        </w:rPr>
        <w:t xml:space="preserve">A、螺孔上斜裂纹B、螺孔下斜裂纹C、螺孔水平裂纹D、纵向裂纹 正确答案：C 2340-202_标准规定，37°和70°探头探测WGT-3试块上Ф3×65横通孔, 当波 高达到80%时的灵敏度余量不小于()。A、46dB B、42dB C、36dB D、40dB 正确答案：D 48.如果探测面毛糙,应该采用()。</w:t>
      </w:r>
    </w:p>
    <w:p>
      <w:pPr>
        <w:ind w:left="0" w:right="0" w:firstLine="560"/>
        <w:spacing w:before="450" w:after="450" w:line="312" w:lineRule="auto"/>
      </w:pPr>
      <w:r>
        <w:rPr>
          <w:rFonts w:ascii="宋体" w:hAnsi="宋体" w:eastAsia="宋体" w:cs="宋体"/>
          <w:color w:val="000"/>
          <w:sz w:val="28"/>
          <w:szCs w:val="28"/>
        </w:rPr>
        <w:t xml:space="preserve">A、不太高频率的探头B、较高频率的探头 C、硬保护膜探头D、大晶片探头 正确答案：A 49.钢轨探伤仪后37°探头能发现()象限螺孔水平裂纹。A、Ⅱ、Ⅳ B、Ⅰ、Ⅱ C、Ⅱ、Ⅲ D、Ⅰ、Ⅳ 正确答案：C 50.钢轨端部连曲线内轨轨头压陷的伤损代码为()。A、15221 B、23327 C、15233 D、10220 正确答案：C 51.硅二极管正向导通电压为()。</w:t>
      </w:r>
    </w:p>
    <w:p>
      <w:pPr>
        <w:ind w:left="0" w:right="0" w:firstLine="560"/>
        <w:spacing w:before="450" w:after="450" w:line="312" w:lineRule="auto"/>
      </w:pPr>
      <w:r>
        <w:rPr>
          <w:rFonts w:ascii="宋体" w:hAnsi="宋体" w:eastAsia="宋体" w:cs="宋体"/>
          <w:color w:val="000"/>
          <w:sz w:val="28"/>
          <w:szCs w:val="28"/>
        </w:rPr>
        <w:t xml:space="preserve">A、～ B、～ C、～ D、～ 正确答案：D 52.钢轨探伤仪0°探头探测()缺陷时有回波显示。A、斜裂纹B、水平裂纹C、核伤D、垂直裂纹 正确答案：B 53.铁路运输企业在其生产活动中需要实现的三个目标是()。A、国家目标、社会目标、企业目标</w:t>
      </w:r>
    </w:p>
    <w:p>
      <w:pPr>
        <w:ind w:left="0" w:right="0" w:firstLine="560"/>
        <w:spacing w:before="450" w:after="450" w:line="312" w:lineRule="auto"/>
      </w:pPr>
      <w:r>
        <w:rPr>
          <w:rFonts w:ascii="宋体" w:hAnsi="宋体" w:eastAsia="宋体" w:cs="宋体"/>
          <w:color w:val="000"/>
          <w:sz w:val="28"/>
          <w:szCs w:val="28"/>
        </w:rPr>
        <w:t xml:space="preserve">B、拉快跑目标、安全正点目标、提高收入目标 C、搞好运输目标、优质服务目标、确保安全目标 D、安全目标、经济目标、生产目标 正确答案：C 54.职业道德的基本原则是()。</w:t>
      </w:r>
    </w:p>
    <w:p>
      <w:pPr>
        <w:ind w:left="0" w:right="0" w:firstLine="560"/>
        <w:spacing w:before="450" w:after="450" w:line="312" w:lineRule="auto"/>
      </w:pPr>
      <w:r>
        <w:rPr>
          <w:rFonts w:ascii="宋体" w:hAnsi="宋体" w:eastAsia="宋体" w:cs="宋体"/>
          <w:color w:val="000"/>
          <w:sz w:val="28"/>
          <w:szCs w:val="28"/>
        </w:rPr>
        <w:t xml:space="preserve">A、严格自律B、办事公道C、大公无私D、爱岗敬业 正确答案：D 55.铁路职业道德的根本宗旨是()。</w:t>
      </w:r>
    </w:p>
    <w:p>
      <w:pPr>
        <w:ind w:left="0" w:right="0" w:firstLine="560"/>
        <w:spacing w:before="450" w:after="450" w:line="312" w:lineRule="auto"/>
      </w:pPr>
      <w:r>
        <w:rPr>
          <w:rFonts w:ascii="宋体" w:hAnsi="宋体" w:eastAsia="宋体" w:cs="宋体"/>
          <w:color w:val="000"/>
          <w:sz w:val="28"/>
          <w:szCs w:val="28"/>
        </w:rPr>
        <w:t xml:space="preserve">A、为人民服务B、人民铁路为人民 C、以人为本D、安全运输 正确答案：B 56.对于铁路运输来讲，保安全主要指的是()。A、行车安全B、人身安全C、设施安全D、消防安全 正确答案：A 57.放大电路不外加输入信号,也可以有输出电压,这种状态叫做()。A、自激振荡B、它激振荡</w:t>
      </w:r>
    </w:p>
    <w:p>
      <w:pPr>
        <w:ind w:left="0" w:right="0" w:firstLine="560"/>
        <w:spacing w:before="450" w:after="450" w:line="312" w:lineRule="auto"/>
      </w:pPr>
      <w:r>
        <w:rPr>
          <w:rFonts w:ascii="宋体" w:hAnsi="宋体" w:eastAsia="宋体" w:cs="宋体"/>
          <w:color w:val="000"/>
          <w:sz w:val="28"/>
          <w:szCs w:val="28"/>
        </w:rPr>
        <w:t xml:space="preserve">C、自激振荡和它激振荡都对D、共振 正确答案：A 探头用折射角表示应为()。A、° B、° C、65° D、70° 正确答案：A 型显示超声波探伤仪,加大抑制量将使仪器的()变差,不利于当量计算。A、水平线性B、垂直线性C、分辨力D、灵敏度 正确答案：B 60.在水/钢界面上,水中入射角为7°,钢的纵波折射角为()(水C =1500m/S,钢C =5900m/s)。</w:t>
      </w:r>
    </w:p>
    <w:p>
      <w:pPr>
        <w:ind w:left="0" w:right="0" w:firstLine="560"/>
        <w:spacing w:before="450" w:after="450" w:line="312" w:lineRule="auto"/>
      </w:pPr>
      <w:r>
        <w:rPr>
          <w:rFonts w:ascii="宋体" w:hAnsi="宋体" w:eastAsia="宋体" w:cs="宋体"/>
          <w:color w:val="000"/>
          <w:sz w:val="28"/>
          <w:szCs w:val="28"/>
        </w:rPr>
        <w:t xml:space="preserve">A、° B、32° C、33° D、35° 正确答案：A 61.无论放大电路输入端采用串联反馈还是并联反馈,只要输出端采用电压负反馈的方 式,其输出电阻都要()。</w:t>
      </w:r>
    </w:p>
    <w:p>
      <w:pPr>
        <w:ind w:left="0" w:right="0" w:firstLine="560"/>
        <w:spacing w:before="450" w:after="450" w:line="312" w:lineRule="auto"/>
      </w:pPr>
      <w:r>
        <w:rPr>
          <w:rFonts w:ascii="宋体" w:hAnsi="宋体" w:eastAsia="宋体" w:cs="宋体"/>
          <w:color w:val="000"/>
          <w:sz w:val="28"/>
          <w:szCs w:val="28"/>
        </w:rPr>
        <w:t xml:space="preserve">A、减小B、不变C、放大D、增加(1+AF)倍 正确答案：A 62.水只能传播纵波,当水温为20℃时其声速为()。A、1000m/s B、1500m/s C、2700m/s D、3200m/s 正确答案：B 63.校正好的探伤系统,每格代表深度15㎜,探头折射角45°,伤波出现在4格上,其缺陷埋 藏深度为()。</w:t>
      </w:r>
    </w:p>
    <w:p>
      <w:pPr>
        <w:ind w:left="0" w:right="0" w:firstLine="560"/>
        <w:spacing w:before="450" w:after="450" w:line="312" w:lineRule="auto"/>
      </w:pPr>
      <w:r>
        <w:rPr>
          <w:rFonts w:ascii="宋体" w:hAnsi="宋体" w:eastAsia="宋体" w:cs="宋体"/>
          <w:color w:val="000"/>
          <w:sz w:val="28"/>
          <w:szCs w:val="28"/>
        </w:rPr>
        <w:t xml:space="preserve">A、40㎜ B、50㎜ C、60㎜ D、70㎜</w:t>
      </w:r>
    </w:p>
    <w:p>
      <w:pPr>
        <w:ind w:left="0" w:right="0" w:firstLine="560"/>
        <w:spacing w:before="450" w:after="450" w:line="312" w:lineRule="auto"/>
      </w:pPr>
      <w:r>
        <w:rPr>
          <w:rFonts w:ascii="宋体" w:hAnsi="宋体" w:eastAsia="宋体" w:cs="宋体"/>
          <w:color w:val="000"/>
          <w:sz w:val="28"/>
          <w:szCs w:val="28"/>
        </w:rPr>
        <w:t xml:space="preserve">正确答案：C 64.用单探头法,要发现与声束取向不良的缺陷,应采用的探头频率()。A、愈高愈好B、愈低愈好</w:t>
      </w:r>
    </w:p>
    <w:p>
      <w:pPr>
        <w:ind w:left="0" w:right="0" w:firstLine="560"/>
        <w:spacing w:before="450" w:after="450" w:line="312" w:lineRule="auto"/>
      </w:pPr>
      <w:r>
        <w:rPr>
          <w:rFonts w:ascii="宋体" w:hAnsi="宋体" w:eastAsia="宋体" w:cs="宋体"/>
          <w:color w:val="000"/>
          <w:sz w:val="28"/>
          <w:szCs w:val="28"/>
        </w:rPr>
        <w:t xml:space="preserve">C、不太高的频率D、较寻常为高的频率 正确答案：C 65.在同一介质中,超声波的声强与声压的平方成()。A、正比B、反比C、不成比例D、任意 正确答案：A</w:t>
      </w:r>
    </w:p>
    <w:p>
      <w:pPr>
        <w:ind w:left="0" w:right="0" w:firstLine="560"/>
        <w:spacing w:before="450" w:after="450" w:line="312" w:lineRule="auto"/>
      </w:pPr>
      <w:r>
        <w:rPr>
          <w:rFonts w:ascii="宋体" w:hAnsi="宋体" w:eastAsia="宋体" w:cs="宋体"/>
          <w:color w:val="000"/>
          <w:sz w:val="28"/>
          <w:szCs w:val="28"/>
        </w:rPr>
        <w:t xml:space="preserve">66.用以确切地表示探伤仪中某电路系统的结构、原理,并由线条、箭头、数字、波形表 示的图形叫做()。</w:t>
      </w:r>
    </w:p>
    <w:p>
      <w:pPr>
        <w:ind w:left="0" w:right="0" w:firstLine="560"/>
        <w:spacing w:before="450" w:after="450" w:line="312" w:lineRule="auto"/>
      </w:pPr>
      <w:r>
        <w:rPr>
          <w:rFonts w:ascii="宋体" w:hAnsi="宋体" w:eastAsia="宋体" w:cs="宋体"/>
          <w:color w:val="000"/>
          <w:sz w:val="28"/>
          <w:szCs w:val="28"/>
        </w:rPr>
        <w:t xml:space="preserve">A、方块图B、设计图C、电路图D、流程图 正确答案：A 67.单位时间内,通过超声波传播方向垂直截面单位面积上的声能量,称为()。A、声压B、声强C、声阻抗D、电场强度 正确答案：B 68.超声波发射的声波频率主要是由晶片的()决定。A、面积B、长度C、直径D、厚度 正确答案：D 69.无缝线路绝缘接头轨缝不得小于()。A、6mm B、8mm C、10mm D、12mm 正确答案：A 70.υmax＞160㎞/h钢轨顶面擦伤深度超过()判重伤。</w:t>
      </w:r>
    </w:p>
    <w:p>
      <w:pPr>
        <w:ind w:left="0" w:right="0" w:firstLine="560"/>
        <w:spacing w:before="450" w:after="450" w:line="312" w:lineRule="auto"/>
      </w:pPr>
      <w:r>
        <w:rPr>
          <w:rFonts w:ascii="宋体" w:hAnsi="宋体" w:eastAsia="宋体" w:cs="宋体"/>
          <w:color w:val="000"/>
          <w:sz w:val="28"/>
          <w:szCs w:val="28"/>
        </w:rPr>
        <w:t xml:space="preserve">A、 B、1mm C、 D、2mm 正确答案：B 71.()是指连接车站并贯穿或直股伸入车站的线路。A、正线B、到发线C、专用线D、调车线 正确答案：A 72.()是指到发线调车线牵出线货物线及站内指定用途的其他线路。A、正线B、站线C、专用线D、段管线 正确答案：B ㎞/h≥υmax＞120㎞/h钢端或轨顶剥落掉块长度超过()且深度超过3mm判重 伤。</w:t>
      </w:r>
    </w:p>
    <w:p>
      <w:pPr>
        <w:ind w:left="0" w:right="0" w:firstLine="560"/>
        <w:spacing w:before="450" w:after="450" w:line="312" w:lineRule="auto"/>
      </w:pPr>
      <w:r>
        <w:rPr>
          <w:rFonts w:ascii="宋体" w:hAnsi="宋体" w:eastAsia="宋体" w:cs="宋体"/>
          <w:color w:val="000"/>
          <w:sz w:val="28"/>
          <w:szCs w:val="28"/>
        </w:rPr>
        <w:t xml:space="preserve">A、15mm B、20mm C、25mm D、30mm 正确答案：C 74.铁运[20_]200号《钢轨探伤管理规则》规定：年通过总重25Mt～50Mt的正线、到发 线线路和道岔，43kg/m及以下钢轨的年探伤遍数为()。A、7遍B、8遍C、9遍D、10遍 正确答案：C 75.《铁路交通事故调查处理规则》规定，货运列车脱轨2辆以上4辆以下应列为()。</w:t>
      </w:r>
    </w:p>
    <w:p>
      <w:pPr>
        <w:ind w:left="0" w:right="0" w:firstLine="560"/>
        <w:spacing w:before="450" w:after="450" w:line="312" w:lineRule="auto"/>
      </w:pPr>
      <w:r>
        <w:rPr>
          <w:rFonts w:ascii="宋体" w:hAnsi="宋体" w:eastAsia="宋体" w:cs="宋体"/>
          <w:color w:val="000"/>
          <w:sz w:val="28"/>
          <w:szCs w:val="28"/>
        </w:rPr>
        <w:t xml:space="preserve">A、一般A类事故B、一般B类事故C、一般C类事故D、一般D类事故 正确答案：B 76.υmax＞160㎞/h正线75Kg/m钢轨轨头垂直磨耗超过()判重伤。A、8mm B、9mm C、12mm D、10mm 正确答案：D</w:t>
      </w:r>
    </w:p>
    <w:p>
      <w:pPr>
        <w:ind w:left="0" w:right="0" w:firstLine="560"/>
        <w:spacing w:before="450" w:after="450" w:line="312" w:lineRule="auto"/>
      </w:pPr>
      <w:r>
        <w:rPr>
          <w:rFonts w:ascii="宋体" w:hAnsi="宋体" w:eastAsia="宋体" w:cs="宋体"/>
          <w:color w:val="000"/>
          <w:sz w:val="28"/>
          <w:szCs w:val="28"/>
        </w:rPr>
        <w:t xml:space="preserve">77.允许速度小于160km/h的线路，铝热焊缝距轨枕边不得小于()。A、40mm B、50mm C、80mm D、100mm 正确答案：A 78.υmax＞160㎞/h正线75Kg/m钢轨轨头垂直磨耗超过()判重伤。</w:t>
      </w:r>
    </w:p>
    <w:p>
      <w:pPr>
        <w:ind w:left="0" w:right="0" w:firstLine="560"/>
        <w:spacing w:before="450" w:after="450" w:line="312" w:lineRule="auto"/>
      </w:pPr>
      <w:r>
        <w:rPr>
          <w:rFonts w:ascii="宋体" w:hAnsi="宋体" w:eastAsia="宋体" w:cs="宋体"/>
          <w:color w:val="000"/>
          <w:sz w:val="28"/>
          <w:szCs w:val="28"/>
        </w:rPr>
        <w:t xml:space="preserve">A、8mm B、10mm C、11mm D、12mm 正确答案：B 79.《既有线200～250km/h线桥设备维修规则》规定：钢轨顶面擦伤深度超过1mm判()。</w:t>
      </w:r>
    </w:p>
    <w:p>
      <w:pPr>
        <w:ind w:left="0" w:right="0" w:firstLine="560"/>
        <w:spacing w:before="450" w:after="450" w:line="312" w:lineRule="auto"/>
      </w:pPr>
      <w:r>
        <w:rPr>
          <w:rFonts w:ascii="宋体" w:hAnsi="宋体" w:eastAsia="宋体" w:cs="宋体"/>
          <w:color w:val="000"/>
          <w:sz w:val="28"/>
          <w:szCs w:val="28"/>
        </w:rPr>
        <w:t xml:space="preserve">A、轻伤B、重伤C、轻伤有发展D、A+B 正确答案：B 80.铁路线路分为()站线段管线岔线及特别用途线。A、正线B、到发线C、专用线D、调车线 正确答案：A 81.尖轨、可动心轨顶面宽50mm及以上断面处，尖轨顶面低于基本轨顶面、可动心轨顶 面低于翼轨顶面()及以，应及时修理或更换。A、2mm B、3mm C、4mm D、5mm 正确答案：A 82.铁运[20_]200号《钢轨探伤管理规则》规定：钢轨探伤探头的配臵，要加强对轨头 和轨低()的探测。</w:t>
      </w:r>
    </w:p>
    <w:p>
      <w:pPr>
        <w:ind w:left="0" w:right="0" w:firstLine="560"/>
        <w:spacing w:before="450" w:after="450" w:line="312" w:lineRule="auto"/>
      </w:pPr>
      <w:r>
        <w:rPr>
          <w:rFonts w:ascii="宋体" w:hAnsi="宋体" w:eastAsia="宋体" w:cs="宋体"/>
          <w:color w:val="000"/>
          <w:sz w:val="28"/>
          <w:szCs w:val="28"/>
        </w:rPr>
        <w:t xml:space="preserve">A、纵向垂直裂纹B、纵向水平裂纹C、横向裂纹D、伤损 正确答案：C 83.铁运[20_]200号《钢轨探伤管理规则》规定：焊缝两侧各()范围，不得进行 钻孔或安装其他装臵。</w:t>
      </w:r>
    </w:p>
    <w:p>
      <w:pPr>
        <w:ind w:left="0" w:right="0" w:firstLine="560"/>
        <w:spacing w:before="450" w:after="450" w:line="312" w:lineRule="auto"/>
      </w:pPr>
      <w:r>
        <w:rPr>
          <w:rFonts w:ascii="宋体" w:hAnsi="宋体" w:eastAsia="宋体" w:cs="宋体"/>
          <w:color w:val="000"/>
          <w:sz w:val="28"/>
          <w:szCs w:val="28"/>
        </w:rPr>
        <w:t xml:space="preserve">A、100mm B、200mm C、300mm D、400mm 正确答案：D 84.υmax≤120㎞/h正线及到发线60Kg/m钢轨轨头侧面磨耗超过()判轻伤。A、16mm B、14mm C、12mm D、10mm 正确答案：B ㎞/h≥υmax＞120㎞/h钢轨低头超过()判重伤。A、 B、1mm C、2mm D、 正确答案：D 86.υmax＞160㎞/h钢轨低头超过()判轻伤。A、 B、1mm C、 D、2mm 正确答案：B ㎞/h≥υmax＞120㎞/h钢轨顶面擦伤深度超过()判轻伤。A、 B、1mm C、 D、2mm 正确答案：A 88.作业人员在站内其他线路作业，列车进路不明时()下道避车。A、可以B、必须C、最好D、应 正确答案：B 89.铁运[20_]200号《钢轨探伤管理规则》规定：探伤仪垂直线性至少每()检测 一次。</w:t>
      </w:r>
    </w:p>
    <w:p>
      <w:pPr>
        <w:ind w:left="0" w:right="0" w:firstLine="560"/>
        <w:spacing w:before="450" w:after="450" w:line="312" w:lineRule="auto"/>
      </w:pPr>
      <w:r>
        <w:rPr>
          <w:rFonts w:ascii="宋体" w:hAnsi="宋体" w:eastAsia="宋体" w:cs="宋体"/>
          <w:color w:val="000"/>
          <w:sz w:val="28"/>
          <w:szCs w:val="28"/>
        </w:rPr>
        <w:t xml:space="preserve">A、周B</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2025-06-19T02:37:06+08:00</dcterms:created>
  <dcterms:modified xsi:type="dcterms:W3CDTF">2025-06-19T02:37:06+08:00</dcterms:modified>
</cp:coreProperties>
</file>

<file path=docProps/custom.xml><?xml version="1.0" encoding="utf-8"?>
<Properties xmlns="http://schemas.openxmlformats.org/officeDocument/2006/custom-properties" xmlns:vt="http://schemas.openxmlformats.org/officeDocument/2006/docPropsVTypes"/>
</file>