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美容诊所校验工作总结(通用11篇)</w:t>
      </w:r>
      <w:bookmarkEnd w:id="1"/>
    </w:p>
    <w:p>
      <w:pPr>
        <w:jc w:val="center"/>
        <w:spacing w:before="0" w:after="450"/>
      </w:pPr>
      <w:r>
        <w:rPr>
          <w:rFonts w:ascii="Arial" w:hAnsi="Arial" w:eastAsia="Arial" w:cs="Arial"/>
          <w:color w:val="999999"/>
          <w:sz w:val="20"/>
          <w:szCs w:val="20"/>
        </w:rPr>
        <w:t xml:space="preserve">来源：网络  作者：静水流深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美容诊所校验工作总结1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美容诊所校验工作总结1</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20_年已结束，在过去的一年里，董睿诊所的成绩是肯定的，如诊室的装修翻新、医疗器材的购置等硬件基本上步入了正规化、专业化的轨道，软件设施也有新的突破。诊所以“治未病”为宗旨：“与其救治于有疾之后，不若摄养于无疾之先”。体现：“展优势特色、显中华医魂”倡导养生文化。如：“冬病夏治”，夏秋之交灸足三里、关元、气海、命门、肾俞穴等等。诊所主治医生曾三次参加全国大型的针灸学术研讨会。并于20_年10月23日董睿医生当选为甘肃省针灸学会治未病专业委员会委员。诊所临床对中分偏瘫、面瘫、耳聋、小儿脑瘫、截瘫、皮肤病和颈椎、腰椎病的治疗也有了更新的进展，武威市所辖各县区、省内各地区以及外省患者也慕名前来就诊，做到了这些疑难病症短期内见效、治愈。为患者解除了病痛多年对身体的摧残、心理上的压力以及多年因病导致家庭经济上的负担。</w:t>
      </w:r>
    </w:p>
    <w:p>
      <w:pPr>
        <w:ind w:left="0" w:right="0" w:firstLine="560"/>
        <w:spacing w:before="450" w:after="450" w:line="312" w:lineRule="auto"/>
      </w:pPr>
      <w:r>
        <w:rPr>
          <w:rFonts w:ascii="宋体" w:hAnsi="宋体" w:eastAsia="宋体" w:cs="宋体"/>
          <w:color w:val="000"/>
          <w:sz w:val="28"/>
          <w:szCs w:val="28"/>
        </w:rPr>
        <w:t xml:space="preserve">不过，诊室的常见病和多发病的治疗量却少了好多，究其原因是本诊所所处地理位置和社区医保的直接限制的影响。</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美容诊所校验工作总结2</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w:t>
      </w:r>
    </w:p>
    <w:p>
      <w:pPr>
        <w:ind w:left="0" w:right="0" w:firstLine="560"/>
        <w:spacing w:before="450" w:after="450" w:line="312" w:lineRule="auto"/>
      </w:pPr>
      <w:r>
        <w:rPr>
          <w:rFonts w:ascii="宋体" w:hAnsi="宋体" w:eastAsia="宋体" w:cs="宋体"/>
          <w:color w:val="000"/>
          <w:sz w:val="28"/>
          <w:szCs w:val="28"/>
        </w:rPr>
        <w:t xml:space="preserve">在硕士点评比中，连夜加班加点撰写文章、协助整理资料、联系评委等具体琐碎工作;在口腔执业医师技能考试工作中，担任考官，严格执行考试标准，圆满地完成了考试任务。我院口腔医学系成立刚刚一年，许多同仁还不了解。</w:t>
      </w:r>
    </w:p>
    <w:p>
      <w:pPr>
        <w:ind w:left="0" w:right="0" w:firstLine="560"/>
        <w:spacing w:before="450" w:after="450" w:line="312" w:lineRule="auto"/>
      </w:pPr>
      <w:r>
        <w:rPr>
          <w:rFonts w:ascii="宋体" w:hAnsi="宋体" w:eastAsia="宋体" w:cs="宋体"/>
          <w:color w:val="000"/>
          <w:sz w:val="28"/>
          <w:szCs w:val="28"/>
        </w:rPr>
        <w:t xml:space="preserve">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XX》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美容诊所校验工作总结3</w:t>
      </w:r>
    </w:p>
    <w:p>
      <w:pPr>
        <w:ind w:left="0" w:right="0" w:firstLine="560"/>
        <w:spacing w:before="450" w:after="450" w:line="312" w:lineRule="auto"/>
      </w:pPr>
      <w:r>
        <w:rPr>
          <w:rFonts w:ascii="宋体" w:hAnsi="宋体" w:eastAsia="宋体" w:cs="宋体"/>
          <w:color w:val="000"/>
          <w:sz w:val="28"/>
          <w:szCs w:val="28"/>
        </w:rPr>
        <w:t xml:space="preserve">按照《医疗机构管理条例》、《医疗机构管理条例实施细则》、《医疗机构校验管理办法》等卫生法规要求，我院于20xx年2月至11月开展了医疗机构校验工作，现将工作情况总结如下：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一、******，建立健全**机构，确保校验工作有序开展。</w:t>
      </w:r>
    </w:p>
    <w:p>
      <w:pPr>
        <w:ind w:left="0" w:right="0" w:firstLine="560"/>
        <w:spacing w:before="450" w:after="450" w:line="312" w:lineRule="auto"/>
      </w:pPr>
      <w:r>
        <w:rPr>
          <w:rFonts w:ascii="宋体" w:hAnsi="宋体" w:eastAsia="宋体" w:cs="宋体"/>
          <w:color w:val="000"/>
          <w:sz w:val="28"/>
          <w:szCs w:val="28"/>
        </w:rPr>
        <w:t xml:space="preserve">我院****20xx年度医疗机构校验工作，成立了我院以院长为组长、分管副院长为副组长、相关人员为成员的医疗机构年度效验工作**小组，由院长**相关人员召开校验工作会，会上明确了各职能科室的在本年度校验工作中的职责，由分管副院长负责医疗机构的资料**以及医疗质量管理检查，相关人员负责村级医疗机构的现场**并负责审证及换证工作，各司其职，联合开展医疗机构校验工作。</w:t>
      </w:r>
    </w:p>
    <w:p>
      <w:pPr>
        <w:ind w:left="0" w:right="0" w:firstLine="560"/>
        <w:spacing w:before="450" w:after="450" w:line="312" w:lineRule="auto"/>
      </w:pPr>
      <w:r>
        <w:rPr>
          <w:rFonts w:ascii="宋体" w:hAnsi="宋体" w:eastAsia="宋体" w:cs="宋体"/>
          <w:color w:val="000"/>
          <w:sz w:val="28"/>
          <w:szCs w:val="28"/>
        </w:rPr>
        <w:t xml:space="preserve">我院**召开了全镇村级医疗机构负责人的校验工作会，会上传达了卫生局相关文件精神，**了我院医务人员在20xx年工作检查中发现的问题，学习了《医疗机构基本标准》，要求所有村级医疗机构严格按照市卫生局《关于开展公立医疗机构年度效验工作的通知》中的规定提供校验资料，严格核对医疗机构许可证的名称、类别、诊疗科目、执业地点是否和实际相符，并且按照《医疗机构基本标准》进行自查，对达不到标准要求的进行整改。</w:t>
      </w:r>
    </w:p>
    <w:p>
      <w:pPr>
        <w:ind w:left="0" w:right="0" w:firstLine="560"/>
        <w:spacing w:before="450" w:after="450" w:line="312" w:lineRule="auto"/>
      </w:pPr>
      <w:r>
        <w:rPr>
          <w:rFonts w:ascii="宋体" w:hAnsi="宋体" w:eastAsia="宋体" w:cs="宋体"/>
          <w:color w:val="000"/>
          <w:sz w:val="28"/>
          <w:szCs w:val="28"/>
        </w:rPr>
        <w:t xml:space="preserve">二、认真**现场**，做好医疗机构再次准入管理。</w:t>
      </w:r>
    </w:p>
    <w:p>
      <w:pPr>
        <w:ind w:left="0" w:right="0" w:firstLine="560"/>
        <w:spacing w:before="450" w:after="450" w:line="312" w:lineRule="auto"/>
      </w:pPr>
      <w:r>
        <w:rPr>
          <w:rFonts w:ascii="宋体" w:hAnsi="宋体" w:eastAsia="宋体" w:cs="宋体"/>
          <w:color w:val="000"/>
          <w:sz w:val="28"/>
          <w:szCs w:val="28"/>
        </w:rPr>
        <w:t xml:space="preserve">现场**结合医疗质量管理工作，重点**医疗机构是否符合《医疗机构基本标准》，诊疗科目和人员资格是否符合法律法规要求，规章**与技术规范是否健全，有无出租、承包卫生室、聘用非卫生技术人员、超范围执业等违反国家法律法规的执业行为等。</w:t>
      </w:r>
    </w:p>
    <w:p>
      <w:pPr>
        <w:ind w:left="0" w:right="0" w:firstLine="560"/>
        <w:spacing w:before="450" w:after="450" w:line="312" w:lineRule="auto"/>
      </w:pPr>
      <w:r>
        <w:rPr>
          <w:rFonts w:ascii="宋体" w:hAnsi="宋体" w:eastAsia="宋体" w:cs="宋体"/>
          <w:color w:val="000"/>
          <w:sz w:val="28"/>
          <w:szCs w:val="28"/>
        </w:rPr>
        <w:t xml:space="preserve">三、结合形式**和现场**结论，做好审证及换证工作。</w:t>
      </w:r>
    </w:p>
    <w:p>
      <w:pPr>
        <w:ind w:left="0" w:right="0" w:firstLine="560"/>
        <w:spacing w:before="450" w:after="450" w:line="312" w:lineRule="auto"/>
      </w:pPr>
      <w:r>
        <w:rPr>
          <w:rFonts w:ascii="宋体" w:hAnsi="宋体" w:eastAsia="宋体" w:cs="宋体"/>
          <w:color w:val="000"/>
          <w:sz w:val="28"/>
          <w:szCs w:val="28"/>
        </w:rPr>
        <w:t xml:space="preserve">结合前期形式**和现场**结论，开始审证工作以及执业期限到期且符合校验要求的医疗机构执业许可证进行换发工作。此次校验工作，我院对所有的村级医疗机构执业许可证全部重新核准了医疗机构的名称、诊疗科目;对医疗机构名称与诊疗科目不符的进行了名称更正，对诊疗科目无相关执业资质人员及设施设备的予以取消诊疗科目;为实时掌握医疗机构管理信息，在此次校验工作中，建立好医疗机构管理信息系统。并且按照要求，建立了分户档案和区域档案，进一步完善了村级医疗机构的归档和管理工作。</w:t>
      </w:r>
    </w:p>
    <w:p>
      <w:pPr>
        <w:ind w:left="0" w:right="0" w:firstLine="560"/>
        <w:spacing w:before="450" w:after="450" w:line="312" w:lineRule="auto"/>
      </w:pPr>
      <w:r>
        <w:rPr>
          <w:rFonts w:ascii="宋体" w:hAnsi="宋体" w:eastAsia="宋体" w:cs="宋体"/>
          <w:color w:val="000"/>
          <w:sz w:val="28"/>
          <w:szCs w:val="28"/>
        </w:rPr>
        <w:t xml:space="preserve">通过此次校验工作的开展，切实履行了卫生行政部门的**监管职能，加强了医疗机构的医疗质量管理，更好地促进了医疗机构**执业。</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美容诊所校验工作总结4</w:t>
      </w:r>
    </w:p>
    <w:p>
      <w:pPr>
        <w:ind w:left="0" w:right="0" w:firstLine="560"/>
        <w:spacing w:before="450" w:after="450" w:line="312" w:lineRule="auto"/>
      </w:pPr>
      <w:r>
        <w:rPr>
          <w:rFonts w:ascii="宋体" w:hAnsi="宋体" w:eastAsia="宋体" w:cs="宋体"/>
          <w:color w:val="000"/>
          <w:sz w:val="28"/>
          <w:szCs w:val="28"/>
        </w:rPr>
        <w:t xml:space="preserve">为进一步加强医疗服务市场监管，打击非法行医，净化医疗服务市场，规范医疗机构的执业行为，切实维护人民群众的健康权益，霍城县卫生局多措并举扎实开展医疗机构清理整顿工作。</w:t>
      </w:r>
    </w:p>
    <w:p>
      <w:pPr>
        <w:ind w:left="0" w:right="0" w:firstLine="560"/>
        <w:spacing w:before="450" w:after="450" w:line="312" w:lineRule="auto"/>
      </w:pPr>
      <w:r>
        <w:rPr>
          <w:rFonts w:ascii="宋体" w:hAnsi="宋体" w:eastAsia="宋体" w:cs="宋体"/>
          <w:color w:val="000"/>
          <w:sz w:val="28"/>
          <w:szCs w:val="28"/>
        </w:rPr>
        <w:t xml:space="preserve">一是高度重视、加强领导。成立了由卫生局局长任组长的医疗机构清理整顿领导小组，制定了《霍城县医疗机构清理整顿工作实施方案》。并严格按照《医疗机构管理条例》、《医疗机构管理条例实施细则》、《新疆维吾尔自治区医疗机构管理办法》和《_关于医疗机构审批管理的若干规定》以及相关配套文件精神，科学、有序地开展清理整顿工作。</w:t>
      </w:r>
    </w:p>
    <w:p>
      <w:pPr>
        <w:ind w:left="0" w:right="0" w:firstLine="560"/>
        <w:spacing w:before="450" w:after="450" w:line="312" w:lineRule="auto"/>
      </w:pPr>
      <w:r>
        <w:rPr>
          <w:rFonts w:ascii="宋体" w:hAnsi="宋体" w:eastAsia="宋体" w:cs="宋体"/>
          <w:color w:val="000"/>
          <w:sz w:val="28"/>
          <w:szCs w:val="28"/>
        </w:rPr>
        <w:t xml:space="preserve">二是全面开展清理整顿工作。清理整顿工作采取了书面审核、现场检查等多种形式开展。为了避免在清理整顿过程中发生不必要的纠纷，我局事先认真做好宣传工作，使全县各级各类医疗机构了解、掌握了清理整顿的目的和要求，积极配合开展整顿工作。重点对医疗机构科室设置、诊疗科目、人员资质等开展了全面的清理整顿。</w:t>
      </w:r>
    </w:p>
    <w:p>
      <w:pPr>
        <w:ind w:left="0" w:right="0" w:firstLine="560"/>
        <w:spacing w:before="450" w:after="450" w:line="312" w:lineRule="auto"/>
      </w:pPr>
      <w:r>
        <w:rPr>
          <w:rFonts w:ascii="宋体" w:hAnsi="宋体" w:eastAsia="宋体" w:cs="宋体"/>
          <w:color w:val="000"/>
          <w:sz w:val="28"/>
          <w:szCs w:val="28"/>
        </w:rPr>
        <w:t xml:space="preserve">三是进一步规范了医疗机构档案管理。严格按照上级文件要求完善了我县医疗机构的档案管理工作。在县_工作人员的指导下对辖区范围内的所有以往审批的医疗机构档案进行了重新整理，建立了一套包括设置审批、执业登记、变更、校验、处罚等内容的完整的医疗机构管理档案，目前基本做到了一机构一档案，并确定了专人负责归档和管理工作。并进一步规范了办事流程的公开工作，有效地方便了申请人依法办事。</w:t>
      </w:r>
    </w:p>
    <w:p>
      <w:pPr>
        <w:ind w:left="0" w:right="0" w:firstLine="560"/>
        <w:spacing w:before="450" w:after="450" w:line="312" w:lineRule="auto"/>
      </w:pPr>
      <w:r>
        <w:rPr>
          <w:rFonts w:ascii="宋体" w:hAnsi="宋体" w:eastAsia="宋体" w:cs="宋体"/>
          <w:color w:val="000"/>
          <w:sz w:val="28"/>
          <w:szCs w:val="28"/>
        </w:rPr>
        <w:t xml:space="preserve">通过为期1个月的清理整顿，检查各级各类医疗机构104户次，监督员出具书面卫生监督意见书101份，清理出了5例医师执业地点及执业范围未及时变更人员；清理出了1家诊疗科目设置不合理的医疗机构；1家兵团在县城内设置的社区卫生服务站未经过我县卫生局设置审批；2家村卫生室；8家口腔诊所自行张贴牙科标示等。对于清理出的机构及人员，卫生局及时予以了重新设置及变更，对于不在的人员及时予以了通知，有效地纠正了不规范的行为。</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美容诊所校验工作总结5</w:t>
      </w:r>
    </w:p>
    <w:p>
      <w:pPr>
        <w:ind w:left="0" w:right="0" w:firstLine="560"/>
        <w:spacing w:before="450" w:after="450" w:line="312" w:lineRule="auto"/>
      </w:pPr>
      <w:r>
        <w:rPr>
          <w:rFonts w:ascii="宋体" w:hAnsi="宋体" w:eastAsia="宋体" w:cs="宋体"/>
          <w:color w:val="000"/>
          <w:sz w:val="28"/>
          <w:szCs w:val="28"/>
        </w:rPr>
        <w:t xml:space="preserve">20xx年度一年来，我诊所在上级主管部门的领导下，认真做到依法执业，为群众提供优良的医疗服务。现将诊所年度工作总结如下：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定期定点将医疗废物拿到野外偏僻处焚烧处理（如医疗废物实行集中回收处理，前面文字则改为“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或者“发现传染病病例例，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美容诊所校验工作总结6</w:t>
      </w:r>
    </w:p>
    <w:p>
      <w:pPr>
        <w:ind w:left="0" w:right="0" w:firstLine="560"/>
        <w:spacing w:before="450" w:after="450" w:line="312" w:lineRule="auto"/>
      </w:pPr>
      <w:r>
        <w:rPr>
          <w:rFonts w:ascii="宋体" w:hAnsi="宋体" w:eastAsia="宋体" w:cs="宋体"/>
          <w:color w:val="000"/>
          <w:sz w:val="28"/>
          <w:szCs w:val="28"/>
        </w:rPr>
        <w:t xml:space="preserve">本人从事牙科工作二十几年于20XX年11月取得口腔执业助理医师资格，取得执业助理医师资格后，我更加珍惜这份来之不易的工作，因为医生这个名词太高尚、太令人尊敬，他不仅救死扶伤，他更是人类生命的守护神。</w:t>
      </w:r>
    </w:p>
    <w:p>
      <w:pPr>
        <w:ind w:left="0" w:right="0" w:firstLine="560"/>
        <w:spacing w:before="450" w:after="450" w:line="312" w:lineRule="auto"/>
      </w:pPr>
      <w:r>
        <w:rPr>
          <w:rFonts w:ascii="宋体" w:hAnsi="宋体" w:eastAsia="宋体" w:cs="宋体"/>
          <w:color w:val="000"/>
          <w:sz w:val="28"/>
          <w:szCs w:val="28"/>
        </w:rPr>
        <w:t xml:space="preserve">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_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美容诊所校验工作总结7</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xx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美容诊所校验工作总结8</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一、我院《医疗机构执业许可证》核准的执业科目是XXXX科，在开展诊疗活动中，能够严格按照核准的诊疗科目执业，没有超范围行医。</w:t>
      </w:r>
    </w:p>
    <w:p>
      <w:pPr>
        <w:ind w:left="0" w:right="0" w:firstLine="560"/>
        <w:spacing w:before="450" w:after="450" w:line="312" w:lineRule="auto"/>
      </w:pPr>
      <w:r>
        <w:rPr>
          <w:rFonts w:ascii="宋体" w:hAnsi="宋体" w:eastAsia="宋体" w:cs="宋体"/>
          <w:color w:val="000"/>
          <w:sz w:val="28"/>
          <w:szCs w:val="28"/>
        </w:rPr>
        <w:t xml:space="preserve">二、我院现有执业医师人，执业护士人，已经办理执业注册手续，取得相应的执业证书。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三、医院各项管理规章制度完善，并按照要求上墙公布。制定有医师和护士岗位职责，制定有诊疗、护理技术规范。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医院的医疗废物，由指定专职人员清理至专用的医疗废物暂存间，定期定点将医疗废物“诊所医疗废物交由××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美容诊所校验工作总结9</w:t>
      </w:r>
    </w:p>
    <w:p>
      <w:pPr>
        <w:ind w:left="0" w:right="0" w:firstLine="560"/>
        <w:spacing w:before="450" w:after="450" w:line="312" w:lineRule="auto"/>
      </w:pPr>
      <w:r>
        <w:rPr>
          <w:rFonts w:ascii="宋体" w:hAnsi="宋体" w:eastAsia="宋体" w:cs="宋体"/>
          <w:color w:val="000"/>
          <w:sz w:val="28"/>
          <w:szCs w:val="28"/>
        </w:rPr>
        <w:t xml:space="preserve">一年以来，在卫计局和卫生监督所的关怀和领导下，在全体员工的共同努力下，×××口腔诊所的日常管理和临床诊疗工作逐渐步入正轨。工作上积极主动，不断解放思想，更新观念，树立高度的事业心和责任心，在医德医风、医疗质量方面取得了较大的进步。</w:t>
      </w:r>
    </w:p>
    <w:p>
      <w:pPr>
        <w:ind w:left="0" w:right="0" w:firstLine="560"/>
        <w:spacing w:before="450" w:after="450" w:line="312" w:lineRule="auto"/>
      </w:pPr>
      <w:r>
        <w:rPr>
          <w:rFonts w:ascii="宋体" w:hAnsi="宋体" w:eastAsia="宋体" w:cs="宋体"/>
          <w:color w:val="000"/>
          <w:sz w:val="28"/>
          <w:szCs w:val="28"/>
        </w:rPr>
        <w:t xml:space="preserve">在日常工作中，时刻牢记“以患者为中心”的服务宗旨。处处为患者着想，做到凡事换位思考，接待好每一位患者，做好每一项医疗工作。病人及医疗安全是医疗机构的生命线，也是患者和医生所追求的共同目标。我诊所全年未发生过医疗事故及医疗差错，没有医疗纠纷，无火灾、触电等安全事故的发生。 在卫计局的领导下，本诊所制定了各项规章制度。我诊所严格执行各项规章制度，工作制度，旨在不断提高规范化管理的水平。同时，在院感方面严格按要求消毒灭菌，一次性器械及医疗垃圾按要求集中统一处理。规范门诊病历书写，不断加强门诊病历的管理。</w:t>
      </w:r>
    </w:p>
    <w:p>
      <w:pPr>
        <w:ind w:left="0" w:right="0" w:firstLine="560"/>
        <w:spacing w:before="450" w:after="450" w:line="312" w:lineRule="auto"/>
      </w:pPr>
      <w:r>
        <w:rPr>
          <w:rFonts w:ascii="宋体" w:hAnsi="宋体" w:eastAsia="宋体" w:cs="宋体"/>
          <w:color w:val="000"/>
          <w:sz w:val="28"/>
          <w:szCs w:val="28"/>
        </w:rPr>
        <w:t xml:space="preserve">断添置各种先进设备，大大促进了诊疗水平，发挥了比较好的社会效益和服务效益。</w:t>
      </w:r>
    </w:p>
    <w:p>
      <w:pPr>
        <w:ind w:left="0" w:right="0" w:firstLine="560"/>
        <w:spacing w:before="450" w:after="450" w:line="312" w:lineRule="auto"/>
      </w:pPr>
      <w:r>
        <w:rPr>
          <w:rFonts w:ascii="宋体" w:hAnsi="宋体" w:eastAsia="宋体" w:cs="宋体"/>
          <w:color w:val="000"/>
          <w:sz w:val="28"/>
          <w:szCs w:val="28"/>
        </w:rPr>
        <w:t xml:space="preserve">我诊所将会在新的一年里继续加强质量管理，严格执行各项规章制度，不断提高医务人员技术水平，提高医疗质量，为人民群众提供优质的口腔卫生保健服务。</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美容诊所校验工作总结10</w:t>
      </w:r>
    </w:p>
    <w:p>
      <w:pPr>
        <w:ind w:left="0" w:right="0" w:firstLine="560"/>
        <w:spacing w:before="450" w:after="450" w:line="312" w:lineRule="auto"/>
      </w:pPr>
      <w:r>
        <w:rPr>
          <w:rFonts w:ascii="宋体" w:hAnsi="宋体" w:eastAsia="宋体" w:cs="宋体"/>
          <w:color w:val="000"/>
          <w:sz w:val="28"/>
          <w:szCs w:val="28"/>
        </w:rPr>
        <w:t xml:space="preserve">我院在本校验期内严格按照《医疗机构执业许可证》所申报核准的诊疗科目开展诊疗活动，严格遵守相关法律、法规和医疗技术规范。具体情况总结如下：</w:t>
      </w:r>
    </w:p>
    <w:p>
      <w:pPr>
        <w:ind w:left="0" w:right="0" w:firstLine="560"/>
        <w:spacing w:before="450" w:after="450" w:line="312" w:lineRule="auto"/>
      </w:pPr>
      <w:r>
        <w:rPr>
          <w:rFonts w:ascii="宋体" w:hAnsi="宋体" w:eastAsia="宋体" w:cs="宋体"/>
          <w:color w:val="000"/>
          <w:sz w:val="28"/>
          <w:szCs w:val="28"/>
        </w:rPr>
        <w:t xml:space="preserve">&gt;一、依法行医，规范医疗执业行为</w:t>
      </w:r>
    </w:p>
    <w:p>
      <w:pPr>
        <w:ind w:left="0" w:right="0" w:firstLine="560"/>
        <w:spacing w:before="450" w:after="450" w:line="312" w:lineRule="auto"/>
      </w:pPr>
      <w:r>
        <w:rPr>
          <w:rFonts w:ascii="宋体" w:hAnsi="宋体" w:eastAsia="宋体" w:cs="宋体"/>
          <w:color w:val="000"/>
          <w:sz w:val="28"/>
          <w:szCs w:val="28"/>
        </w:rPr>
        <w:t xml:space="preserve">根据国家的法律法规，规范医疗机构执业行为，按规定办理及定期核查执业许可证、医务人员执业证等各种执业证书，规范从业人员的准入资格，医护人员合法执业。对所有的临床、医技人员按照有关的资格认定、执业注册工作，对新进的医生、护士实行规范的轮转培训，在考取执业资格并注册后才准予独立上岗。不聘用非专业人员从事医疗业务工作，不安排未取得相应执业证书的医护人员单独从事诊疗、护理工作。使用的设备、药品、试剂、医用卫生材料符合要求，无过期或劣质物品。</w:t>
      </w:r>
    </w:p>
    <w:p>
      <w:pPr>
        <w:ind w:left="0" w:right="0" w:firstLine="560"/>
        <w:spacing w:before="450" w:after="450" w:line="312" w:lineRule="auto"/>
      </w:pPr>
      <w:r>
        <w:rPr>
          <w:rFonts w:ascii="宋体" w:hAnsi="宋体" w:eastAsia="宋体" w:cs="宋体"/>
          <w:color w:val="000"/>
          <w:sz w:val="28"/>
          <w:szCs w:val="28"/>
        </w:rPr>
        <w:t xml:space="preserve">&gt;二、加强医院管理，提高管理水平</w:t>
      </w:r>
    </w:p>
    <w:p>
      <w:pPr>
        <w:ind w:left="0" w:right="0" w:firstLine="560"/>
        <w:spacing w:before="450" w:after="450" w:line="312" w:lineRule="auto"/>
      </w:pPr>
      <w:r>
        <w:rPr>
          <w:rFonts w:ascii="宋体" w:hAnsi="宋体" w:eastAsia="宋体" w:cs="宋体"/>
          <w:color w:val="000"/>
          <w:sz w:val="28"/>
          <w:szCs w:val="28"/>
        </w:rPr>
        <w:t xml:space="preserve">有健全的管理体系，院领导职责分工明确，管理到位。严格执行财务制度，实行日清月结制度。各项收费工作确保规范化，有完善的医疗服务收费价格和药品、主要一次性医用耗材的价格以及各种检查项目、医疗服务收费的公示制度，自觉接受群众监督。在诊疗服务中坚持因病施治，合理用药，合理检查，合理收费。</w:t>
      </w:r>
    </w:p>
    <w:p>
      <w:pPr>
        <w:ind w:left="0" w:right="0" w:firstLine="560"/>
        <w:spacing w:before="450" w:after="450" w:line="312" w:lineRule="auto"/>
      </w:pPr>
      <w:r>
        <w:rPr>
          <w:rFonts w:ascii="宋体" w:hAnsi="宋体" w:eastAsia="宋体" w:cs="宋体"/>
          <w:color w:val="000"/>
          <w:sz w:val="28"/>
          <w:szCs w:val="28"/>
        </w:rPr>
        <w:t xml:space="preserve">&gt;三、狠抓医疗质量，提高医疗管理水平</w:t>
      </w:r>
    </w:p>
    <w:p>
      <w:pPr>
        <w:ind w:left="0" w:right="0" w:firstLine="560"/>
        <w:spacing w:before="450" w:after="450" w:line="312" w:lineRule="auto"/>
      </w:pPr>
      <w:r>
        <w:rPr>
          <w:rFonts w:ascii="宋体" w:hAnsi="宋体" w:eastAsia="宋体" w:cs="宋体"/>
          <w:color w:val="000"/>
          <w:sz w:val="28"/>
          <w:szCs w:val="28"/>
        </w:rPr>
        <w:t xml:space="preserve">建立健全医疗管理组织，明确管理目标和保障措施，严明各项制度并认真落实。严格贯彻各项医疗规章制度，认真落实诊疗技术操作规范等医疗工作制度，根据专业发展计划和业务工作计划，努力完成各项医疗业务工作指标，积极开展科研和新技术应用，不断提高诊治质量。</w:t>
      </w:r>
    </w:p>
    <w:p>
      <w:pPr>
        <w:ind w:left="0" w:right="0" w:firstLine="560"/>
        <w:spacing w:before="450" w:after="450" w:line="312" w:lineRule="auto"/>
      </w:pPr>
      <w:r>
        <w:rPr>
          <w:rFonts w:ascii="宋体" w:hAnsi="宋体" w:eastAsia="宋体" w:cs="宋体"/>
          <w:color w:val="000"/>
          <w:sz w:val="28"/>
          <w:szCs w:val="28"/>
        </w:rPr>
        <w:t xml:space="preserve">综上所述，本院严格遵守国家的法律法规，依法行医，规范执业，执业活动符合执业校验标准。但是，由于医院各种种主客观条件的限制，我们的工作肯定还有这样那样的不足，我们会在今后的工作中不断加以改进。将继续在上级主管部门的正确领导下，践行科学发展观要求，牢固树立正确的政绩观和责任观，全心全意为患者服务，为圆满完成全年各项工作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美容诊所校验工作总结11</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20xx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&gt;三、养成严谨、细致、艰苦的工作作风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同事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2025-05-02T10:38:36+08:00</dcterms:created>
  <dcterms:modified xsi:type="dcterms:W3CDTF">2025-05-02T10:38:36+08:00</dcterms:modified>
</cp:coreProperties>
</file>

<file path=docProps/custom.xml><?xml version="1.0" encoding="utf-8"?>
<Properties xmlns="http://schemas.openxmlformats.org/officeDocument/2006/custom-properties" xmlns:vt="http://schemas.openxmlformats.org/officeDocument/2006/docPropsVTypes"/>
</file>