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土地执法月工作总结(实用22篇)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土地执法月工作总结1为进一步加强执法监察执法力度，今年慈利县国土资源局采取五条措施强化国土资源执法监察工作。抓队伍建设提升整体素质。该局在成立了25个国土资源所、工业园分局，实行“一乡一所”的大背景下加强队伍建设，着重提升基层国土所特别是新...</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w:t>
      </w:r>
    </w:p>
    <w:p>
      <w:pPr>
        <w:ind w:left="0" w:right="0" w:firstLine="560"/>
        <w:spacing w:before="450" w:after="450" w:line="312" w:lineRule="auto"/>
      </w:pPr>
      <w:r>
        <w:rPr>
          <w:rFonts w:ascii="宋体" w:hAnsi="宋体" w:eastAsia="宋体" w:cs="宋体"/>
          <w:color w:val="000"/>
          <w:sz w:val="28"/>
          <w:szCs w:val="28"/>
        </w:rPr>
        <w:t xml:space="preserve">为进一步加强执法监察执法力度，今年慈利县国土资源局采取五条措施强化国土资源执法监察工作。</w:t>
      </w:r>
    </w:p>
    <w:p>
      <w:pPr>
        <w:ind w:left="0" w:right="0" w:firstLine="560"/>
        <w:spacing w:before="450" w:after="450" w:line="312" w:lineRule="auto"/>
      </w:pPr>
      <w:r>
        <w:rPr>
          <w:rFonts w:ascii="宋体" w:hAnsi="宋体" w:eastAsia="宋体" w:cs="宋体"/>
          <w:color w:val="000"/>
          <w:sz w:val="28"/>
          <w:szCs w:val="28"/>
        </w:rPr>
        <w:t xml:space="preserve">抓队伍建设提升整体素质。该局在成立了25个国土资源所、工业园分局，实行“一乡一所”的大背景下加强队伍建设，着重提升基层国土所特别是新成立基层所的执法监察履职能力。</w:t>
      </w:r>
    </w:p>
    <w:p>
      <w:pPr>
        <w:ind w:left="0" w:right="0" w:firstLine="560"/>
        <w:spacing w:before="450" w:after="450" w:line="312" w:lineRule="auto"/>
      </w:pPr>
      <w:r>
        <w:rPr>
          <w:rFonts w:ascii="宋体" w:hAnsi="宋体" w:eastAsia="宋体" w:cs="宋体"/>
          <w:color w:val="000"/>
          <w:sz w:val="28"/>
          <w:szCs w:val="28"/>
        </w:rPr>
        <w:t xml:space="preserve">加强动态巡查提升预防实效。积极开展领导干部带队大排查大管控大整治行动，排查全县各类矿山涉及国土资源管理方面的安全隐患和各类非法、违法开采行为;创新建立动态巡查机制，强化动态巡查的针对性、实效性;深化部门之间，大队与中队执法监察队伍之间的协作联动，切实落实国土资源动态巡查共同责任机制。</w:t>
      </w:r>
    </w:p>
    <w:p>
      <w:pPr>
        <w:ind w:left="0" w:right="0" w:firstLine="560"/>
        <w:spacing w:before="450" w:after="450" w:line="312" w:lineRule="auto"/>
      </w:pPr>
      <w:r>
        <w:rPr>
          <w:rFonts w:ascii="宋体" w:hAnsi="宋体" w:eastAsia="宋体" w:cs="宋体"/>
          <w:color w:val="000"/>
          <w:sz w:val="28"/>
          <w:szCs w:val="28"/>
        </w:rPr>
        <w:t xml:space="preserve">抓案件查处提升办案水平。该局以动态巡查和12336举报线索核查处理为基础，认真开展国土资源执法案件的.查处工作，加大对各类国土资源违法行为的打击力度，着力提高违法案件查处效率和办案质量。</w:t>
      </w:r>
    </w:p>
    <w:p>
      <w:pPr>
        <w:ind w:left="0" w:right="0" w:firstLine="560"/>
        <w:spacing w:before="450" w:after="450" w:line="312" w:lineRule="auto"/>
      </w:pPr>
      <w:r>
        <w:rPr>
          <w:rFonts w:ascii="宋体" w:hAnsi="宋体" w:eastAsia="宋体" w:cs="宋体"/>
          <w:color w:val="000"/>
          <w:sz w:val="28"/>
          <w:szCs w:val="28"/>
        </w:rPr>
        <w:t xml:space="preserve">此外，该局全力提升硬件水平，购置30台执法记录仪配备到执法监察大队、各基层所和工业园分局，进一步规范执法程序，提高工作效率，增强依法履职能力。同时，坚持依法行政，进一步转变行政执法作风，规范行政执法行为，有效提升了执法水平。</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土地执法月工作总结2</w:t>
      </w:r>
    </w:p>
    <w:p>
      <w:pPr>
        <w:ind w:left="0" w:right="0" w:firstLine="560"/>
        <w:spacing w:before="450" w:after="450" w:line="312" w:lineRule="auto"/>
      </w:pPr>
      <w:r>
        <w:rPr>
          <w:rFonts w:ascii="宋体" w:hAnsi="宋体" w:eastAsia="宋体" w:cs="宋体"/>
          <w:color w:val="000"/>
          <w:sz w:val="28"/>
          <w:szCs w:val="28"/>
        </w:rPr>
        <w:t xml:space="preserve">为全面推进依法管地、依法用地,进一步加强全县土地管理工作,提升土地管理水平,促进莒南县域经济社会的又好又快发展,莒南县国土资源局致力打造执法模范县,并实施了一系列强有力的举措。</w:t>
      </w:r>
    </w:p>
    <w:p>
      <w:pPr>
        <w:ind w:left="0" w:right="0" w:firstLine="560"/>
        <w:spacing w:before="450" w:after="450" w:line="312" w:lineRule="auto"/>
      </w:pPr>
      <w:r>
        <w:rPr>
          <w:rFonts w:ascii="宋体" w:hAnsi="宋体" w:eastAsia="宋体" w:cs="宋体"/>
          <w:color w:val="000"/>
          <w:sz w:val="28"/>
          <w:szCs w:val="28"/>
        </w:rPr>
        <w:t xml:space="preserve">(一)加强执法学习培训,锻造一支高素质的执法队伍。今年以来,莒南县国土资源局共计组织学习培训14次,提高行政执法人员准确运用法律的能力,努力提高国土资源行政执法水平,切实加强执法监管综合能力。全面系统地组织国土资源管理法律法规及其相关知识的培训,在培训活动中明确学习目的、端正学习态度、严格学习纪律、做到学以致用。购买法律法规汇编系列丛书,确保每个办公室一套,随学随用,并对上级发文、培训知识及时组织再学习领会并切实运用到日常工作中,保证执法知识的更新以应对不断变化的用地方式。组织新进执法人员进行了国土资源业务知识和行政许执法知识学习并取得《山东省行政执法证》,做到先培训再持证上岗。截止目前,我局共有56人参加了国土部组织的执法监察培训并取得了《国土资源执法检查证》。</w:t>
      </w:r>
    </w:p>
    <w:p>
      <w:pPr>
        <w:ind w:left="0" w:right="0" w:firstLine="560"/>
        <w:spacing w:before="450" w:after="450" w:line="312" w:lineRule="auto"/>
      </w:pPr>
      <w:r>
        <w:rPr>
          <w:rFonts w:ascii="宋体" w:hAnsi="宋体" w:eastAsia="宋体" w:cs="宋体"/>
          <w:color w:val="000"/>
          <w:sz w:val="28"/>
          <w:szCs w:val="28"/>
        </w:rPr>
        <w:t xml:space="preserve">(二)规范行使执法权,做到依法行政,严格执法。莒南县国土资源局严格遵照执行市国土资源局对行政处罚自由裁量权行使等一系列规定,对带有自由裁量权的行政处罚行为,从细化裁量标准入手,对各个处罚项目进行分档设限,严格按照市局《行政处罚裁量标准细化量化明细表》,使裁量准确明了,群众一目了然。</w:t>
      </w:r>
    </w:p>
    <w:p>
      <w:pPr>
        <w:ind w:left="0" w:right="0" w:firstLine="560"/>
        <w:spacing w:before="450" w:after="450" w:line="312" w:lineRule="auto"/>
      </w:pPr>
      <w:r>
        <w:rPr>
          <w:rFonts w:ascii="宋体" w:hAnsi="宋体" w:eastAsia="宋体" w:cs="宋体"/>
          <w:color w:val="000"/>
          <w:sz w:val="28"/>
          <w:szCs w:val="28"/>
        </w:rPr>
        <w:t xml:space="preserve">(三)加强日常动态巡查,构建早发现、早制止、早查处的执法工作体系。一是划分三级巡查区,明确职责分工,对于一级巡查区每日巡查一次,二级巡查区至少每周巡查一次,三级巡查区至少半月巡查一次。二是加强督查,构建执法监察长效机制。年度综合考核对动态巡查工作台帐、项目档案资料以及对违法行为预防、制止、查处等相关资料计入年度考核总分,并依此作为先进科室站所评比的重要指标。三是动态巡查落实责任、严格奖惩。将执法监察动态巡查情况与年度卫片核查情况对比,对在动态巡查中积极主动、成效突出的人员给予表彰奖励,对因失察引发严重违法事实的给予惩罚。</w:t>
      </w:r>
    </w:p>
    <w:p>
      <w:pPr>
        <w:ind w:left="0" w:right="0" w:firstLine="560"/>
        <w:spacing w:before="450" w:after="450" w:line="312" w:lineRule="auto"/>
      </w:pPr>
      <w:r>
        <w:rPr>
          <w:rFonts w:ascii="宋体" w:hAnsi="宋体" w:eastAsia="宋体" w:cs="宋体"/>
          <w:color w:val="000"/>
          <w:sz w:val="28"/>
          <w:szCs w:val="28"/>
        </w:rPr>
        <w:t xml:space="preserve">(四)强化执法案卷评审,提高案卷质量。莒南县国土资源局对案卷质量历来高度重视,安排法规监察科对日常执法案卷进行系统的审查整改,确保案卷质量,并在日常执法工作中从严要求,依法行政、提高执法水平,规范执法程序。莒南县国土资源局还不定期邀请市局执法监察专业人员来我局指导检查案卷工作,而对于案卷评审工作中遇到的棘手问题及时请示市局,确保作出正确决策。</w:t>
      </w:r>
    </w:p>
    <w:p>
      <w:pPr>
        <w:ind w:left="0" w:right="0" w:firstLine="560"/>
        <w:spacing w:before="450" w:after="450" w:line="312" w:lineRule="auto"/>
      </w:pPr>
      <w:r>
        <w:rPr>
          <w:rFonts w:ascii="宋体" w:hAnsi="宋体" w:eastAsia="宋体" w:cs="宋体"/>
          <w:color w:val="000"/>
          <w:sz w:val="28"/>
          <w:szCs w:val="28"/>
        </w:rPr>
        <w:t xml:space="preserve">(五)加强法律法规宣传工作。今年以来,共张贴普法宣传条幅52条,借助3·19矿法宣传日发放宣传材料1200余份,播放宣传音频10余小时,租用宣传车2台并行驶180余公里,基本做到全县全方位无死角宣传。</w:t>
      </w:r>
    </w:p>
    <w:p>
      <w:pPr>
        <w:ind w:left="0" w:right="0" w:firstLine="560"/>
        <w:spacing w:before="450" w:after="450" w:line="312" w:lineRule="auto"/>
      </w:pPr>
      <w:r>
        <w:rPr>
          <w:rFonts w:ascii="宋体" w:hAnsi="宋体" w:eastAsia="宋体" w:cs="宋体"/>
          <w:color w:val="000"/>
          <w:sz w:val="28"/>
          <w:szCs w:val="28"/>
        </w:rPr>
        <w:t xml:space="preserve">莒南县国土资源局强化落实以上举措以来,执法监察水平有了明显提高,为执法模范县的创建工作打下了坚实的基础。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土地执法月工作总结3</w:t>
      </w:r>
    </w:p>
    <w:p>
      <w:pPr>
        <w:ind w:left="0" w:right="0" w:firstLine="560"/>
        <w:spacing w:before="450" w:after="450" w:line="312" w:lineRule="auto"/>
      </w:pPr>
      <w:r>
        <w:rPr>
          <w:rFonts w:ascii="宋体" w:hAnsi="宋体" w:eastAsia="宋体" w:cs="宋体"/>
          <w:color w:val="000"/>
          <w:sz w:val="28"/>
          <w:szCs w:val="28"/>
        </w:rPr>
        <w:t xml:space="preserve">有关国土资源局土地执法监察工作总结</w:t>
      </w:r>
    </w:p>
    <w:p>
      <w:pPr>
        <w:ind w:left="0" w:right="0" w:firstLine="560"/>
        <w:spacing w:before="450" w:after="450" w:line="312" w:lineRule="auto"/>
      </w:pPr>
      <w:r>
        <w:rPr>
          <w:rFonts w:ascii="宋体" w:hAnsi="宋体" w:eastAsia="宋体" w:cs="宋体"/>
          <w:color w:val="000"/>
          <w:sz w:val="28"/>
          <w:szCs w:val="28"/>
        </w:rPr>
        <w:t xml:space="preserve">为了进一步提高我团土地执法监察水平和能力，促进国土资源管理事业的发展，扎实推进创建土地执法模范团场活动的开展，九十一团积极开展了土地执法监察规范化管理工作，现将一年来的工作总结如下：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土地执法监察工作，认真组织学习相关文件提高认识统一思想。根据第五师国土资源会议要求，结合第五师国土资源工作重点及九十一团团情,认真学习_、_对土地管理的政策导向，通过学习，分局人员提高了认识，统一了思想。充分认识到_、_对土地管理高度重视，要坚决执行国家、兵团、农五师的有关土地使用政策,切实抓好宣传动员和落实。</w:t>
      </w:r>
    </w:p>
    <w:p>
      <w:pPr>
        <w:ind w:left="0" w:right="0" w:firstLine="560"/>
        <w:spacing w:before="450" w:after="450" w:line="312" w:lineRule="auto"/>
      </w:pPr>
      <w:r>
        <w:rPr>
          <w:rFonts w:ascii="宋体" w:hAnsi="宋体" w:eastAsia="宋体" w:cs="宋体"/>
          <w:color w:val="000"/>
          <w:sz w:val="28"/>
          <w:szCs w:val="28"/>
        </w:rPr>
        <w:t xml:space="preserve">二、土地执法监察工作开展情况。</w:t>
      </w:r>
    </w:p>
    <w:p>
      <w:pPr>
        <w:ind w:left="0" w:right="0" w:firstLine="560"/>
        <w:spacing w:before="450" w:after="450" w:line="312" w:lineRule="auto"/>
      </w:pPr>
      <w:r>
        <w:rPr>
          <w:rFonts w:ascii="宋体" w:hAnsi="宋体" w:eastAsia="宋体" w:cs="宋体"/>
          <w:color w:val="000"/>
          <w:sz w:val="28"/>
          <w:szCs w:val="28"/>
        </w:rPr>
        <w:t xml:space="preserve">㈡ 积极开展土地动态巡查。</w:t>
      </w:r>
    </w:p>
    <w:p>
      <w:pPr>
        <w:ind w:left="0" w:right="0" w:firstLine="560"/>
        <w:spacing w:before="450" w:after="450" w:line="312" w:lineRule="auto"/>
      </w:pPr>
      <w:r>
        <w:rPr>
          <w:rFonts w:ascii="宋体" w:hAnsi="宋体" w:eastAsia="宋体" w:cs="宋体"/>
          <w:color w:val="000"/>
          <w:sz w:val="28"/>
          <w:szCs w:val="28"/>
        </w:rPr>
        <w:t xml:space="preserve">今年从三月份开始，根据团基本建设计划，每月至少一次动态巡查，重点检查建设项目用地未批先用及占用基本农田植树造林和占用农用地建设情况，建设用地的批前、批中、批后跟踪管理情况，到11月11日为止共巡查28次，完成了今年的巡查任务，巡查登记都使用了规范的巡查登记表、汇总表、内容记录完整。未发现违法违规使用土地情况。</w:t>
      </w:r>
    </w:p>
    <w:p>
      <w:pPr>
        <w:ind w:left="0" w:right="0" w:firstLine="560"/>
        <w:spacing w:before="450" w:after="450" w:line="312" w:lineRule="auto"/>
      </w:pPr>
      <w:r>
        <w:rPr>
          <w:rFonts w:ascii="宋体" w:hAnsi="宋体" w:eastAsia="宋体" w:cs="宋体"/>
          <w:color w:val="000"/>
          <w:sz w:val="28"/>
          <w:szCs w:val="28"/>
        </w:rPr>
        <w:t xml:space="preserve">三、保护耕地及依法用地。</w:t>
      </w:r>
    </w:p>
    <w:p>
      <w:pPr>
        <w:ind w:left="0" w:right="0" w:firstLine="560"/>
        <w:spacing w:before="450" w:after="450" w:line="312" w:lineRule="auto"/>
      </w:pPr>
      <w:r>
        <w:rPr>
          <w:rFonts w:ascii="宋体" w:hAnsi="宋体" w:eastAsia="宋体" w:cs="宋体"/>
          <w:color w:val="000"/>
          <w:sz w:val="28"/>
          <w:szCs w:val="28"/>
        </w:rPr>
        <w:t xml:space="preserve">结合基本农田保护检查积极开展了基本农田保护工作：领导重视。团制定基本农田保护检查工作方案，对基本农田的数量、质量、占用情况、制度执行情况进行了检查验收。</w:t>
      </w:r>
    </w:p>
    <w:p>
      <w:pPr>
        <w:ind w:left="0" w:right="0" w:firstLine="560"/>
        <w:spacing w:before="450" w:after="450" w:line="312" w:lineRule="auto"/>
      </w:pPr>
      <w:r>
        <w:rPr>
          <w:rFonts w:ascii="宋体" w:hAnsi="宋体" w:eastAsia="宋体" w:cs="宋体"/>
          <w:color w:val="000"/>
          <w:sz w:val="28"/>
          <w:szCs w:val="28"/>
        </w:rPr>
        <w:t xml:space="preserve">我团基本农田数量没有减少，保护率为。团土地利用审批手续完备，无违法用地现象，没有占用耕地，特别是基本农田。团建立了耕地储备库，为今后建设占用耕地占补平衡准备了后备资源。团积极落实了最严格的耕地保护制度，制定了一系列保护耕地措施，团、连签定了耕地保护责任书，制定了基本农田地力、肥力、保养措施，实行了油渣还田、秸杆还田、配方施肥、压农家肥制度，制定了清理土壤清理办法，耕地数量稳定，质量显著提高，实现了耕地总量动态平衡。</w:t>
      </w:r>
    </w:p>
    <w:p>
      <w:pPr>
        <w:ind w:left="0" w:right="0" w:firstLine="560"/>
        <w:spacing w:before="450" w:after="450" w:line="312" w:lineRule="auto"/>
      </w:pPr>
      <w:r>
        <w:rPr>
          <w:rFonts w:ascii="宋体" w:hAnsi="宋体" w:eastAsia="宋体" w:cs="宋体"/>
          <w:color w:val="000"/>
          <w:sz w:val="28"/>
          <w:szCs w:val="28"/>
        </w:rPr>
        <w:t xml:space="preserve">四、 加强法制宣传、提高分局服务意识。</w:t>
      </w:r>
    </w:p>
    <w:p>
      <w:pPr>
        <w:ind w:left="0" w:right="0" w:firstLine="560"/>
        <w:spacing w:before="450" w:after="450" w:line="312" w:lineRule="auto"/>
      </w:pPr>
      <w:r>
        <w:rPr>
          <w:rFonts w:ascii="宋体" w:hAnsi="宋体" w:eastAsia="宋体" w:cs="宋体"/>
          <w:color w:val="000"/>
          <w:sz w:val="28"/>
          <w:szCs w:val="28"/>
        </w:rPr>
        <w:t xml:space="preserve">㈠在“”“”等宣传日中，团分局下文件安排了宣传活动，突出了“建设高标准基本农田，保障国家粮食安全”主题，采用宣传车、散发宣传材料、广播、拉横幅标语等多种形式，宣传了“土地管理法”和保护耕地等一系列文件政策，起到了良好社会效果，为提高团领导的依法行政水平，使土地执法监察工作得到领导重视，还将国土资源执法监察、违法用地查处相关规定送交团领导学习分局让他们随时了解国家土地方针政策，便于指导工作。</w:t>
      </w:r>
    </w:p>
    <w:p>
      <w:pPr>
        <w:ind w:left="0" w:right="0" w:firstLine="560"/>
        <w:spacing w:before="450" w:after="450" w:line="312" w:lineRule="auto"/>
      </w:pPr>
      <w:r>
        <w:rPr>
          <w:rFonts w:ascii="宋体" w:hAnsi="宋体" w:eastAsia="宋体" w:cs="宋体"/>
          <w:color w:val="000"/>
          <w:sz w:val="28"/>
          <w:szCs w:val="28"/>
        </w:rPr>
        <w:t xml:space="preserve">㈡实行政务公开，提高分局服务意识。</w:t>
      </w:r>
    </w:p>
    <w:p>
      <w:pPr>
        <w:ind w:left="0" w:right="0" w:firstLine="560"/>
        <w:spacing w:before="450" w:after="450" w:line="312" w:lineRule="auto"/>
      </w:pPr>
      <w:r>
        <w:rPr>
          <w:rFonts w:ascii="宋体" w:hAnsi="宋体" w:eastAsia="宋体" w:cs="宋体"/>
          <w:color w:val="000"/>
          <w:sz w:val="28"/>
          <w:szCs w:val="28"/>
        </w:rPr>
        <w:t xml:space="preserve">分局将业务岗位职责、办事程序和要求、收费项目、标准公开上墙。各类用地报批，在规定时限内安时上报审批，对来办事单位或个人无“三难”和“吃、拿、卡、要”现象，能及时为用地单位和个人办理土地登记，变更手续。</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土地执法模范团场创建力度还不够，对此项工作的安排不够完善。土地法制宣传教育还需要加强。</w:t>
      </w:r>
    </w:p>
    <w:p>
      <w:pPr>
        <w:ind w:left="0" w:right="0" w:firstLine="560"/>
        <w:spacing w:before="450" w:after="450" w:line="312" w:lineRule="auto"/>
      </w:pPr>
      <w:r>
        <w:rPr>
          <w:rFonts w:ascii="宋体" w:hAnsi="宋体" w:eastAsia="宋体" w:cs="宋体"/>
          <w:color w:val="000"/>
          <w:sz w:val="28"/>
          <w:szCs w:val="28"/>
        </w:rPr>
        <w:t xml:space="preserve">今后我们要进一步落实土地执法责任制，列入到单位考核之中，各单位主要领导是土地执法监察的第一责任人。进一步发挥各有关部门联合查处案件的整体合力，发挥舆论监督，积极探索，预防为主，事先防范和事后查处相结合的执法监察新路子。为我团的国土资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土地执法月工作总结5</w:t>
      </w:r>
    </w:p>
    <w:p>
      <w:pPr>
        <w:ind w:left="0" w:right="0" w:firstLine="560"/>
        <w:spacing w:before="450" w:after="450" w:line="312" w:lineRule="auto"/>
      </w:pPr>
      <w:r>
        <w:rPr>
          <w:rFonts w:ascii="宋体" w:hAnsi="宋体" w:eastAsia="宋体" w:cs="宋体"/>
          <w:color w:val="000"/>
          <w:sz w:val="28"/>
          <w:szCs w:val="28"/>
        </w:rPr>
        <w:t xml:space="preserve">近年来，特别是___年以来，我局认真贯彻省厅党组和市委市政府各项工作部署，严格遵从_保护资源、节约集约、维护权益、改革创新_总要求，紧扣节约集约用地_双提升_和法治国土建设主线，坚持_保目标、抓重点、创特色_主基调，以改革创新为动力，以落地见效为根本，各项重点工作扎实推进，取得了明显成效。</w:t>
      </w:r>
    </w:p>
    <w:p>
      <w:pPr>
        <w:ind w:left="0" w:right="0" w:firstLine="560"/>
        <w:spacing w:before="450" w:after="450" w:line="312" w:lineRule="auto"/>
      </w:pPr>
      <w:r>
        <w:rPr>
          <w:rFonts w:ascii="宋体" w:hAnsi="宋体" w:eastAsia="宋体" w:cs="宋体"/>
          <w:color w:val="000"/>
          <w:sz w:val="28"/>
          <w:szCs w:val="28"/>
        </w:rPr>
        <w:t xml:space="preserve">一、___年工作总结</w:t>
      </w:r>
    </w:p>
    <w:p>
      <w:pPr>
        <w:ind w:left="0" w:right="0" w:firstLine="560"/>
        <w:spacing w:before="450" w:after="450" w:line="312" w:lineRule="auto"/>
      </w:pPr>
      <w:r>
        <w:rPr>
          <w:rFonts w:ascii="宋体" w:hAnsi="宋体" w:eastAsia="宋体" w:cs="宋体"/>
          <w:color w:val="000"/>
          <w:sz w:val="28"/>
          <w:szCs w:val="28"/>
        </w:rPr>
        <w:t xml:space="preserve">一是强化目标管理，资源保护得到新加强。有序推进规划调整完善工作。制定下发《___市土地利用总体规划调整完善工作方案》，完成市本级和5个县(区)规划实施评估。出台《永久基本农田划定工作方案》，做好高标准农田上图入库和永久基本农田划定工作。完成市、县级政府20__年度耕地保护责任目标履行情况自查考核，重新拟定各县区___年耕地保护责任目标。落实耕地和基本农田保护经费326万元，完成高标准基本农田建设任务43万亩，超出省下达任务4万亩。积极开展农村土地综合整治，___年度增减挂钩和占补平衡项目库入库项目206个，预计新增耕地万亩，已通过验收确认新增耕地万亩，通过省补充耕地交易平台提供占补平衡指标9600亩。全市3个省级整治项目通过验收，完成6个省以上项目初步设计和预算编报，争取省级土地整治资金亿元，配套投入6400万元。</w:t>
      </w:r>
    </w:p>
    <w:p>
      <w:pPr>
        <w:ind w:left="0" w:right="0" w:firstLine="560"/>
        <w:spacing w:before="450" w:after="450" w:line="312" w:lineRule="auto"/>
      </w:pPr>
      <w:r>
        <w:rPr>
          <w:rFonts w:ascii="宋体" w:hAnsi="宋体" w:eastAsia="宋体" w:cs="宋体"/>
          <w:color w:val="000"/>
          <w:sz w:val="28"/>
          <w:szCs w:val="28"/>
        </w:rPr>
        <w:t xml:space="preserve">二是坚持节约集约，深入开展闲置土地清理工作。市委市政府出台产业集聚发展考核办法和实施细则，细化产业布局、规划选址、用地规模要求和产业集聚综合考核措施。制定下发开发区(工业园区)建设基本导则，明确容积率、建筑密度、绿地率以及投资强度、亩均税收和投资总额等综合评价指标，以节约集约用地评价结果确定是否供地和供地规模。出台《关于进一步加强土地节约集约利用工作的意见》，强化建设用地减量化等八化措施，明确将节约集约用地情况作为政府年度综合考核和干部经济责任审计重要内容。深入开展批而未供和闲置土地清理专项行动，4361亩批而未征土地全部处置到位;万亩未供土地已处置万亩，处置率51%,居全省第一;16宗1512亩闲置土地已处置6宗218亩。开发完成市区建设用地动态监管系统。积极推进_慧眼守土_智能监管系统建设，建成后将实现对宿城区、经开区和___新区土地变化情况的全覆盖、全方位实时监控。</w:t>
      </w:r>
    </w:p>
    <w:p>
      <w:pPr>
        <w:ind w:left="0" w:right="0" w:firstLine="560"/>
        <w:spacing w:before="450" w:after="450" w:line="312" w:lineRule="auto"/>
      </w:pPr>
      <w:r>
        <w:rPr>
          <w:rFonts w:ascii="宋体" w:hAnsi="宋体" w:eastAsia="宋体" w:cs="宋体"/>
          <w:color w:val="000"/>
          <w:sz w:val="28"/>
          <w:szCs w:val="28"/>
        </w:rPr>
        <w:t xml:space="preserve">三是紧扣工作主题，保障发展取得新突破。围绕市域_双新一特_和县域_2+1_ 产业体系，结合资源秉赋，实施增量保重点、存量促节约、流量优布局_三量并行_.按照省厅重大产业、独立选址项目要求，对产业类型、投资强度、产出效益等严格把关，建立大项目用地绿色通道。完成各县、区土地规划一般性修改和规划实施评估工作，印发《___市土地利用总体规划调整完善工作方案》。争取各类农用地计划28676亩，报批土地万亩，完成建设项目用地预审57个万亩，有效保障三台山扩面提质工程、京东电子商务产业园、___港口二期等重大项目用地需求。</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二、圆满完成了卫片执法检查工作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一是加强学习，制定方案。卫片执法检查是一项政策性、技术性很强的工作，为准确把握好政策和技术要求，对需要上报的数据和图件要求做到心中有数。二是尽职尽责，认真做好图斑的核查工作。本次卫片检查疑似x个图斑，积极配合国土局执法大队对疑似x个图斑进行核实，均一一核实x处均为有审批手续，x处为土地整理项目。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三、提高执法水平，加大执法力度，有效打击违法占地行为</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宋体" w:hAnsi="宋体" w:eastAsia="宋体" w:cs="宋体"/>
          <w:color w:val="000"/>
          <w:sz w:val="28"/>
          <w:szCs w:val="28"/>
        </w:rPr>
        <w:t xml:space="preserve">以下是与20_年国土局土地执法监察工作总结范文相关的文章</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一是进一步保障用地需求。通过规划修编、争取用地指标、盘活存量土地，缓解供需矛盾。做好各类重点建设项目供地，优先保证市政重点工程、高科技大项目和符合国家产业政策且投入产出率高的科技型、节能型、生态环保型项目用地。全面落实招标、拍卖、挂牌方式出让。</w:t>
      </w:r>
    </w:p>
    <w:p>
      <w:pPr>
        <w:ind w:left="0" w:right="0" w:firstLine="560"/>
        <w:spacing w:before="450" w:after="450" w:line="312" w:lineRule="auto"/>
      </w:pPr>
      <w:r>
        <w:rPr>
          <w:rFonts w:ascii="宋体" w:hAnsi="宋体" w:eastAsia="宋体" w:cs="宋体"/>
          <w:color w:val="000"/>
          <w:sz w:val="28"/>
          <w:szCs w:val="28"/>
        </w:rPr>
        <w:t xml:space="preserve">二是进一步推进“万顷良田”等重点工程工作，将“万顷良田”工程建成精品工程、样板工程、民心工程。做好第九次卫片检查的总结工作，准备迎接第十次卫片检查。继续开展“执法模XX县（市）”创建工作，争取创建成功。</w:t>
      </w:r>
    </w:p>
    <w:p>
      <w:pPr>
        <w:ind w:left="0" w:right="0" w:firstLine="560"/>
        <w:spacing w:before="450" w:after="450" w:line="312" w:lineRule="auto"/>
      </w:pPr>
      <w:r>
        <w:rPr>
          <w:rFonts w:ascii="宋体" w:hAnsi="宋体" w:eastAsia="宋体" w:cs="宋体"/>
          <w:color w:val="000"/>
          <w:sz w:val="28"/>
          <w:szCs w:val="28"/>
        </w:rPr>
        <w:t xml:space="preserve">三是进一步健全和完善国土资源执法监管部门联动工作机制，建立土地、矿产资源执法监管联席会议制度和信息共享制度，明确各部门职责，加强各部门之间的配合联动，将联合执法机制落到实处。</w:t>
      </w:r>
    </w:p>
    <w:p>
      <w:pPr>
        <w:ind w:left="0" w:right="0" w:firstLine="560"/>
        <w:spacing w:before="450" w:after="450" w:line="312" w:lineRule="auto"/>
      </w:pPr>
      <w:r>
        <w:rPr>
          <w:rFonts w:ascii="宋体" w:hAnsi="宋体" w:eastAsia="宋体" w:cs="宋体"/>
          <w:color w:val="000"/>
          <w:sz w:val="28"/>
          <w:szCs w:val="28"/>
        </w:rPr>
        <w:t xml:space="preserve">四是进一步提高依法行政水平，严格执行征地补偿制度，切实维护被征地农户的合法权益。积极探索农村土地管理制度改革，地质灾害防治能力明显增强，矿山环境得到有效整治。</w:t>
      </w:r>
    </w:p>
    <w:p>
      <w:pPr>
        <w:ind w:left="0" w:right="0" w:firstLine="560"/>
        <w:spacing w:before="450" w:after="450" w:line="312" w:lineRule="auto"/>
      </w:pPr>
      <w:r>
        <w:rPr>
          <w:rFonts w:ascii="宋体" w:hAnsi="宋体" w:eastAsia="宋体" w:cs="宋体"/>
          <w:color w:val="000"/>
          <w:sz w:val="28"/>
          <w:szCs w:val="28"/>
        </w:rPr>
        <w:t xml:space="preserve">五是进一步加快国土资源信息化建设步伐。落实政务公开的各项制度和措施，全面建立以公开便民为原则的行政程序，服务水平进一步提高。</w:t>
      </w:r>
    </w:p>
    <w:p>
      <w:pPr>
        <w:ind w:left="0" w:right="0" w:firstLine="560"/>
        <w:spacing w:before="450" w:after="450" w:line="312" w:lineRule="auto"/>
      </w:pPr>
      <w:r>
        <w:rPr>
          <w:rFonts w:ascii="宋体" w:hAnsi="宋体" w:eastAsia="宋体" w:cs="宋体"/>
          <w:color w:val="000"/>
          <w:sz w:val="28"/>
          <w:szCs w:val="28"/>
        </w:rPr>
        <w:t xml:space="preserve">一是加大土地推介力度。对于XX区我们重点实施以沿河、沿路开发为主；城南新区以重点打造“一街两区”为主；无锡－新沂工业园区以国信商贸综合服务区为主，适时推出地块进行挂牌出让，同时加大小城镇经营性用地出让，今年在五个乡镇推出八个地块进入市场，都顺利推出。到目前为止，全市共挂牌出让土地33宗，成交25宗，挂牌成交土地总面积为亩，成交合同总价款为亿元；尚有8宗土地正在挂牌出让，预计今年土地出让合同总价款将达到14亿元。同时，加大对所供土地的调控和监管力度，规范市场秩序。全年共对5家拖欠土地出让金的单位进行催缴，共催缴土地出让金欠款3900余万元。</w:t>
      </w:r>
    </w:p>
    <w:p>
      <w:pPr>
        <w:ind w:left="0" w:right="0" w:firstLine="560"/>
        <w:spacing w:before="450" w:after="450" w:line="312" w:lineRule="auto"/>
      </w:pPr>
      <w:r>
        <w:rPr>
          <w:rFonts w:ascii="宋体" w:hAnsi="宋体" w:eastAsia="宋体" w:cs="宋体"/>
          <w:color w:val="000"/>
          <w:sz w:val="28"/>
          <w:szCs w:val="28"/>
        </w:rPr>
        <w:t xml:space="preserve">二是统筹合理安排用地计划。今年上级下达我市农用地转用指标490亩，我们通过城乡建设用地增减挂钩、单独选址及争取XX市采煤塌陷地置换指标等措施，多方争取指标1703亩。现已完成上报6个批次（三个单独选址）上报工作面积亩。计划年底前完成年初下达的各项征地计划指标，为我市经济发展提供用地保障。</w:t>
      </w:r>
    </w:p>
    <w:p>
      <w:pPr>
        <w:ind w:left="0" w:right="0" w:firstLine="560"/>
        <w:spacing w:before="450" w:after="450" w:line="312" w:lineRule="auto"/>
      </w:pPr>
      <w:r>
        <w:rPr>
          <w:rFonts w:ascii="宋体" w:hAnsi="宋体" w:eastAsia="宋体" w:cs="宋体"/>
          <w:color w:val="000"/>
          <w:sz w:val="28"/>
          <w:szCs w:val="28"/>
        </w:rPr>
        <w:t xml:space="preserve">三是建立用地审批服务“绿色通道”。我局率先启动了“两集中、两到位”行政审批改革工作，将土地利用、地政地籍、规划科技、地质矿产等办理的14项行政审批事项，统一集中到行政许可科，并充分授权，使审批环节进一步减少、审批行为进一步规范、审批效率进一步提高。最大限度地简化办事程序、缩短办事时限。划拨用地转让、农民宅基地审批由原先报市政府签批改由授权行政许可科直接办理；土地抵押审批及登记、划拨用地转让由原先7个工作日办结缩短至即时办结、立等可取；土地登记发证时限由原来的20日缩短至15日。截止到11月底，我局服务窗口共受（办）理各项土地业务10477宗（份），先后9次被评为红旗窗口。</w:t>
      </w:r>
    </w:p>
    <w:p>
      <w:pPr>
        <w:ind w:left="0" w:right="0" w:firstLine="560"/>
        <w:spacing w:before="450" w:after="450" w:line="312" w:lineRule="auto"/>
      </w:pPr>
      <w:r>
        <w:rPr>
          <w:rFonts w:ascii="宋体" w:hAnsi="宋体" w:eastAsia="宋体" w:cs="宋体"/>
          <w:color w:val="000"/>
          <w:sz w:val="28"/>
          <w:szCs w:val="28"/>
        </w:rPr>
        <w:t xml:space="preserve">一是切实维护被征地农民利益。为了更好的保护被征地农民的利益，维护社会的长期和谐稳定发展，我局积极探索建立被征地农民基本生活保障制度，我市制定了《XX市被征地农民基本生活保障办法》（试行），自20xx年10月1日开始实施，目前该项工作正在我市北沟镇开展试点，以后将在全市范围内逐步开展。该项政策的实施为被征地农民长远生活提供了基本保障，维护社会稳定。</w:t>
      </w:r>
    </w:p>
    <w:p>
      <w:pPr>
        <w:ind w:left="0" w:right="0" w:firstLine="560"/>
        <w:spacing w:before="450" w:after="450" w:line="312" w:lineRule="auto"/>
      </w:pPr>
      <w:r>
        <w:rPr>
          <w:rFonts w:ascii="宋体" w:hAnsi="宋体" w:eastAsia="宋体" w:cs="宋体"/>
          <w:color w:val="000"/>
          <w:sz w:val="28"/>
          <w:szCs w:val="28"/>
        </w:rPr>
        <w:t xml:space="preserve">二是信访工作扎实有效。截至到11月底，共接群众咨询、举报电话480个，接待群众来访60起、114人次，收信48件，结案率100%，处理上级交办转办的信访案件26件，结案率100％。重点解决和处理进京赴省上访案件8件。经三级信访维持终结案件2件。将涉地信访多发镇－新安镇列入违法用地及信访工作重点管理镇，按上级要求进行自查自纠，及时对违法用地及信访工作存在的问题进行整改。通过集中整改，新安镇对苏北花木市场、城北花苑，新段村仓储市场等大宗违法用地及时进行了改正，进一步解决了群众反映的热点和难点问题。</w:t>
      </w:r>
    </w:p>
    <w:p>
      <w:pPr>
        <w:ind w:left="0" w:right="0" w:firstLine="560"/>
        <w:spacing w:before="450" w:after="450" w:line="312" w:lineRule="auto"/>
      </w:pPr>
      <w:r>
        <w:rPr>
          <w:rFonts w:ascii="宋体" w:hAnsi="宋体" w:eastAsia="宋体" w:cs="宋体"/>
          <w:color w:val="000"/>
          <w:sz w:val="28"/>
          <w:szCs w:val="28"/>
        </w:rPr>
        <w:t xml:space="preserve">三是地质灾害实现“零报告”。在汛前对全市矿山企业地质灾害防治工作进行全面大检查，对存在地质灾害隐患的矿山企业责令限期停产整顿，对整改后仍不合格的矿山企业将会同市安委会予以关闭；督促各矿山企业，对其矿区内地质灾害隐患进行全面排查，落实防灾责任制，编制防灾预案和应急抢险预案，并对其工作情况进行监督检查；与水利、河道管理部门联合行动，严厉打击非法河道采砂。共同执法3次，下达停采通知书10多份，下达禁采通知书20余份，关闭非法采石、采沙点3个。</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认真学习党的十六、_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宋体" w:hAnsi="宋体" w:eastAsia="宋体" w:cs="宋体"/>
          <w:color w:val="000"/>
          <w:sz w:val="28"/>
          <w:szCs w:val="28"/>
        </w:rPr>
        <w:t xml:space="preserve">我执法监察大队进一步加强自然资源执法监察工作，对各辖区实行严格的动态监测，遵守每周不定时动态巡查制度，建立巡查台账。随时掌握辖区用地动态，确保零约谈、零问责。一是执法监察大队月度巡查不少于10次，对违法占地尤其是占用基本农田等各类违法用地行为，做到早发现、早制止、早处理，切实加强国土资源监管。二是制定动态巡查目标考核制度，有效调动和提高基层国土所工作的主动性和积极性；三是实行违法违规用地（包括农民建房）周报制度，并纳入年终考评中去。四是执法监察大队每月对各中心所执行执法通巡查到位率、覆盖率和巡查台账登记情况进行通报。</w:t>
      </w:r>
    </w:p>
    <w:p>
      <w:pPr>
        <w:ind w:left="0" w:right="0" w:firstLine="560"/>
        <w:spacing w:before="450" w:after="450" w:line="312" w:lineRule="auto"/>
      </w:pPr>
      <w:r>
        <w:rPr>
          <w:rFonts w:ascii="宋体" w:hAnsi="宋体" w:eastAsia="宋体" w:cs="宋体"/>
          <w:color w:val="000"/>
          <w:sz w:val="28"/>
          <w:szCs w:val="28"/>
        </w:rPr>
        <w:t xml:space="preserve">二、&gt;下一步&gt;工作&gt;打算</w:t>
      </w:r>
    </w:p>
    <w:p>
      <w:pPr>
        <w:ind w:left="0" w:right="0" w:firstLine="560"/>
        <w:spacing w:before="450" w:after="450" w:line="312" w:lineRule="auto"/>
      </w:pPr>
      <w:r>
        <w:rPr>
          <w:rFonts w:ascii="宋体" w:hAnsi="宋体" w:eastAsia="宋体" w:cs="宋体"/>
          <w:color w:val="000"/>
          <w:sz w:val="28"/>
          <w:szCs w:val="28"/>
        </w:rPr>
        <w:t xml:space="preserve">（二）继续认真做好土地卫片执法检查工作，加大违法用地查处力度。加强日常巡查、违法用地多发区域重点巡查及大力宣传12336电话及举报信箱的作用，严肃查处违法用地行为，达到查处一个，震摄一方，教育一片的效果。</w:t>
      </w:r>
    </w:p>
    <w:p>
      <w:pPr>
        <w:ind w:left="0" w:right="0" w:firstLine="560"/>
        <w:spacing w:before="450" w:after="450" w:line="312" w:lineRule="auto"/>
      </w:pPr>
      <w:r>
        <w:rPr>
          <w:rFonts w:ascii="宋体" w:hAnsi="宋体" w:eastAsia="宋体" w:cs="宋体"/>
          <w:color w:val="000"/>
          <w:sz w:val="28"/>
          <w:szCs w:val="28"/>
        </w:rPr>
        <w:t xml:space="preserve">（三）进一步加强部门的联合，形成执法合力。为进一步加大国土资源执法监察力度，严厉打击各类国土资源违法行为，充分发挥国土资源执法监察与纪委、监察、司法等相关部门的联合执法共同责任机制，做到有效、尽早、尽快把国土资源违法行为制止在萌芽状态。</w:t>
      </w:r>
    </w:p>
    <w:p>
      <w:pPr>
        <w:ind w:left="0" w:right="0" w:firstLine="560"/>
        <w:spacing w:before="450" w:after="450" w:line="312" w:lineRule="auto"/>
      </w:pPr>
      <w:r>
        <w:rPr>
          <w:rFonts w:ascii="宋体" w:hAnsi="宋体" w:eastAsia="宋体" w:cs="宋体"/>
          <w:color w:val="000"/>
          <w:sz w:val="28"/>
          <w:szCs w:val="28"/>
        </w:rPr>
        <w:t xml:space="preserve">（四）加强学习，不断提高办案质量。认真学习、钻研国土资源法律法规，不断提高监察人员的理论水平、业务能力和执法监察人员素质，增强依法行政、依法办事能力，更好的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（五）进一步完善自然资源智能监管平台。运用现代化执法应用加强执法质量，提高执法工作效率，将被动执法转变为主动执法。</w:t>
      </w:r>
    </w:p>
    <w:p>
      <w:pPr>
        <w:ind w:left="0" w:right="0" w:firstLine="560"/>
        <w:spacing w:before="450" w:after="450" w:line="312" w:lineRule="auto"/>
      </w:pPr>
      <w:r>
        <w:rPr>
          <w:rFonts w:ascii="宋体" w:hAnsi="宋体" w:eastAsia="宋体" w:cs="宋体"/>
          <w:color w:val="000"/>
          <w:sz w:val="28"/>
          <w:szCs w:val="28"/>
        </w:rPr>
        <w:t xml:space="preserve">在20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党的_会议精神和十六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_《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九、20__年11月，按时完成3宗政府储备土地的抵押贷款工作，共为中心融资亿元。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_纲领性文件为指针，全面贯彻_三个代表_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一、统一思想，加强领导，提高认识</w:t>
      </w:r>
    </w:p>
    <w:p>
      <w:pPr>
        <w:ind w:left="0" w:right="0" w:firstLine="560"/>
        <w:spacing w:before="450" w:after="450" w:line="312" w:lineRule="auto"/>
      </w:pPr>
      <w:r>
        <w:rPr>
          <w:rFonts w:ascii="宋体" w:hAnsi="宋体" w:eastAsia="宋体" w:cs="宋体"/>
          <w:color w:val="000"/>
          <w:sz w:val="28"/>
          <w:szCs w:val="28"/>
        </w:rPr>
        <w:t xml:space="preserve">针对当前我区国土资源执法监察工作面临的形势和困难，分局领导要求分局全体干部职工要进一步把思想统一到严把土地“闸门”上来，严格逗硬国土资源执法，加强依法行政。要坚定信心，坚持原则，做到“有案必查、依法查处”，“既要查处事，又要查处人”，同时坚持公开查处，达到“查处一起，教育一片”的目的。</w:t>
      </w:r>
    </w:p>
    <w:p>
      <w:pPr>
        <w:ind w:left="0" w:right="0" w:firstLine="560"/>
        <w:spacing w:before="450" w:after="450" w:line="312" w:lineRule="auto"/>
      </w:pPr>
      <w:r>
        <w:rPr>
          <w:rFonts w:ascii="宋体" w:hAnsi="宋体" w:eastAsia="宋体" w:cs="宋体"/>
          <w:color w:val="000"/>
          <w:sz w:val="28"/>
          <w:szCs w:val="28"/>
        </w:rPr>
        <w:t xml:space="preserve">同时，为进一步加强对全区执法监察工作的监督，分局主要领导对执法监察工作进行了专门研究和安排部署，具体抓了以下几个方面：</w:t>
      </w:r>
    </w:p>
    <w:p>
      <w:pPr>
        <w:ind w:left="0" w:right="0" w:firstLine="560"/>
        <w:spacing w:before="450" w:after="450" w:line="312" w:lineRule="auto"/>
      </w:pPr>
      <w:r>
        <w:rPr>
          <w:rFonts w:ascii="宋体" w:hAnsi="宋体" w:eastAsia="宋体" w:cs="宋体"/>
          <w:color w:val="000"/>
          <w:sz w:val="28"/>
          <w:szCs w:val="28"/>
        </w:rPr>
        <w:t xml:space="preserve">1、建立健全重大案件集体会审制度。为了提高国土资源违法案件的办案质量，加强案件处理过程中的内部监督和制约，促进依法行政，按照有关要求，我分局全年集体会审讨论国土资源违法案件5次，会审讨论案件14件。同时对各中心所和分局业务的依法行政工作定期和不定期的监督检查，并就检查发现的问题进行了及时研究解决。</w:t>
      </w:r>
    </w:p>
    <w:p>
      <w:pPr>
        <w:ind w:left="0" w:right="0" w:firstLine="560"/>
        <w:spacing w:before="450" w:after="450" w:line="312" w:lineRule="auto"/>
      </w:pPr>
      <w:r>
        <w:rPr>
          <w:rFonts w:ascii="宋体" w:hAnsi="宋体" w:eastAsia="宋体" w:cs="宋体"/>
          <w:color w:val="000"/>
          <w:sz w:val="28"/>
          <w:szCs w:val="28"/>
        </w:rPr>
        <w:t xml:space="preserve">2、为了全面做好国土资源执法监察工作，我分局于今年就土地管理要求、工作责任、查处范围以及责任追究等工作作了仔细的规定和工作布署，对我分局开展土地管理执法监察工作起到了积极的作用。</w:t>
      </w:r>
    </w:p>
    <w:p>
      <w:pPr>
        <w:ind w:left="0" w:right="0" w:firstLine="560"/>
        <w:spacing w:before="450" w:after="450" w:line="312" w:lineRule="auto"/>
      </w:pPr>
      <w:r>
        <w:rPr>
          <w:rFonts w:ascii="宋体" w:hAnsi="宋体" w:eastAsia="宋体" w:cs="宋体"/>
          <w:color w:val="000"/>
          <w:sz w:val="28"/>
          <w:szCs w:val="28"/>
        </w:rPr>
        <w:t xml:space="preserve">3、强化执法，营造执法环境。根据市局对执法监察工作的要求，为进一步加强执法监察工作，分局明确指导思想，为执法监察工作营造良好的环境，着力解决了执法专用车辆和照相、摄像、扫描仪等办案工具，全力落实执法人员、办案经费等执法监察问题。</w:t>
      </w:r>
    </w:p>
    <w:p>
      <w:pPr>
        <w:ind w:left="0" w:right="0" w:firstLine="560"/>
        <w:spacing w:before="450" w:after="450" w:line="312" w:lineRule="auto"/>
      </w:pPr>
      <w:r>
        <w:rPr>
          <w:rFonts w:ascii="宋体" w:hAnsi="宋体" w:eastAsia="宋体" w:cs="宋体"/>
          <w:color w:val="000"/>
          <w:sz w:val="28"/>
          <w:szCs w:val="28"/>
        </w:rPr>
        <w:t xml:space="preserve">4、加强内部监督检查。为了加快依法行政进程，强化内部监督检查工作，使部门的工作健康有序地开展，我分局坚持预审、会审相结合的方针，每季度有针对性地对土地供应、矿权转让、农地转让、土地整理、土地登记发证、抵押、出让金收取等工作抽卷检查，发现问题及时纠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实行土地、矿产执法监察动态巡查是为了及时发现和制止国土资源违法行为，确保国土资源法律法规的贯彻执行。为此，我们把实行动态巡查作为一项重要工作来抓，制定了动态巡查制度，明确了土地、矿产执法监察动态巡查责任，对城区范围内及城郊村民用地坚持了重点巡查，有效地遏制了乱占滥用土地现象。在日常巡查工作中，全区建立和完善了动态巡查台帐和巡查登记卡，巡回检查登记表，规范了统一的巡查登记卡和台帐，做到了登记和台帐内容全面，填写工整，无错登漏登现象，对巡查发现问题及时制止、查处，做到件件有处理结果。确保了我区土地、矿产资源开发利用的良好秩序。</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为保证土地管理法律法规有效的贯彻实施，提高全民知法、懂法、守法的法律意识，促进全区国土资源的合理开发和利用，我分局充分利用39个“地球日”和第十八个“土地日”大力宣传矿产资源管理及土地法律法规。同时，按照部、省、市相关文件的要求，我分局今年4月在区政府有关部门的支持下举办了村级干部国土资源法律知识宣传培训活动，宣传培训了全区168名村级干部，发放《村级干部国土资源知识读本》230册、《国土资源法律知识政策汇编》110册、《国土资源宣传画》110册。增强了各乡镇街领导和干部群众的法制观念，提高依法用地的自觉性，促进全区经济可持续发展。</w:t>
      </w:r>
    </w:p>
    <w:p>
      <w:pPr>
        <w:ind w:left="0" w:right="0" w:firstLine="560"/>
        <w:spacing w:before="450" w:after="450" w:line="312" w:lineRule="auto"/>
      </w:pPr>
      <w:r>
        <w:rPr>
          <w:rFonts w:ascii="宋体" w:hAnsi="宋体" w:eastAsia="宋体" w:cs="宋体"/>
          <w:color w:val="000"/>
          <w:sz w:val="28"/>
          <w:szCs w:val="28"/>
        </w:rPr>
        <w:t xml:space="preserve">五、严格执法，严肃查处国土资源违法行为</w:t>
      </w:r>
    </w:p>
    <w:p>
      <w:pPr>
        <w:ind w:left="0" w:right="0" w:firstLine="560"/>
        <w:spacing w:before="450" w:after="450" w:line="312" w:lineRule="auto"/>
      </w:pPr>
      <w:r>
        <w:rPr>
          <w:rFonts w:ascii="宋体" w:hAnsi="宋体" w:eastAsia="宋体" w:cs="宋体"/>
          <w:color w:val="000"/>
          <w:sz w:val="28"/>
          <w:szCs w:val="28"/>
        </w:rPr>
        <w:t xml:space="preserve">1、为了提高办案质量，我们按照查处国土资源违法案件立案标准、土地违法案件调查处理程序等一系列查处国土资源违法案件常用的法律文书规范制作案件查处资料，要求执法人员按照范本进行操作。同时我局对全区各中心所的业务人员进行了集中业务技能培训。从而提高了执法人员的依法行政水平和办案能力。今年以来，重点对全区特别是在城镇规划区内未批先用、以租代征、少批多占等非农业建设的土地违法行为依法及时予以制止和查处。同时，全区全年没有行政复议和行政诉讼案件发生的现象。</w:t>
      </w:r>
    </w:p>
    <w:p>
      <w:pPr>
        <w:ind w:left="0" w:right="0" w:firstLine="560"/>
        <w:spacing w:before="450" w:after="450" w:line="312" w:lineRule="auto"/>
      </w:pPr>
      <w:r>
        <w:rPr>
          <w:rFonts w:ascii="宋体" w:hAnsi="宋体" w:eastAsia="宋体" w:cs="宋体"/>
          <w:color w:val="000"/>
          <w:sz w:val="28"/>
          <w:szCs w:val="28"/>
        </w:rPr>
        <w:t xml:space="preserve">2、为了贯彻落实国发31号文件以及部、省、市有关文件精神，我分局代区政府拟定了《泸州市龙马潭区人民政府关于进一步加强土地管理工作的通知》，区政府于__年11月19日出台并下发了此《通知》。按照通知要求和工作部署，对各有关职能部门的工作职责作明确，以切实保护耕地，强化对国土资源的保护、开发和合理利用为目的。全年共计立案查处国土资源违法案件14宗。其中：土地违法案件14宗，占地面积公顷，共计收取罚没款万元，结案14宗。</w:t>
      </w:r>
    </w:p>
    <w:p>
      <w:pPr>
        <w:ind w:left="0" w:right="0" w:firstLine="560"/>
        <w:spacing w:before="450" w:after="450" w:line="312" w:lineRule="auto"/>
      </w:pPr>
      <w:r>
        <w:rPr>
          <w:rFonts w:ascii="宋体" w:hAnsi="宋体" w:eastAsia="宋体" w:cs="宋体"/>
          <w:color w:val="000"/>
          <w:sz w:val="28"/>
          <w:szCs w:val="28"/>
        </w:rPr>
        <w:t xml:space="preserve">3、积极完成上级部门交办、督办和转办案件。</w:t>
      </w:r>
    </w:p>
    <w:p>
      <w:pPr>
        <w:ind w:left="0" w:right="0" w:firstLine="560"/>
        <w:spacing w:before="450" w:after="450" w:line="312" w:lineRule="auto"/>
      </w:pPr>
      <w:r>
        <w:rPr>
          <w:rFonts w:ascii="宋体" w:hAnsi="宋体" w:eastAsia="宋体" w:cs="宋体"/>
          <w:color w:val="000"/>
          <w:sz w:val="28"/>
          <w:szCs w:val="28"/>
        </w:rPr>
        <w:t xml:space="preserve">在本年度的执法监察工作中，虽然我们做了大量的工作，取得了一定的成绩，但仍有不足之处，在今后的工作中，我们决心发扬成绩，克服不足，团结一致，积极进取，扎扎实实地做好土地执法监察工作，为全区社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土地执法月工作总结6</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_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土地执法月工作总结7</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土地执法月工作总结8</w:t>
      </w:r>
    </w:p>
    <w:p>
      <w:pPr>
        <w:ind w:left="0" w:right="0" w:firstLine="560"/>
        <w:spacing w:before="450" w:after="450" w:line="312" w:lineRule="auto"/>
      </w:pPr>
      <w:r>
        <w:rPr>
          <w:rFonts w:ascii="宋体" w:hAnsi="宋体" w:eastAsia="宋体" w:cs="宋体"/>
          <w:color w:val="000"/>
          <w:sz w:val="28"/>
          <w:szCs w:val="28"/>
        </w:rPr>
        <w:t xml:space="preserve">上半年，在市委、市政府和市局的正确领导和大力支持下，我们以“学创”活动为主题，以实现市政府“东跃西进”、“大双征、大收储”的战略和“重大项目推进年”为工作目标，转变观念，开拓创新，在摸索中进取，在困难中拼搏，在程序上规范，在探索中发展，扎实有效地开展土地收储工作,取得了初步成效。主要汇报六个方面的工作：</w:t>
      </w:r>
    </w:p>
    <w:p>
      <w:pPr>
        <w:ind w:left="0" w:right="0" w:firstLine="560"/>
        <w:spacing w:before="450" w:after="450" w:line="312" w:lineRule="auto"/>
      </w:pPr>
      <w:r>
        <w:rPr>
          <w:rFonts w:ascii="宋体" w:hAnsi="宋体" w:eastAsia="宋体" w:cs="宋体"/>
          <w:color w:val="000"/>
          <w:sz w:val="28"/>
          <w:szCs w:val="28"/>
        </w:rPr>
        <w:t xml:space="preserve">&gt;一、认真履行工作职能，加大土地收储业务管理力度。</w:t>
      </w:r>
    </w:p>
    <w:p>
      <w:pPr>
        <w:ind w:left="0" w:right="0" w:firstLine="560"/>
        <w:spacing w:before="450" w:after="450" w:line="312" w:lineRule="auto"/>
      </w:pPr>
      <w:r>
        <w:rPr>
          <w:rFonts w:ascii="宋体" w:hAnsi="宋体" w:eastAsia="宋体" w:cs="宋体"/>
          <w:color w:val="000"/>
          <w:sz w:val="28"/>
          <w:szCs w:val="28"/>
        </w:rPr>
        <w:t xml:space="preserve">1、理顺收储职能。</w:t>
      </w:r>
    </w:p>
    <w:p>
      <w:pPr>
        <w:ind w:left="0" w:right="0" w:firstLine="560"/>
        <w:spacing w:before="450" w:after="450" w:line="312" w:lineRule="auto"/>
      </w:pPr>
      <w:r>
        <w:rPr>
          <w:rFonts w:ascii="宋体" w:hAnsi="宋体" w:eastAsia="宋体" w:cs="宋体"/>
          <w:color w:val="000"/>
          <w:sz w:val="28"/>
          <w:szCs w:val="28"/>
        </w:rPr>
        <w:t xml:space="preserve">收储中心成立以来，我们报请市局确定了职能范围，从基础和源头入手，理顺了管理职能，规范了业务程序，实现了权属核查、调查核算、多元融资、前期开发、储备管理等应有职能的回归，结束了多年来部门职能重叠，多头收储的局面，确实增强了国土部门代表政府对土地一级市场的调控能力，为全市经济社会发展提供了有力保障。</w:t>
      </w:r>
    </w:p>
    <w:p>
      <w:pPr>
        <w:ind w:left="0" w:right="0" w:firstLine="560"/>
        <w:spacing w:before="450" w:after="450" w:line="312" w:lineRule="auto"/>
      </w:pPr>
      <w:r>
        <w:rPr>
          <w:rFonts w:ascii="宋体" w:hAnsi="宋体" w:eastAsia="宋体" w:cs="宋体"/>
          <w:color w:val="000"/>
          <w:sz w:val="28"/>
          <w:szCs w:val="28"/>
        </w:rPr>
        <w:t xml:space="preserve">2、完善运行机制。</w:t>
      </w:r>
    </w:p>
    <w:p>
      <w:pPr>
        <w:ind w:left="0" w:right="0" w:firstLine="560"/>
        <w:spacing w:before="450" w:after="450" w:line="312" w:lineRule="auto"/>
      </w:pPr>
      <w:r>
        <w:rPr>
          <w:rFonts w:ascii="宋体" w:hAnsi="宋体" w:eastAsia="宋体" w:cs="宋体"/>
          <w:color w:val="000"/>
          <w:sz w:val="28"/>
          <w:szCs w:val="28"/>
        </w:rPr>
        <w:t xml:space="preserve">由于过去收储未形成系统规范、分工明确、紧密衔接的工作机制，导致土地收储工作前瞻性不强，效率不高，风险系数大，为此，我们进一步完善了运行机制。首先抓好入库环节，根据市场规律，认真研究每一宗收储地块，确保把有限资金投入到具有</w:t>
      </w:r>
    </w:p>
    <w:p>
      <w:pPr>
        <w:ind w:left="0" w:right="0" w:firstLine="560"/>
        <w:spacing w:before="450" w:after="450" w:line="312" w:lineRule="auto"/>
      </w:pPr>
      <w:r>
        <w:rPr>
          <w:rFonts w:ascii="宋体" w:hAnsi="宋体" w:eastAsia="宋体" w:cs="宋体"/>
          <w:color w:val="000"/>
          <w:sz w:val="28"/>
          <w:szCs w:val="28"/>
        </w:rPr>
        <w:t xml:space="preserve">高增长、高附加、高回报市场价值的地块，为入库增值打下良好基础。其次，抓好库存环节，坚持“一个池子蓄水”，原则上未经收储的地块不能进入市场，确保一个笼头放水，由政府统筹，适时投放，最大限度地显化了土地资产价值。通过完善运行机制，基本形成了“一个渠道进水、一个池子蓄水、一个笼头放水”的运行模式。</w:t>
      </w:r>
    </w:p>
    <w:p>
      <w:pPr>
        <w:ind w:left="0" w:right="0" w:firstLine="560"/>
        <w:spacing w:before="450" w:after="450" w:line="312" w:lineRule="auto"/>
      </w:pPr>
      <w:r>
        <w:rPr>
          <w:rFonts w:ascii="宋体" w:hAnsi="宋体" w:eastAsia="宋体" w:cs="宋体"/>
          <w:color w:val="000"/>
          <w:sz w:val="28"/>
          <w:szCs w:val="28"/>
        </w:rPr>
        <w:t xml:space="preserve">3、强化政策保障。</w:t>
      </w:r>
    </w:p>
    <w:p>
      <w:pPr>
        <w:ind w:left="0" w:right="0" w:firstLine="560"/>
        <w:spacing w:before="450" w:after="450" w:line="312" w:lineRule="auto"/>
      </w:pPr>
      <w:r>
        <w:rPr>
          <w:rFonts w:ascii="宋体" w:hAnsi="宋体" w:eastAsia="宋体" w:cs="宋体"/>
          <w:color w:val="000"/>
          <w:sz w:val="28"/>
          <w:szCs w:val="28"/>
        </w:rPr>
        <w:t xml:space="preserve">为建立规范有序的收储工作机制，我们代市局向政府起草了《松滋市土地收储管理暂行规定》，将上报市局审核，政府审定。《规定》规范了收储工作程序和职能分工，《规定》出台后，使土地收储工作的法律依据更加充分、执行更加有力、程序更加顺畅，土地收储工作将逐步走上规范化、制度化、法制化轨道。</w:t>
      </w:r>
    </w:p>
    <w:p>
      <w:pPr>
        <w:ind w:left="0" w:right="0" w:firstLine="560"/>
        <w:spacing w:before="450" w:after="450" w:line="312" w:lineRule="auto"/>
      </w:pPr>
      <w:r>
        <w:rPr>
          <w:rFonts w:ascii="宋体" w:hAnsi="宋体" w:eastAsia="宋体" w:cs="宋体"/>
          <w:color w:val="000"/>
          <w:sz w:val="28"/>
          <w:szCs w:val="28"/>
        </w:rPr>
        <w:t xml:space="preserve">&gt;二、大力推进土地收购储备业务。</w:t>
      </w:r>
    </w:p>
    <w:p>
      <w:pPr>
        <w:ind w:left="0" w:right="0" w:firstLine="560"/>
        <w:spacing w:before="450" w:after="450" w:line="312" w:lineRule="auto"/>
      </w:pPr>
      <w:r>
        <w:rPr>
          <w:rFonts w:ascii="宋体" w:hAnsi="宋体" w:eastAsia="宋体" w:cs="宋体"/>
          <w:color w:val="000"/>
          <w:sz w:val="28"/>
          <w:szCs w:val="28"/>
        </w:rPr>
        <w:t xml:space="preserve">1、收储工作思路新、步伐快。</w:t>
      </w:r>
    </w:p>
    <w:p>
      <w:pPr>
        <w:ind w:left="0" w:right="0" w:firstLine="560"/>
        <w:spacing w:before="450" w:after="450" w:line="312" w:lineRule="auto"/>
      </w:pPr>
      <w:r>
        <w:rPr>
          <w:rFonts w:ascii="宋体" w:hAnsi="宋体" w:eastAsia="宋体" w:cs="宋体"/>
          <w:color w:val="000"/>
          <w:sz w:val="28"/>
          <w:szCs w:val="28"/>
        </w:rPr>
        <w:t xml:space="preserve">上半年以来，我们科学运作，稳步推进收储业务。一是明确工作思路。明确了“快收地、收好地、规模化收储、把握库存容量及时间、实现收储效益最大化”的思路，确立了力争收储工作年内有起色、2-3年实现大收益的目标。在此工作思路指导下，认真执行三部委下发的土地储备管理办法，实施规模化、高效率收储，彻底转变了收储中心不收储、收而不储、即收即出的局面，规模化收储已初见成效。二是科学制定计划。年初，我们精心编制了20xx年年度收储计划，计划收购土地70宗，共万</w:t>
      </w:r>
    </w:p>
    <w:p>
      <w:pPr>
        <w:ind w:left="0" w:right="0" w:firstLine="560"/>
        <w:spacing w:before="450" w:after="450" w:line="312" w:lineRule="auto"/>
      </w:pPr>
      <w:r>
        <w:rPr>
          <w:rFonts w:ascii="宋体" w:hAnsi="宋体" w:eastAsia="宋体" w:cs="宋体"/>
          <w:color w:val="000"/>
          <w:sz w:val="28"/>
          <w:szCs w:val="28"/>
        </w:rPr>
        <w:t xml:space="preserve">平方米（亩）。三是高效组织实施。1、新增地收储3宗地。上半年，我们组织了9人工作专班，全力配合完成了贺炳炎大道西侧平方米（亩）土地的双征工作。配合落实了办公地点、制度上墙、计划拟定、面积勘测、界线确定等工作，并以中心人员为主体，全面完成了双征土地范围内的`房屋、面积及林木的登统工作。完成了城北统征地平方米（亩）土地收储工作。同时，完成了玉岭北路以南双征地块 平方米（亩）的土地收储工作。2、上半年，完成了民政局社会福利院等12宗存量地收储工作，收储总面积平方米（亩），收储总额为万元。其中已营运8宗，实现营运收益亿元。</w:t>
      </w:r>
    </w:p>
    <w:p>
      <w:pPr>
        <w:ind w:left="0" w:right="0" w:firstLine="560"/>
        <w:spacing w:before="450" w:after="450" w:line="312" w:lineRule="auto"/>
      </w:pPr>
      <w:r>
        <w:rPr>
          <w:rFonts w:ascii="宋体" w:hAnsi="宋体" w:eastAsia="宋体" w:cs="宋体"/>
          <w:color w:val="000"/>
          <w:sz w:val="28"/>
          <w:szCs w:val="28"/>
        </w:rPr>
        <w:t xml:space="preserve">2、多元化拓宽资金渠道。</w:t>
      </w:r>
    </w:p>
    <w:p>
      <w:pPr>
        <w:ind w:left="0" w:right="0" w:firstLine="560"/>
        <w:spacing w:before="450" w:after="450" w:line="312" w:lineRule="auto"/>
      </w:pPr>
      <w:r>
        <w:rPr>
          <w:rFonts w:ascii="宋体" w:hAnsi="宋体" w:eastAsia="宋体" w:cs="宋体"/>
          <w:color w:val="000"/>
          <w:sz w:val="28"/>
          <w:szCs w:val="28"/>
        </w:rPr>
        <w:t xml:space="preserve">由于地方财力、融资渠道等限制，资金问题成为制约土地收储工作的瓶颈，我们努力拓宽渠道，多元化筹措资金。一是财政资金投。对小面积新增地实行现金收储，报请政府通过财政拨付专项资金，对收储地块进行一次性补偿。二是银行资金贷。上半年，我们抓住推进新型城镇化发展的政策机遇，加强与金融机构的深度合作，继续申报了土地收储专项贷款。一是完成了湖北银行20xx年度申贷余额的发放，去年，土地收储融资项目共申贷</w:t>
      </w:r>
    </w:p>
    <w:p>
      <w:pPr>
        <w:ind w:left="0" w:right="0" w:firstLine="560"/>
        <w:spacing w:before="450" w:after="450" w:line="312" w:lineRule="auto"/>
      </w:pPr>
      <w:r>
        <w:rPr>
          <w:rFonts w:ascii="宋体" w:hAnsi="宋体" w:eastAsia="宋体" w:cs="宋体"/>
          <w:color w:val="000"/>
          <w:sz w:val="28"/>
          <w:szCs w:val="28"/>
        </w:rPr>
        <w:t xml:space="preserve">亿元，到位亿元，上半年申贷余额到位9000万元。二是20xx年申报了农发行土地收储融资项目，该项目以城北统征土地为抵押载体，申贷资金1亿元，正在上报审批，贷款可在8</w:t>
      </w:r>
    </w:p>
    <w:p>
      <w:pPr>
        <w:ind w:left="0" w:right="0" w:firstLine="560"/>
        <w:spacing w:before="450" w:after="450" w:line="312" w:lineRule="auto"/>
      </w:pPr>
      <w:r>
        <w:rPr>
          <w:rFonts w:ascii="宋体" w:hAnsi="宋体" w:eastAsia="宋体" w:cs="宋体"/>
          <w:color w:val="000"/>
          <w:sz w:val="28"/>
          <w:szCs w:val="28"/>
        </w:rPr>
        <w:t xml:space="preserve">月份发放到位。三是垫付资金保。对拆迁难度大、资金需求多的存量地收储地块，报请市局、政府同意，委托拆迁，由具有房地产开发资质的开发商先行垫付资金，进行拆迁和前期开发，然后净地收储。目前，我们正委托金盛房地产开发公司对人和路以东亩棚户区改造项目实施前期拆迁工作。通过拓宽资金运作渠道，实施多元化、多途径筹措资金，缓解了政府资金压力，基本形成了融资贷款为主、财政资金为辅、垫付资金为补的收储资金保障机制，为土地收储工作注入了源头活水。</w:t>
      </w:r>
    </w:p>
    <w:p>
      <w:pPr>
        <w:ind w:left="0" w:right="0" w:firstLine="560"/>
        <w:spacing w:before="450" w:after="450" w:line="312" w:lineRule="auto"/>
      </w:pPr>
      <w:r>
        <w:rPr>
          <w:rFonts w:ascii="宋体" w:hAnsi="宋体" w:eastAsia="宋体" w:cs="宋体"/>
          <w:color w:val="000"/>
          <w:sz w:val="28"/>
          <w:szCs w:val="28"/>
        </w:rPr>
        <w:t xml:space="preserve">&gt;三、加强内部管理，提高工作效能。</w:t>
      </w:r>
    </w:p>
    <w:p>
      <w:pPr>
        <w:ind w:left="0" w:right="0" w:firstLine="560"/>
        <w:spacing w:before="450" w:after="450" w:line="312" w:lineRule="auto"/>
      </w:pPr>
      <w:r>
        <w:rPr>
          <w:rFonts w:ascii="宋体" w:hAnsi="宋体" w:eastAsia="宋体" w:cs="宋体"/>
          <w:color w:val="000"/>
          <w:sz w:val="28"/>
          <w:szCs w:val="28"/>
        </w:rPr>
        <w:t xml:space="preserve">1、制定制度，坚持制度管人，强化内部管理。</w:t>
      </w:r>
    </w:p>
    <w:p>
      <w:pPr>
        <w:ind w:left="0" w:right="0" w:firstLine="560"/>
        <w:spacing w:before="450" w:after="450" w:line="312" w:lineRule="auto"/>
      </w:pPr>
      <w:r>
        <w:rPr>
          <w:rFonts w:ascii="宋体" w:hAnsi="宋体" w:eastAsia="宋体" w:cs="宋体"/>
          <w:color w:val="000"/>
          <w:sz w:val="28"/>
          <w:szCs w:val="28"/>
        </w:rPr>
        <w:t xml:space="preserve">收储中心去年底从城投公司分离，单位内部管理亟待走向正轨。我们即刻着手，修订完善了考勤、学习、后勤、财务管理等各项规章制度。建立了土地收储管理制度、岗位目标责任制、收储项目限时办结制、责任过错追究制、业务会商制等各项制度。始终坚持按制度办事、按程序办事, 用制度管人。通过建章立制，中心工作井然有序，有条不紊，为争先创优奠定了基础。</w:t>
      </w:r>
    </w:p>
    <w:p>
      <w:pPr>
        <w:ind w:left="0" w:right="0" w:firstLine="560"/>
        <w:spacing w:before="450" w:after="450" w:line="312" w:lineRule="auto"/>
      </w:pPr>
      <w:r>
        <w:rPr>
          <w:rFonts w:ascii="宋体" w:hAnsi="宋体" w:eastAsia="宋体" w:cs="宋体"/>
          <w:color w:val="000"/>
          <w:sz w:val="28"/>
          <w:szCs w:val="28"/>
        </w:rPr>
        <w:t xml:space="preserve">2、以人为本，强化队伍建设，提高管理水平。</w:t>
      </w:r>
    </w:p>
    <w:p>
      <w:pPr>
        <w:ind w:left="0" w:right="0" w:firstLine="560"/>
        <w:spacing w:before="450" w:after="450" w:line="312" w:lineRule="auto"/>
      </w:pPr>
      <w:r>
        <w:rPr>
          <w:rFonts w:ascii="宋体" w:hAnsi="宋体" w:eastAsia="宋体" w:cs="宋体"/>
          <w:color w:val="000"/>
          <w:sz w:val="28"/>
          <w:szCs w:val="28"/>
        </w:rPr>
        <w:t xml:space="preserve">中心成立伊始，人员素质参差不齐，为解决开局难的问题，市局为我们配备了强劲的工作班子。人员调配到位后，我们迅速理顺内部结构，明确分工，明确职责，狠抓队伍建设，内强素质，外树形象。组织干部职工认真学习收储业务，在短期内做到了人人懂业务、个个会做事，使单位整体办事效率和管理水平得到了</w:t>
      </w:r>
    </w:p>
    <w:p>
      <w:pPr>
        <w:ind w:left="0" w:right="0" w:firstLine="560"/>
        <w:spacing w:before="450" w:after="450" w:line="312" w:lineRule="auto"/>
      </w:pPr>
      <w:r>
        <w:rPr>
          <w:rFonts w:ascii="宋体" w:hAnsi="宋体" w:eastAsia="宋体" w:cs="宋体"/>
          <w:color w:val="000"/>
          <w:sz w:val="28"/>
          <w:szCs w:val="28"/>
        </w:rPr>
        <w:t xml:space="preserve">全面提升。目前，各项工作正在稳步推进，形成了“想干事、干好事、干成事”的良好工作氛围。</w:t>
      </w:r>
    </w:p>
    <w:p>
      <w:pPr>
        <w:ind w:left="0" w:right="0" w:firstLine="560"/>
        <w:spacing w:before="450" w:after="450" w:line="312" w:lineRule="auto"/>
      </w:pPr>
      <w:r>
        <w:rPr>
          <w:rFonts w:ascii="宋体" w:hAnsi="宋体" w:eastAsia="宋体" w:cs="宋体"/>
          <w:color w:val="000"/>
          <w:sz w:val="28"/>
          <w:szCs w:val="28"/>
        </w:rPr>
        <w:t xml:space="preserve">&gt;四、加强队伍建设，转变工作作风。</w:t>
      </w:r>
    </w:p>
    <w:p>
      <w:pPr>
        <w:ind w:left="0" w:right="0" w:firstLine="560"/>
        <w:spacing w:before="450" w:after="450" w:line="312" w:lineRule="auto"/>
      </w:pPr>
      <w:r>
        <w:rPr>
          <w:rFonts w:ascii="宋体" w:hAnsi="宋体" w:eastAsia="宋体" w:cs="宋体"/>
          <w:color w:val="000"/>
          <w:sz w:val="28"/>
          <w:szCs w:val="28"/>
        </w:rPr>
        <w:t xml:space="preserve">1、学创活动转作风</w:t>
      </w:r>
    </w:p>
    <w:p>
      <w:pPr>
        <w:ind w:left="0" w:right="0" w:firstLine="560"/>
        <w:spacing w:before="450" w:after="450" w:line="312" w:lineRule="auto"/>
      </w:pPr>
      <w:r>
        <w:rPr>
          <w:rFonts w:ascii="宋体" w:hAnsi="宋体" w:eastAsia="宋体" w:cs="宋体"/>
          <w:color w:val="000"/>
          <w:sz w:val="28"/>
          <w:szCs w:val="28"/>
        </w:rPr>
        <w:t xml:space="preserve">按照市局统一布署，我们以“学创”主题实践活动为抓手，持续构建“高标准、快节奏、创特色、新局面”的发展格局，将学创活动与实际工作紧密结合，带领干部职工立足岗位创先争优，深化学习，提振精神，增强信念，真抓实干，开拓创新，竟劲提质，彻底转变作风，树立良好形象，为服务群众，服务地方经济建设打下基础。</w:t>
      </w:r>
    </w:p>
    <w:p>
      <w:pPr>
        <w:ind w:left="0" w:right="0" w:firstLine="560"/>
        <w:spacing w:before="450" w:after="450" w:line="312" w:lineRule="auto"/>
      </w:pPr>
      <w:r>
        <w:rPr>
          <w:rFonts w:ascii="宋体" w:hAnsi="宋体" w:eastAsia="宋体" w:cs="宋体"/>
          <w:color w:val="000"/>
          <w:sz w:val="28"/>
          <w:szCs w:val="28"/>
        </w:rPr>
        <w:t xml:space="preserve">2、宣教活动促廉洁</w:t>
      </w:r>
    </w:p>
    <w:p>
      <w:pPr>
        <w:ind w:left="0" w:right="0" w:firstLine="560"/>
        <w:spacing w:before="450" w:after="450" w:line="312" w:lineRule="auto"/>
      </w:pPr>
      <w:r>
        <w:rPr>
          <w:rFonts w:ascii="宋体" w:hAnsi="宋体" w:eastAsia="宋体" w:cs="宋体"/>
          <w:color w:val="000"/>
          <w:sz w:val="28"/>
          <w:szCs w:val="28"/>
        </w:rPr>
        <w:t xml:space="preserve">5月份，我们以十四个党风廉政建设宣教月活动为契机，狠抓党风廉政教育。结合土地收储工作的特点，制定方案，精心部署，严格按照“7个一”开展活动，做到了“有内容、有特色、有阵地、有笔记、有心得”。同时做到逢会必讲“清、慎、勤”，遇事必提“廉”，教育党员干部理清思路，坚定信念，分辨是非，正确对待权力和利益，“不妄取、不苟取、不敢取”，增强清正廉洁的自觉性和坚定性，做到了警钟长鸣，不越雷池。</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土地执法月工作总结9</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落实兵团、师国土资源工作会议精神，继续解放思想、改革创新，构建保障和促进科学发展新机制，以贯彻落实土地执法监管长效机制为重点，关口前移，及时遏制违法违规用地行为的发生。实现国土资源执法监察业务更加规范、人员素质不断提高、管理水平逐步提升。现将分局本年度的土地执法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一、加强业务学习，努力提高行政执法水平。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测绘法及师局今年下发的各种文件，对《国土资源执法监察报告备案制度》、《五师国土资源执法监察月例会制度》、《国土资源执法监察人员学习培训制度》等制度进行了认真的贯彻执行。通过师执法大队的培训和分局人员的自主学习，分局人员土地执法监察的业务素质和依法行政能力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二、进一步加强基础制度建设。</w:t>
      </w:r>
    </w:p>
    <w:p>
      <w:pPr>
        <w:ind w:left="0" w:right="0" w:firstLine="560"/>
        <w:spacing w:before="450" w:after="450" w:line="312" w:lineRule="auto"/>
      </w:pPr>
      <w:r>
        <w:rPr>
          <w:rFonts w:ascii="宋体" w:hAnsi="宋体" w:eastAsia="宋体" w:cs="宋体"/>
          <w:color w:val="000"/>
          <w:sz w:val="28"/>
          <w:szCs w:val="28"/>
        </w:rPr>
        <w:t xml:space="preserve">三、加强动态巡查，及时对土地违法行为进行查处。</w:t>
      </w:r>
    </w:p>
    <w:p>
      <w:pPr>
        <w:ind w:left="0" w:right="0" w:firstLine="560"/>
        <w:spacing w:before="450" w:after="450" w:line="312" w:lineRule="auto"/>
      </w:pPr>
      <w:r>
        <w:rPr>
          <w:rFonts w:ascii="宋体" w:hAnsi="宋体" w:eastAsia="宋体" w:cs="宋体"/>
          <w:color w:val="000"/>
          <w:sz w:val="28"/>
          <w:szCs w:val="28"/>
        </w:rPr>
        <w:t xml:space="preserve">按照《兵团国土资源执法监察巡查工作实施办法(试行)》，全面落实巡查责任制，规范动态巡查职责，明确动态巡查主体，做好巡查记录和现场勘查记录，形成防范在先、发现及时、制止有效、查处到位的执法监察新格局。贯彻落实“防范在前、发现及时、制止有效、查处到位”的执法监察新机制，及时发现和制止国土资源违法行为，依法查处违法案件，根据团场工作实际，分局国土资源动态巡查主要采取普查与抽查、专项与随机、定期与不定期、自查与交叉互查相结合的方式。对团场巡查区域实行全覆盖的全面巡查和对国土资源行为多发时段和高发区域实行有针对性的重点巡查方式。分局与连队协管员建立了相对稳定的联络机制，保持信息渠道的畅通。分局按规定做好了日常管理工作记录，建立动态巡查工作台帐、基本农田保护工作台帐等。截止20XX年11月11日，分局累计动态巡查42次，发现32起违法违规用地行为，均已下达了停止土地违法行为通知书，并现场制止32起。</w:t>
      </w:r>
    </w:p>
    <w:p>
      <w:pPr>
        <w:ind w:left="0" w:right="0" w:firstLine="560"/>
        <w:spacing w:before="450" w:after="450" w:line="312" w:lineRule="auto"/>
      </w:pPr>
      <w:r>
        <w:rPr>
          <w:rFonts w:ascii="宋体" w:hAnsi="宋体" w:eastAsia="宋体" w:cs="宋体"/>
          <w:color w:val="000"/>
          <w:sz w:val="28"/>
          <w:szCs w:val="28"/>
        </w:rPr>
        <w:t xml:space="preserve">四、积极开展创建“土地执法模范团场”活动。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创建“土地执法模范团场”活动开展以来，团场党委高度重视，在领导小组的统一安排和领导下，“土地执法模范团场”创建活动取得了较大进展。根据制定的20XX年创建“土地执法模范团场”活动工作计划、目标和任务分解，团场领导带头学习并自觉遵守土地管理法律法规，没有以权谋地、行政干预的现象，并且大力支持土地执法工作，自觉守法，对查处的土地违法案件不袒护、不说情。</w:t>
      </w:r>
    </w:p>
    <w:p>
      <w:pPr>
        <w:ind w:left="0" w:right="0" w:firstLine="560"/>
        <w:spacing w:before="450" w:after="450" w:line="312" w:lineRule="auto"/>
      </w:pPr>
      <w:r>
        <w:rPr>
          <w:rFonts w:ascii="宋体" w:hAnsi="宋体" w:eastAsia="宋体" w:cs="宋体"/>
          <w:color w:val="000"/>
          <w:sz w:val="28"/>
          <w:szCs w:val="28"/>
        </w:rPr>
        <w:t xml:space="preserve">五、扎实开展国土资源法制宣传教育活动。</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测绘法宣传日”等活动期间，分局主动联合团场有关部门开展了土地政策法律法规宣传活动，利用广播、电视、板报、标语、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六、严格依法行政及时调处土地矛盾纠纷。</w:t>
      </w:r>
    </w:p>
    <w:p>
      <w:pPr>
        <w:ind w:left="0" w:right="0" w:firstLine="560"/>
        <w:spacing w:before="450" w:after="450" w:line="312" w:lineRule="auto"/>
      </w:pPr>
      <w:r>
        <w:rPr>
          <w:rFonts w:ascii="宋体" w:hAnsi="宋体" w:eastAsia="宋体" w:cs="宋体"/>
          <w:color w:val="000"/>
          <w:sz w:val="28"/>
          <w:szCs w:val="28"/>
        </w:rPr>
        <w:t xml:space="preserve">为认真落实新兵办发〔〕67号文件精神，完善对外公示和内部制约机制，创新土地执法观念，实行“全员监管”，从源头上防范土地违法违规行为的发生，推进国土资源违法行为查处的部门协调配合机制。团场分局在查处土地违法案件过程中严格执行《查处土地违法案件立案标准》，在案件查处过程中严格依照法律、法规要求，在执法大队的领导和指导下做到执法主体资格正确、事实清楚、证据充分、定性准确、案件查处过程中使用规范的法律文书，查办案件的程序符合法律、法规规定，适用的法律条款准确，定性准确，处罚合法。20XX年上半年为进一步完善团场信访案件受理处置工作，分局建立完善了信访台帐(信访记录卡、信访案件受理处置表)，畅通了信访渠道。</w:t>
      </w:r>
    </w:p>
    <w:p>
      <w:pPr>
        <w:ind w:left="0" w:right="0" w:firstLine="560"/>
        <w:spacing w:before="450" w:after="450" w:line="312" w:lineRule="auto"/>
      </w:pPr>
      <w:r>
        <w:rPr>
          <w:rFonts w:ascii="宋体" w:hAnsi="宋体" w:eastAsia="宋体" w:cs="宋体"/>
          <w:color w:val="000"/>
          <w:sz w:val="28"/>
          <w:szCs w:val="28"/>
        </w:rPr>
        <w:t xml:space="preserve">七、加强批后监管，严格保护耕地，杜绝违法案件发生</w:t>
      </w:r>
    </w:p>
    <w:p>
      <w:pPr>
        <w:ind w:left="0" w:right="0" w:firstLine="560"/>
        <w:spacing w:before="450" w:after="450" w:line="312" w:lineRule="auto"/>
      </w:pPr>
      <w:r>
        <w:rPr>
          <w:rFonts w:ascii="宋体" w:hAnsi="宋体" w:eastAsia="宋体" w:cs="宋体"/>
          <w:color w:val="000"/>
          <w:sz w:val="28"/>
          <w:szCs w:val="28"/>
        </w:rPr>
        <w:t xml:space="preserve">一是为切实加强耕地保护工作，落实耕地保护行政领导责任制，将耕地保护纳入年度考核目标，明确团场主要领导的责任与义务，团、连层层签订目标责任书19份，有效的`保护团场基本农田，避免破坏耕地案件的发生。</w:t>
      </w:r>
    </w:p>
    <w:p>
      <w:pPr>
        <w:ind w:left="0" w:right="0" w:firstLine="560"/>
        <w:spacing w:before="450" w:after="450" w:line="312" w:lineRule="auto"/>
      </w:pPr>
      <w:r>
        <w:rPr>
          <w:rFonts w:ascii="宋体" w:hAnsi="宋体" w:eastAsia="宋体" w:cs="宋体"/>
          <w:color w:val="000"/>
          <w:sz w:val="28"/>
          <w:szCs w:val="28"/>
        </w:rPr>
        <w:t xml:space="preserve">二是继续巩固完善与团纪检监察、公安派出所、司法等部门的协调配合工作机制，切实加强批后监管，对未按程序和规定依法办理用地手续的，坚决责令停止建设，并依法追究相关人员的责任。对建设过程中不按规定和使用要求进行建设的，限期责令整改，该停止的要停止建设，并追究有关单位和责任人的责任。全年分局共上报审批20宗用地，面积公顷。</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八十六团4连、5连、水管所，特别是洪桥以东精博公路两侧范围内，即是城区东郊，地理位置特殊;又是民族聚居区，职工、外来人口混居，特别是下半年停止该区域土地过户后，私自交易的情况特别多，分局无法掌握用地情况，给管理带来了诸多困难。</w:t>
      </w:r>
    </w:p>
    <w:p>
      <w:pPr>
        <w:ind w:left="0" w:right="0" w:firstLine="560"/>
        <w:spacing w:before="450" w:after="450" w:line="312" w:lineRule="auto"/>
      </w:pPr>
      <w:r>
        <w:rPr>
          <w:rFonts w:ascii="宋体" w:hAnsi="宋体" w:eastAsia="宋体" w:cs="宋体"/>
          <w:color w:val="000"/>
          <w:sz w:val="28"/>
          <w:szCs w:val="28"/>
        </w:rPr>
        <w:t xml:space="preserve">一年来，工作做的不少，存在的问题也不少，在今后的土地执法监察工作中我们还要不断加强土地执法监察规范化管理，努力提高分局的整体素质，保障和促进国土资源管理事业的稳步发展。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土地执法月工作总结10</w:t>
      </w:r>
    </w:p>
    <w:p>
      <w:pPr>
        <w:ind w:left="0" w:right="0" w:firstLine="560"/>
        <w:spacing w:before="450" w:after="450" w:line="312" w:lineRule="auto"/>
      </w:pPr>
      <w:r>
        <w:rPr>
          <w:rFonts w:ascii="宋体" w:hAnsi="宋体" w:eastAsia="宋体" w:cs="宋体"/>
          <w:color w:val="000"/>
          <w:sz w:val="28"/>
          <w:szCs w:val="28"/>
        </w:rPr>
        <w:t xml:space="preserve">20_年，在XX市国土资源执法监察支队和局党组的正确领导下，我队按照与市局签订的《20_年工作目标考核责任书》要求，认真开展了党的群众路线教育实践活动、“打非集中”行动、土地卫片执法检查、安全生产大检查、日常动态巡查、法律法规宣传等工作，依法查处国土资源违法案件，制止和查处国土资源违法行为，切实保护土地和矿产资源，全力服务地方建设。现总结如下：</w:t>
      </w:r>
    </w:p>
    <w:p>
      <w:pPr>
        <w:ind w:left="0" w:right="0" w:firstLine="560"/>
        <w:spacing w:before="450" w:after="450" w:line="312" w:lineRule="auto"/>
      </w:pPr>
      <w:r>
        <w:rPr>
          <w:rFonts w:ascii="宋体" w:hAnsi="宋体" w:eastAsia="宋体" w:cs="宋体"/>
          <w:color w:val="000"/>
          <w:sz w:val="28"/>
          <w:szCs w:val="28"/>
        </w:rPr>
        <w:t xml:space="preserve">一、加强学习，认真开展党的群众路线教育实践活动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学习方面，我队将卫片执法等专业性工作与日常实际相结合制定学习计划，强化干部职工综合知识的学习培训，积极参加各项培训活动，及时更新知识结构，掌握最新的法规知识和业务技能;在作风建设方面，认真开展党的群众路线教育实践活动，组织全队干职积极参加市局集中学习，并开展自学，召开了民主生活会，开展批评与自我批评，认真查找自身在“四风”方面存在的问题，积极加以整改;要求全体干职真执行中央八项规定、市委六条意见、XX市委二十四条意见和市委四项规定，加强廉政建设，工作中不收人情礼，不接受吃请，不公款消费，不公车私用，强化“执法为民”的行政理念，使干部职工自觉做到依法行政，不为利所惑，不为情所动，不为势所屈。</w:t>
      </w:r>
    </w:p>
    <w:p>
      <w:pPr>
        <w:ind w:left="0" w:right="0" w:firstLine="560"/>
        <w:spacing w:before="450" w:after="450" w:line="312" w:lineRule="auto"/>
      </w:pPr>
      <w:r>
        <w:rPr>
          <w:rFonts w:ascii="宋体" w:hAnsi="宋体" w:eastAsia="宋体" w:cs="宋体"/>
          <w:color w:val="000"/>
          <w:sz w:val="28"/>
          <w:szCs w:val="28"/>
        </w:rPr>
        <w:t xml:space="preserve">二、加强法律、法规宣传，做好日常普法工作</w:t>
      </w:r>
    </w:p>
    <w:p>
      <w:pPr>
        <w:ind w:left="0" w:right="0" w:firstLine="560"/>
        <w:spacing w:before="450" w:after="450" w:line="312" w:lineRule="auto"/>
      </w:pPr>
      <w:r>
        <w:rPr>
          <w:rFonts w:ascii="宋体" w:hAnsi="宋体" w:eastAsia="宋体" w:cs="宋体"/>
          <w:color w:val="000"/>
          <w:sz w:val="28"/>
          <w:szCs w:val="28"/>
        </w:rPr>
        <w:t xml:space="preserve">加**律法规宣传力度，结合日常巡查，充分利用新闻媒体，采取上街义务咨询，印发宣传资料、竖站牌、拉横幅等多种形式，广泛宣传国土资源法律法规，进一步增强全民法规意识。</w:t>
      </w:r>
    </w:p>
    <w:p>
      <w:pPr>
        <w:ind w:left="0" w:right="0" w:firstLine="560"/>
        <w:spacing w:before="450" w:after="450" w:line="312" w:lineRule="auto"/>
      </w:pPr>
      <w:r>
        <w:rPr>
          <w:rFonts w:ascii="宋体" w:hAnsi="宋体" w:eastAsia="宋体" w:cs="宋体"/>
          <w:color w:val="000"/>
          <w:sz w:val="28"/>
          <w:szCs w:val="28"/>
        </w:rPr>
        <w:t xml:space="preserve">三、加强动态巡查，及时有效制止、查处违法行为</w:t>
      </w:r>
    </w:p>
    <w:p>
      <w:pPr>
        <w:ind w:left="0" w:right="0" w:firstLine="560"/>
        <w:spacing w:before="450" w:after="450" w:line="312" w:lineRule="auto"/>
      </w:pPr>
      <w:r>
        <w:rPr>
          <w:rFonts w:ascii="宋体" w:hAnsi="宋体" w:eastAsia="宋体" w:cs="宋体"/>
          <w:color w:val="000"/>
          <w:sz w:val="28"/>
          <w:szCs w:val="28"/>
        </w:rPr>
        <w:t xml:space="preserve">2、开展动态巡查，严肃查处各类违法用地行为。截止20_年11月，大队在人员缺少和办案工具欠缺的情况下，采取和镇(处)所联动的方式，展开全方位的动态巡查，动态巡查达90次。在巡查中发现国土资源违法行为35起，其中非法占地行为21起，非法违规开采矿产资源行为14起，均现场制止并责令停止违法行为，其中土地违法立案查处2起、矿产违法立案查处2起，移交公安1起;国土资源违法案件查处率达100%，制止率达90%。</w:t>
      </w:r>
    </w:p>
    <w:p>
      <w:pPr>
        <w:ind w:left="0" w:right="0" w:firstLine="560"/>
        <w:spacing w:before="450" w:after="450" w:line="312" w:lineRule="auto"/>
      </w:pPr>
      <w:r>
        <w:rPr>
          <w:rFonts w:ascii="宋体" w:hAnsi="宋体" w:eastAsia="宋体" w:cs="宋体"/>
          <w:color w:val="000"/>
          <w:sz w:val="28"/>
          <w:szCs w:val="28"/>
        </w:rPr>
        <w:t xml:space="preserve">四、认真做好土地卫片执法检查工作</w:t>
      </w:r>
    </w:p>
    <w:p>
      <w:pPr>
        <w:ind w:left="0" w:right="0" w:firstLine="560"/>
        <w:spacing w:before="450" w:after="450" w:line="312" w:lineRule="auto"/>
      </w:pPr>
      <w:r>
        <w:rPr>
          <w:rFonts w:ascii="宋体" w:hAnsi="宋体" w:eastAsia="宋体" w:cs="宋体"/>
          <w:color w:val="000"/>
          <w:sz w:val="28"/>
          <w:szCs w:val="28"/>
        </w:rPr>
        <w:t xml:space="preserve">按照_《关于开展20_年土地矿产卫片执法监督检查工作的通知》(国土资发〔20_〕29号)和湖北省土地矿产卫片执法检查工作领导小组《关于开展20_年土地矿产卫片执法监督检查工作的通知》(鄂土卫发〔20_〕2号)文件精神，认真做好20_年卫片执法监督检查工作工作。20_年，XX市不涉及到矿产疑似违法图斑。土地利用动态遥感监测图和新增建设用地信息9月初下发，数据下发后，我队于9月2日至11日迅速对下发的疑似违法用地图斑进行现场核实，摸清每个图斑的具体情况，9月18日组织相关人员召开图斑分析会，逐个图斑进行分析并初步汇总，情况如下：</w:t>
      </w:r>
    </w:p>
    <w:p>
      <w:pPr>
        <w:ind w:left="0" w:right="0" w:firstLine="560"/>
        <w:spacing w:before="450" w:after="450" w:line="312" w:lineRule="auto"/>
      </w:pPr>
      <w:r>
        <w:rPr>
          <w:rFonts w:ascii="宋体" w:hAnsi="宋体" w:eastAsia="宋体" w:cs="宋体"/>
          <w:color w:val="000"/>
          <w:sz w:val="28"/>
          <w:szCs w:val="28"/>
        </w:rPr>
        <w:t xml:space="preserve">部下发的疑似违法用地图斑49个，合并后38个，图斑总面积为亩，耕地面积(含可调整地类面积)为亩，其中：判定为合法的宗地为20个图斑，合并后18个，面积亩，其中耕地面积(含可调整地类面积)亩，其中有1个图斑为军事用地;伪变化14个图斑，合并后12个，面积亩，其中耕地面积(含可调整地类面积)亩;批文滞后9个图斑，合并后2个，面积亩，其中耕地面积(含可调整地类面积)亩;设施农用地3个图斑，面积亩，其中耕地面积(含可调整地类面积)亩;临时用地2个图斑，面积亩，其中耕地面积(含可调整地类面积)亩;违法用地1个图斑，面积亩，其中耕地面积0亩。</w:t>
      </w:r>
    </w:p>
    <w:p>
      <w:pPr>
        <w:ind w:left="0" w:right="0" w:firstLine="560"/>
        <w:spacing w:before="450" w:after="450" w:line="312" w:lineRule="auto"/>
      </w:pPr>
      <w:r>
        <w:rPr>
          <w:rFonts w:ascii="宋体" w:hAnsi="宋体" w:eastAsia="宋体" w:cs="宋体"/>
          <w:color w:val="000"/>
          <w:sz w:val="28"/>
          <w:szCs w:val="28"/>
        </w:rPr>
        <w:t xml:space="preserve">20_年新增建设用地总面积为亩，其中耕地面积亩(根据省厅下发的数据确定的全口径计算的分母)。今年全口径比例及占耕比例的计算是用下发的疑似图斑剔除掉合法用地和军事用地外的面积除以20_年度变更调查中的新增建设用地总面积，如果伪变化和批文滞后的图斑按部里的要求作为违法用地填报，我市的违法用地总面积占新增建设用地总面积的，其中违法占用耕地总面积占新增建设用地占用耕地总面积的;扣除伪变化、批文滞后、设施农用地和临时用地的图斑后，我市的违法用地总面积占新增建设用地总面积的﹪，其中违法占用耕地总面积占新增建设用地占用耕地总面积的比例为0。</w:t>
      </w:r>
    </w:p>
    <w:p>
      <w:pPr>
        <w:ind w:left="0" w:right="0" w:firstLine="560"/>
        <w:spacing w:before="450" w:after="450" w:line="312" w:lineRule="auto"/>
      </w:pPr>
      <w:r>
        <w:rPr>
          <w:rFonts w:ascii="宋体" w:hAnsi="宋体" w:eastAsia="宋体" w:cs="宋体"/>
          <w:color w:val="000"/>
          <w:sz w:val="28"/>
          <w:szCs w:val="28"/>
        </w:rPr>
        <w:t xml:space="preserve">五、认真处理群众来信来访，维护社会稳定</w:t>
      </w:r>
    </w:p>
    <w:p>
      <w:pPr>
        <w:ind w:left="0" w:right="0" w:firstLine="560"/>
        <w:spacing w:before="450" w:after="450" w:line="312" w:lineRule="auto"/>
      </w:pPr>
      <w:r>
        <w:rPr>
          <w:rFonts w:ascii="宋体" w:hAnsi="宋体" w:eastAsia="宋体" w:cs="宋体"/>
          <w:color w:val="000"/>
          <w:sz w:val="28"/>
          <w:szCs w:val="28"/>
        </w:rPr>
        <w:t xml:space="preserve">今年以来，我队认真做好12336举报电话的接听处理和来信来访工作。大队共处理群众来信来访15件，都在规定的时间内调查处理，该予以答复的给予了答复。</w:t>
      </w:r>
    </w:p>
    <w:p>
      <w:pPr>
        <w:ind w:left="0" w:right="0" w:firstLine="560"/>
        <w:spacing w:before="450" w:after="450" w:line="312" w:lineRule="auto"/>
      </w:pPr>
      <w:r>
        <w:rPr>
          <w:rFonts w:ascii="宋体" w:hAnsi="宋体" w:eastAsia="宋体" w:cs="宋体"/>
          <w:color w:val="000"/>
          <w:sz w:val="28"/>
          <w:szCs w:val="28"/>
        </w:rPr>
        <w:t xml:space="preserve">六、认真开展“打非集中”行动，加强矿山企业年检工作</w:t>
      </w:r>
    </w:p>
    <w:p>
      <w:pPr>
        <w:ind w:left="0" w:right="0" w:firstLine="560"/>
        <w:spacing w:before="450" w:after="450" w:line="312" w:lineRule="auto"/>
      </w:pPr>
      <w:r>
        <w:rPr>
          <w:rFonts w:ascii="宋体" w:hAnsi="宋体" w:eastAsia="宋体" w:cs="宋体"/>
          <w:color w:val="000"/>
          <w:sz w:val="28"/>
          <w:szCs w:val="28"/>
        </w:rPr>
        <w:t xml:space="preserve">按照XX市国土资源局《关于开展严厉打击非法违法采矿行为集中行动的通知》的文件精神，在全市范围内开展“打非集中”行动。成立工作专班，由我队牵头与矿管科一起对全市</w:t>
      </w:r>
    </w:p>
    <w:p>
      <w:pPr>
        <w:ind w:left="0" w:right="0" w:firstLine="560"/>
        <w:spacing w:before="450" w:after="450" w:line="312" w:lineRule="auto"/>
      </w:pPr>
      <w:r>
        <w:rPr>
          <w:rFonts w:ascii="宋体" w:hAnsi="宋体" w:eastAsia="宋体" w:cs="宋体"/>
          <w:color w:val="000"/>
          <w:sz w:val="28"/>
          <w:szCs w:val="28"/>
        </w:rPr>
        <w:t xml:space="preserve">家露天矿山企业进行全面排查。二是组织矿山企业采矿许可证年度检查。共检查52家矿山企业，其中有4家煤矿企业存在违规操作和安全隐患问题，我局对其下达了限期整改通知和迅速申报修改开发利用方案等整改措施。</w:t>
      </w:r>
    </w:p>
    <w:p>
      <w:pPr>
        <w:ind w:left="0" w:right="0" w:firstLine="560"/>
        <w:spacing w:before="450" w:after="450" w:line="312" w:lineRule="auto"/>
      </w:pPr>
      <w:r>
        <w:rPr>
          <w:rFonts w:ascii="宋体" w:hAnsi="宋体" w:eastAsia="宋体" w:cs="宋体"/>
          <w:color w:val="000"/>
          <w:sz w:val="28"/>
          <w:szCs w:val="28"/>
        </w:rPr>
        <w:t xml:space="preserve">七、认真做好新开工建设项目清理工作</w:t>
      </w:r>
    </w:p>
    <w:p>
      <w:pPr>
        <w:ind w:left="0" w:right="0" w:firstLine="560"/>
        <w:spacing w:before="450" w:after="450" w:line="312" w:lineRule="auto"/>
      </w:pPr>
      <w:r>
        <w:rPr>
          <w:rFonts w:ascii="宋体" w:hAnsi="宋体" w:eastAsia="宋体" w:cs="宋体"/>
          <w:color w:val="000"/>
          <w:sz w:val="28"/>
          <w:szCs w:val="28"/>
        </w:rPr>
        <w:t xml:space="preserve">一是提高认识，精心组织。对全市范围划分以镇(处)国土资源所所辖范围为准，国土所为工作主体，监察大队全程跟踪配合，全面搜集区域内新开工项目信息，并将项目相关情况进行记录;二是主动报告、领会精神。及时将省厅、XX市局对该项工作的最新指示向领导汇报，争取重视，确保工作落实;三是全面排查、确保工作质量。新开工建设项目用地清理过程中准确把握清查范围和对象，全面排查，确保清查到边到角，做到不遗不漏，确保情况真实、全面;四及时汇总，准确上报。按照要求每个月要比文件规定各阶段的上报时间提前5天向XX市局执法支队上报相关情况，20_年1至11月份上报新开工项目24宗，亩，其中耕地亩。</w:t>
      </w:r>
    </w:p>
    <w:p>
      <w:pPr>
        <w:ind w:left="0" w:right="0" w:firstLine="560"/>
        <w:spacing w:before="450" w:after="450" w:line="312" w:lineRule="auto"/>
      </w:pPr>
      <w:r>
        <w:rPr>
          <w:rFonts w:ascii="宋体" w:hAnsi="宋体" w:eastAsia="宋体" w:cs="宋体"/>
          <w:color w:val="000"/>
          <w:sz w:val="28"/>
          <w:szCs w:val="28"/>
        </w:rPr>
        <w:t xml:space="preserve">八、工作中存在的问题及工作方向</w:t>
      </w:r>
    </w:p>
    <w:p>
      <w:pPr>
        <w:ind w:left="0" w:right="0" w:firstLine="560"/>
        <w:spacing w:before="450" w:after="450" w:line="312" w:lineRule="auto"/>
      </w:pPr>
      <w:r>
        <w:rPr>
          <w:rFonts w:ascii="宋体" w:hAnsi="宋体" w:eastAsia="宋体" w:cs="宋体"/>
          <w:color w:val="000"/>
          <w:sz w:val="28"/>
          <w:szCs w:val="28"/>
        </w:rPr>
        <w:t xml:space="preserve">一是在执法中存在畏难情绪。由于怕影响了项目投资环境，对部分新增建设用地不敢跟踪检查其用地情况，在执法中存在畏难情绪，不敢大胆执法;二是工作人员少、工作任务重、压力很大。</w:t>
      </w:r>
    </w:p>
    <w:p>
      <w:pPr>
        <w:ind w:left="0" w:right="0" w:firstLine="560"/>
        <w:spacing w:before="450" w:after="450" w:line="312" w:lineRule="auto"/>
      </w:pPr>
      <w:r>
        <w:rPr>
          <w:rFonts w:ascii="宋体" w:hAnsi="宋体" w:eastAsia="宋体" w:cs="宋体"/>
          <w:color w:val="000"/>
          <w:sz w:val="28"/>
          <w:szCs w:val="28"/>
        </w:rPr>
        <w:t xml:space="preserve">今后，我队将进一步抓好队员的学习培训，提高队员的政治素养和业务技能，做好土地卫片执法检查工作，切实加强法律法规宣传、日常动态巡查，保护土地和矿产资源，制止和打击国土资源违法行为，保护好国土资源，努力为经济社会发展保驾护航，为全市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土地执法月工作总结11</w:t>
      </w:r>
    </w:p>
    <w:p>
      <w:pPr>
        <w:ind w:left="0" w:right="0" w:firstLine="560"/>
        <w:spacing w:before="450" w:after="450" w:line="312" w:lineRule="auto"/>
      </w:pPr>
      <w:r>
        <w:rPr>
          <w:rFonts w:ascii="宋体" w:hAnsi="宋体" w:eastAsia="宋体" w:cs="宋体"/>
          <w:color w:val="000"/>
          <w:sz w:val="28"/>
          <w:szCs w:val="28"/>
        </w:rPr>
        <w:t xml:space="preserve">县国土资源执法监察队伍建设调研汇报</w:t>
      </w:r>
    </w:p>
    <w:p>
      <w:pPr>
        <w:ind w:left="0" w:right="0" w:firstLine="560"/>
        <w:spacing w:before="450" w:after="450" w:line="312" w:lineRule="auto"/>
      </w:pPr>
      <w:r>
        <w:rPr>
          <w:rFonts w:ascii="宋体" w:hAnsi="宋体" w:eastAsia="宋体" w:cs="宋体"/>
          <w:color w:val="000"/>
          <w:sz w:val="28"/>
          <w:szCs w:val="28"/>
        </w:rPr>
        <w:t xml:space="preserve">根据《关于开展国土资源执法监察队伍建设调研的通知》文件精神，现将我县国土资源执法监察队伍建设调研情况汇报如下：</w:t>
      </w:r>
    </w:p>
    <w:p>
      <w:pPr>
        <w:ind w:left="0" w:right="0" w:firstLine="560"/>
        <w:spacing w:before="450" w:after="450" w:line="312" w:lineRule="auto"/>
      </w:pPr>
      <w:r>
        <w:rPr>
          <w:rFonts w:ascii="宋体" w:hAnsi="宋体" w:eastAsia="宋体" w:cs="宋体"/>
          <w:color w:val="000"/>
          <w:sz w:val="28"/>
          <w:szCs w:val="28"/>
        </w:rPr>
        <w:t xml:space="preserve">（一）机构和队伍现状</w:t>
      </w:r>
    </w:p>
    <w:p>
      <w:pPr>
        <w:ind w:left="0" w:right="0" w:firstLine="560"/>
        <w:spacing w:before="450" w:after="450" w:line="312" w:lineRule="auto"/>
      </w:pPr>
      <w:r>
        <w:rPr>
          <w:rFonts w:ascii="宋体" w:hAnsi="宋体" w:eastAsia="宋体" w:cs="宋体"/>
          <w:color w:val="000"/>
          <w:sz w:val="28"/>
          <w:szCs w:val="28"/>
        </w:rPr>
        <w:t xml:space="preserve">1、**县土地管理局成立于1988年9月，与县城建局合署办公，_年5月分开办公，并于1991年5月8日，经县编委旌编字[1991]10号文件批复同意设立土地监察股，专门负责全县的土地违法案件查处，组织制定有关部门土地政策性规范文件，并对贯彻土地法规的情况进行监督检查，负责创建“三无”乡镇的全面工作。</w:t>
      </w:r>
    </w:p>
    <w:p>
      <w:pPr>
        <w:ind w:left="0" w:right="0" w:firstLine="560"/>
        <w:spacing w:before="450" w:after="450" w:line="312" w:lineRule="auto"/>
      </w:pPr>
      <w:r>
        <w:rPr>
          <w:rFonts w:ascii="宋体" w:hAnsi="宋体" w:eastAsia="宋体" w:cs="宋体"/>
          <w:color w:val="000"/>
          <w:sz w:val="28"/>
          <w:szCs w:val="28"/>
        </w:rPr>
        <w:t xml:space="preserve">2、**县土地执法大队系**县国土资源局下属事业单位，202_年4月设立土地执法监察大队，并在全县14个乡镇分片设立了五个执法监察中队（旌土[202_]15号），执法大队原定事业编制为5名。20_年县直机构改革中，我县将县农业区划办公室及县矿产资源管理局和土地局合并成立了**县国土资源局，增加了土地执法大队编制3名，调整后，我县土地执法大队编制为8名，经费来源为全额财政拨款。</w:t>
      </w:r>
    </w:p>
    <w:p>
      <w:pPr>
        <w:ind w:left="0" w:right="0" w:firstLine="560"/>
        <w:spacing w:before="450" w:after="450" w:line="312" w:lineRule="auto"/>
      </w:pPr>
      <w:r>
        <w:rPr>
          <w:rFonts w:ascii="宋体" w:hAnsi="宋体" w:eastAsia="宋体" w:cs="宋体"/>
          <w:color w:val="000"/>
          <w:sz w:val="28"/>
          <w:szCs w:val="28"/>
        </w:rPr>
        <w:t xml:space="preserve">执法监察股和土地执法大队级别为股级，该队伍的负责人和监察人员由**县国土资源局党组任命产生。</w:t>
      </w:r>
    </w:p>
    <w:p>
      <w:pPr>
        <w:ind w:left="0" w:right="0" w:firstLine="560"/>
        <w:spacing w:before="450" w:after="450" w:line="312" w:lineRule="auto"/>
      </w:pPr>
      <w:r>
        <w:rPr>
          <w:rFonts w:ascii="宋体" w:hAnsi="宋体" w:eastAsia="宋体" w:cs="宋体"/>
          <w:color w:val="000"/>
          <w:sz w:val="28"/>
          <w:szCs w:val="28"/>
        </w:rPr>
        <w:t xml:space="preserve">（二）监察职能</w:t>
      </w:r>
    </w:p>
    <w:p>
      <w:pPr>
        <w:ind w:left="0" w:right="0" w:firstLine="560"/>
        <w:spacing w:before="450" w:after="450" w:line="312" w:lineRule="auto"/>
      </w:pPr>
      <w:r>
        <w:rPr>
          <w:rFonts w:ascii="宋体" w:hAnsi="宋体" w:eastAsia="宋体" w:cs="宋体"/>
          <w:color w:val="000"/>
          <w:sz w:val="28"/>
          <w:szCs w:val="28"/>
        </w:rPr>
        <w:t xml:space="preserve">1、根据《**县国土资源局职能配置、内设机构和人员编制规定》（政办[20_]55号）文件规定，执法监察股职能：监督检查土地、矿产资源管理的法律、法规、规章、政策执行和遵守情况；指导全县国土资源系统依法行政工作。我局在20_年下发《关于股室设置和人员定岗的通知》（旌国土资党组[20_]2号）文件，明确了岗位职责和核定岗位人员为5名。</w:t>
      </w:r>
    </w:p>
    <w:p>
      <w:pPr>
        <w:ind w:left="0" w:right="0" w:firstLine="560"/>
        <w:spacing w:before="450" w:after="450" w:line="312" w:lineRule="auto"/>
      </w:pPr>
      <w:r>
        <w:rPr>
          <w:rFonts w:ascii="宋体" w:hAnsi="宋体" w:eastAsia="宋体" w:cs="宋体"/>
          <w:color w:val="000"/>
          <w:sz w:val="28"/>
          <w:szCs w:val="28"/>
        </w:rPr>
        <w:t xml:space="preserve">2、根据《关于成立**县土地执法监察大队的通知》文件规定，土地执法监察大队的工作职责：负责土地动态巡查工作；查处各类土地违法案件工作；接待处理群众来信来访工作；负责土地管理法律、法规宣传工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过多年的工作实践和探索并结合实际，我局先后建立了行政执法人员工作制度、行政执法人员岗位培训考核制度、行政执法监督考核奖惩制度、行政执法证件管理制度、行政处罚审批备案制度、执法文书使用和处罚单据管理制度、行政过错追究制度、成立了案件审查组等制度。</w:t>
      </w:r>
    </w:p>
    <w:p>
      <w:pPr>
        <w:ind w:left="0" w:right="0" w:firstLine="560"/>
        <w:spacing w:before="450" w:after="450" w:line="312" w:lineRule="auto"/>
      </w:pPr>
      <w:r>
        <w:rPr>
          <w:rFonts w:ascii="宋体" w:hAnsi="宋体" w:eastAsia="宋体" w:cs="宋体"/>
          <w:color w:val="000"/>
          <w:sz w:val="28"/>
          <w:szCs w:val="28"/>
        </w:rPr>
        <w:t xml:space="preserve">在抓好各类规章制度建设的同时我局也看到随着市场经济建设步伐的不断深入，社会主义新农村建设的高潮即将到来，各类新兴产业发展的势头突飞猛进等，均需要大量的土地资源，而由于国家对土地管理工作的进一步加强和对土地管理制度的不断改革，因此国土资源管理工作与土地资源供求矛盾日益突出，特别是近年来有些地方在征收集体土地时拖欠和挪用失地农民的征地款等现象，因此，我局将适时制定相应的规章制度，如：征收土地赔偿金跟踪检查制度、建设用地信息发布制度等。</w:t>
      </w:r>
    </w:p>
    <w:p>
      <w:pPr>
        <w:ind w:left="0" w:right="0" w:firstLine="560"/>
        <w:spacing w:before="450" w:after="450" w:line="312" w:lineRule="auto"/>
      </w:pPr>
      <w:r>
        <w:rPr>
          <w:rFonts w:ascii="宋体" w:hAnsi="宋体" w:eastAsia="宋体" w:cs="宋体"/>
          <w:color w:val="000"/>
          <w:sz w:val="28"/>
          <w:szCs w:val="28"/>
        </w:rPr>
        <w:t xml:space="preserve">我局制定的相关制度是根据平时实际的工作经验不断总结和完善的，因此，制定的各类规章制度均能落实的实处。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局的执法监察和队伍建设一直都得到各级领导的关心和支持，先后配备了执法监察车辆，摄像机、数码照相机、电脑等设备，并安装了办案专用电话等，为执法监察工作提供了有力的保障。同时不定期的召开执法监察工作会议，听取执法监察工作的汇报，及时解决工作中遇到的实际困难和问题。为国土资源执法监察工作奠定了良好的基础。</w:t>
      </w:r>
    </w:p>
    <w:p>
      <w:pPr>
        <w:ind w:left="0" w:right="0" w:firstLine="560"/>
        <w:spacing w:before="450" w:after="450" w:line="312" w:lineRule="auto"/>
      </w:pPr>
      <w:r>
        <w:rPr>
          <w:rFonts w:ascii="宋体" w:hAnsi="宋体" w:eastAsia="宋体" w:cs="宋体"/>
          <w:color w:val="000"/>
          <w:sz w:val="28"/>
          <w:szCs w:val="28"/>
        </w:rPr>
        <w:t xml:space="preserve">为进一步加强和完善执法监察工作，切实提高执法监察人员的工作积极性和主动性，解决队伍的后顾之忧，并配合国土资源体制的改革，我局下一步将根据实际考虑建立独立的执法监察体系，为司法公正提供良好的办公环境。</w:t>
      </w:r>
    </w:p>
    <w:p>
      <w:pPr>
        <w:ind w:left="0" w:right="0" w:firstLine="560"/>
        <w:spacing w:before="450" w:after="450" w:line="312" w:lineRule="auto"/>
      </w:pPr>
      <w:r>
        <w:rPr>
          <w:rFonts w:ascii="宋体" w:hAnsi="宋体" w:eastAsia="宋体" w:cs="宋体"/>
          <w:color w:val="000"/>
          <w:sz w:val="28"/>
          <w:szCs w:val="28"/>
        </w:rPr>
        <w:t xml:space="preserve">（五）主要经验和困难</w:t>
      </w:r>
    </w:p>
    <w:p>
      <w:pPr>
        <w:ind w:left="0" w:right="0" w:firstLine="560"/>
        <w:spacing w:before="450" w:after="450" w:line="312" w:lineRule="auto"/>
      </w:pPr>
      <w:r>
        <w:rPr>
          <w:rFonts w:ascii="宋体" w:hAnsi="宋体" w:eastAsia="宋体" w:cs="宋体"/>
          <w:color w:val="000"/>
          <w:sz w:val="28"/>
          <w:szCs w:val="28"/>
        </w:rPr>
        <w:t xml:space="preserve">1、多年来，我局在国土资源管执法监察工作中取得了一定的成绩。1988―1999年共接待群众信访近3000人次，调解土地权属纠纷500多起，立案查处土地违法案件60多件；202_年接待群众信访30多件，业务咨询81人次，处理土地权属纠纷16件，立案查处5件，受理土地权属争议案件6件，清查违法占地9起，非法买卖土地6起；20_―20_年共接待群众来访50多人次，制止违法用地6起，占地面积1348m2，群众来信10件，法规咨询21人次，处理土地权属纠纷20起；20_年共发现土地违法行为20起，制止20起，挽回经济损失万元，接到举报电话2次，接待群众来访71次，提供法律咨询86人次，收到人民来信9件，处理9起。调解土地权属纠纷3起，土地非法交易7起，通过土地市场治理整顿，共清查出各类违法用地115宗，面积亩，补办出让手续30宗,追缴土地出让金万元；20_年共查处制止违法占地12宗，面积亩； 20_年，与县建委建立了联合执法制度，依法立案2宗，面积亩，全部依法处理完毕,其中恢复土地面积亩;收回土地面积亩; 退还土地面积亩;罚没款202_元人民币。查处矿产违法案件2宗，结案2宗，结案率100%。</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土地执法月工作总结12</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2025-05-19T16:54:50+08:00</dcterms:created>
  <dcterms:modified xsi:type="dcterms:W3CDTF">2025-05-19T16:54:50+08:00</dcterms:modified>
</cp:coreProperties>
</file>

<file path=docProps/custom.xml><?xml version="1.0" encoding="utf-8"?>
<Properties xmlns="http://schemas.openxmlformats.org/officeDocument/2006/custom-properties" xmlns:vt="http://schemas.openxmlformats.org/officeDocument/2006/docPropsVTypes"/>
</file>