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年底税务稽查工作总结(精选13篇)</w:t>
      </w:r>
      <w:bookmarkEnd w:id="1"/>
    </w:p>
    <w:p>
      <w:pPr>
        <w:jc w:val="center"/>
        <w:spacing w:before="0" w:after="450"/>
      </w:pPr>
      <w:r>
        <w:rPr>
          <w:rFonts w:ascii="Arial" w:hAnsi="Arial" w:eastAsia="Arial" w:cs="Arial"/>
          <w:color w:val="999999"/>
          <w:sz w:val="20"/>
          <w:szCs w:val="20"/>
        </w:rPr>
        <w:t xml:space="preserve">来源：网络  作者：春暖花香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底税务稽查工作总结120xx年，在市局的正确领导下，xx分局遵照市局提出的征管工作意见，紧紧围绕以组织收入为中心，以提高征管质量为核心。进一步完善征管制度和措施，优化办税服务，规范税收执法，较好地完成了全年各项征管工作任务。&gt;一、继续深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20xx年，分局汇同联合年检七部门对全市涉外企业开了联合年检工作，对未办证的补办，对证件过期的换证，对税务登记内容发生变化的变更税务登记证，对改变经营性质的提请工商部门注销。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20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年底税务稽查工作总结2</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税务稽查报告</w:t>
      </w:r>
    </w:p>
    <w:p>
      <w:pPr>
        <w:ind w:left="0" w:right="0" w:firstLine="560"/>
        <w:spacing w:before="450" w:after="450" w:line="312" w:lineRule="auto"/>
      </w:pPr>
      <w:r>
        <w:rPr>
          <w:rFonts w:ascii="宋体" w:hAnsi="宋体" w:eastAsia="宋体" w:cs="宋体"/>
          <w:color w:val="000"/>
          <w:sz w:val="28"/>
          <w:szCs w:val="28"/>
        </w:rPr>
        <w:t xml:space="preserve">根据市局统一布署，我局于4月5日对江陵县龙祥商标辅料有限公司从1月1日到月31日底执行税法的情况进行了稽查，现查明该公司涉税违法问题，提请审理处理。稽查的具体情况如下：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该公司财务核算不建全，无“成本类各明细帐”、“现金帐”及材料进出库依据，我们对以其所能提供的资料进行了稽查，发现如下问题：</w:t>
      </w:r>
    </w:p>
    <w:p>
      <w:pPr>
        <w:ind w:left="0" w:right="0" w:firstLine="560"/>
        <w:spacing w:before="450" w:after="450" w:line="312" w:lineRule="auto"/>
      </w:pPr>
      <w:r>
        <w:rPr>
          <w:rFonts w:ascii="宋体" w:hAnsi="宋体" w:eastAsia="宋体" w:cs="宋体"/>
          <w:color w:val="000"/>
          <w:sz w:val="28"/>
          <w:szCs w:val="28"/>
        </w:rPr>
        <w:t xml:space="preserve">该公司二00四年七月三十日5号凭证记录以收取现金的方式让售原材料一批，不含税价为:6,元，未计提增值税销项税额，应补增值税为：6,000×17%=1,元，销售电子盒、工具盒一批，价税合计6,元，未计提增值税销项税额，应补增值税为：6,000÷（1+17%）×17%=元。两项合计应补增值税：1,元。</w:t>
      </w:r>
    </w:p>
    <w:p>
      <w:pPr>
        <w:ind w:left="0" w:right="0" w:firstLine="560"/>
        <w:spacing w:before="450" w:after="450" w:line="312" w:lineRule="auto"/>
      </w:pPr>
      <w:r>
        <w:rPr>
          <w:rFonts w:ascii="宋体" w:hAnsi="宋体" w:eastAsia="宋体" w:cs="宋体"/>
          <w:color w:val="000"/>
          <w:sz w:val="28"/>
          <w:szCs w:val="28"/>
        </w:rPr>
        <w:t xml:space="preserve">三、处理意见</w:t>
      </w:r>
    </w:p>
    <w:p>
      <w:pPr>
        <w:ind w:left="0" w:right="0" w:firstLine="560"/>
        <w:spacing w:before="450" w:after="450" w:line="312" w:lineRule="auto"/>
      </w:pPr>
      <w:r>
        <w:rPr>
          <w:rFonts w:ascii="宋体" w:hAnsi="宋体" w:eastAsia="宋体" w:cs="宋体"/>
          <w:color w:val="000"/>
          <w:sz w:val="28"/>
          <w:szCs w:val="28"/>
        </w:rPr>
        <w:t xml:space="preserve">在稽查过程中，企业领导对稽查工作相当理解，财务人员对稽查工作积极配合支持，造成上述情况的主要原因是对税收法律、法规的\'理解缺乏所造成的，要求有关人员加强税收法律法规的学习，吸取教训，不再发生违法问题。</w:t>
      </w:r>
    </w:p>
    <w:p>
      <w:pPr>
        <w:ind w:left="0" w:right="0" w:firstLine="560"/>
        <w:spacing w:before="450" w:after="450" w:line="312" w:lineRule="auto"/>
      </w:pPr>
      <w:r>
        <w:rPr>
          <w:rFonts w:ascii="宋体" w:hAnsi="宋体" w:eastAsia="宋体" w:cs="宋体"/>
          <w:color w:val="000"/>
          <w:sz w:val="28"/>
          <w:szCs w:val="28"/>
        </w:rPr>
        <w:t xml:space="preserve">1、根据《_税收征收管理法》第六十三条第一款的规定，该公司应补缴增值税：1,元。</w:t>
      </w:r>
    </w:p>
    <w:p>
      <w:pPr>
        <w:ind w:left="0" w:right="0" w:firstLine="560"/>
        <w:spacing w:before="450" w:after="450" w:line="312" w:lineRule="auto"/>
      </w:pPr>
      <w:r>
        <w:rPr>
          <w:rFonts w:ascii="宋体" w:hAnsi="宋体" w:eastAsia="宋体" w:cs="宋体"/>
          <w:color w:val="000"/>
          <w:sz w:val="28"/>
          <w:szCs w:val="28"/>
        </w:rPr>
        <w:t xml:space="preserve">2、根据《_税收征收管理法》第三十二条的规定，对该公司少缴增值税: 1,元,从少缴税款之日起至缴纳之日止，按日加收万分之五的滞纳金。</w:t>
      </w:r>
    </w:p>
    <w:p>
      <w:pPr>
        <w:ind w:left="0" w:right="0" w:firstLine="560"/>
        <w:spacing w:before="450" w:after="450" w:line="312" w:lineRule="auto"/>
      </w:pPr>
      <w:r>
        <w:rPr>
          <w:rFonts w:ascii="宋体" w:hAnsi="宋体" w:eastAsia="宋体" w:cs="宋体"/>
          <w:color w:val="000"/>
          <w:sz w:val="28"/>
          <w:szCs w:val="28"/>
        </w:rPr>
        <w:t xml:space="preserve">3、根据《_税收征收管理法》第六十三条第一款的规定，该公司行为已构成偷税，除补税、加收滞纳金外，对其处以所偷税款倍罚款，罚款金额为：元。</w:t>
      </w:r>
    </w:p>
    <w:p>
      <w:pPr>
        <w:ind w:left="0" w:right="0" w:firstLine="560"/>
        <w:spacing w:before="450" w:after="450" w:line="312" w:lineRule="auto"/>
      </w:pPr>
      <w:r>
        <w:rPr>
          <w:rFonts w:ascii="宋体" w:hAnsi="宋体" w:eastAsia="宋体" w:cs="宋体"/>
          <w:color w:val="000"/>
          <w:sz w:val="28"/>
          <w:szCs w:val="28"/>
        </w:rPr>
        <w:t xml:space="preserve">稽查人员：</w:t>
      </w:r>
    </w:p>
    <w:p>
      <w:pPr>
        <w:ind w:left="0" w:right="0" w:firstLine="560"/>
        <w:spacing w:before="450" w:after="450" w:line="312" w:lineRule="auto"/>
      </w:pPr>
      <w:r>
        <w:rPr>
          <w:rFonts w:ascii="宋体" w:hAnsi="宋体" w:eastAsia="宋体" w:cs="宋体"/>
          <w:color w:val="000"/>
          <w:sz w:val="28"/>
          <w:szCs w:val="28"/>
        </w:rPr>
        <w:t xml:space="preserve">二00五年四月二十五日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年底税务稽查工作总结3</w:t>
      </w:r>
    </w:p>
    <w:p>
      <w:pPr>
        <w:ind w:left="0" w:right="0" w:firstLine="560"/>
        <w:spacing w:before="450" w:after="450" w:line="312" w:lineRule="auto"/>
      </w:pPr>
      <w:r>
        <w:rPr>
          <w:rFonts w:ascii="宋体" w:hAnsi="宋体" w:eastAsia="宋体" w:cs="宋体"/>
          <w:color w:val="000"/>
          <w:sz w:val="28"/>
          <w:szCs w:val="28"/>
        </w:rPr>
        <w:t xml:space="preserve">我叫xxx，从XX年x月x日开始任xx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xx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部队伍建设。在严格制度上，落实责任，制定了相关的考核办法，提出了考核的内容，明确了职责和任务，制定了考核评比标准，并要求严格执行。建立健全了执法责任制和执法过错追究制。</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年底税务稽查工作总结4</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_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年底税务稽查工作总结5</w:t>
      </w:r>
    </w:p>
    <w:p>
      <w:pPr>
        <w:ind w:left="0" w:right="0" w:firstLine="560"/>
        <w:spacing w:before="450" w:after="450" w:line="312" w:lineRule="auto"/>
      </w:pPr>
      <w:r>
        <w:rPr>
          <w:rFonts w:ascii="宋体" w:hAnsi="宋体" w:eastAsia="宋体" w:cs="宋体"/>
          <w:color w:val="000"/>
          <w:sz w:val="28"/>
          <w:szCs w:val="28"/>
        </w:rPr>
        <w:t xml:space="preserve">20__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 户，已查结69户，查补各类税款3203万元，实际执行入库税款4342万元，滞纳金208万元(含企业自查税款滞纳金71万元)，罚款143万元，合计入库4693万元，同比增加1492万元，增长61%。现将稽查局20_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万元，其中营业税万元、城市建设维护税万元、企业所得税万元、个人所得税万元、土地增值税万元、其他地方各税万元，加收滞纳金万元，罚款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_年度伊犁州地税稽查工作会议精神，积极倡导柔性执法理念，体现和谐稽查工作导向。稽查局今年把组织企业自查作为一项重要工作内容进行安排部署。研究下发《伊犁州地方税务局稽查局20_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20__年，虽然我局做了大量的工作，也取得了一定的工作成绩，但我们的工作还存在着一些不容忽视的问题：一是考核机制还需进一步明确和加强，制度办法还需进一步完善和落实;二是学习教育和监督机制的作用发挥的不充分;三是实际工作管理与稽查管理软件相脱节的矛盾亟待解决;四是案件执行难的问题还需进一步加强。我们将在下半年的工作中不断改进和完善。</w:t>
      </w:r>
    </w:p>
    <w:p>
      <w:pPr>
        <w:ind w:left="0" w:right="0" w:firstLine="560"/>
        <w:spacing w:before="450" w:after="450" w:line="312" w:lineRule="auto"/>
      </w:pPr>
      <w:r>
        <w:rPr>
          <w:rFonts w:ascii="宋体" w:hAnsi="宋体" w:eastAsia="宋体" w:cs="宋体"/>
          <w:color w:val="000"/>
          <w:sz w:val="28"/>
          <w:szCs w:val="28"/>
        </w:rPr>
        <w:t xml:space="preserve">&gt;&gt;&gt;下页还有更多税务稽查年终工作总结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年底税务稽查工作总结6</w:t>
      </w:r>
    </w:p>
    <w:p>
      <w:pPr>
        <w:ind w:left="0" w:right="0" w:firstLine="560"/>
        <w:spacing w:before="450" w:after="450" w:line="312" w:lineRule="auto"/>
      </w:pPr>
      <w:r>
        <w:rPr>
          <w:rFonts w:ascii="宋体" w:hAnsi="宋体" w:eastAsia="宋体" w:cs="宋体"/>
          <w:color w:val="000"/>
          <w:sz w:val="28"/>
          <w:szCs w:val="28"/>
        </w:rPr>
        <w:t xml:space="preserve">一、深入学习大精神，开展群众路线教育实践活动。</w:t>
      </w:r>
    </w:p>
    <w:p>
      <w:pPr>
        <w:ind w:left="0" w:right="0" w:firstLine="560"/>
        <w:spacing w:before="450" w:after="450" w:line="312" w:lineRule="auto"/>
      </w:pPr>
      <w:r>
        <w:rPr>
          <w:rFonts w:ascii="宋体" w:hAnsi="宋体" w:eastAsia="宋体" w:cs="宋体"/>
          <w:color w:val="000"/>
          <w:sz w:val="28"/>
          <w:szCs w:val="28"/>
        </w:rPr>
        <w:t xml:space="preserve">作为一名党员和税务稽查新人，学习大精神，开展党的群众路线教育实践活动，就是要高举中国特色社会主义伟大旗帜，坚持以马克思列宁主义、思想、_理论、“三个代表”重要思想、科学发展观为指导，紧紧围绕保持党的先进性和纯洁性，以为纳税人务实清廉为主要内容，切实加强马克思主义群众观点教育，把贯彻落实中央八项规定作为切入点，进一步突出作风建设，坚决反对形式主义、官僚主义、享乐主义和奢靡之风，着力解决纳税户反映强烈的突出问题，提高做好新形势下稽查工作的能力，保持国税同纳税人的血肉联系，发挥党密切联系群众的优势，为推动税收事业持续健康发展、全面建成小康社会、实现中华民族伟大复兴的中国梦提供坚强保证。</w:t>
      </w:r>
    </w:p>
    <w:p>
      <w:pPr>
        <w:ind w:left="0" w:right="0" w:firstLine="560"/>
        <w:spacing w:before="450" w:after="450" w:line="312" w:lineRule="auto"/>
      </w:pPr>
      <w:r>
        <w:rPr>
          <w:rFonts w:ascii="宋体" w:hAnsi="宋体" w:eastAsia="宋体" w:cs="宋体"/>
          <w:color w:val="000"/>
          <w:sz w:val="28"/>
          <w:szCs w:val="28"/>
        </w:rPr>
        <w:t xml:space="preserve">二、加强稽查业务学习，切实提高稽查理论水平。</w:t>
      </w:r>
    </w:p>
    <w:p>
      <w:pPr>
        <w:ind w:left="0" w:right="0" w:firstLine="560"/>
        <w:spacing w:before="450" w:after="450" w:line="312" w:lineRule="auto"/>
      </w:pPr>
      <w:r>
        <w:rPr>
          <w:rFonts w:ascii="宋体" w:hAnsi="宋体" w:eastAsia="宋体" w:cs="宋体"/>
          <w:color w:val="000"/>
          <w:sz w:val="28"/>
          <w:szCs w:val="28"/>
        </w:rPr>
        <w:t xml:space="preserve">来稽查局的一年里，我学习了注册税务师《税法一》、《税法二》等税收理论知识，学习《税务稽查工作规程》、《增值税一般纳税人资格认定管理办法》等稽查、税收类文件，积极参加区局稽查局组织的税务稽查检查、审理类培训，通过学习，让我基本具备了一个稽查人员应有的了财会、税收、法律专业理论水平，也初步培养了在稽查实际工作的能力。在小企业会计准则考试中成绩的不理想和在房地产行业专项检查、金融行业专案检查中让我认识到自身税收知识和稽查业务存在很多不足，让我树立了不断学习、终身学习的理念，我只有不满足现状，既要学习税收知识，也要学习稽查知识，才能适应税收事业快速发展的新情况、新要求，才能与时俱进、开拓进取，否则跟不上税收稽查的发展而被淘汰。</w:t>
      </w:r>
    </w:p>
    <w:p>
      <w:pPr>
        <w:ind w:left="0" w:right="0" w:firstLine="560"/>
        <w:spacing w:before="450" w:after="450" w:line="312" w:lineRule="auto"/>
      </w:pPr>
      <w:r>
        <w:rPr>
          <w:rFonts w:ascii="宋体" w:hAnsi="宋体" w:eastAsia="宋体" w:cs="宋体"/>
          <w:color w:val="000"/>
          <w:sz w:val="28"/>
          <w:szCs w:val="28"/>
        </w:rPr>
        <w:t xml:space="preserve">三、主动参与稽查工作，逐步提高工作能力。</w:t>
      </w:r>
    </w:p>
    <w:p>
      <w:pPr>
        <w:ind w:left="0" w:right="0" w:firstLine="560"/>
        <w:spacing w:before="450" w:after="450" w:line="312" w:lineRule="auto"/>
      </w:pPr>
      <w:r>
        <w:rPr>
          <w:rFonts w:ascii="宋体" w:hAnsi="宋体" w:eastAsia="宋体" w:cs="宋体"/>
          <w:color w:val="000"/>
          <w:sz w:val="28"/>
          <w:szCs w:val="28"/>
        </w:rPr>
        <w:t xml:space="preserve">作为一名税收新人，能到稽查局工作是局领导对我的信任和鼓励，因为在大学税收专业课程中我就已经了解：税务稽查是税收征管当中的最后一道防线，稽查局的税务人员一般都是具有多年税收工作经验的征管能手、业务骨干，可以说是税务局的精英。所以，初到稽查局，没有大厅、税源、法规、征管的工作经验，我感到压力非常大，在这里，不仅要求精通财务会计、税收理论，还要求熟悉稽查中运用到的法律条文、法律规程，除了要求会操作CTAIS软件，还要求熟悉数据采集软件、查账软件、协查系统的操作但压力就是动力，我开始有计划地学习会计、法律、计算机方面的课程，也经常和领导、同事下企业了解生产、纳税情况，逐渐对稽查工作有了初步的认识。在稽查局领导的带领下，检查了金融企业、房地产企业、进出口企业，用实践弥补工作经验的不足，在实践中加深了对税收理论知识的理解，做到理论联系实际，同时也能学到了在课本学不到的知识，让我受益匪浅。在工作中主动参与，逐步学习和领会，提高实际工作能力。</w:t>
      </w:r>
    </w:p>
    <w:p>
      <w:pPr>
        <w:ind w:left="0" w:right="0" w:firstLine="560"/>
        <w:spacing w:before="450" w:after="450" w:line="312" w:lineRule="auto"/>
      </w:pPr>
      <w:r>
        <w:rPr>
          <w:rFonts w:ascii="宋体" w:hAnsi="宋体" w:eastAsia="宋体" w:cs="宋体"/>
          <w:color w:val="000"/>
          <w:sz w:val="28"/>
          <w:szCs w:val="28"/>
        </w:rPr>
        <w:t xml:space="preserve">通过一年的工作，在各级领导的正确领导下，在全体稽查人员的努力下，今年稽查局超额提前完成了税款的查补任务，自己也开始了稽查入门，我深知现阶段我还不能胜任当前的稽查工作，从现在到一个合格的稽查人员还有很长的路要走，但我坚信学习是核心竞争力，我还要虚心学习，向税收书本学习、向稽查实践学习、向领导同事学习，向纳税人学习，不断提升党性修养、业务知识、工作能力，尽快适应并能胜任稽查岗位职责要求，牢记全心全意为人民服务的使命，争取早日成为一名优秀的税务稽查人员!</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年底税务稽查工作总结7</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&gt;一、理清工作思路，找准工作目标，迅速进入工作角色</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&gt;二、有条不紊地认真抓好各项工作</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年底税务稽查工作总结8</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网络和信息技术的广泛应用，随着会计电算化的迅猛发展。税务稽查工作面临着新的挑战</w:t>
      </w:r>
    </w:p>
    <w:p>
      <w:pPr>
        <w:ind w:left="0" w:right="0" w:firstLine="560"/>
        <w:spacing w:before="450" w:after="450" w:line="312" w:lineRule="auto"/>
      </w:pPr>
      <w:r>
        <w:rPr>
          <w:rFonts w:ascii="宋体" w:hAnsi="宋体" w:eastAsia="宋体" w:cs="宋体"/>
          <w:color w:val="000"/>
          <w:sz w:val="28"/>
          <w:szCs w:val="28"/>
        </w:rPr>
        <w:t xml:space="preserve">这种情况下想在检查前深入了解财务软件的运用情况就受到相当程度制约。最后是信息化环境下对控管、检查企业财务数据的相关法律依据尚欠完善。征管法》及实施细则没有明确指出税务机关有检查、封存有关电子数据作为证据的权力。国税发[20xx]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局针对税务检查手段滞后于信息技术发展的现状，因此。转变传统稽查思路，创新税务检查手段，从20xx年x月起，将部署地税稽查查帐软件列为跨年度的重点工作之一。一年半来，实践中摸索，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其产品已推广应用于全国二十个省(一百多个城市稽查局，取得了很好的应用效果。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无锡奇星软件科技有限公司拥有多年税务查帐软件的研发经验。主要具有以下功能特点：</w:t>
      </w:r>
    </w:p>
    <w:p>
      <w:pPr>
        <w:ind w:left="0" w:right="0" w:firstLine="560"/>
        <w:spacing w:before="450" w:after="450" w:line="312" w:lineRule="auto"/>
      </w:pPr>
      <w:r>
        <w:rPr>
          <w:rFonts w:ascii="宋体" w:hAnsi="宋体" w:eastAsia="宋体" w:cs="宋体"/>
          <w:color w:val="000"/>
          <w:sz w:val="28"/>
          <w:szCs w:val="28"/>
        </w:rPr>
        <w:t xml:space="preserve">可采集近百种300多个版本的财务软件中的数据;采集数据类型多，</w:t>
      </w:r>
    </w:p>
    <w:p>
      <w:pPr>
        <w:ind w:left="0" w:right="0" w:firstLine="560"/>
        <w:spacing w:before="450" w:after="450" w:line="312" w:lineRule="auto"/>
      </w:pPr>
      <w:r>
        <w:rPr>
          <w:rFonts w:ascii="宋体" w:hAnsi="宋体" w:eastAsia="宋体" w:cs="宋体"/>
          <w:color w:val="000"/>
          <w:sz w:val="28"/>
          <w:szCs w:val="28"/>
        </w:rPr>
        <w:t xml:space="preserve">一采集范围广。包括：帐务数据、物流数据、工资数据和固定资产数据;提供了多种采集方法。层层逼近分析技术和模型项目修正。模型分析功能十分强大。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二提供比较全面的分析方法。针对不同税种、不同项目提供相关的检查工作表、检查模型和稽查提示信息帮助检查人员完成项目检查。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三提供分税种项目化检查平台。</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五_及成本检查分析方法加强稽查实施过程监控管理。</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六提供数据集中管理平台(B/s结构)以实现数据增值应用。并提供跨年、月分析工具。</w:t>
      </w:r>
    </w:p>
    <w:p>
      <w:pPr>
        <w:ind w:left="0" w:right="0" w:firstLine="560"/>
        <w:spacing w:before="450" w:after="450" w:line="312" w:lineRule="auto"/>
      </w:pPr>
      <w:r>
        <w:rPr>
          <w:rFonts w:ascii="宋体" w:hAnsi="宋体" w:eastAsia="宋体" w:cs="宋体"/>
          <w:color w:val="000"/>
          <w:sz w:val="28"/>
          <w:szCs w:val="28"/>
        </w:rPr>
        <w:t xml:space="preserve">七可以将企业多个年度的相关数据放在一个检查平台上。以强化工具的分析功能。加强了分析模型的适用性和软件的伸缩性。对于主要模型的运行结果。</w:t>
      </w:r>
    </w:p>
    <w:p>
      <w:pPr>
        <w:ind w:left="0" w:right="0" w:firstLine="560"/>
        <w:spacing w:before="450" w:after="450" w:line="312" w:lineRule="auto"/>
      </w:pPr>
      <w:r>
        <w:rPr>
          <w:rFonts w:ascii="宋体" w:hAnsi="宋体" w:eastAsia="宋体" w:cs="宋体"/>
          <w:color w:val="000"/>
          <w:sz w:val="28"/>
          <w:szCs w:val="28"/>
        </w:rPr>
        <w:t xml:space="preserve">八各种分析模型按照行业和不同年度进行设置。内置数据加工功能，提高了模型的准确性。</w:t>
      </w:r>
    </w:p>
    <w:p>
      <w:pPr>
        <w:ind w:left="0" w:right="0" w:firstLine="560"/>
        <w:spacing w:before="450" w:after="450" w:line="312" w:lineRule="auto"/>
      </w:pPr>
      <w:r>
        <w:rPr>
          <w:rFonts w:ascii="宋体" w:hAnsi="宋体" w:eastAsia="宋体" w:cs="宋体"/>
          <w:color w:val="000"/>
          <w:sz w:val="28"/>
          <w:szCs w:val="28"/>
        </w:rPr>
        <w:t xml:space="preserve">三、使用查帐软件查帐初见成效</w:t>
      </w:r>
    </w:p>
    <w:p>
      <w:pPr>
        <w:ind w:left="0" w:right="0" w:firstLine="560"/>
        <w:spacing w:before="450" w:after="450" w:line="312" w:lineRule="auto"/>
      </w:pPr>
      <w:r>
        <w:rPr>
          <w:rFonts w:ascii="宋体" w:hAnsi="宋体" w:eastAsia="宋体" w:cs="宋体"/>
          <w:color w:val="000"/>
          <w:sz w:val="28"/>
          <w:szCs w:val="28"/>
        </w:rPr>
        <w:t xml:space="preserve">深刻感受到信息高科技对税务检查的有力推动：查帐力度大大增强，案件质量得到切实提高，稽查威慑力明显提升，队伍建设再上一个台阶,经过一年半来的探索和实践。内部管理更为规范化、科学化和精细化。具体来说，主要表现在以下六个方面：</w:t>
      </w:r>
    </w:p>
    <w:p>
      <w:pPr>
        <w:ind w:left="0" w:right="0" w:firstLine="560"/>
        <w:spacing w:before="450" w:after="450" w:line="312" w:lineRule="auto"/>
      </w:pPr>
      <w:r>
        <w:rPr>
          <w:rFonts w:ascii="宋体" w:hAnsi="宋体" w:eastAsia="宋体" w:cs="宋体"/>
          <w:color w:val="000"/>
          <w:sz w:val="28"/>
          <w:szCs w:val="28"/>
        </w:rPr>
        <w:t xml:space="preserve">查深查透案件一提高效率和准确度。</w:t>
      </w:r>
    </w:p>
    <w:p>
      <w:pPr>
        <w:ind w:left="0" w:right="0" w:firstLine="560"/>
        <w:spacing w:before="450" w:after="450" w:line="312" w:lineRule="auto"/>
      </w:pPr>
      <w:r>
        <w:rPr>
          <w:rFonts w:ascii="宋体" w:hAnsi="宋体" w:eastAsia="宋体" w:cs="宋体"/>
          <w:color w:val="000"/>
          <w:sz w:val="28"/>
          <w:szCs w:val="28"/>
        </w:rPr>
        <w:t xml:space="preserve">而软件通过科目的名称、凭证的摘要内容、金额等信息，查帐软件所提供的查帐工具和多样化的模型提高了查帐的工作效率。传统的手工查帐只能从海量凭证中单纯凭经验来抽查。运用查找、过滤等删选手段，能快速地将所需要的信息汇总列示，方便了检查人员进行数据处理;利用软件提供提供的指标分析、报表分析、帐户分析、帐户检测、分录比对和存货检测等模型分析功能，迅速发现异常信息，并通过穿透式阅帐功能帮助稽查人员任意透过总帐看明细帐，透过明细帐直接看记帐凭证，省去了稽查人员到企业大量的原始凭证中去翻找这一烦琐的工作环节。</w:t>
      </w:r>
    </w:p>
    <w:p>
      <w:pPr>
        <w:ind w:left="0" w:right="0" w:firstLine="560"/>
        <w:spacing w:before="450" w:after="450" w:line="312" w:lineRule="auto"/>
      </w:pPr>
      <w:r>
        <w:rPr>
          <w:rFonts w:ascii="宋体" w:hAnsi="宋体" w:eastAsia="宋体" w:cs="宋体"/>
          <w:color w:val="000"/>
          <w:sz w:val="28"/>
          <w:szCs w:val="28"/>
        </w:rPr>
        <w:t xml:space="preserve">提升稽查威慑力二塑造稽查高科技形象.</w:t>
      </w:r>
    </w:p>
    <w:p>
      <w:pPr>
        <w:ind w:left="0" w:right="0" w:firstLine="560"/>
        <w:spacing w:before="450" w:after="450" w:line="312" w:lineRule="auto"/>
      </w:pPr>
      <w:r>
        <w:rPr>
          <w:rFonts w:ascii="宋体" w:hAnsi="宋体" w:eastAsia="宋体" w:cs="宋体"/>
          <w:color w:val="000"/>
          <w:sz w:val="28"/>
          <w:szCs w:val="28"/>
        </w:rPr>
        <w:t xml:space="preserve">进一步强化了查账手段，利用信息化查账工具。可以对多种常用财务软件数据进行导出，也可以多人联合对一个案件同时进行案头分析，拓展了检查的广度和深度。使用软件以前，按照传统的查帐方式对会计电算化企业进行查帐，面对海量的原始单据，调帐费时，费力，如要企业把凭证打印出来可能需要两、三天的时间，一旦遇到企业不配合的情况，工作就难以顺利展开。现在只需带光盘和U盘，稽查人员就可以独立将企业数据采集出来带回去检查，研究，不需要会计从旁协助，企业也不必担心凭证丢失，最大限度地降低了查帐对企业正常生产经营的影响，减轻了企业对于税务稽查的抵触情绪，同时也为我稽查队伍塑造了文明，亲和，高素质，高科技的形象。</w:t>
      </w:r>
    </w:p>
    <w:p>
      <w:pPr>
        <w:ind w:left="0" w:right="0" w:firstLine="560"/>
        <w:spacing w:before="450" w:after="450" w:line="312" w:lineRule="auto"/>
      </w:pPr>
      <w:r>
        <w:rPr>
          <w:rFonts w:ascii="宋体" w:hAnsi="宋体" w:eastAsia="宋体" w:cs="宋体"/>
          <w:color w:val="000"/>
          <w:sz w:val="28"/>
          <w:szCs w:val="28"/>
        </w:rPr>
        <w:t xml:space="preserve">查账软件对企业的会计分录进行全面检测往往只要用几分钟时间，据一线检查人员反映。而人工检查起码要两天，效率是后者的十倍以上。税务部门能快速、高效、准确地摸清对方的底牌，极大的震慑了那些企图以高科技手段蒙混过关的不法分子。</w:t>
      </w:r>
    </w:p>
    <w:p>
      <w:pPr>
        <w:ind w:left="0" w:right="0" w:firstLine="560"/>
        <w:spacing w:before="450" w:after="450" w:line="312" w:lineRule="auto"/>
      </w:pPr>
      <w:r>
        <w:rPr>
          <w:rFonts w:ascii="宋体" w:hAnsi="宋体" w:eastAsia="宋体" w:cs="宋体"/>
          <w:color w:val="000"/>
          <w:sz w:val="28"/>
          <w:szCs w:val="28"/>
        </w:rPr>
        <w:t xml:space="preserve">加强队伍监控三规范稽查业务流程。</w:t>
      </w:r>
    </w:p>
    <w:p>
      <w:pPr>
        <w:ind w:left="0" w:right="0" w:firstLine="560"/>
        <w:spacing w:before="450" w:after="450" w:line="312" w:lineRule="auto"/>
      </w:pPr>
      <w:r>
        <w:rPr>
          <w:rFonts w:ascii="宋体" w:hAnsi="宋体" w:eastAsia="宋体" w:cs="宋体"/>
          <w:color w:val="000"/>
          <w:sz w:val="28"/>
          <w:szCs w:val="28"/>
        </w:rPr>
        <w:t xml:space="preserve">加上对各税种、各项目计税依据的归集和对查帐过程的记录与控制，查帐软件的使用过程体现了实施检查的业务流程。使内部管理更为规范化、科学化和精细化。</w:t>
      </w:r>
    </w:p>
    <w:p>
      <w:pPr>
        <w:ind w:left="0" w:right="0" w:firstLine="560"/>
        <w:spacing w:before="450" w:after="450" w:line="312" w:lineRule="auto"/>
      </w:pPr>
      <w:r>
        <w:rPr>
          <w:rFonts w:ascii="宋体" w:hAnsi="宋体" w:eastAsia="宋体" w:cs="宋体"/>
          <w:color w:val="000"/>
          <w:sz w:val="28"/>
          <w:szCs w:val="28"/>
        </w:rPr>
        <w:t xml:space="preserve">规范了各类工作底稿，对检查人员而言。检查内容和范围，统一了各类计算标准，实现定式检查。一些扣除比例、扣除限额预先设置好参数(如业务招待费、计税工资限额、个人所得税扣除标准等)一旦归集好计算依据就可自动计算出结果，可以避免检查人员业务水平参差不齐造成的误差，规范检查内容的同时，对稽查人员的业务水平的提高大有帮助。特别是所得税的归集设置的项目，从内容到口径全部与省局的所得税申报表基本一致。这样，对所得税申报缴纳不足的情况，可以直接找出税款差异的原因。</w:t>
      </w:r>
    </w:p>
    <w:p>
      <w:pPr>
        <w:ind w:left="0" w:right="0" w:firstLine="560"/>
        <w:spacing w:before="450" w:after="450" w:line="312" w:lineRule="auto"/>
      </w:pPr>
      <w:r>
        <w:rPr>
          <w:rFonts w:ascii="宋体" w:hAnsi="宋体" w:eastAsia="宋体" w:cs="宋体"/>
          <w:color w:val="000"/>
          <w:sz w:val="28"/>
          <w:szCs w:val="28"/>
        </w:rPr>
        <w:t xml:space="preserve">能够以查阅人员的身份查阅最原始的帐册数据，对审理人员而言。从软件应用各模块的记录中可以看出整个查帐过程。审理时就弥补了传统的审理仅审查纸质案卷的缺陷。审理人员可以看出取证是否完整，对“事实清楚“把握更到位更准确，有效地排除差错。</w:t>
      </w:r>
    </w:p>
    <w:p>
      <w:pPr>
        <w:ind w:left="0" w:right="0" w:firstLine="560"/>
        <w:spacing w:before="450" w:after="450" w:line="312" w:lineRule="auto"/>
      </w:pPr>
      <w:r>
        <w:rPr>
          <w:rFonts w:ascii="宋体" w:hAnsi="宋体" w:eastAsia="宋体" w:cs="宋体"/>
          <w:color w:val="000"/>
          <w:sz w:val="28"/>
          <w:szCs w:val="28"/>
        </w:rPr>
        <w:t xml:space="preserve">事中、事后的工作过程都会在检查帐套内留下记录，对领导层而言。可以方便局领导监督、检查稽查工作的全过程。另一方面也提醒和督促检查人员须敬业爱岗，工作精益求精。</w:t>
      </w:r>
    </w:p>
    <w:p>
      <w:pPr>
        <w:ind w:left="0" w:right="0" w:firstLine="560"/>
        <w:spacing w:before="450" w:after="450" w:line="312" w:lineRule="auto"/>
      </w:pPr>
      <w:r>
        <w:rPr>
          <w:rFonts w:ascii="宋体" w:hAnsi="宋体" w:eastAsia="宋体" w:cs="宋体"/>
          <w:color w:val="000"/>
          <w:sz w:val="28"/>
          <w:szCs w:val="28"/>
        </w:rPr>
        <w:t xml:space="preserve">四、提高稽查业务水平</w:t>
      </w:r>
    </w:p>
    <w:p>
      <w:pPr>
        <w:ind w:left="0" w:right="0" w:firstLine="560"/>
        <w:spacing w:before="450" w:after="450" w:line="312" w:lineRule="auto"/>
      </w:pPr>
      <w:r>
        <w:rPr>
          <w:rFonts w:ascii="宋体" w:hAnsi="宋体" w:eastAsia="宋体" w:cs="宋体"/>
          <w:color w:val="000"/>
          <w:sz w:val="28"/>
          <w:szCs w:val="28"/>
        </w:rPr>
        <w:t xml:space="preserve">必须具备基础的计算机应用能力、基本的会计电算化知识。检查干部在使用查帐软件的过程中积累和共享查帐经验，稽查人员要想成功地运用查帐软件开展稽查工作。不断接触和加深这些知识的研究和学习，尤其是计算机应用能力，工作即学习，学习即工作，潜移默化地提高了稽查业务水平。</w:t>
      </w:r>
    </w:p>
    <w:p>
      <w:pPr>
        <w:ind w:left="0" w:right="0" w:firstLine="560"/>
        <w:spacing w:before="450" w:after="450" w:line="312" w:lineRule="auto"/>
      </w:pPr>
      <w:r>
        <w:rPr>
          <w:rFonts w:ascii="宋体" w:hAnsi="宋体" w:eastAsia="宋体" w:cs="宋体"/>
          <w:color w:val="000"/>
          <w:sz w:val="28"/>
          <w:szCs w:val="28"/>
        </w:rPr>
        <w:t xml:space="preserve">五、降低稽查成本</w:t>
      </w:r>
    </w:p>
    <w:p>
      <w:pPr>
        <w:ind w:left="0" w:right="0" w:firstLine="560"/>
        <w:spacing w:before="450" w:after="450" w:line="312" w:lineRule="auto"/>
      </w:pPr>
      <w:r>
        <w:rPr>
          <w:rFonts w:ascii="宋体" w:hAnsi="宋体" w:eastAsia="宋体" w:cs="宋体"/>
          <w:color w:val="000"/>
          <w:sz w:val="28"/>
          <w:szCs w:val="28"/>
        </w:rPr>
        <w:t xml:space="preserve">可减少调帐检查的次数与成本，电子数据比较容易复制、转储。软件查帐减少了单个企业查帐时间，大大降低了税务稽查成本。</w:t>
      </w:r>
    </w:p>
    <w:p>
      <w:pPr>
        <w:ind w:left="0" w:right="0" w:firstLine="560"/>
        <w:spacing w:before="450" w:after="450" w:line="312" w:lineRule="auto"/>
      </w:pPr>
      <w:r>
        <w:rPr>
          <w:rFonts w:ascii="宋体" w:hAnsi="宋体" w:eastAsia="宋体" w:cs="宋体"/>
          <w:color w:val="000"/>
          <w:sz w:val="28"/>
          <w:szCs w:val="28"/>
        </w:rPr>
        <w:t xml:space="preserve">六、实现数据增值应用</w:t>
      </w:r>
    </w:p>
    <w:p>
      <w:pPr>
        <w:ind w:left="0" w:right="0" w:firstLine="560"/>
        <w:spacing w:before="450" w:after="450" w:line="312" w:lineRule="auto"/>
      </w:pPr>
      <w:r>
        <w:rPr>
          <w:rFonts w:ascii="宋体" w:hAnsi="宋体" w:eastAsia="宋体" w:cs="宋体"/>
          <w:color w:val="000"/>
          <w:sz w:val="28"/>
          <w:szCs w:val="28"/>
        </w:rPr>
        <w:t xml:space="preserve">积累的案件数据会越来越多，随着查帐软件的不断应用。查帐软件应提供数据增值利用工具，可以利用这些工具进行各种统计分析，以自动生成相关行业数据，自动修正查帐软件中的相关参数同时可以将已查案件自动或半自动生成案例库，用以指导类似企业检查或案例学习。</w:t>
      </w:r>
    </w:p>
    <w:p>
      <w:pPr>
        <w:ind w:left="0" w:right="0" w:firstLine="560"/>
        <w:spacing w:before="450" w:after="450" w:line="312" w:lineRule="auto"/>
      </w:pPr>
      <w:r>
        <w:rPr>
          <w:rFonts w:ascii="宋体" w:hAnsi="宋体" w:eastAsia="宋体" w:cs="宋体"/>
          <w:color w:val="000"/>
          <w:sz w:val="28"/>
          <w:szCs w:val="28"/>
        </w:rPr>
        <w:t xml:space="preserve">七、开发应用中的几点体会</w:t>
      </w:r>
    </w:p>
    <w:p>
      <w:pPr>
        <w:ind w:left="0" w:right="0" w:firstLine="560"/>
        <w:spacing w:before="450" w:after="450" w:line="312" w:lineRule="auto"/>
      </w:pPr>
      <w:r>
        <w:rPr>
          <w:rFonts w:ascii="宋体" w:hAnsi="宋体" w:eastAsia="宋体" w:cs="宋体"/>
          <w:color w:val="000"/>
          <w:sz w:val="28"/>
          <w:szCs w:val="28"/>
        </w:rPr>
        <w:t xml:space="preserve">人员培训，感到上马查帐软件项目是一项系统工程。人、物、财、目标、机器设备、信息等六大因素互相联系、互相制约。要达到最优设计、最优控制和最优管理的目标。制度建设等环节必须全程伴随开发过程。这里谈一谈开发应用中的几点体会：</w:t>
      </w:r>
    </w:p>
    <w:p>
      <w:pPr>
        <w:ind w:left="0" w:right="0" w:firstLine="560"/>
        <w:spacing w:before="450" w:after="450" w:line="312" w:lineRule="auto"/>
      </w:pPr>
      <w:r>
        <w:rPr>
          <w:rFonts w:ascii="宋体" w:hAnsi="宋体" w:eastAsia="宋体" w:cs="宋体"/>
          <w:color w:val="000"/>
          <w:sz w:val="28"/>
          <w:szCs w:val="28"/>
        </w:rPr>
        <w:t xml:space="preserve">统筹规划开发工作一成立强力领导小组。</w:t>
      </w:r>
    </w:p>
    <w:p>
      <w:pPr>
        <w:ind w:left="0" w:right="0" w:firstLine="560"/>
        <w:spacing w:before="450" w:after="450" w:line="312" w:lineRule="auto"/>
      </w:pPr>
      <w:r>
        <w:rPr>
          <w:rFonts w:ascii="宋体" w:hAnsi="宋体" w:eastAsia="宋体" w:cs="宋体"/>
          <w:color w:val="000"/>
          <w:sz w:val="28"/>
          <w:szCs w:val="28"/>
        </w:rPr>
        <w:t xml:space="preserve">带头参与，领导重视。上下一心是做好工作的有力保障。做法是成立了以稽查局长为组长，各分管副局长和市局信息中心主任为副组长，局中层干部为成员的领导小组;下设项目小组，由查帐能手和业务骨干组成，具体负责项目的测试、应用、二次开发的业务和技术工作。班子成员结构合理，既有综合管理人员，也有专业技术人员，既保证了团队的有效沟通交流，又便于在开发过程中高效灵活地配置人、物、财、机器等各类资源。</w:t>
      </w:r>
    </w:p>
    <w:p>
      <w:pPr>
        <w:ind w:left="0" w:right="0" w:firstLine="560"/>
        <w:spacing w:before="450" w:after="450" w:line="312" w:lineRule="auto"/>
      </w:pPr>
      <w:r>
        <w:rPr>
          <w:rFonts w:ascii="宋体" w:hAnsi="宋体" w:eastAsia="宋体" w:cs="宋体"/>
          <w:color w:val="000"/>
          <w:sz w:val="28"/>
          <w:szCs w:val="28"/>
        </w:rPr>
        <w:t xml:space="preserve">尊重软件开发客观规律，领导小组结合实际。科学统筹，将开发应用工作细化成实施准备、实地采集数据、测试应用、测试应用评估、项目实施等五阶段，分解责任，落实到人，有条不紊地予以实施。</w:t>
      </w:r>
    </w:p>
    <w:p>
      <w:pPr>
        <w:ind w:left="0" w:right="0" w:firstLine="560"/>
        <w:spacing w:before="450" w:after="450" w:line="312" w:lineRule="auto"/>
      </w:pPr>
      <w:r>
        <w:rPr>
          <w:rFonts w:ascii="宋体" w:hAnsi="宋体" w:eastAsia="宋体" w:cs="宋体"/>
          <w:color w:val="000"/>
          <w:sz w:val="28"/>
          <w:szCs w:val="28"/>
        </w:rPr>
        <w:t xml:space="preserve">边开发、边测试、边修改、边完善，一年多来。分行业、有重点、有针对地对查账软件进行实地测试、应用、比对，充分将稽查经验、方法与计算机信息技术相结合，攻克了财务软件版本繁多、数据接口不统一等难关，规定时间内保质保量地完成了任务。</w:t>
      </w:r>
    </w:p>
    <w:p>
      <w:pPr>
        <w:ind w:left="0" w:right="0" w:firstLine="560"/>
        <w:spacing w:before="450" w:after="450" w:line="312" w:lineRule="auto"/>
      </w:pPr>
      <w:r>
        <w:rPr>
          <w:rFonts w:ascii="宋体" w:hAnsi="宋体" w:eastAsia="宋体" w:cs="宋体"/>
          <w:color w:val="000"/>
          <w:sz w:val="28"/>
          <w:szCs w:val="28"/>
        </w:rPr>
        <w:t xml:space="preserve">人员培训贯穿始终二重视配套队伍建设。</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年底税务稽查工作总结9</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刊物等形式强化干部的政治理论教育。通过印发xx服务卡、xx或xx下乡进基层、设立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1、各股、室负责人代表本部门同局领导签订了xx，把容易产生“吃、拿、卡、要、报”等行为的工作岗位作为监督的重点。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民主生活会：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通过上述措施，我局干部增强了拒腐防变的能力，大家自觉严格要求自己，恪尽职守，清正廉明，公正执法。在查处xx的工作中，稽查人员拒收“红包”xx元。上半年发放xx份，没发现违反勤政廉政规定的现象。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x年初，为了发挥职能作用，我局未雨绸缪，提前进入工作角色，抓好开局工作的部署——及时制定今年工作计划、编制xx年度xx。根据国家_新编的xx，我们及时修改xx。为使稽查队伍管理更具规范化，我们制定了xx。迎接稽查工作规范化检查达标，我局及时制定了xx。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x月份组队下乡进行调研，与分局合开两次座谈会，在这基础上，我们制订了《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外，还对部分企业下发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x月xx日，我局进行第xx季度业务学习考试，考试内容主要涉及所得税知识，为第二季度开展所得税专项检查作好准备。xx月xx日，进行《xx（试行）》和《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征稿活动，争当“青年文明号”活动、积极实施“阳光稽查”工程等，使精神文明创建活动由“虚”变“实”。我局还开展多项文体活动，如文艺小组利用休息时间进行排练，xx月xx日晚，在国税局与xx公司的联欢晚会上，我局自编自导自演的xx现代版xx赢得了观众的阵阵掌声，而xx等同志表演的现代舞xx更是将晚会推进高潮。xx月xx日晚，文艺小组代表县xx局党委参加县“五一”晚会，上演的节目荣获表演优秀奖。xx月xx日，我局与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年底税务稽查工作总结10</w:t>
      </w:r>
    </w:p>
    <w:p>
      <w:pPr>
        <w:ind w:left="0" w:right="0" w:firstLine="560"/>
        <w:spacing w:before="450" w:after="450" w:line="312" w:lineRule="auto"/>
      </w:pPr>
      <w:r>
        <w:rPr>
          <w:rFonts w:ascii="宋体" w:hAnsi="宋体" w:eastAsia="宋体" w:cs="宋体"/>
          <w:color w:val="000"/>
          <w:sz w:val="28"/>
          <w:szCs w:val="28"/>
        </w:rPr>
        <w:t xml:space="preserve">20xx年，我们审理组在分局党总支的正确领导下，在分局兄弟科室的大力支持配合下，全组人员众志成城、齐心协力，用“三个代表”重要思想统揽工作全局，遵循分局推出的“三型稽查”新理念，以规范管理、依法治税为主线，狠抓制度建设、质量建设、队伍建设和党风廉政建设，x年分局各项工作任务的圆满完成做出了我们应有的贡献。</w:t>
      </w:r>
    </w:p>
    <w:p>
      <w:pPr>
        <w:ind w:left="0" w:right="0" w:firstLine="560"/>
        <w:spacing w:before="450" w:after="450" w:line="312" w:lineRule="auto"/>
      </w:pPr>
      <w:r>
        <w:rPr>
          <w:rFonts w:ascii="宋体" w:hAnsi="宋体" w:eastAsia="宋体" w:cs="宋体"/>
          <w:color w:val="000"/>
          <w:sz w:val="28"/>
          <w:szCs w:val="28"/>
        </w:rPr>
        <w:t xml:space="preserve">&gt;一、严把关口，提高稽查工作质量</w:t>
      </w:r>
    </w:p>
    <w:p>
      <w:pPr>
        <w:ind w:left="0" w:right="0" w:firstLine="560"/>
        <w:spacing w:before="450" w:after="450" w:line="312" w:lineRule="auto"/>
      </w:pPr>
      <w:r>
        <w:rPr>
          <w:rFonts w:ascii="宋体" w:hAnsi="宋体" w:eastAsia="宋体" w:cs="宋体"/>
          <w:color w:val="000"/>
          <w:sz w:val="28"/>
          <w:szCs w:val="28"/>
        </w:rPr>
        <w:t xml:space="preserve">在新的税收征管模式下，稽查工作居于重中之重的咽喉地位，是打击偷、逃、骗、抗税的有力手段，是强化税收监控、推进依法治税的有力保证，而审理工作是稽查工作程序中的重要环节，税务稽查案件定性是否准确，处理是否得当，审理环节的工作质量起着站岗把关的作用。因此，为了把稽查案件办成“铁案”，我们对每一份案卷严把“四关”，确保稽查工作质量，即：文书关、证据关、政策关和数据关。</w:t>
      </w:r>
    </w:p>
    <w:p>
      <w:pPr>
        <w:ind w:left="0" w:right="0" w:firstLine="560"/>
        <w:spacing w:before="450" w:after="450" w:line="312" w:lineRule="auto"/>
      </w:pPr>
      <w:r>
        <w:rPr>
          <w:rFonts w:ascii="宋体" w:hAnsi="宋体" w:eastAsia="宋体" w:cs="宋体"/>
          <w:color w:val="000"/>
          <w:sz w:val="28"/>
          <w:szCs w:val="28"/>
        </w:rPr>
        <w:t xml:space="preserve">1、文书要全。完整齐备的文书不仅能反映每一份税务案件的违法事实、处理(罚)依据及处理(罚)决定，对我们的工作质量进行考核，更能指导纳税人强化税法意识，规范税收秩序。因此，对每一份案卷，从下达《税务检查通知书》起最后执行完毕制作《审理报告》止，其间的文书要齐备、语句要简练、表述要清楚、时间顺序要合理。</w:t>
      </w:r>
    </w:p>
    <w:p>
      <w:pPr>
        <w:ind w:left="0" w:right="0" w:firstLine="560"/>
        <w:spacing w:before="450" w:after="450" w:line="312" w:lineRule="auto"/>
      </w:pPr>
      <w:r>
        <w:rPr>
          <w:rFonts w:ascii="宋体" w:hAnsi="宋体" w:eastAsia="宋体" w:cs="宋体"/>
          <w:color w:val="000"/>
          <w:sz w:val="28"/>
          <w:szCs w:val="28"/>
        </w:rPr>
        <w:t xml:space="preserve">2、证据要真。证据是判断事实的依据，也是定案的依据。取证对每一份稽查案卷的质量起着决定性的作用。在实际工作中，不少税务行政诉讼、复议案件最后税务机关败诉，都是因为证据。今年，我们加强了对证据的审查，每一个违法事实必须要有充分的证据予以说明。多用直接证据，在直接证据不足说明情况时，同时加强对辅助证据的制作，如询问笔录等。</w:t>
      </w:r>
    </w:p>
    <w:p>
      <w:pPr>
        <w:ind w:left="0" w:right="0" w:firstLine="560"/>
        <w:spacing w:before="450" w:after="450" w:line="312" w:lineRule="auto"/>
      </w:pPr>
      <w:r>
        <w:rPr>
          <w:rFonts w:ascii="宋体" w:hAnsi="宋体" w:eastAsia="宋体" w:cs="宋体"/>
          <w:color w:val="000"/>
          <w:sz w:val="28"/>
          <w:szCs w:val="28"/>
        </w:rPr>
        <w:t xml:space="preserve">3、政策要准。适用税收法律、法规、规章是否得当是税收执法行为合法性的核心，我们对每一个违法事实的定性都要有法可依。对适用法律依据错误的、定性不准确的坚决予以驳回纠正。</w:t>
      </w:r>
    </w:p>
    <w:p>
      <w:pPr>
        <w:ind w:left="0" w:right="0" w:firstLine="560"/>
        <w:spacing w:before="450" w:after="450" w:line="312" w:lineRule="auto"/>
      </w:pPr>
      <w:r>
        <w:rPr>
          <w:rFonts w:ascii="宋体" w:hAnsi="宋体" w:eastAsia="宋体" w:cs="宋体"/>
          <w:color w:val="000"/>
          <w:sz w:val="28"/>
          <w:szCs w:val="28"/>
        </w:rPr>
        <w:t xml:space="preserve">4、数据要对。数据是从量的方面来认识客观事物，每一起税务案件的违法事实都是通过大量原始数据反映的，对计算错误、数字笔误的，我们通过多次核算无误后责令其改正。</w:t>
      </w:r>
    </w:p>
    <w:p>
      <w:pPr>
        <w:ind w:left="0" w:right="0" w:firstLine="560"/>
        <w:spacing w:before="450" w:after="450" w:line="312" w:lineRule="auto"/>
      </w:pPr>
      <w:r>
        <w:rPr>
          <w:rFonts w:ascii="宋体" w:hAnsi="宋体" w:eastAsia="宋体" w:cs="宋体"/>
          <w:color w:val="000"/>
          <w:sz w:val="28"/>
          <w:szCs w:val="28"/>
        </w:rPr>
        <w:t xml:space="preserve">在具体工作中，我们对工作岗责明确、任务清晰。今年，我们的审理工作采取“四级审理制”，即对每一份案件，审理人员初审，组长复审，科长监审，局长终审。一份案卷至少四人经手审理，改变了去年一人审理、一人签字的状况，有效减少了工作中的失误，提高了审理质量。</w:t>
      </w:r>
    </w:p>
    <w:p>
      <w:pPr>
        <w:ind w:left="0" w:right="0" w:firstLine="560"/>
        <w:spacing w:before="450" w:after="450" w:line="312" w:lineRule="auto"/>
      </w:pPr>
      <w:r>
        <w:rPr>
          <w:rFonts w:ascii="宋体" w:hAnsi="宋体" w:eastAsia="宋体" w:cs="宋体"/>
          <w:color w:val="000"/>
          <w:sz w:val="28"/>
          <w:szCs w:val="28"/>
        </w:rPr>
        <w:t xml:space="preserve">通过定岗定责、相互协作，有效堵塞了稽查案件中出现的漏洞，规范了执法程序。20xx年，我们共审理税务案件xxx起，查补税款xxx，xxx。xx元，罚款xxxxx。xx元，案件处罚户次率达到100%，涉税罚款率达到xx。xx%;重大案件移送审案委员会x件，重大案件送审率达xx。xx%，均达到市局规范管理的要求。</w:t>
      </w:r>
    </w:p>
    <w:p>
      <w:pPr>
        <w:ind w:left="0" w:right="0" w:firstLine="560"/>
        <w:spacing w:before="450" w:after="450" w:line="312" w:lineRule="auto"/>
      </w:pPr>
      <w:r>
        <w:rPr>
          <w:rFonts w:ascii="宋体" w:hAnsi="宋体" w:eastAsia="宋体" w:cs="宋体"/>
          <w:color w:val="000"/>
          <w:sz w:val="28"/>
          <w:szCs w:val="28"/>
        </w:rPr>
        <w:t xml:space="preserve">&gt;二、以人为本，全面增强综合素质</w:t>
      </w:r>
    </w:p>
    <w:p>
      <w:pPr>
        <w:ind w:left="0" w:right="0" w:firstLine="560"/>
        <w:spacing w:before="450" w:after="450" w:line="312" w:lineRule="auto"/>
      </w:pPr>
      <w:r>
        <w:rPr>
          <w:rFonts w:ascii="宋体" w:hAnsi="宋体" w:eastAsia="宋体" w:cs="宋体"/>
          <w:color w:val="000"/>
          <w:sz w:val="28"/>
          <w:szCs w:val="28"/>
        </w:rPr>
        <w:t xml:space="preserve">干稽查工作不仅仅要具备扎实的业务素质，更要有过硬的思想素质作保障，才能在这个物欲横流的商品社会中立于不败之地。一年来，我们坚持思想和业务“两手都要抓、两手都要硬”，全面增强自身综合素质。</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年初，我们坚持一周一次系统的学习《岗位监督条例》和《纪律处分条例》，并开展了深入广泛的讨论。4月份，在分局传达市局党风廉政建设和人事人才会议精神后，全组x集中学习了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3月份，通过分局组织的参观“六新生”_和任绍斌贪财税款一案的警示教育。各色各样的贪官和腐朽分子，无一不是在理想信念上动摇和失落，以至于背离和背叛，他们理论上不学，党性上不修，政治上不坚，经不起权力和利益的诱惑，接受了腐朽落后的思想观念，突出了私字，放大了权字，纵容了贪字。记得经济犯朱建林含着悔恨的眼泪，喊着：“妈妈，能不能等等我”。试想他今年已经50岁了，还有xx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年底税务稽查工作总结11</w:t>
      </w:r>
    </w:p>
    <w:p>
      <w:pPr>
        <w:ind w:left="0" w:right="0" w:firstLine="560"/>
        <w:spacing w:before="450" w:after="450" w:line="312" w:lineRule="auto"/>
      </w:pPr>
      <w:r>
        <w:rPr>
          <w:rFonts w:ascii="宋体" w:hAnsi="宋体" w:eastAsia="宋体" w:cs="宋体"/>
          <w:color w:val="000"/>
          <w:sz w:val="28"/>
          <w:szCs w:val="28"/>
        </w:rPr>
        <w:t xml:space="preserve">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绝_有权不用，过期作废_的错误思想，正确处理好权与法、权与责、权与利的关系，坚持依法治税。三是慎微，_勿以善小而不为，勿以恶小而为之_，不应该做的哪怕再小也不能去做，应该做的哪怕再小的也要去做。我时刻保持清醒头脑，做到不以税谋私、不以权谋私，依法办事、依率计征，严格按照公务员_五要十不准_准则办事。一年来，我共拒纳税人吃请10余次，从没有发生过一次_吃、拿、卡、要、报_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年底税务稽查工作总结12</w:t>
      </w:r>
    </w:p>
    <w:p>
      <w:pPr>
        <w:ind w:left="0" w:right="0" w:firstLine="560"/>
        <w:spacing w:before="450" w:after="450" w:line="312" w:lineRule="auto"/>
      </w:pPr>
      <w:r>
        <w:rPr>
          <w:rFonts w:ascii="宋体" w:hAnsi="宋体" w:eastAsia="宋体" w:cs="宋体"/>
          <w:color w:val="000"/>
          <w:sz w:val="28"/>
          <w:szCs w:val="28"/>
        </w:rPr>
        <w:t xml:space="preserve">税务稽查工作总结 -总结</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X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XXX制度，成立了由稽查局正副局长、各股长、业务骨干为成员的税务案件内审小组。小组的职责就是在案卷归档前，对每一宗税务案件从选案程序、调查取证、文书制作，传递、引用法律依据、处理意见、执行情况等方面进行充分讨论，按照《XXXXXXX》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XXXX》外，还对部分企业下发《XXXXX》，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X月X日，我局进行第X季度业务学习考试，考试内容主要涉及所得税知识，为第二季度开展所得税专项检查作好准备。X月X日，进行《XXXXXX（试行）》和《XXXXX》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四是在每期《XXXXX》上刊登出内容丰富的稽查知识，以生动的形式开展学习。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XXXXXX”征稿活动，争当“青年文明号”活动、积极实施“阳光稽查”工程等,使精神文明创建活动由“虚”变“实”；我局还开展多项文体活动，如文艺小组利用休息时间进行排练，X月X日晚，在国税局与XXXX公司的联欢晚会上，我局自编自导自演的XX现代版《XXXX》赢得了观众的阵阵掌声，而XX等同志表演的现代舞《XXXX》更是将晚会推进高潮。X月X日晚，文艺小组代表县XX局党委参加县“五一”晚会，上演的节目荣获表演优秀奖。X月X日，我局与XXXX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年底税务稽查工作总结13</w:t>
      </w:r>
    </w:p>
    <w:p>
      <w:pPr>
        <w:ind w:left="0" w:right="0" w:firstLine="560"/>
        <w:spacing w:before="450" w:after="450" w:line="312" w:lineRule="auto"/>
      </w:pPr>
      <w:r>
        <w:rPr>
          <w:rFonts w:ascii="宋体" w:hAnsi="宋体" w:eastAsia="宋体" w:cs="宋体"/>
          <w:color w:val="000"/>
          <w:sz w:val="28"/>
          <w:szCs w:val="28"/>
        </w:rPr>
        <w:t xml:space="preserve">_年是我局进入新世纪以来组织收入最为困难的一年。一年来，自己在县局党组的正确领导下，在同仁的密切配合下，严格执行各项税收法律、法规、规章，坚持政治理论、廉政教育和业务学习不放松，自己努力工作，开拓进取，尽职尽责，圆满完成了各项工作任务，并取得了一定的成绩，较好的履行了岗位职责。现将一年来的思想、工作、学习以及廉政方面的情况汇报如下：</w:t>
      </w:r>
    </w:p>
    <w:p>
      <w:pPr>
        <w:ind w:left="0" w:right="0" w:firstLine="560"/>
        <w:spacing w:before="450" w:after="450" w:line="312" w:lineRule="auto"/>
      </w:pPr>
      <w:r>
        <w:rPr>
          <w:rFonts w:ascii="宋体" w:hAnsi="宋体" w:eastAsia="宋体" w:cs="宋体"/>
          <w:color w:val="000"/>
          <w:sz w:val="28"/>
          <w:szCs w:val="28"/>
        </w:rPr>
        <w:t xml:space="preserve">一、刻苦学习、精心准备、不走过场，参加全国税务系统稽查人员业务考试取得111分的好成绩</w:t>
      </w:r>
    </w:p>
    <w:p>
      <w:pPr>
        <w:ind w:left="0" w:right="0" w:firstLine="560"/>
        <w:spacing w:before="450" w:after="450" w:line="312" w:lineRule="auto"/>
      </w:pPr>
      <w:r>
        <w:rPr>
          <w:rFonts w:ascii="宋体" w:hAnsi="宋体" w:eastAsia="宋体" w:cs="宋体"/>
          <w:color w:val="000"/>
          <w:sz w:val="28"/>
          <w:szCs w:val="28"/>
        </w:rPr>
        <w:t xml:space="preserve">轰轰烈烈的全国税务稽查考试于3月28日落下帷幕，尽管看书和不看书大体效果差不多，看书不能比不看书多答多少分。但是，我认为，学习的人还是学到了真东西!不怕没用。通过这次学习自己学到了许多可以用到实际工作中的知识，学到的知识永远是自已的…，总之，自己是真的认真学了一回，对以后的工作总是有益无害，或许这也就是总局考试的目的和效果。</w:t>
      </w:r>
    </w:p>
    <w:p>
      <w:pPr>
        <w:ind w:left="0" w:right="0" w:firstLine="560"/>
        <w:spacing w:before="450" w:after="450" w:line="312" w:lineRule="auto"/>
      </w:pPr>
      <w:r>
        <w:rPr>
          <w:rFonts w:ascii="宋体" w:hAnsi="宋体" w:eastAsia="宋体" w:cs="宋体"/>
          <w:color w:val="000"/>
          <w:sz w:val="28"/>
          <w:szCs w:val="28"/>
        </w:rPr>
        <w:t xml:space="preserve">二、尽职尽责，努力工作，较好的完成稽查工作任务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1.服从分配、顾全大局，注重搞好与同组稽查人员的团结，工作中做到了齐心协力、步调一致。</w:t>
      </w:r>
    </w:p>
    <w:p>
      <w:pPr>
        <w:ind w:left="0" w:right="0" w:firstLine="560"/>
        <w:spacing w:before="450" w:after="450" w:line="312" w:lineRule="auto"/>
      </w:pPr>
      <w:r>
        <w:rPr>
          <w:rFonts w:ascii="宋体" w:hAnsi="宋体" w:eastAsia="宋体" w:cs="宋体"/>
          <w:color w:val="000"/>
          <w:sz w:val="28"/>
          <w:szCs w:val="28"/>
        </w:rPr>
        <w:t xml:space="preserve">2.注重检查工作程序的合法性，注重税收法律.法规.规章的正确适用，注重提高检查质量和检查时效，注重独立完成稽查模块的操作，做到了案件卷宗审理科审理无差错，被检查对象对检查结果无异议。</w:t>
      </w:r>
    </w:p>
    <w:p>
      <w:pPr>
        <w:ind w:left="0" w:right="0" w:firstLine="560"/>
        <w:spacing w:before="450" w:after="450" w:line="312" w:lineRule="auto"/>
      </w:pPr>
      <w:r>
        <w:rPr>
          <w:rFonts w:ascii="宋体" w:hAnsi="宋体" w:eastAsia="宋体" w:cs="宋体"/>
          <w:color w:val="000"/>
          <w:sz w:val="28"/>
          <w:szCs w:val="28"/>
        </w:rPr>
        <w:t xml:space="preserve">3.检查完毕，及时与被查对象的负责人协商查补税款入库事宜，并及时将协商结果和被查对象办税人员的相关信息通报给执行科，确保了查补税款的及时足额入库。</w:t>
      </w:r>
    </w:p>
    <w:p>
      <w:pPr>
        <w:ind w:left="0" w:right="0" w:firstLine="560"/>
        <w:spacing w:before="450" w:after="450" w:line="312" w:lineRule="auto"/>
      </w:pPr>
      <w:r>
        <w:rPr>
          <w:rFonts w:ascii="宋体" w:hAnsi="宋体" w:eastAsia="宋体" w:cs="宋体"/>
          <w:color w:val="000"/>
          <w:sz w:val="28"/>
          <w:szCs w:val="28"/>
        </w:rPr>
        <w:t xml:space="preserve">三、加强计算机基础知识学习，熟练掌握计算机操作技能，努力使自己成为既懂业务、又能查帐、又懂计算机的高素质的税务稽查人员</w:t>
      </w:r>
    </w:p>
    <w:p>
      <w:pPr>
        <w:ind w:left="0" w:right="0" w:firstLine="560"/>
        <w:spacing w:before="450" w:after="450" w:line="312" w:lineRule="auto"/>
      </w:pPr>
      <w:r>
        <w:rPr>
          <w:rFonts w:ascii="宋体" w:hAnsi="宋体" w:eastAsia="宋体" w:cs="宋体"/>
          <w:color w:val="000"/>
          <w:sz w:val="28"/>
          <w:szCs w:val="28"/>
        </w:rPr>
        <w:t xml:space="preserve">稽查相关软件是按现行税收法律、法规的规定编制的应用程序，是用计算机语言表达的稽查业务工作规程、规范、规定。新税收征管系统要求稽查人员既精通税收业务，还要掌握计算机操作技能，将二则有机结合，这都对稽查人员的业务素质提出了更高的要求。尽管近几年自己的计算机知识和操作技能有了一定程度的提高，但是，与要求还存在着一定的差距。</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不懂就学，是一切进步取得的前提和基础，为了尽快缩短差距，以适应工作需要，自己在_年：</w:t>
      </w:r>
    </w:p>
    <w:p>
      <w:pPr>
        <w:ind w:left="0" w:right="0" w:firstLine="560"/>
        <w:spacing w:before="450" w:after="450" w:line="312" w:lineRule="auto"/>
      </w:pPr>
      <w:r>
        <w:rPr>
          <w:rFonts w:ascii="宋体" w:hAnsi="宋体" w:eastAsia="宋体" w:cs="宋体"/>
          <w:color w:val="000"/>
          <w:sz w:val="28"/>
          <w:szCs w:val="28"/>
        </w:rPr>
        <w:t xml:space="preserve">1.有针对性的加强了计算机基础知识的学习和计算机操作技能的练习;</w:t>
      </w:r>
    </w:p>
    <w:p>
      <w:pPr>
        <w:ind w:left="0" w:right="0" w:firstLine="560"/>
        <w:spacing w:before="450" w:after="450" w:line="312" w:lineRule="auto"/>
      </w:pPr>
      <w:r>
        <w:rPr>
          <w:rFonts w:ascii="宋体" w:hAnsi="宋体" w:eastAsia="宋体" w:cs="宋体"/>
          <w:color w:val="000"/>
          <w:sz w:val="28"/>
          <w:szCs w:val="28"/>
        </w:rPr>
        <w:t xml:space="preserve">2.侧重学习了[中国税收征管信息系统系统(ctais )]稽查模块的基本规定和要求;</w:t>
      </w:r>
    </w:p>
    <w:p>
      <w:pPr>
        <w:ind w:left="0" w:right="0" w:firstLine="560"/>
        <w:spacing w:before="450" w:after="450" w:line="312" w:lineRule="auto"/>
      </w:pPr>
      <w:r>
        <w:rPr>
          <w:rFonts w:ascii="宋体" w:hAnsi="宋体" w:eastAsia="宋体" w:cs="宋体"/>
          <w:color w:val="000"/>
          <w:sz w:val="28"/>
          <w:szCs w:val="28"/>
        </w:rPr>
        <w:t xml:space="preserve">3.重点对ctais 稽查模块的操作方法进行了练习;</w:t>
      </w:r>
    </w:p>
    <w:p>
      <w:pPr>
        <w:ind w:left="0" w:right="0" w:firstLine="560"/>
        <w:spacing w:before="450" w:after="450" w:line="312" w:lineRule="auto"/>
      </w:pPr>
      <w:r>
        <w:rPr>
          <w:rFonts w:ascii="宋体" w:hAnsi="宋体" w:eastAsia="宋体" w:cs="宋体"/>
          <w:color w:val="000"/>
          <w:sz w:val="28"/>
          <w:szCs w:val="28"/>
        </w:rPr>
        <w:t xml:space="preserve">4.学习、练习中做到了：虚心求教、不耻下问，反复练习、反复推敲，直至学懂弄通为止。</w:t>
      </w:r>
    </w:p>
    <w:p>
      <w:pPr>
        <w:ind w:left="0" w:right="0" w:firstLine="560"/>
        <w:spacing w:before="450" w:after="450" w:line="312" w:lineRule="auto"/>
      </w:pPr>
      <w:r>
        <w:rPr>
          <w:rFonts w:ascii="宋体" w:hAnsi="宋体" w:eastAsia="宋体" w:cs="宋体"/>
          <w:color w:val="000"/>
          <w:sz w:val="28"/>
          <w:szCs w:val="28"/>
        </w:rPr>
        <w:t xml:space="preserve">通过努力，自己的计算机知识和计算机操作技能有了新的提高，熟练的掌握了ctais 稽查模块的基本操作，适应了稽查工作的需要，自身的综合素质得到了进一步的增强，这也为完成今年稽查工作任务打下了坚实基础。</w:t>
      </w:r>
    </w:p>
    <w:p>
      <w:pPr>
        <w:ind w:left="0" w:right="0" w:firstLine="560"/>
        <w:spacing w:before="450" w:after="450" w:line="312" w:lineRule="auto"/>
      </w:pPr>
      <w:r>
        <w:rPr>
          <w:rFonts w:ascii="宋体" w:hAnsi="宋体" w:eastAsia="宋体" w:cs="宋体"/>
          <w:color w:val="000"/>
          <w:sz w:val="28"/>
          <w:szCs w:val="28"/>
        </w:rPr>
        <w:t xml:space="preserve">四、坚持思想政治学习，让自己的思想理论素养不断得到提高。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自己始终坚持学习_建设有中国特色的社会主义理论和党的各种路线、方针、政策;坚持学习“三个代表”的重要思想;积极参加单位组织的各种政治、业务学习活动。通过不断学习，自身的思想理论素养得到进一步的完善，思想上牢固树立了全心全意为人民服务的人生观、价值观，提高了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严格遵守工作纪律，自己能够很好地贯彻落实《廉政准则》，严格执行税务干部“十五”不准规定，廉洁从税，从未参与过任何一起违纪活动。</w:t>
      </w:r>
    </w:p>
    <w:p>
      <w:pPr>
        <w:ind w:left="0" w:right="0" w:firstLine="560"/>
        <w:spacing w:before="450" w:after="450" w:line="312" w:lineRule="auto"/>
      </w:pPr>
      <w:r>
        <w:rPr>
          <w:rFonts w:ascii="宋体" w:hAnsi="宋体" w:eastAsia="宋体" w:cs="宋体"/>
          <w:color w:val="000"/>
          <w:sz w:val="28"/>
          <w:szCs w:val="28"/>
        </w:rPr>
        <w:t xml:space="preserve">作为一名党员，严格遵守了党的纪律。</w:t>
      </w:r>
    </w:p>
    <w:p>
      <w:pPr>
        <w:ind w:left="0" w:right="0" w:firstLine="560"/>
        <w:spacing w:before="450" w:after="450" w:line="312" w:lineRule="auto"/>
      </w:pPr>
      <w:r>
        <w:rPr>
          <w:rFonts w:ascii="宋体" w:hAnsi="宋体" w:eastAsia="宋体" w:cs="宋体"/>
          <w:color w:val="000"/>
          <w:sz w:val="28"/>
          <w:szCs w:val="28"/>
        </w:rPr>
        <w:t xml:space="preserve">全年共捐款两次。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2025-05-09T01:34:38+08:00</dcterms:created>
  <dcterms:modified xsi:type="dcterms:W3CDTF">2025-05-09T01:34:38+08:00</dcterms:modified>
</cp:coreProperties>
</file>

<file path=docProps/custom.xml><?xml version="1.0" encoding="utf-8"?>
<Properties xmlns="http://schemas.openxmlformats.org/officeDocument/2006/custom-properties" xmlns:vt="http://schemas.openxmlformats.org/officeDocument/2006/docPropsVTypes"/>
</file>