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法治引领的工作总结(必备21篇)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治引领的工作总结120xx年是我们实施普法依法治理工作的重要一年。虽然普法依法工作是一项长期的重要的工作，但20xx年是我们学院的行动学习年，也是我们学院一年一变样，三年大变样的重要一年。因为我们已处于第三年的大变样的关键时候。年初，我们...</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w:t>
      </w:r>
    </w:p>
    <w:p>
      <w:pPr>
        <w:ind w:left="0" w:right="0" w:firstLine="560"/>
        <w:spacing w:before="450" w:after="450" w:line="312" w:lineRule="auto"/>
      </w:pPr>
      <w:r>
        <w:rPr>
          <w:rFonts w:ascii="宋体" w:hAnsi="宋体" w:eastAsia="宋体" w:cs="宋体"/>
          <w:color w:val="000"/>
          <w:sz w:val="28"/>
          <w:szCs w:val="28"/>
        </w:rPr>
        <w:t xml:space="preserve">20xx年是我们实施普法依法治理工作的重要一年。虽然普法依法工作是一项长期的重要的工作，但20xx年是我们学院的行动学习年，也是我们学院一年一变样，三年大变样的重要一年。因为我们已处于第三年的大变样的关键时候。</w:t>
      </w:r>
    </w:p>
    <w:p>
      <w:pPr>
        <w:ind w:left="0" w:right="0" w:firstLine="560"/>
        <w:spacing w:before="450" w:after="450" w:line="312" w:lineRule="auto"/>
      </w:pPr>
      <w:r>
        <w:rPr>
          <w:rFonts w:ascii="宋体" w:hAnsi="宋体" w:eastAsia="宋体" w:cs="宋体"/>
          <w:color w:val="000"/>
          <w:sz w:val="28"/>
          <w:szCs w:val="28"/>
        </w:rPr>
        <w:t xml:space="preserve">年初，我们结合学院的工作实际，制定了20xx年普法依法治理工作计划，一年来，我们按照计划，认真组织实施，基本完成了计划内容。</w:t>
      </w:r>
    </w:p>
    <w:p>
      <w:pPr>
        <w:ind w:left="0" w:right="0" w:firstLine="560"/>
        <w:spacing w:before="450" w:after="450" w:line="312" w:lineRule="auto"/>
      </w:pPr>
      <w:r>
        <w:rPr>
          <w:rFonts w:ascii="宋体" w:hAnsi="宋体" w:eastAsia="宋体" w:cs="宋体"/>
          <w:color w:val="000"/>
          <w:sz w:val="28"/>
          <w:szCs w:val="28"/>
        </w:rPr>
        <w:t xml:space="preserve">&gt;一、加强了法制宣传教育力度。</w:t>
      </w:r>
    </w:p>
    <w:p>
      <w:pPr>
        <w:ind w:left="0" w:right="0" w:firstLine="560"/>
        <w:spacing w:before="450" w:after="450" w:line="312" w:lineRule="auto"/>
      </w:pPr>
      <w:r>
        <w:rPr>
          <w:rFonts w:ascii="宋体" w:hAnsi="宋体" w:eastAsia="宋体" w:cs="宋体"/>
          <w:color w:val="000"/>
          <w:sz w:val="28"/>
          <w:szCs w:val="28"/>
        </w:rPr>
        <w:t xml:space="preserve">&gt;二、依法治理工作颇见成效。</w:t>
      </w:r>
    </w:p>
    <w:p>
      <w:pPr>
        <w:ind w:left="0" w:right="0" w:firstLine="560"/>
        <w:spacing w:before="450" w:after="450" w:line="312" w:lineRule="auto"/>
      </w:pPr>
      <w:r>
        <w:rPr>
          <w:rFonts w:ascii="宋体" w:hAnsi="宋体" w:eastAsia="宋体" w:cs="宋体"/>
          <w:color w:val="000"/>
          <w:sz w:val="28"/>
          <w:szCs w:val="28"/>
        </w:rPr>
        <w:t xml:space="preserve">20xx年，为了更好地进行依法治理工作，我们加强了对各项制度的建立完善工作，加强了值班值宿制度要求，学院党委副书记、副院长汤广江同志，亲自召开会议，强调安全工作和值班值宿工作。各部门都十分重视校园安全、消防安全和安全生产工作，制定了相应的\'规章制度和安全防范措施，保证了和谐校园、平安校园的顺利创建。</w:t>
      </w:r>
    </w:p>
    <w:p>
      <w:pPr>
        <w:ind w:left="0" w:right="0" w:firstLine="560"/>
        <w:spacing w:before="450" w:after="450" w:line="312" w:lineRule="auto"/>
      </w:pPr>
      <w:r>
        <w:rPr>
          <w:rFonts w:ascii="宋体" w:hAnsi="宋体" w:eastAsia="宋体" w:cs="宋体"/>
          <w:color w:val="000"/>
          <w:sz w:val="28"/>
          <w:szCs w:val="28"/>
        </w:rPr>
        <w:t xml:space="preserve">同时，我们也十分重视周边治理工作，主动联系和配合公安、文化、城管等部门，做好对校园及周边环境的治理工作，同时也做好了对安全、消防等知识的培训和教育工作。</w:t>
      </w:r>
    </w:p>
    <w:p>
      <w:pPr>
        <w:ind w:left="0" w:right="0" w:firstLine="560"/>
        <w:spacing w:before="450" w:after="450" w:line="312" w:lineRule="auto"/>
      </w:pPr>
      <w:r>
        <w:rPr>
          <w:rFonts w:ascii="宋体" w:hAnsi="宋体" w:eastAsia="宋体" w:cs="宋体"/>
          <w:color w:val="000"/>
          <w:sz w:val="28"/>
          <w:szCs w:val="28"/>
        </w:rPr>
        <w:t xml:space="preserve">&gt;三、建立了可靠地保障措施。</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为了确保普法依法治理工作的顺利开展，我们要求各部门高度重视，主动学习法律法规，积极参加学院组织的法律讲座和考试，缺席者按旷工处理。</w:t>
      </w:r>
    </w:p>
    <w:p>
      <w:pPr>
        <w:ind w:left="0" w:right="0" w:firstLine="560"/>
        <w:spacing w:before="450" w:after="450" w:line="312" w:lineRule="auto"/>
      </w:pPr>
      <w:r>
        <w:rPr>
          <w:rFonts w:ascii="宋体" w:hAnsi="宋体" w:eastAsia="宋体" w:cs="宋体"/>
          <w:color w:val="000"/>
          <w:sz w:val="28"/>
          <w:szCs w:val="28"/>
        </w:rPr>
        <w:t xml:space="preserve">2、大力动员。</w:t>
      </w:r>
    </w:p>
    <w:p>
      <w:pPr>
        <w:ind w:left="0" w:right="0" w:firstLine="560"/>
        <w:spacing w:before="450" w:after="450" w:line="312" w:lineRule="auto"/>
      </w:pPr>
      <w:r>
        <w:rPr>
          <w:rFonts w:ascii="宋体" w:hAnsi="宋体" w:eastAsia="宋体" w:cs="宋体"/>
          <w:color w:val="000"/>
          <w:sz w:val="28"/>
          <w:szCs w:val="28"/>
        </w:rPr>
        <w:t xml:space="preserve">年初，我们召开了普法依法治理工作动员大会，学院党委书记对学院的普法依法治理工作提出了明确要求，紧扣“学法律、讲文明、树新风、促和谐”的活动主题，扎实推进社会主义法治理念教育，做好普法教育工作的顺利开展，营造良好法制环境，促进了学校的法制建设。要求广大干部和教职工树立“安全第一”意识，依法执教，依法治校，确保普法依法治理工作落到实处。</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为了切实加强对学院党委中心组学法的领导，确保普法依法治理工作取得实效，学院制定了《党委中心组学法制度》，有内容，有检查，有考核，这对加强普法依法治理工作，起到了积极的促进作用。</w:t>
      </w:r>
    </w:p>
    <w:p>
      <w:pPr>
        <w:ind w:left="0" w:right="0" w:firstLine="560"/>
        <w:spacing w:before="450" w:after="450" w:line="312" w:lineRule="auto"/>
      </w:pPr>
      <w:r>
        <w:rPr>
          <w:rFonts w:ascii="宋体" w:hAnsi="宋体" w:eastAsia="宋体" w:cs="宋体"/>
          <w:color w:val="000"/>
          <w:sz w:val="28"/>
          <w:szCs w:val="28"/>
        </w:rPr>
        <w:t xml:space="preserve">4、加强领导。</w:t>
      </w:r>
    </w:p>
    <w:p>
      <w:pPr>
        <w:ind w:left="0" w:right="0" w:firstLine="560"/>
        <w:spacing w:before="450" w:after="450" w:line="312" w:lineRule="auto"/>
      </w:pPr>
      <w:r>
        <w:rPr>
          <w:rFonts w:ascii="宋体" w:hAnsi="宋体" w:eastAsia="宋体" w:cs="宋体"/>
          <w:color w:val="000"/>
          <w:sz w:val="28"/>
          <w:szCs w:val="28"/>
        </w:rPr>
        <w:t xml:space="preserve">为了更好地推动学院的普法依法治理工作，确保普法依法治理工作计划顺利实施，经学院党委研究决定，特成立了学院普法依法治理工作领导小组，下设办公室。具体情况如下：</w:t>
      </w:r>
    </w:p>
    <w:p>
      <w:pPr>
        <w:ind w:left="0" w:right="0" w:firstLine="560"/>
        <w:spacing w:before="450" w:after="450" w:line="312" w:lineRule="auto"/>
      </w:pPr>
      <w:r>
        <w:rPr>
          <w:rFonts w:ascii="宋体" w:hAnsi="宋体" w:eastAsia="宋体" w:cs="宋体"/>
          <w:color w:val="000"/>
          <w:sz w:val="28"/>
          <w:szCs w:val="28"/>
        </w:rPr>
        <w:t xml:space="preserve">学院“六五”普法领导小组组长：田启生</w:t>
      </w:r>
    </w:p>
    <w:p>
      <w:pPr>
        <w:ind w:left="0" w:right="0" w:firstLine="560"/>
        <w:spacing w:before="450" w:after="450" w:line="312" w:lineRule="auto"/>
      </w:pPr>
      <w:r>
        <w:rPr>
          <w:rFonts w:ascii="宋体" w:hAnsi="宋体" w:eastAsia="宋体" w:cs="宋体"/>
          <w:color w:val="000"/>
          <w:sz w:val="28"/>
          <w:szCs w:val="28"/>
        </w:rPr>
        <w:t xml:space="preserve">副组长：汤广江李明强成员：朱景虎王晓红</w:t>
      </w:r>
    </w:p>
    <w:p>
      <w:pPr>
        <w:ind w:left="0" w:right="0" w:firstLine="560"/>
        <w:spacing w:before="450" w:after="450" w:line="312" w:lineRule="auto"/>
      </w:pPr>
      <w:r>
        <w:rPr>
          <w:rFonts w:ascii="宋体" w:hAnsi="宋体" w:eastAsia="宋体" w:cs="宋体"/>
          <w:color w:val="000"/>
          <w:sz w:val="28"/>
          <w:szCs w:val="28"/>
        </w:rPr>
        <w:t xml:space="preserve">李少锐付丽</w:t>
      </w:r>
    </w:p>
    <w:p>
      <w:pPr>
        <w:ind w:left="0" w:right="0" w:firstLine="560"/>
        <w:spacing w:before="450" w:after="450" w:line="312" w:lineRule="auto"/>
      </w:pPr>
      <w:r>
        <w:rPr>
          <w:rFonts w:ascii="宋体" w:hAnsi="宋体" w:eastAsia="宋体" w:cs="宋体"/>
          <w:color w:val="000"/>
          <w:sz w:val="28"/>
          <w:szCs w:val="28"/>
        </w:rPr>
        <w:t xml:space="preserve">下设“六五”普法工作办公室主任：李明强</w:t>
      </w:r>
    </w:p>
    <w:p>
      <w:pPr>
        <w:ind w:left="0" w:right="0" w:firstLine="560"/>
        <w:spacing w:before="450" w:after="450" w:line="312" w:lineRule="auto"/>
      </w:pPr>
      <w:r>
        <w:rPr>
          <w:rFonts w:ascii="宋体" w:hAnsi="宋体" w:eastAsia="宋体" w:cs="宋体"/>
          <w:color w:val="000"/>
          <w:sz w:val="28"/>
          <w:szCs w:val="28"/>
        </w:rPr>
        <w:t xml:space="preserve">副主任：李少锐付丽</w:t>
      </w:r>
    </w:p>
    <w:p>
      <w:pPr>
        <w:ind w:left="0" w:right="0" w:firstLine="560"/>
        <w:spacing w:before="450" w:after="450" w:line="312" w:lineRule="auto"/>
      </w:pPr>
      <w:r>
        <w:rPr>
          <w:rFonts w:ascii="宋体" w:hAnsi="宋体" w:eastAsia="宋体" w:cs="宋体"/>
          <w:color w:val="000"/>
          <w:sz w:val="28"/>
          <w:szCs w:val="28"/>
        </w:rPr>
        <w:t xml:space="preserve">成员：张万军张武卫田守文刘书玉</w:t>
      </w:r>
    </w:p>
    <w:p>
      <w:pPr>
        <w:ind w:left="0" w:right="0" w:firstLine="560"/>
        <w:spacing w:before="450" w:after="450" w:line="312" w:lineRule="auto"/>
      </w:pPr>
      <w:r>
        <w:rPr>
          <w:rFonts w:ascii="宋体" w:hAnsi="宋体" w:eastAsia="宋体" w:cs="宋体"/>
          <w:color w:val="000"/>
          <w:sz w:val="28"/>
          <w:szCs w:val="28"/>
        </w:rPr>
        <w:t xml:space="preserve">于贵君于敬波刘国有绳伟宋毅张永经高阳景东芝</w:t>
      </w:r>
    </w:p>
    <w:p>
      <w:pPr>
        <w:ind w:left="0" w:right="0" w:firstLine="560"/>
        <w:spacing w:before="450" w:after="450" w:line="312" w:lineRule="auto"/>
      </w:pPr>
      <w:r>
        <w:rPr>
          <w:rFonts w:ascii="宋体" w:hAnsi="宋体" w:eastAsia="宋体" w:cs="宋体"/>
          <w:color w:val="000"/>
          <w:sz w:val="28"/>
          <w:szCs w:val="28"/>
        </w:rPr>
        <w:t xml:space="preserve">总之，按照年初的计划，我们顺利完成了20xx年的普法依法治理工作，一年来，学院没有出现坏性事件，在治安、消防等方面，都取得了前所未有的良好局面。安全无小事，万万不可粗心大意。我们会按照要求，继续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w:t>
      </w:r>
    </w:p>
    <w:p>
      <w:pPr>
        <w:ind w:left="0" w:right="0" w:firstLine="560"/>
        <w:spacing w:before="450" w:after="450" w:line="312" w:lineRule="auto"/>
      </w:pPr>
      <w:r>
        <w:rPr>
          <w:rFonts w:ascii="宋体" w:hAnsi="宋体" w:eastAsia="宋体" w:cs="宋体"/>
          <w:color w:val="000"/>
          <w:sz w:val="28"/>
          <w:szCs w:val="28"/>
        </w:rPr>
        <w:t xml:space="preserve">xxxx年，我街道通过“七五”普法活动的不断深入，有效地推进工作进程，但离上级的要求仍有一定差距：一是工作开展不够平衡；二是创新力度不够。在明年的工作中，我街道将不断改进，力求将我街道普法依法治理工作推向新的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w:t>
      </w:r>
    </w:p>
    <w:p>
      <w:pPr>
        <w:ind w:left="0" w:right="0" w:firstLine="560"/>
        <w:spacing w:before="450" w:after="450" w:line="312" w:lineRule="auto"/>
      </w:pPr>
      <w:r>
        <w:rPr>
          <w:rFonts w:ascii="宋体" w:hAnsi="宋体" w:eastAsia="宋体" w:cs="宋体"/>
          <w:color w:val="000"/>
          <w:sz w:val="28"/>
          <w:szCs w:val="28"/>
        </w:rPr>
        <w:t xml:space="preserve">二是强化社区干部的法治教育，提高依法办事能力，各社区要制定本社区培训计划，加强与社区工作相关法律知识和技能的培训。</w:t>
      </w:r>
    </w:p>
    <w:p>
      <w:pPr>
        <w:ind w:left="0" w:right="0" w:firstLine="560"/>
        <w:spacing w:before="450" w:after="450" w:line="312" w:lineRule="auto"/>
      </w:pPr>
      <w:r>
        <w:rPr>
          <w:rFonts w:ascii="宋体" w:hAnsi="宋体" w:eastAsia="宋体" w:cs="宋体"/>
          <w:color w:val="000"/>
          <w:sz w:val="28"/>
          <w:szCs w:val="28"/>
        </w:rPr>
        <w:t xml:space="preserve">三是实现流动人口普法的精准化，提高宣传教育效果，利用多种形式开展流动人口法治教育。要在普法精准化方面有新突破，将辖区商铺、店面、出租房屋作为普法重点，采取送法进出租房、进店堂，进企业，进建筑工地等形式，为来厦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（二）创新普法工作机制</w:t>
      </w:r>
    </w:p>
    <w:p>
      <w:pPr>
        <w:ind w:left="0" w:right="0" w:firstLine="560"/>
        <w:spacing w:before="450" w:after="450" w:line="312" w:lineRule="auto"/>
      </w:pPr>
      <w:r>
        <w:rPr>
          <w:rFonts w:ascii="宋体" w:hAnsi="宋体" w:eastAsia="宋体" w:cs="宋体"/>
          <w:color w:val="000"/>
          <w:sz w:val="28"/>
          <w:szCs w:val="28"/>
        </w:rPr>
        <w:t xml:space="preserve">一是抓好主题普法活动，提高普法的时效性。充分利用纪念日、重大节日，法律实施日，国家重大政治活动以及区、街的中心工作开展主题鲜明、形式多样的普法活动，增强普法的时效性，为节日节点和中心工作营造法治氛围。</w:t>
      </w:r>
    </w:p>
    <w:p>
      <w:pPr>
        <w:ind w:left="0" w:right="0" w:firstLine="560"/>
        <w:spacing w:before="450" w:after="450" w:line="312" w:lineRule="auto"/>
      </w:pPr>
      <w:r>
        <w:rPr>
          <w:rFonts w:ascii="宋体" w:hAnsi="宋体" w:eastAsia="宋体" w:cs="宋体"/>
          <w:color w:val="000"/>
          <w:sz w:val="28"/>
          <w:szCs w:val="28"/>
        </w:rPr>
        <w:t xml:space="preserve">二是加强普法志愿者队伍建设，动员社会力量参与普法活动，积极协调辖区有关企事业单位参与普法志愿服务之中，丰富普法内容，创新普法形式，形成“大普法”工作格局。</w:t>
      </w:r>
    </w:p>
    <w:p>
      <w:pPr>
        <w:ind w:left="0" w:right="0" w:firstLine="560"/>
        <w:spacing w:before="450" w:after="450" w:line="312" w:lineRule="auto"/>
      </w:pPr>
      <w:r>
        <w:rPr>
          <w:rFonts w:ascii="宋体" w:hAnsi="宋体" w:eastAsia="宋体" w:cs="宋体"/>
          <w:color w:val="000"/>
          <w:sz w:val="28"/>
          <w:szCs w:val="28"/>
        </w:rPr>
        <w:t xml:space="preserve">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社区普法。加强与律师沟通与协调，为律师开展普法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宋体" w:hAnsi="宋体" w:eastAsia="宋体" w:cs="宋体"/>
          <w:color w:val="000"/>
          <w:sz w:val="28"/>
          <w:szCs w:val="28"/>
        </w:rPr>
        <w:t xml:space="preserve">（三）依法有序推进社区换届选举工作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一是加强宣传引导。及时组织街道社区干部专题学习换届工作相关文件精神和“九个严禁、九个一律”工作纪律，通过制作宣传栏板、发放宣传资料等方式宣传《选举法》、《组织法》，重点宣传《宪法》、《选举法》、《城市居民委员会组织法》等相关法律法规，坚决打击各种贿选、破坏选举和不正当竞选等违纪违法行为，提高广大群众法律素质，激发群众参与选举的热情，营造良好的法制氛围。</w:t>
      </w:r>
    </w:p>
    <w:p>
      <w:pPr>
        <w:ind w:left="0" w:right="0" w:firstLine="560"/>
        <w:spacing w:before="450" w:after="450" w:line="312" w:lineRule="auto"/>
      </w:pPr>
      <w:r>
        <w:rPr>
          <w:rFonts w:ascii="宋体" w:hAnsi="宋体" w:eastAsia="宋体" w:cs="宋体"/>
          <w:color w:val="000"/>
          <w:sz w:val="28"/>
          <w:szCs w:val="28"/>
        </w:rPr>
        <w:t xml:space="preserve">二是加强工作人员培训。加强对参加选举工作人员的培训，使其能够熟练掌握换届选举的政策法规、操作规程和注意事项，引导社区法律顾问在换届选举期间发挥作用，提供法律意见和建议，确保社区换届选举工作有序开展。</w:t>
      </w:r>
    </w:p>
    <w:p>
      <w:pPr>
        <w:ind w:left="0" w:right="0" w:firstLine="560"/>
        <w:spacing w:before="450" w:after="450" w:line="312" w:lineRule="auto"/>
      </w:pPr>
      <w:r>
        <w:rPr>
          <w:rFonts w:ascii="宋体" w:hAnsi="宋体" w:eastAsia="宋体" w:cs="宋体"/>
          <w:color w:val="000"/>
          <w:sz w:val="28"/>
          <w:szCs w:val="28"/>
        </w:rPr>
        <w:t xml:space="preserve">三是加强矛盾排查调处。全面排查可能影响、干预换届选举工作的矛盾纠纷和不稳定因素，落实具体措施加以解决，及时化解矛盾纠纷，维护选举期间社会稳定。</w:t>
      </w:r>
    </w:p>
    <w:p>
      <w:pPr>
        <w:ind w:left="0" w:right="0" w:firstLine="560"/>
        <w:spacing w:before="450" w:after="450" w:line="312" w:lineRule="auto"/>
      </w:pPr>
      <w:r>
        <w:rPr>
          <w:rFonts w:ascii="宋体" w:hAnsi="宋体" w:eastAsia="宋体" w:cs="宋体"/>
          <w:color w:val="000"/>
          <w:sz w:val="28"/>
          <w:szCs w:val="28"/>
        </w:rPr>
        <w:t xml:space="preserve">（四）组织落实“七五”普法中期总结验收工作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法治引领的工作总结3</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&gt;一、以强化组织领导为保障，确保法治建设机制有力</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&gt;二、以营造浓厚氛围的\'先导，确保法治建设全面推进</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&gt;三、以基层民主法制建设为重点，确保法治建设常抓不懈。</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法治引领的工作总结4</w:t>
      </w:r>
    </w:p>
    <w:p>
      <w:pPr>
        <w:ind w:left="0" w:right="0" w:firstLine="560"/>
        <w:spacing w:before="450" w:after="450" w:line="312" w:lineRule="auto"/>
      </w:pPr>
      <w:r>
        <w:rPr>
          <w:rFonts w:ascii="宋体" w:hAnsi="宋体" w:eastAsia="宋体" w:cs="宋体"/>
          <w:color w:val="000"/>
          <w:sz w:val="28"/>
          <w:szCs w:val="28"/>
        </w:rPr>
        <w:t xml:space="preserve">依法治县工作开展情况报告</w:t>
      </w:r>
    </w:p>
    <w:p>
      <w:pPr>
        <w:ind w:left="0" w:right="0" w:firstLine="560"/>
        <w:spacing w:before="450" w:after="450" w:line="312" w:lineRule="auto"/>
      </w:pPr>
      <w:r>
        <w:rPr>
          <w:rFonts w:ascii="宋体" w:hAnsi="宋体" w:eastAsia="宋体" w:cs="宋体"/>
          <w:color w:val="000"/>
          <w:sz w:val="28"/>
          <w:szCs w:val="28"/>
        </w:rPr>
        <w:t xml:space="preserve">根据《_xx县委关于推进依法治县的意见》和《关于下达乡镇和县级部门20xx年度依法治县目标任务及考核办法的通知》要求，我局对照承担的工作，认真组织开展了自查工作，现将我局20xx年上半年依法治县工作开展情况报告如下：</w:t>
      </w:r>
    </w:p>
    <w:p>
      <w:pPr>
        <w:ind w:left="0" w:right="0" w:firstLine="560"/>
        <w:spacing w:before="450" w:after="450" w:line="312" w:lineRule="auto"/>
      </w:pPr>
      <w:r>
        <w:rPr>
          <w:rFonts w:ascii="宋体" w:hAnsi="宋体" w:eastAsia="宋体" w:cs="宋体"/>
          <w:color w:val="000"/>
          <w:sz w:val="28"/>
          <w:szCs w:val="28"/>
        </w:rPr>
        <w:t xml:space="preserve">一、当前工作的推进情况</w:t>
      </w:r>
    </w:p>
    <w:p>
      <w:pPr>
        <w:ind w:left="0" w:right="0" w:firstLine="560"/>
        <w:spacing w:before="450" w:after="450" w:line="312" w:lineRule="auto"/>
      </w:pPr>
      <w:r>
        <w:rPr>
          <w:rFonts w:ascii="宋体" w:hAnsi="宋体" w:eastAsia="宋体" w:cs="宋体"/>
          <w:color w:val="000"/>
          <w:sz w:val="28"/>
          <w:szCs w:val="28"/>
        </w:rPr>
        <w:t xml:space="preserve">按照20xx年依法治县相关任务要求，我局具体抓了以下七个方面的工作。一是建立健全领导干部带头学法制度，把会前学法纳入了局中心学习组学习内容，建立了局中心学习组会前学法制度，为学法提供了制度保障。二是开展全民学法知法懂法守法活动。我局于4月开始准备并在9月21日完成了统计从业资格考试，考试科目为《统计基础知识和统计实务》和《统计法基础知识》，由70余人参加了本次考试。三是建立法律顾问制度，建立了重大决策法律咨询、法律支持和合法性审查机制。并加强重大政策文件的`法律法规把关。四是完善领导干部依法办事制度机制，领导班子及其成员模范遵守宪法法律，自觉在宪法法律范围内活动，带头依法办事。把遵守法律、依法办事能力作为推荐干部的重要条件。五是开展党务公开和政务公开。我局全面完成了行_力清理规范工作，建立了行_力运行基础平台和行_力监察平台的运行系统。六是集中开展依法治县宣传教育月活动，我局制定了具体实施方案，落实人员、经费并将该项活动纳入工作考核。按照“谁执法、谁普法”原则，我局于8月底制作了宣传展板，并将展板图片报县依法治县办，于9月与县级相关部门共同打造流动法制长廊，并进行了集中公开宣展。七是深入推进“法律七进”活动。我局深入开展了法律进机关、进企业、进单位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明确责任。自活动开展以来，我局高度重视，迅速召开了专项动员会，及时对工作开展作了安排部署，安排5000元作为依法治理工作经费，将依法治县工作纳入年度目标考核，把依法治县工作与_业务工作同研究、同安排、同检查、同考核。为顺利推进依法治县，我局加强领导，明确责任，落实了由办公室和普查中心共同负责此项工作，形成了局长亲自抓，副局长主管抓，办公室和普查中心具体抓，其他股室配合抓的普法工作格局，为依法治县工作开展提供了组织保障。</w:t>
      </w:r>
    </w:p>
    <w:p>
      <w:pPr>
        <w:ind w:left="0" w:right="0" w:firstLine="560"/>
        <w:spacing w:before="450" w:after="450" w:line="312" w:lineRule="auto"/>
      </w:pPr>
      <w:r>
        <w:rPr>
          <w:rFonts w:ascii="宋体" w:hAnsi="宋体" w:eastAsia="宋体" w:cs="宋体"/>
          <w:color w:val="000"/>
          <w:sz w:val="28"/>
          <w:szCs w:val="28"/>
        </w:rPr>
        <w:t xml:space="preserve">（二）领导带头，学法用法。进一步完善了领导干部学法用法制度和干部职工学法用法制度，领导干部带头学法用法，把法律学习列入学习计划，并做好学习记录；坚持重大问题重要事项依法集体决策；坚持任用、录用干部前进行法律知识、依法办事情况考试考核，凡不合格者不任用、录用，形成了良好的学法用法氛围。</w:t>
      </w:r>
    </w:p>
    <w:p>
      <w:pPr>
        <w:ind w:left="0" w:right="0" w:firstLine="560"/>
        <w:spacing w:before="450" w:after="450" w:line="312" w:lineRule="auto"/>
      </w:pPr>
      <w:r>
        <w:rPr>
          <w:rFonts w:ascii="宋体" w:hAnsi="宋体" w:eastAsia="宋体" w:cs="宋体"/>
          <w:color w:val="000"/>
          <w:sz w:val="28"/>
          <w:szCs w:val="28"/>
        </w:rPr>
        <w:t xml:space="preserve">（三）联系实际，加强宣传。</w:t>
      </w:r>
    </w:p>
    <w:p>
      <w:pPr>
        <w:ind w:left="0" w:right="0" w:firstLine="560"/>
        <w:spacing w:before="450" w:after="450" w:line="312" w:lineRule="auto"/>
      </w:pPr>
      <w:r>
        <w:rPr>
          <w:rFonts w:ascii="宋体" w:hAnsi="宋体" w:eastAsia="宋体" w:cs="宋体"/>
          <w:color w:val="000"/>
          <w:sz w:val="28"/>
          <w:szCs w:val="28"/>
        </w:rPr>
        <w:t xml:space="preserve">二是利用展板，大力宣传《统计法》、《全国经济普查条例》、《统计违纪违法行为处分规定》等专业法规，加大统计法律法规宣传力度。三是开展统计相关法律法规咨询和服务，使全民知法、懂法、守法。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法治引领的工作总结5</w:t>
      </w:r>
    </w:p>
    <w:p>
      <w:pPr>
        <w:ind w:left="0" w:right="0" w:firstLine="560"/>
        <w:spacing w:before="450" w:after="450" w:line="312" w:lineRule="auto"/>
      </w:pPr>
      <w:r>
        <w:rPr>
          <w:rFonts w:ascii="宋体" w:hAnsi="宋体" w:eastAsia="宋体" w:cs="宋体"/>
          <w:color w:val="000"/>
          <w:sz w:val="28"/>
          <w:szCs w:val="28"/>
        </w:rPr>
        <w:t xml:space="preserve">镇20xx年依法治区工作在镇***、***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（一）******府高度重视</w:t>
      </w:r>
    </w:p>
    <w:p>
      <w:pPr>
        <w:ind w:left="0" w:right="0" w:firstLine="560"/>
        <w:spacing w:before="450" w:after="450" w:line="312" w:lineRule="auto"/>
      </w:pPr>
      <w:r>
        <w:rPr>
          <w:rFonts w:ascii="宋体" w:hAnsi="宋体" w:eastAsia="宋体" w:cs="宋体"/>
          <w:color w:val="000"/>
          <w:sz w:val="28"/>
          <w:szCs w:val="28"/>
        </w:rPr>
        <w:t xml:space="preserve">今年以来，镇***、***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法治引领的工作总结6</w:t>
      </w:r>
    </w:p>
    <w:p>
      <w:pPr>
        <w:ind w:left="0" w:right="0" w:firstLine="560"/>
        <w:spacing w:before="450" w:after="450" w:line="312" w:lineRule="auto"/>
      </w:pPr>
      <w:r>
        <w:rPr>
          <w:rFonts w:ascii="宋体" w:hAnsi="宋体" w:eastAsia="宋体" w:cs="宋体"/>
          <w:color w:val="000"/>
          <w:sz w:val="28"/>
          <w:szCs w:val="28"/>
        </w:rPr>
        <w:t xml:space="preserve">20xx年以来，区科技局“依法治区”工作在区委、区政府的正确领导下，在区政府_的有力指导下，认真贯彻落实《省依法治省纲要》和《市依法治市20xx年工作意见》，坚持用法治思维和法治方式深化改革、推动发展、维护稳定，紧紧围绕推进依法治区最根本的问题，大力实施创新驱动战略，扎实推进自主创新体系建设，进一步规范科技管理行为，建立健全监督机制，积极推进政务公开，着力抓好各级班子建设和执法队伍建设，注重建立完善执法配套制度，营造良好的执法环境，努力提升执法水平，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1、加强制度建设，不断增强干部职工的法制意识</w:t>
      </w:r>
    </w:p>
    <w:p>
      <w:pPr>
        <w:ind w:left="0" w:right="0" w:firstLine="560"/>
        <w:spacing w:before="450" w:after="450" w:line="312" w:lineRule="auto"/>
      </w:pPr>
      <w:r>
        <w:rPr>
          <w:rFonts w:ascii="宋体" w:hAnsi="宋体" w:eastAsia="宋体" w:cs="宋体"/>
          <w:color w:val="000"/>
          <w:sz w:val="28"/>
          <w:szCs w:val="28"/>
        </w:rPr>
        <w:t xml:space="preserve">一是加强了对“依法治区”工作的领导。我局成立了“依法治区”工作领导小组。组长由科技局党组书记、局长同志担任，副组长由副局长同志担任，办公室、综合业务股相关负责同志为成员。形成主要领导总负责，分管领导具体抓，干部职工配合抓的.齐抓共管工作格局，确保我局依法行政工作有组织、有计划、有步骤地推进。</w:t>
      </w:r>
    </w:p>
    <w:p>
      <w:pPr>
        <w:ind w:left="0" w:right="0" w:firstLine="560"/>
        <w:spacing w:before="450" w:after="450" w:line="312" w:lineRule="auto"/>
      </w:pPr>
      <w:r>
        <w:rPr>
          <w:rFonts w:ascii="宋体" w:hAnsi="宋体" w:eastAsia="宋体" w:cs="宋体"/>
          <w:color w:val="000"/>
          <w:sz w:val="28"/>
          <w:szCs w:val="28"/>
        </w:rPr>
        <w:t xml:space="preserve">二是健全了会前学法制度。区科技局进一步完善了学法制度，明确了党组每月至少进行1次法治专题集中学习，并对学习内容、形式等也进行了精心安排和设计。将学法、用法与依法行政，廉政勤政、精神文明建设有机结合起来。今年以来，组织全局干部职工学习了《科技进步法》《促进科技成果转化法》《科普法》等与工作、生活密切相关的法律法规知识。并采取集中辅导与个人自学相结合的办法，深入学习了《行政处罚法》等法律法规。与此同时，我局还安排执法人员参加了市知识产权组织执法工作专业培训，并积极参加了国家知识_组织的专利行政执法办案业务知识竞赛。通过培训学习，进一步增强了全局干部职工学法、懂法、用法的意识，提高了我区科技系统工作人员的整体法律素质、业务工作能力和依法行政的水平。</w:t>
      </w:r>
    </w:p>
    <w:p>
      <w:pPr>
        <w:ind w:left="0" w:right="0" w:firstLine="560"/>
        <w:spacing w:before="450" w:after="450" w:line="312" w:lineRule="auto"/>
      </w:pPr>
      <w:r>
        <w:rPr>
          <w:rFonts w:ascii="宋体" w:hAnsi="宋体" w:eastAsia="宋体" w:cs="宋体"/>
          <w:color w:val="000"/>
          <w:sz w:val="28"/>
          <w:szCs w:val="28"/>
        </w:rPr>
        <w:t xml:space="preserve">2、规范行_力行使，建立内部监督制度</w:t>
      </w:r>
    </w:p>
    <w:p>
      <w:pPr>
        <w:ind w:left="0" w:right="0" w:firstLine="560"/>
        <w:spacing w:before="450" w:after="450" w:line="312" w:lineRule="auto"/>
      </w:pPr>
      <w:r>
        <w:rPr>
          <w:rFonts w:ascii="宋体" w:hAnsi="宋体" w:eastAsia="宋体" w:cs="宋体"/>
          <w:color w:val="000"/>
          <w:sz w:val="28"/>
          <w:szCs w:val="28"/>
        </w:rPr>
        <w:t xml:space="preserve">3、加强科技行政管理，完善公开公平公正机制</w:t>
      </w:r>
    </w:p>
    <w:p>
      <w:pPr>
        <w:ind w:left="0" w:right="0" w:firstLine="560"/>
        <w:spacing w:before="450" w:after="450" w:line="312" w:lineRule="auto"/>
      </w:pPr>
      <w:r>
        <w:rPr>
          <w:rFonts w:ascii="宋体" w:hAnsi="宋体" w:eastAsia="宋体" w:cs="宋体"/>
          <w:color w:val="000"/>
          <w:sz w:val="28"/>
          <w:szCs w:val="28"/>
        </w:rPr>
        <w:t xml:space="preserve">今年以来，我局不断优化科技创新环境、搭建科技创新平台、发展高新技术产业、提高科技创新能力，科技支撑经济社会发展能力明显增强。建立健全了项目评审机制，推动科技计划项目“公开、公平、公正”地受理和评审，确保申请者机会均等，提高了科技依法行政的公正性和透明度，科技工作取得了可喜成绩。</w:t>
      </w:r>
    </w:p>
    <w:p>
      <w:pPr>
        <w:ind w:left="0" w:right="0" w:firstLine="560"/>
        <w:spacing w:before="450" w:after="450" w:line="312" w:lineRule="auto"/>
      </w:pPr>
      <w:r>
        <w:rPr>
          <w:rFonts w:ascii="宋体" w:hAnsi="宋体" w:eastAsia="宋体" w:cs="宋体"/>
          <w:color w:val="000"/>
          <w:sz w:val="28"/>
          <w:szCs w:val="28"/>
        </w:rPr>
        <w:t xml:space="preserve">截至目前，我区国家高新技术企业已达8家，上半年完成高新技术产业产值18亿元，完成全年目标任务35亿元的51。43%。我区获得省支撑计划项目立项3项，省成果转化项目4项，省成果结转项目3项，省级专利实施与促进项目3项，立项总额达到480万。另有3项省级中小企业技术创新基金已经立项公示，立项总额达90万。上半年，资金到位数310万元，已完成全年目标任务230万元的135%。我区专利申请量达到122件，授权量达120件。专利实施项目118件，产值约达到5亿元。</w:t>
      </w:r>
    </w:p>
    <w:p>
      <w:pPr>
        <w:ind w:left="0" w:right="0" w:firstLine="560"/>
        <w:spacing w:before="450" w:after="450" w:line="312" w:lineRule="auto"/>
      </w:pPr>
      <w:r>
        <w:rPr>
          <w:rFonts w:ascii="宋体" w:hAnsi="宋体" w:eastAsia="宋体" w:cs="宋体"/>
          <w:color w:val="000"/>
          <w:sz w:val="28"/>
          <w:szCs w:val="28"/>
        </w:rPr>
        <w:t xml:space="preserve">4、规范行政服务行为，提升行政服务水平</w:t>
      </w:r>
    </w:p>
    <w:p>
      <w:pPr>
        <w:ind w:left="0" w:right="0" w:firstLine="560"/>
        <w:spacing w:before="450" w:after="450" w:line="312" w:lineRule="auto"/>
      </w:pPr>
      <w:r>
        <w:rPr>
          <w:rFonts w:ascii="宋体" w:hAnsi="宋体" w:eastAsia="宋体" w:cs="宋体"/>
          <w:color w:val="000"/>
          <w:sz w:val="28"/>
          <w:szCs w:val="28"/>
        </w:rPr>
        <w:t xml:space="preserve">今年以来，区科技局对行政执法工作提出新要求，行政执法工作人员一方面配合业务科室做好新政策的公开和宣传培训工作，另一方面积极与相关的企业联系，积极开展调研工作，使企业尽快能够享受国家税收优惠政策提供优质服务。此外，我局积极拓宽行政服务工作面。要求工作人员在受理业务过程中，耐心细致地做好服务对象的咨询接待工作，积极向企业人员发放有关法规政策资料，深受办事人员的欢迎。</w:t>
      </w:r>
    </w:p>
    <w:p>
      <w:pPr>
        <w:ind w:left="0" w:right="0" w:firstLine="560"/>
        <w:spacing w:before="450" w:after="450" w:line="312" w:lineRule="auto"/>
      </w:pPr>
      <w:r>
        <w:rPr>
          <w:rFonts w:ascii="宋体" w:hAnsi="宋体" w:eastAsia="宋体" w:cs="宋体"/>
          <w:color w:val="000"/>
          <w:sz w:val="28"/>
          <w:szCs w:val="28"/>
        </w:rPr>
        <w:t xml:space="preserve">截至目前，我区已储备科技项目30余项，新增省建设创新型企业培育企业2家，1家企业成功升级为省建设创新型企业试点企业。特兴镇被列为市级科技进步示范镇。</w:t>
      </w:r>
    </w:p>
    <w:p>
      <w:pPr>
        <w:ind w:left="0" w:right="0" w:firstLine="560"/>
        <w:spacing w:before="450" w:after="450" w:line="312" w:lineRule="auto"/>
      </w:pPr>
      <w:r>
        <w:rPr>
          <w:rFonts w:ascii="宋体" w:hAnsi="宋体" w:eastAsia="宋体" w:cs="宋体"/>
          <w:color w:val="000"/>
          <w:sz w:val="28"/>
          <w:szCs w:val="28"/>
        </w:rPr>
        <w:t xml:space="preserve">5、开展行政执法活动，维护知识产权环境</w:t>
      </w:r>
    </w:p>
    <w:p>
      <w:pPr>
        <w:ind w:left="0" w:right="0" w:firstLine="560"/>
        <w:spacing w:before="450" w:after="450" w:line="312" w:lineRule="auto"/>
      </w:pPr>
      <w:r>
        <w:rPr>
          <w:rFonts w:ascii="宋体" w:hAnsi="宋体" w:eastAsia="宋体" w:cs="宋体"/>
          <w:color w:val="000"/>
          <w:sz w:val="28"/>
          <w:szCs w:val="28"/>
        </w:rPr>
        <w:t xml:space="preserve">一是积极开展知识产权专项执法活动，联合区工商局、区司法局等相关部门，以“护航”专项行动、专利权专项整治活动、“4。26”联合执法活动、“双打”活动为载体，加大检查力度，规范市场经济秩序，营造了良好的知识产权保护环境。二是建立了维权援助与举报投诉体系，开通举报投诉电话，畅通知识产权权利人与社会公众投诉举报监督的渠道。</w:t>
      </w:r>
    </w:p>
    <w:p>
      <w:pPr>
        <w:ind w:left="0" w:right="0" w:firstLine="560"/>
        <w:spacing w:before="450" w:after="450" w:line="312" w:lineRule="auto"/>
      </w:pPr>
      <w:r>
        <w:rPr>
          <w:rFonts w:ascii="宋体" w:hAnsi="宋体" w:eastAsia="宋体" w:cs="宋体"/>
          <w:color w:val="000"/>
          <w:sz w:val="28"/>
          <w:szCs w:val="28"/>
        </w:rPr>
        <w:t xml:space="preserve">6、加大法制宣传力度，增强全民法制意识</w:t>
      </w:r>
    </w:p>
    <w:p>
      <w:pPr>
        <w:ind w:left="0" w:right="0" w:firstLine="560"/>
        <w:spacing w:before="450" w:after="450" w:line="312" w:lineRule="auto"/>
      </w:pPr>
      <w:r>
        <w:rPr>
          <w:rFonts w:ascii="宋体" w:hAnsi="宋体" w:eastAsia="宋体" w:cs="宋体"/>
          <w:color w:val="000"/>
          <w:sz w:val="28"/>
          <w:szCs w:val="28"/>
        </w:rPr>
        <w:t xml:space="preserve">深入开展科技法律法规的宣传教育，是科技局依法行政的重要内容。今年上半年，我局一是重点开展了“4。26”国际知识产权日和以宣传主题“保护、运用、发展”为主题的中国专利周大型集中宣传活动，对知识产权战略推进、执法专项行动等亮点工作和活动进行了重点宣传。二是开展了“科技创新驱动农村发展”为主题的第十九届“科技之春”科普月活动和“三下乡”活动。通过设立咨询服务台、制作宣传板面、发放宣传资料等形式，向群众展示科技成果，普及科学知识。组织邀请专家深入农村，对农户进行实用技术专项培训。通过资料发放、义诊、送书籍等活动，把科学实用技术知识送到老百姓身边，把科技法律知识传播到社会的方方面面，取得了很好的效果。在宣传活动中，开展农业先进技术咨询5场次，接受咨询近20xx人次；免费义诊活动6场次，参加人数1000人；展示科普挂图100多幅，发放各类科普资料8000余份。</w:t>
      </w:r>
    </w:p>
    <w:p>
      <w:pPr>
        <w:ind w:left="0" w:right="0" w:firstLine="560"/>
        <w:spacing w:before="450" w:after="450" w:line="312" w:lineRule="auto"/>
      </w:pPr>
      <w:r>
        <w:rPr>
          <w:rFonts w:ascii="宋体" w:hAnsi="宋体" w:eastAsia="宋体" w:cs="宋体"/>
          <w:color w:val="000"/>
          <w:sz w:val="28"/>
          <w:szCs w:val="28"/>
        </w:rPr>
        <w:t xml:space="preserve">&gt;二、存在的主要问题和下一步打算</w:t>
      </w:r>
    </w:p>
    <w:p>
      <w:pPr>
        <w:ind w:left="0" w:right="0" w:firstLine="560"/>
        <w:spacing w:before="450" w:after="450" w:line="312" w:lineRule="auto"/>
      </w:pPr>
      <w:r>
        <w:rPr>
          <w:rFonts w:ascii="宋体" w:hAnsi="宋体" w:eastAsia="宋体" w:cs="宋体"/>
          <w:color w:val="000"/>
          <w:sz w:val="28"/>
          <w:szCs w:val="28"/>
        </w:rPr>
        <w:t xml:space="preserve">从总体上看，我局在“依法治区”工作上取得了一定的成效，但也存在一些问题：一是内部学法活动还要继续深入；二是科技法律法规宣传还要进一步加强；三是普法制度建设有待进一步完善。</w:t>
      </w:r>
    </w:p>
    <w:p>
      <w:pPr>
        <w:ind w:left="0" w:right="0" w:firstLine="560"/>
        <w:spacing w:before="450" w:after="450" w:line="312" w:lineRule="auto"/>
      </w:pPr>
      <w:r>
        <w:rPr>
          <w:rFonts w:ascii="宋体" w:hAnsi="宋体" w:eastAsia="宋体" w:cs="宋体"/>
          <w:color w:val="000"/>
          <w:sz w:val="28"/>
          <w:szCs w:val="28"/>
        </w:rPr>
        <w:t xml:space="preserve">在下半年的工作中，我们将努力做到：一是加大宣传教育力度，在职工中形成自觉学法、知法、用法、学法的氛围；二是加强法律实践，坚持学法用法相结合，全面推进科技行业法律宣传、依法行政、依法管理；三是健全完善学法、用法的各项制度，进一步提高干部职工的法制观念和法律意识，逐步实现科技行业管理法治化。</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法治引领的工作总结7</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党委、政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动员部署。年初党委政府专门印发《XX镇法治宣传工作要点》和《XX年度XX镇普法工作重点》，召开专题会议进行动员部署，不同层面广泛宣传，宣传教育部门拟定宣传教育工作计划，不定期深入基层开展宣传。二是学法守法。党委健全党政领导干部学法制度，把法治建设列入镇党政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党委政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党代会常任制为载体，建立党代表参政议政新机制。我镇从20xx年6月以来，就对镇党代会常任制活动作了积极的探索，并逐步成熟和完善起来。逐步形成了以明确责权为重点，健全完善党代表活动例会制度；以发展为主题，落实党代表调研制度；以促进为目的，贯彻党代表视察制度；以强化考核为目标，全面实施二级评议制度；以上下联动为抓手，坚决执行征求意见和通报情况制度。工作中，以制度建设为主要内容，不断规范和正常党代表活动，保证党代表各项活动正常化、连续化和规范化，从而使党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党风廉政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2、健全制度，规范管理，依纪管党；</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通过惩防体系建设，全镇党员、干部依法行政、依法执政的理念、水平得到进一步提升。近年来，全镇党员、干部无一人违法犯罪，惩防体系建设的成效，得到省、市纪律_门的高度认可。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法治引领的工作总结8</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依法治校工作规划、工作计划，工作任务分解表，从组织机构、具体目标任务、实施方案措施等方面都作出了具体安排。成立了依法治校工作领导小组，由校长任组长，要求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法治引领的工作总结9</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X〕7号文件《关于印发法制宣传教育第四个五年规划的通知》的基础上，今年又以临国土资党发〔200X〕10号下发了关于印发《国土资源局200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&gt;二、制定措施，确保宣传教育工作的全面落实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&gt;三、多层次、多渠道、全方位开展法制宣传工作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四是利用“”土地日、“”矿法宣传日、“”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法治引领的工作总结10</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_、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_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法治引领的工作总结11</w:t>
      </w:r>
    </w:p>
    <w:p>
      <w:pPr>
        <w:ind w:left="0" w:right="0" w:firstLine="560"/>
        <w:spacing w:before="450" w:after="450" w:line="312" w:lineRule="auto"/>
      </w:pPr>
      <w:r>
        <w:rPr>
          <w:rFonts w:ascii="宋体" w:hAnsi="宋体" w:eastAsia="宋体" w:cs="宋体"/>
          <w:color w:val="000"/>
          <w:sz w:val="28"/>
          <w:szCs w:val="28"/>
        </w:rPr>
        <w:t xml:space="preserve">近年来，公司围绕企业发展战略和中心任务，积极推进依法治企，法制工作整体水平有所提升，防范法律风险的能力进一步增强，有力地促进和保障了企业的持续健康发展。20xx年是企业法制工作第三个三年目标的启动之年，公司去取得了一些进展，特此汇报：</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一)健全组织机构，法律支撑能力与服务水平有所提升为推进企业法制工作，我公司成立了以分公司副总经理为组长的落实法制工作新三年目标领导小组，负责全面领导和推进此项工作，包括：组织、协调、指导、检查、考评验收公司新三年目标有关工作，审定新三年目标实施方案和年度工作计划，研究解决落实新三年目标过程中的`重点难点问题。</w:t>
      </w:r>
    </w:p>
    <w:p>
      <w:pPr>
        <w:ind w:left="0" w:right="0" w:firstLine="560"/>
        <w:spacing w:before="450" w:after="450" w:line="312" w:lineRule="auto"/>
      </w:pPr>
      <w:r>
        <w:rPr>
          <w:rFonts w:ascii="宋体" w:hAnsi="宋体" w:eastAsia="宋体" w:cs="宋体"/>
          <w:color w:val="000"/>
          <w:sz w:val="28"/>
          <w:szCs w:val="28"/>
        </w:rPr>
        <w:t xml:space="preserve">为提高企业法制工作的专业化水平，我公司在综合部设立兼职法律事务岗，由法律专业背景的工作人员专项负责法律事务工作，并积极组织公司有志从事法律事务工作的同志参与业务培训及考试，并鼓励自学与集中培训相结合，加快培养高素质、复合型法律人才，加快提高法律工作队伍素质和依法治企能力水平。</w:t>
      </w:r>
    </w:p>
    <w:p>
      <w:pPr>
        <w:ind w:left="0" w:right="0" w:firstLine="560"/>
        <w:spacing w:before="450" w:after="450" w:line="312" w:lineRule="auto"/>
      </w:pPr>
      <w:r>
        <w:rPr>
          <w:rFonts w:ascii="宋体" w:hAnsi="宋体" w:eastAsia="宋体" w:cs="宋体"/>
          <w:color w:val="000"/>
          <w:sz w:val="28"/>
          <w:szCs w:val="28"/>
        </w:rPr>
        <w:t xml:space="preserve">(二)规范法律审核流程，法律风险防范体系进一步完善健全“以事前预防和事中控制为主，以事后救济为辅”的全过程法律风险防范体系，切实把法律风险防范工作纳入经营管理的全过程。在确保市分公司规章制度、经济合同和重要决策等三项法律审核率全面实现100%的基础上，完善规章制度，加强精细化管理，提高法律审核质量和水平。细化法律风险管控流程，采取有效措施和方法，将法律审核嵌入企业规章制度、经济合同和重要决策的流程之中。拓展法律服务范围，系统地开展前瞻性法律研究，实现企业法律风险管理从规章制度的制定到执行、从合同的订立到履行、从重大项目的决策到项目的运营等全过程监控。注重在为企业解决重大纠纷、化解法律风险的同时，也为企业寻找和把握新的经营发展契机、实现价值最大化。采取法律顾问参加决策会议、参加项目组、会签、出具法律意见书等多种形式开展法律审核，所有法律审核应保存相关书面材料，确保法律论证发挥作用有渠道，书面意见可查找。及时跟踪和评估法律论证的实际效果，确保法律审核论证能够发现问题，控制风险，创造价值。</w:t>
      </w:r>
    </w:p>
    <w:p>
      <w:pPr>
        <w:ind w:left="0" w:right="0" w:firstLine="560"/>
        <w:spacing w:before="450" w:after="450" w:line="312" w:lineRule="auto"/>
      </w:pPr>
      <w:r>
        <w:rPr>
          <w:rFonts w:ascii="宋体" w:hAnsi="宋体" w:eastAsia="宋体" w:cs="宋体"/>
          <w:color w:val="000"/>
          <w:sz w:val="28"/>
          <w:szCs w:val="28"/>
        </w:rPr>
        <w:t xml:space="preserve">推进标准化、信息化、集中化建设。细化操作指引性文件，结合实际建设市分公司标准法律文本库和专业工作指导手册，提升标准化管理水平。加快推进法律管理信息化，通过合同、知识产权、法律纠纷等管理系统建设，健全市分公司信息资源共享机制，提高法律审核质量和管理实效。</w:t>
      </w:r>
    </w:p>
    <w:p>
      <w:pPr>
        <w:ind w:left="0" w:right="0" w:firstLine="560"/>
        <w:spacing w:before="450" w:after="450" w:line="312" w:lineRule="auto"/>
      </w:pPr>
      <w:r>
        <w:rPr>
          <w:rFonts w:ascii="宋体" w:hAnsi="宋体" w:eastAsia="宋体" w:cs="宋体"/>
          <w:color w:val="000"/>
          <w:sz w:val="28"/>
          <w:szCs w:val="28"/>
        </w:rPr>
        <w:t xml:space="preserve">(三)妥善处理法律纠纷，违规类重大法律案件基本杜绝严格落实法律法规遵循性要求，大力推进专业线依法经营。加强制度宣贯，强化制度执行，完善依法依规决策、依法经营管理的工作机制，全面开展法律风险评估工作，增强全员自觉遵守法律法规的理念，将法律风险管理转化为企业所有部门和全体员工的共同职责，促进决策者、管理者和全体员工自觉运用法律手段，依法依规处理好企业经营发展的各项涉法业务，从源头上和过程中实现各类法律风险的“可控、能控、在控”，基本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创新法律纠纷管理模式，妥善处理市分公司法律纠纷，不断提高案件处理能力和水平，有效保障企业经营发展。严格执行重大案件即时报送制度，借助集团法律纠纷管理系统升级优化，实现企业重大法律纠纷案件报备、处置及指导工作的一体化、规范化和标准化，促进案件信息和诉讼经验技巧实时共享。加强跟踪和指导，加大重大案件的过程管控力度，最大程度减少损失、维护公司利益。做好诉讼案件梳理工作，深入挖掘其应用价值，通过风险案件的分析评估，及时进行风险预警和提示，不断促进专业部门完善经营管理制度和流程，消除管理体系内的诉讼隐患，有效推动法律风险全过程闭环管理机制的形成和良性运转。</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一是根据专业化的要求，我公司专兼职法律工作人员偏少，队伍建设需要进一步加强，法律工作人员持证上岗还未实现，队伍素质有待进一步提升;</w:t>
      </w:r>
    </w:p>
    <w:p>
      <w:pPr>
        <w:ind w:left="0" w:right="0" w:firstLine="560"/>
        <w:spacing w:before="450" w:after="450" w:line="312" w:lineRule="auto"/>
      </w:pPr>
      <w:r>
        <w:rPr>
          <w:rFonts w:ascii="宋体" w:hAnsi="宋体" w:eastAsia="宋体" w:cs="宋体"/>
          <w:color w:val="000"/>
          <w:sz w:val="28"/>
          <w:szCs w:val="28"/>
        </w:rPr>
        <w:t xml:space="preserve">二是市分公司内部各单位之间法制基础管理工作差距明显，整体法制工作水平需要进一步强化;</w:t>
      </w:r>
    </w:p>
    <w:p>
      <w:pPr>
        <w:ind w:left="0" w:right="0" w:firstLine="560"/>
        <w:spacing w:before="450" w:after="450" w:line="312" w:lineRule="auto"/>
      </w:pPr>
      <w:r>
        <w:rPr>
          <w:rFonts w:ascii="宋体" w:hAnsi="宋体" w:eastAsia="宋体" w:cs="宋体"/>
          <w:color w:val="000"/>
          <w:sz w:val="28"/>
          <w:szCs w:val="28"/>
        </w:rPr>
        <w:t xml:space="preserve">三是法制工作与公司经营管理的有效融合尚需积极探索和向纵深拓展，工作理念和方式方法需要进一步创新。</w:t>
      </w:r>
    </w:p>
    <w:p>
      <w:pPr>
        <w:ind w:left="0" w:right="0" w:firstLine="560"/>
        <w:spacing w:before="450" w:after="450" w:line="312" w:lineRule="auto"/>
      </w:pPr>
      <w:r>
        <w:rPr>
          <w:rFonts w:ascii="宋体" w:hAnsi="宋体" w:eastAsia="宋体" w:cs="宋体"/>
          <w:color w:val="000"/>
          <w:sz w:val="28"/>
          <w:szCs w:val="28"/>
        </w:rPr>
        <w:t xml:space="preserve">企业法制工作三年目标已经历了一年，未来两年分公司将在取得一定成绩的基础上，继续深化制度建设，提高干部员工法律意识，让公司的依法治企水平再上一个新台阶，为公司经营发展做好服务保障。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法治引领的工作总结12</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_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_和__报送我市依法行政工作信息，为全面推进依法行政和加快法治政府建设营造了良好的舆论氛围。截止目前我办共向__、省_及各新闻媒体报送政府法制信息宣传稿件30篇，其中被省政府_采用6篇。同时印发“法制工作动态”7期，及时总结、反映和宣传依法行政的工作措施和特色亮点。</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法治引领的工作总结13</w:t>
      </w:r>
    </w:p>
    <w:p>
      <w:pPr>
        <w:ind w:left="0" w:right="0" w:firstLine="560"/>
        <w:spacing w:before="450" w:after="450" w:line="312" w:lineRule="auto"/>
      </w:pPr>
      <w:r>
        <w:rPr>
          <w:rFonts w:ascii="宋体" w:hAnsi="宋体" w:eastAsia="宋体" w:cs="宋体"/>
          <w:color w:val="000"/>
          <w:sz w:val="28"/>
          <w:szCs w:val="28"/>
        </w:rPr>
        <w:t xml:space="preserve">一是抓好重点。落实依法治县重要会议精神，进一步增强干部法治观念，增强群众学法用法水平，推动依法治乡工作有序进行。</w:t>
      </w:r>
    </w:p>
    <w:p>
      <w:pPr>
        <w:ind w:left="0" w:right="0" w:firstLine="560"/>
        <w:spacing w:before="450" w:after="450" w:line="312" w:lineRule="auto"/>
      </w:pPr>
      <w:r>
        <w:rPr>
          <w:rFonts w:ascii="宋体" w:hAnsi="宋体" w:eastAsia="宋体" w:cs="宋体"/>
          <w:color w:val="000"/>
          <w:sz w:val="28"/>
          <w:szCs w:val="28"/>
        </w:rPr>
        <w:t xml:space="preserve">二是加强法制宣传队伍的建设，对宣传骨干和宣传人员进行更全面的。讲座培训，宣传人员要把政策法规和群众切身利益相关的法律法规读懂读透，以便更好的进行法制宣传。</w:t>
      </w:r>
    </w:p>
    <w:p>
      <w:pPr>
        <w:ind w:left="0" w:right="0" w:firstLine="560"/>
        <w:spacing w:before="450" w:after="450" w:line="312" w:lineRule="auto"/>
      </w:pPr>
      <w:r>
        <w:rPr>
          <w:rFonts w:ascii="宋体" w:hAnsi="宋体" w:eastAsia="宋体" w:cs="宋体"/>
          <w:color w:val="000"/>
          <w:sz w:val="28"/>
          <w:szCs w:val="28"/>
        </w:rPr>
        <w:t xml:space="preserve">三是加大工作开展创新力度，积极探索法治工作开展的创新力度，加大对农村工作开展力度，确保工作均衡开展，积极找寻群众能接受、易接受的教育形式，达到法治工作单位部门、居民小区、农村大院等全覆盖。</w:t>
      </w:r>
    </w:p>
    <w:p>
      <w:pPr>
        <w:ind w:left="0" w:right="0" w:firstLine="560"/>
        <w:spacing w:before="450" w:after="450" w:line="312" w:lineRule="auto"/>
      </w:pPr>
      <w:r>
        <w:rPr>
          <w:rFonts w:ascii="宋体" w:hAnsi="宋体" w:eastAsia="宋体" w:cs="宋体"/>
          <w:color w:val="000"/>
          <w:sz w:val="28"/>
          <w:szCs w:val="28"/>
        </w:rPr>
        <w:t xml:space="preserve">四是注重实践，大力推进依法治县工作。坚持法制宣传教育与法治实践相结合，推动我乡依法治乡工作再上新台阶。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法治引领的工作总结14</w:t>
      </w:r>
    </w:p>
    <w:p>
      <w:pPr>
        <w:ind w:left="0" w:right="0" w:firstLine="560"/>
        <w:spacing w:before="450" w:after="450" w:line="312" w:lineRule="auto"/>
      </w:pPr>
      <w:r>
        <w:rPr>
          <w:rFonts w:ascii="宋体" w:hAnsi="宋体" w:eastAsia="宋体" w:cs="宋体"/>
          <w:color w:val="000"/>
          <w:sz w:val="28"/>
          <w:szCs w:val="28"/>
        </w:rPr>
        <w:t xml:space="preserve">自开展法治政府建设工作以来，我镇在县委、县政府的正确领导下，以增强群众的法制观念和法律意识为重任，以促进全镇经济发展、社会稳定、依法行政为目标，强化措施，突出重点，全力抓好法治政府建设工作，为创建“平安xx”发挥积极作用，为推动xx经济社会的稳定和谐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&gt;一、高度重视，全面启动法治建设工作</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党委、政府将法治政府建设工作列入全镇一项中心工作来抓，制定了法治政府建设规划，建立健全了各项工作制度，全面部署法治政府建设工作。将法治政府建设工作纳入我镇年度目标考评，为法治政府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领导，健全组织。为了保证法制政府宣传教育工作的顺利进行，加强对法律知识学习和普及活动的管理、指导，明确职责，我镇及时成立了法治政府建设领导小组，镇党委书记为组长，各包联村（社区）领导为成员，具体负责法治政府建设工作，动员各村（社区）齐抓共管。将法治政府建设与当前各项实际工作紧密结合。同时，定期向领导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政府建设工作以来，经费方面得到了党委、政府的大力支持，在法制宣传、法治政府广场建设等法治建设工作中累计投入大量人力物力，极大的促进了我镇的法治政府建设工作。</w:t>
      </w:r>
    </w:p>
    <w:p>
      <w:pPr>
        <w:ind w:left="0" w:right="0" w:firstLine="560"/>
        <w:spacing w:before="450" w:after="450" w:line="312" w:lineRule="auto"/>
      </w:pPr>
      <w:r>
        <w:rPr>
          <w:rFonts w:ascii="宋体" w:hAnsi="宋体" w:eastAsia="宋体" w:cs="宋体"/>
          <w:color w:val="000"/>
          <w:sz w:val="28"/>
          <w:szCs w:val="28"/>
        </w:rPr>
        <w:t xml:space="preserve">&gt;二、结合实际，我镇法治建设工作有序推进</w:t>
      </w:r>
    </w:p>
    <w:p>
      <w:pPr>
        <w:ind w:left="0" w:right="0" w:firstLine="560"/>
        <w:spacing w:before="450" w:after="450" w:line="312" w:lineRule="auto"/>
      </w:pPr>
      <w:r>
        <w:rPr>
          <w:rFonts w:ascii="宋体" w:hAnsi="宋体" w:eastAsia="宋体" w:cs="宋体"/>
          <w:color w:val="000"/>
          <w:sz w:val="28"/>
          <w:szCs w:val="28"/>
        </w:rPr>
        <w:t xml:space="preserve">（一）把法治政府建设与解决实际问题有机结合，确定法治政府建设工作重点。围绕法治政府建设工作，我们以法制宣传和依法行政为出发点，以构建和谐xx为目标，充分发挥自身优势，有针对性的开展法制政府宣传教育。结合全镇安全生产、计划生育、土地管理、社会治安，多层次、全方位的进行法律法规的宣传，有效的增强了广大群众自我权益保障意识，为全镇法治政府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（二）把法治政府建设与“法律九进”工作有机结合，多层次推进法治政府建设工作。不断深化开展法治政府教育进机关、进乡村、进社区、进学校、进单位活动。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警示教育资料，有效促进了农村法治建设工作的开展。在全镇组织刷写各类法制宣传及平安创建标语xx余条，各村安装高音广播平安创建和法制政府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三是发放了平安创建、扫黑除恶、法制政府建设宣传物品。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政府建设工作以来，我镇累计发放各种普法单行页共计x万余份。通过丰富宣传内容，创新宣传手段，强化宣传效果，全镇上下形成了浓厚的法制氛围，有力地促进了法治政府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政府建设工作模式，通过重点突破、以点带面，在全镇稳步推开了“民主法治村、民主法治社区”创建工作。依托村级法律顾问室，合理的整合现有资源，一是进一步加大村法制公开栏的实际作用，做到定期公开村务、财务；二是在村图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政府建设与不同阶段社会热点问题相结合，有效解决各类突出矛盾。我镇围绕不同阶段社会热点难点问题，针对征地拆迁、安全生产、校园安全、食品安全、防火禁烧等社会热点问题，开展形式多样的“法治校园”、“诚信守法企业”、“法律进乡村”等活动。把关系民生的法律法规作为法治政府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政府建设工作取得实效。加强法治广场建设使法律走近群众。法治政府建设工作开展以来，我镇相继建成了两个具有规模性的法治广场，丰富和拓展我镇法治政府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宋体" w:hAnsi="宋体" w:eastAsia="宋体" w:cs="宋体"/>
          <w:color w:val="000"/>
          <w:sz w:val="28"/>
          <w:szCs w:val="28"/>
        </w:rPr>
        <w:t xml:space="preserve">&gt;三、存在的问题及下步工作思路</w:t>
      </w:r>
    </w:p>
    <w:p>
      <w:pPr>
        <w:ind w:left="0" w:right="0" w:firstLine="560"/>
        <w:spacing w:before="450" w:after="450" w:line="312" w:lineRule="auto"/>
      </w:pPr>
      <w:r>
        <w:rPr>
          <w:rFonts w:ascii="宋体" w:hAnsi="宋体" w:eastAsia="宋体" w:cs="宋体"/>
          <w:color w:val="000"/>
          <w:sz w:val="28"/>
          <w:szCs w:val="28"/>
        </w:rPr>
        <w:t xml:space="preserve">开展法治政府建设工作期间，我镇积极开展了一系列的法制宣传教育工作，法治建设任务全面展开，虽然取得了阶段性成绩，但还存在一些不足，主要表现在以下几个方面：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一是法治政府建设的宣传氛围不够浓，普法学习对象发展不平衡，教育宣传形式比较单一；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政府建设工作经验，全面总结经验教训，理清工作思路，为后期法治政府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治政府建设工作中的主力军作用，广泛深入到乡村、学校、机关、企事业单位进行现场讲法，以案说法，掀起全镇学法、用法高潮，扩大法律知识普及覆盖面。</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法治引领的工作总结15</w:t>
      </w:r>
    </w:p>
    <w:p>
      <w:pPr>
        <w:ind w:left="0" w:right="0" w:firstLine="560"/>
        <w:spacing w:before="450" w:after="450" w:line="312" w:lineRule="auto"/>
      </w:pPr>
      <w:r>
        <w:rPr>
          <w:rFonts w:ascii="宋体" w:hAnsi="宋体" w:eastAsia="宋体" w:cs="宋体"/>
          <w:color w:val="000"/>
          <w:sz w:val="28"/>
          <w:szCs w:val="28"/>
        </w:rPr>
        <w:t xml:space="preserve">我局法治创建工作在县委、县政府及法建办的正确指导下，对照相关文件要求，结合基本实现水利现代化的中心目标的工作实际，着力加强普法教育和法制宣传，着力强化水行政立法及法治机关建设，着力强化水行_力运行的指导和监督，全面提升水利系统依法治理的能力和水平，突出以法治保障全面深化改革、保障民生改善，推进“生态、现代、幸福”建设、加快水利发展，水利法治建设具体工作情况总结如下。</w:t>
      </w:r>
    </w:p>
    <w:p>
      <w:pPr>
        <w:ind w:left="0" w:right="0" w:firstLine="560"/>
        <w:spacing w:before="450" w:after="450" w:line="312" w:lineRule="auto"/>
      </w:pPr>
      <w:r>
        <w:rPr>
          <w:rFonts w:ascii="宋体" w:hAnsi="宋体" w:eastAsia="宋体" w:cs="宋体"/>
          <w:color w:val="000"/>
          <w:sz w:val="28"/>
          <w:szCs w:val="28"/>
        </w:rPr>
        <w:t xml:space="preserve">&gt;一、以制度机制建设，服务保障全面深化改革</w:t>
      </w:r>
    </w:p>
    <w:p>
      <w:pPr>
        <w:ind w:left="0" w:right="0" w:firstLine="560"/>
        <w:spacing w:before="450" w:after="450" w:line="312" w:lineRule="auto"/>
      </w:pPr>
      <w:r>
        <w:rPr>
          <w:rFonts w:ascii="宋体" w:hAnsi="宋体" w:eastAsia="宋体" w:cs="宋体"/>
          <w:color w:val="000"/>
          <w:sz w:val="28"/>
          <w:szCs w:val="28"/>
        </w:rPr>
        <w:t xml:space="preserve">1、建全完善法治建设组织机制。年初我局制定了《县水利局20xx年法治建设工作计划》，全局上下紧紧围绕法治建设工作目标和任务，从自身做起，不断提高认识，加强制度建设，完善领导机制，严密工作制度。成立了以局长任组长，副局长为副组长，各相关科室及下属单位负责人为成员的法治建设工作领导小组，领导、协调、督促“法治”建设的各项工作。领导小组下设办公室，配备了工作人员，做到工作职责明确，确保领导到位，人员到位、责任到位、落实到位。把依法行政作为保障率先基本实现水利现代化的重要举措，把社会管理作为领导小组的重要职能；召开法治机关建设专题会议，明确本单位依法行政工作的目标任务、具体措施、责任主体、完成时限，研究部署推进依法行政、加快建设法治政府的具体任务和措施；强化社会管理职能，推进以局属单位为重点的基层社会管理和服务体系建设，支持、引导社会组织参与水利管理和服务；健全水利突发事件应急管理机制，提高突发事件预防、预警、应急处置、应急保障能力，全面推动法治建设各项工作在水利局得到落实。</w:t>
      </w:r>
    </w:p>
    <w:p>
      <w:pPr>
        <w:ind w:left="0" w:right="0" w:firstLine="560"/>
        <w:spacing w:before="450" w:after="450" w:line="312" w:lineRule="auto"/>
      </w:pPr>
      <w:r>
        <w:rPr>
          <w:rFonts w:ascii="宋体" w:hAnsi="宋体" w:eastAsia="宋体" w:cs="宋体"/>
          <w:color w:val="000"/>
          <w:sz w:val="28"/>
          <w:szCs w:val="28"/>
        </w:rPr>
        <w:t xml:space="preserve">3、健全完善行政决策机制。建立健全局议事规则和党务公开机制，严格按照议事规则集体讨论决定重大事项，制定重大事项决策程序和机关内容决策程序规定，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w:t>
      </w:r>
    </w:p>
    <w:p>
      <w:pPr>
        <w:ind w:left="0" w:right="0" w:firstLine="560"/>
        <w:spacing w:before="450" w:after="450" w:line="312" w:lineRule="auto"/>
      </w:pPr>
      <w:r>
        <w:rPr>
          <w:rFonts w:ascii="宋体" w:hAnsi="宋体" w:eastAsia="宋体" w:cs="宋体"/>
          <w:color w:val="000"/>
          <w:sz w:val="28"/>
          <w:szCs w:val="28"/>
        </w:rPr>
        <w:t xml:space="preserve">4、健全完善行政监督和问责机制。建立行政执法决定法治审核制度，强化对水政行_力的监督，在行政许可、登记发证、现场执法检查、行政收费、行政处罚等直接影响相对人权益或社会公共利益的行政执法及行政管理环节，健全行政监督制度和制约机制。自觉接受人大、政协民主监督，重视群众监督和舆论监督，对群众和新闻媒体反映的问题，及时作出处理和回应。完善行政问责、行政过错责任追究制度，把行政不作为、失职渎职、滥用权力和严重损害群众利益的行为作为问责重点。</w:t>
      </w:r>
    </w:p>
    <w:p>
      <w:pPr>
        <w:ind w:left="0" w:right="0" w:firstLine="560"/>
        <w:spacing w:before="450" w:after="450" w:line="312" w:lineRule="auto"/>
      </w:pPr>
      <w:r>
        <w:rPr>
          <w:rFonts w:ascii="宋体" w:hAnsi="宋体" w:eastAsia="宋体" w:cs="宋体"/>
          <w:color w:val="000"/>
          <w:sz w:val="28"/>
          <w:szCs w:val="28"/>
        </w:rPr>
        <w:t xml:space="preserve">5、积极推行法律顾问制度。积极探索建立与水行政主管部门相适应的法律顾问制度，围绕重大行政决策、水法规制定、疑难行政复议诉讼案件、重大突发性事件等开展咨询论证和法律服务。20xx年，制定出台了相关规章制度，聘请资深律师为法律顾问，并签订了法律顾问合同。为全县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pPr>
        <w:ind w:left="0" w:right="0" w:firstLine="560"/>
        <w:spacing w:before="450" w:after="450" w:line="312" w:lineRule="auto"/>
      </w:pPr>
      <w:r>
        <w:rPr>
          <w:rFonts w:ascii="宋体" w:hAnsi="宋体" w:eastAsia="宋体" w:cs="宋体"/>
          <w:color w:val="000"/>
          <w:sz w:val="28"/>
          <w:szCs w:val="28"/>
        </w:rPr>
        <w:t xml:space="preserve">&gt;二、以法治化治理，提升行政执法水平</w:t>
      </w:r>
    </w:p>
    <w:p>
      <w:pPr>
        <w:ind w:left="0" w:right="0" w:firstLine="560"/>
        <w:spacing w:before="450" w:after="450" w:line="312" w:lineRule="auto"/>
      </w:pPr>
      <w:r>
        <w:rPr>
          <w:rFonts w:ascii="宋体" w:hAnsi="宋体" w:eastAsia="宋体" w:cs="宋体"/>
          <w:color w:val="000"/>
          <w:sz w:val="28"/>
          <w:szCs w:val="28"/>
        </w:rPr>
        <w:t xml:space="preserve">1、深化行政审批制度改革。水行_力下放运行后，严格落实“一门受理、抄告相关、同步审批、限时办结”制度。加强对水利窗口人员的业务培训，树好“水利窗口”形象。推进行政审批制度改革，完善内部运行机制，加大《水利局行政许可事项内部操作暂行规定》的执行力度，进一步减少审批环节、优化审批流程，行政审批时限由承诺时间20个工作日逐步缩短至5个工作日，提高行政服务效率。严格把好涉水项目的行政审批关口，对新、扩、改建、改造的各类取水、退水及河道管理范围内建设项目都必须进行科学论证，论证率达到100%。</w:t>
      </w:r>
    </w:p>
    <w:p>
      <w:pPr>
        <w:ind w:left="0" w:right="0" w:firstLine="560"/>
        <w:spacing w:before="450" w:after="450" w:line="312" w:lineRule="auto"/>
      </w:pPr>
      <w:r>
        <w:rPr>
          <w:rFonts w:ascii="宋体" w:hAnsi="宋体" w:eastAsia="宋体" w:cs="宋体"/>
          <w:color w:val="000"/>
          <w:sz w:val="28"/>
          <w:szCs w:val="28"/>
        </w:rPr>
        <w:t xml:space="preserve">3、健全了司法调解、人民调解和行政调解组织建设。成立了县水利局水利行政调解领导小组，局长任组长，分管领导任副组长，各股室负责人为成员，领导小组下设办公室，专门负责水利纠纷调解办公室日常工作，有人员、有经费，严格落实调解台帐登记，有专门的资料文件柜，20xx年，我局共成功调解涉水矛盾纠纷2起，做好了每起案件的卷宗整理，形成一案一档，得到了县政法委和综治办的一致认可。</w:t>
      </w:r>
    </w:p>
    <w:p>
      <w:pPr>
        <w:ind w:left="0" w:right="0" w:firstLine="560"/>
        <w:spacing w:before="450" w:after="450" w:line="312" w:lineRule="auto"/>
      </w:pPr>
      <w:r>
        <w:rPr>
          <w:rFonts w:ascii="宋体" w:hAnsi="宋体" w:eastAsia="宋体" w:cs="宋体"/>
          <w:color w:val="000"/>
          <w:sz w:val="28"/>
          <w:szCs w:val="28"/>
        </w:rPr>
        <w:t xml:space="preserve">4、推进河道长效管理机制。根据县政府相关文件要求，为长效化、常态化地做好河道安全管理，20xx年，我局组织精干力量对县域各河道进行了集中整治，并协同环保、地矿、公安等单位做好联合执法。</w:t>
      </w:r>
    </w:p>
    <w:p>
      <w:pPr>
        <w:ind w:left="0" w:right="0" w:firstLine="560"/>
        <w:spacing w:before="450" w:after="450" w:line="312" w:lineRule="auto"/>
      </w:pPr>
      <w:r>
        <w:rPr>
          <w:rFonts w:ascii="宋体" w:hAnsi="宋体" w:eastAsia="宋体" w:cs="宋体"/>
          <w:color w:val="000"/>
          <w:sz w:val="28"/>
          <w:szCs w:val="28"/>
        </w:rPr>
        <w:t xml:space="preserve">5、严格规范行政执法行为。严格实行水行政执法人员持证上岗和资格管理，组织开展水行政执法人员执法资格清理工作。建立和落实水行政执法全过程记录制度，推行移动执法、执法视频记录、文书制作电子化，完善执法卷宗立卷标准。落实水行政处罚案卷评查制度。加强执法案例指导，推行柔性执法方式。做到水政执法人员从立案、现场勘查、调查取证、下达说理式文书、告知当事人权利到申请法院强制执行，执法程序规范有序。</w:t>
      </w:r>
    </w:p>
    <w:p>
      <w:pPr>
        <w:ind w:left="0" w:right="0" w:firstLine="560"/>
        <w:spacing w:before="450" w:after="450" w:line="312" w:lineRule="auto"/>
      </w:pPr>
      <w:r>
        <w:rPr>
          <w:rFonts w:ascii="宋体" w:hAnsi="宋体" w:eastAsia="宋体" w:cs="宋体"/>
          <w:color w:val="000"/>
          <w:sz w:val="28"/>
          <w:szCs w:val="28"/>
        </w:rPr>
        <w:t xml:space="preserve">6、强化行政执法监督。推行行政执法公示制度，设立执法公示栏，将执法人员、执法流程、举报电话、收费依据等信息重新调整后全面公开，接受社会监督；完善水行政执法行风监督员制度。20xx年，县水利局从服务对象中聘请多名行风监督员，召开行风监督员会议，请他们从工作态度、工作效率、服务质量、工作纪律等方面对水行政执法进行评议，并征求他们对水行政执法行风、政风工作的意见，根据行风监督员提出的意见和建议大队进行逐一梳理和整改，并将整改落实情况及时反馈给行风监督员，得到了行风监督员和服务对象的一致肯定。</w:t>
      </w:r>
    </w:p>
    <w:p>
      <w:pPr>
        <w:ind w:left="0" w:right="0" w:firstLine="560"/>
        <w:spacing w:before="450" w:after="450" w:line="312" w:lineRule="auto"/>
      </w:pPr>
      <w:r>
        <w:rPr>
          <w:rFonts w:ascii="宋体" w:hAnsi="宋体" w:eastAsia="宋体" w:cs="宋体"/>
          <w:color w:val="000"/>
          <w:sz w:val="28"/>
          <w:szCs w:val="28"/>
        </w:rPr>
        <w:t xml:space="preserve">&gt;三、以生态文明建设为导向，加强法制宣传教育</w:t>
      </w:r>
    </w:p>
    <w:p>
      <w:pPr>
        <w:ind w:left="0" w:right="0" w:firstLine="560"/>
        <w:spacing w:before="450" w:after="450" w:line="312" w:lineRule="auto"/>
      </w:pPr>
      <w:r>
        <w:rPr>
          <w:rFonts w:ascii="宋体" w:hAnsi="宋体" w:eastAsia="宋体" w:cs="宋体"/>
          <w:color w:val="000"/>
          <w:sz w:val="28"/>
          <w:szCs w:val="28"/>
        </w:rPr>
        <w:t xml:space="preserve">1、更新宣传教育理念。把普法内容列入作风建设学习计划，组织全局干部职工学习“六五”普法有关法律知识，结合水利系统本职工作，重点学习《防洪法》、《水法》、《_水土保持法》、《_河道管理条例》、《_关于实行最严格水资源管理制度的意见》等法规，使强化水资源管理和水生态保护、水利建设管理的各项重要制度为水利职工掌握，支撑和保障水利改革发展。</w:t>
      </w:r>
    </w:p>
    <w:p>
      <w:pPr>
        <w:ind w:left="0" w:right="0" w:firstLine="560"/>
        <w:spacing w:before="450" w:after="450" w:line="312" w:lineRule="auto"/>
      </w:pPr>
      <w:r>
        <w:rPr>
          <w:rFonts w:ascii="宋体" w:hAnsi="宋体" w:eastAsia="宋体" w:cs="宋体"/>
          <w:color w:val="000"/>
          <w:sz w:val="28"/>
          <w:szCs w:val="28"/>
        </w:rPr>
        <w:t xml:space="preserve">2、注重教育实效。加强领导干部的学法用法。继续坚持和完善党委（组）理论学习中心组集体学法、述职述廉述法及法制讲座、法制培训等制度，通过法律专家讲课、自学讨论等形式认真组织领导干部带头学习法律法规，提高科学决策、民主决策的能力和水平。加强对一线执法人员的法律指引。通过积极参加省市执法培训班，邀请法律专家来授课等形式，增强水保监督、水政监察执法人员的业务能力。开展执法研讨。行政执法人员在加强法制理论学习的同时，开展案件执法研讨活动，根据相关法律法规，分析案情，研讨解决方案。加强执法人员运用法律法规的能力，提高行政执法水平。</w:t>
      </w:r>
    </w:p>
    <w:p>
      <w:pPr>
        <w:ind w:left="0" w:right="0" w:firstLine="560"/>
        <w:spacing w:before="450" w:after="450" w:line="312" w:lineRule="auto"/>
      </w:pPr>
      <w:r>
        <w:rPr>
          <w:rFonts w:ascii="宋体" w:hAnsi="宋体" w:eastAsia="宋体" w:cs="宋体"/>
          <w:color w:val="000"/>
          <w:sz w:val="28"/>
          <w:szCs w:val="28"/>
        </w:rPr>
        <w:t xml:space="preserve">3、打造水利特色的法制宣传活动。利用“世界水日”和“中国水周”，开展了形式多样的宣传活动。在县街心广场开展了法律宣传活动，现场摆放展板、发放宣传册、悬挂横幅、设立咨询台向市民进行节水宣传、讲解水法律知识，接受市民咨询；3月22—28日，利用户外LED电子屏滚动播放“落实最严格水资源管理制度”、“节约水资源，保障水安全”等主题内容开展“世界水日”暨“中国水周”宣传纪念活动，唤起全社会节水意识；联合县教育局开展宣传活动，通过节水倡议讲话、发放节水资料、观看节水展板、召开主题班会等形式宣传节约用水的知识，倡议全校师生节约用水，影响和带动身边人加入到保护和节约水资源的行动中来。据统计，20xx年共制作法律宣传展板6块，发放节水宣传册1200余份，接受咨询700余人次，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法治引领的工作总结16</w:t>
      </w:r>
    </w:p>
    <w:p>
      <w:pPr>
        <w:ind w:left="0" w:right="0" w:firstLine="560"/>
        <w:spacing w:before="450" w:after="450" w:line="312" w:lineRule="auto"/>
      </w:pPr>
      <w:r>
        <w:rPr>
          <w:rFonts w:ascii="宋体" w:hAnsi="宋体" w:eastAsia="宋体" w:cs="宋体"/>
          <w:color w:val="000"/>
          <w:sz w:val="28"/>
          <w:szCs w:val="28"/>
        </w:rPr>
        <w:t xml:space="preserve">一年来，我办根据省、市、区相关会议精神和《XX区20_年依法治区工作要点》要求，紧紧围绕全区依法治区工作，以建设法治XX为目标，认真开展依法治区工作，在制度创新、依法行政、法制宣传教育等各方面推进、落实，依法治区工作取得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&gt;一、强化领导责任，法治建设常抓不懈</w:t>
      </w:r>
    </w:p>
    <w:p>
      <w:pPr>
        <w:ind w:left="0" w:right="0" w:firstLine="560"/>
        <w:spacing w:before="450" w:after="450" w:line="312" w:lineRule="auto"/>
      </w:pPr>
      <w:r>
        <w:rPr>
          <w:rFonts w:ascii="宋体" w:hAnsi="宋体" w:eastAsia="宋体" w:cs="宋体"/>
          <w:color w:val="000"/>
          <w:sz w:val="28"/>
          <w:szCs w:val="28"/>
        </w:rPr>
        <w:t xml:space="preserve">为把法治政府建设工作落到实处，我办成立了以主任为组长的依法治区工作领导小组，切实加强了对我办依法治区工作的领导。将法制宣传教育工作列入重要议事日程，制定了年度计划和工作实施方案，落实领导责任制，明确工作任务和责任。形成了主要领导亲自抓，全办干部职工共同参与的格局，把依法治区工作真正落到了实处。以提高依法执政能力为重点，广泛开展普法宣传教育活动，把全体干部职工的思想统一到“依法行政、依法执政、依法办事”上来，增强法律素质和法律责任，为全面落实推进依法治区进程，构建和谐XX、营造良好的法治环境。</w:t>
      </w:r>
    </w:p>
    <w:p>
      <w:pPr>
        <w:ind w:left="0" w:right="0" w:firstLine="560"/>
        <w:spacing w:before="450" w:after="450" w:line="312" w:lineRule="auto"/>
      </w:pPr>
      <w:r>
        <w:rPr>
          <w:rFonts w:ascii="宋体" w:hAnsi="宋体" w:eastAsia="宋体" w:cs="宋体"/>
          <w:color w:val="000"/>
          <w:sz w:val="28"/>
          <w:szCs w:val="28"/>
        </w:rPr>
        <w:t xml:space="preserve">&gt;二、强化法制教育，提升素质常抓不懈</w:t>
      </w:r>
    </w:p>
    <w:p>
      <w:pPr>
        <w:ind w:left="0" w:right="0" w:firstLine="560"/>
        <w:spacing w:before="450" w:after="450" w:line="312" w:lineRule="auto"/>
      </w:pPr>
      <w:r>
        <w:rPr>
          <w:rFonts w:ascii="宋体" w:hAnsi="宋体" w:eastAsia="宋体" w:cs="宋体"/>
          <w:color w:val="000"/>
          <w:sz w:val="28"/>
          <w:szCs w:val="28"/>
        </w:rPr>
        <w:t xml:space="preserve">我办采取集中学与分组学相结合、专题辅导与自学相结合、专门学习与会议安排相结合等方式有计划、有重点的部署相关法律法规知识的学习任务，重点围绕《中华人民共和人防法》、《四川省实施办法》等法律法规学习。全年组织干部参加各级各类法制学习及讲座8人次。分管行政执法的副主任认真学习了《行政处罚法》、《行政强制法》、《行政复议法》、《行政执法监督条例》、《行政诉讼法》、《行政许可法》等法律法规，并以91分取得行政执法证。采取做试卷、听讲座、看音像等形式，加大对干部法制教育培训。</w:t>
      </w:r>
    </w:p>
    <w:p>
      <w:pPr>
        <w:ind w:left="0" w:right="0" w:firstLine="560"/>
        <w:spacing w:before="450" w:after="450" w:line="312" w:lineRule="auto"/>
      </w:pPr>
      <w:r>
        <w:rPr>
          <w:rFonts w:ascii="宋体" w:hAnsi="宋体" w:eastAsia="宋体" w:cs="宋体"/>
          <w:color w:val="000"/>
          <w:sz w:val="28"/>
          <w:szCs w:val="28"/>
        </w:rPr>
        <w:t xml:space="preserve">&gt;三、强化规范执法，依法行政常抓不懈</w:t>
      </w:r>
    </w:p>
    <w:p>
      <w:pPr>
        <w:ind w:left="0" w:right="0" w:firstLine="560"/>
        <w:spacing w:before="450" w:after="450" w:line="312" w:lineRule="auto"/>
      </w:pPr>
      <w:r>
        <w:rPr>
          <w:rFonts w:ascii="宋体" w:hAnsi="宋体" w:eastAsia="宋体" w:cs="宋体"/>
          <w:color w:val="000"/>
          <w:sz w:val="28"/>
          <w:szCs w:val="28"/>
        </w:rPr>
        <w:t xml:space="preserve">(二)切实强化人防执法。一是严格开展行政执法。认真落实人防审批工作，严格执行《人民防空法》、《四川省实施办法》等法律法规关于结合民用建筑修建防空地下室的政策规定，联合区规划_门、国土资源等部门将依法办理人民防空审批手续作为核发建设工程规划许可证和施工许可证的要件，有效控制了新开工民用建筑项目规避人防“结建”工程的违法行为。今年以来，已开展行政执法10批次，完成征收人防易地建设费110万元。二是认真落实“放、管、服”政策措施。严格权力清单、责任清单、负面清单“三张清单”制度，积极参与“两集中两到位”、“双随机一公开”、“证照分离”改革工作；切实落实工程建设项目审批提速若干措施。</w:t>
      </w:r>
    </w:p>
    <w:p>
      <w:pPr>
        <w:ind w:left="0" w:right="0" w:firstLine="560"/>
        <w:spacing w:before="450" w:after="450" w:line="312" w:lineRule="auto"/>
      </w:pPr>
      <w:r>
        <w:rPr>
          <w:rFonts w:ascii="宋体" w:hAnsi="宋体" w:eastAsia="宋体" w:cs="宋体"/>
          <w:color w:val="000"/>
          <w:sz w:val="28"/>
          <w:szCs w:val="28"/>
        </w:rPr>
        <w:t xml:space="preserve">&gt;四、强化法治宣传，普法工作常抓不懈</w:t>
      </w:r>
    </w:p>
    <w:p>
      <w:pPr>
        <w:ind w:left="0" w:right="0" w:firstLine="560"/>
        <w:spacing w:before="450" w:after="450" w:line="312" w:lineRule="auto"/>
      </w:pPr>
      <w:r>
        <w:rPr>
          <w:rFonts w:ascii="宋体" w:hAnsi="宋体" w:eastAsia="宋体" w:cs="宋体"/>
          <w:color w:val="000"/>
          <w:sz w:val="28"/>
          <w:szCs w:val="28"/>
        </w:rPr>
        <w:t xml:space="preserve">一是加大人防行业法律法规宣传。深入在建工程单位，在开展行政执法的同时宣传人防法律法规，引导房地产开发商和建设业主尽可能结合地面建筑建设防空地下室。我办把法制宣传与人防知识宣传想结合，利用“”汶川地震纪念日、“”法制宣传日“”事件等，集中一定时间，组织各种力量，采取各种形式，开展相关的法制宣传系列主题活动，形成普法的规模效应。利用特殊时间，进行多形式、多渠道面向社会广泛进行宣传，不断扩大宣传覆盖面。</w:t>
      </w:r>
    </w:p>
    <w:p>
      <w:pPr>
        <w:ind w:left="0" w:right="0" w:firstLine="560"/>
        <w:spacing w:before="450" w:after="450" w:line="312" w:lineRule="auto"/>
      </w:pPr>
      <w:r>
        <w:rPr>
          <w:rFonts w:ascii="宋体" w:hAnsi="宋体" w:eastAsia="宋体" w:cs="宋体"/>
          <w:color w:val="000"/>
          <w:sz w:val="28"/>
          <w:szCs w:val="28"/>
        </w:rPr>
        <w:t xml:space="preserve">二是注重与相关执法审批部门横向沟通。在参加区规委会、投资建设项目联合审批推进会时，适时宣传人防行业相关法律法规，消除认识上的误区和盲区。重点向相关领导和业务联系紧密部门介绍了我区人防结建工程建设人防地下室审批和人防地下室易地建设审批的法律依据、法定条件、地域范围、收费标准等，促进了相关业务人员对人防工作的认知和了解，有利于人防行政审批的精准服务和有效开展。</w:t>
      </w:r>
    </w:p>
    <w:p>
      <w:pPr>
        <w:ind w:left="0" w:right="0" w:firstLine="560"/>
        <w:spacing w:before="450" w:after="450" w:line="312" w:lineRule="auto"/>
      </w:pPr>
      <w:r>
        <w:rPr>
          <w:rFonts w:ascii="宋体" w:hAnsi="宋体" w:eastAsia="宋体" w:cs="宋体"/>
          <w:color w:val="000"/>
          <w:sz w:val="28"/>
          <w:szCs w:val="28"/>
        </w:rPr>
        <w:t xml:space="preserve">三是充分利用人防多媒体警报平台，一方面对21世纪我国人民防空建设、发展历史和国防知识等进行了宣传，切实发挥人防宣传阵地和人防行业窗口作用，不断增强全区群众的国防意识和人防知识，增进对人防工作的认识了解；另一方面积极播放法治政府建设宣传标语和法律法规重要条款，营造浓厚的学法、用法、守法氛围。</w:t>
      </w:r>
    </w:p>
    <w:p>
      <w:pPr>
        <w:ind w:left="0" w:right="0" w:firstLine="560"/>
        <w:spacing w:before="450" w:after="450" w:line="312" w:lineRule="auto"/>
      </w:pPr>
      <w:r>
        <w:rPr>
          <w:rFonts w:ascii="宋体" w:hAnsi="宋体" w:eastAsia="宋体" w:cs="宋体"/>
          <w:color w:val="000"/>
          <w:sz w:val="28"/>
          <w:szCs w:val="28"/>
        </w:rPr>
        <w:t xml:space="preserve">&gt;五、今后人防行业法治工作打算</w:t>
      </w:r>
    </w:p>
    <w:p>
      <w:pPr>
        <w:ind w:left="0" w:right="0" w:firstLine="560"/>
        <w:spacing w:before="450" w:after="450" w:line="312" w:lineRule="auto"/>
      </w:pPr>
      <w:r>
        <w:rPr>
          <w:rFonts w:ascii="宋体" w:hAnsi="宋体" w:eastAsia="宋体" w:cs="宋体"/>
          <w:color w:val="000"/>
          <w:sz w:val="28"/>
          <w:szCs w:val="28"/>
        </w:rPr>
        <w:t xml:space="preserve">一是继续充分利用人防事件纪念日、科普活动周等重要时段，开展法制宣传活动。二是加强与电台、电视台、报刊、杂志等新闻媒体的合作，大力开展人防法制知识“进机关、进学校、进企业、进社区、进农村、进家庭”活动，提高人防法律法规群众知晓率。三是扎实推进行政执法工作，抓好执法检查，严格执法查处。</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法治引领的工作总结17</w:t>
      </w:r>
    </w:p>
    <w:p>
      <w:pPr>
        <w:ind w:left="0" w:right="0" w:firstLine="560"/>
        <w:spacing w:before="450" w:after="450" w:line="312" w:lineRule="auto"/>
      </w:pPr>
      <w:r>
        <w:rPr>
          <w:rFonts w:ascii="宋体" w:hAnsi="宋体" w:eastAsia="宋体" w:cs="宋体"/>
          <w:color w:val="000"/>
          <w:sz w:val="28"/>
          <w:szCs w:val="28"/>
        </w:rPr>
        <w:t xml:space="preserve">为进一步扩大农村基层民主，完善村民自治，进一步加强基层法制宣传教育，提高群众的法律素质，增强基层干部群众的依法办事能力，近年来，在镇党委镇政府的正确领导下，结合我镇实际情况，全面组织各村（居）委会开展民主法治先进社区创建活动，以做好维稳工作为着眼点，以宣传教育为载体，以民事调解为途径，以爱心帮教为手段，扎实有序地开展社会治安综合治理工作，全力打造“民主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稳定压倒一切的基本方针，把打造“平安和谐社区”作为此项工作的出发点，按照共创共建、条块结合的原则，建立区域联动、警民联防的工作机制，落实治安管理目标责任制的各项工作措施，根据分级负责、属地管理和落实具体人的工作方式，不断地壮大义务巡逻队、治安调解队、法治宣传工作队的基层力量，增强群防群治队伍的管理教育水平。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近年来，通过群众共同参与民主法治创建工作，群众法律意识、用法意识普遍提高，有效地预防和减少了各类案件的发生。全镇无突出治安问题，无重大恶性案件，无重大治安灾害事故，无重大安全生产事故，无严重刑事案件，群众生活生产的安全感普遍增强，民主法治创建成果显著。但在开展民主法治创建工作中还存在一定的差距和不足，在今后的工作中，我们会再接再厉，以求真务实的工作态度把民主法治创建工作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法治引领的工作总结18</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1、发掘民间艺术资源。与上级部门组织开展了非物质文化遗产的普查，充分挖掘特色民间艺术。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文化是经济发展的动力，是衡量一个地区经济、社会、民生进步与否的分界线，是社会平安稳定的基础。如何做大做强文化工作，为八渡的经济建设服务？镇***认为，文化是生产力，先进文化是最大的生产力，要想充分发挥八渡镇的旅游资源作用，就必须抓好先进文化建设工作，挖掘旅游文化底蕴，为旅游服务。******府每年都要组织全镇干部讨论文化发</w:t>
      </w:r>
    </w:p>
    <w:p>
      <w:pPr>
        <w:ind w:left="0" w:right="0" w:firstLine="560"/>
        <w:spacing w:before="450" w:after="450" w:line="312" w:lineRule="auto"/>
      </w:pPr>
      <w:r>
        <w:rPr>
          <w:rFonts w:ascii="宋体" w:hAnsi="宋体" w:eastAsia="宋体" w:cs="宋体"/>
          <w:color w:val="000"/>
          <w:sz w:val="28"/>
          <w:szCs w:val="28"/>
        </w:rPr>
        <w:t xml:space="preserve">发展乡村文化，丰富群众文化生活，说起来容易，做起来难啊。镇上在财力非常紧张的情况下，不等不靠，投资135万元镇建成了镇综合文化站，（含文化广场25万元）。为了解决启动资金，镇***决定，由领导班子成员私人筹资。书记、镇长每人从家里拿5万元，5名副职每人筹资2万元，凑齐了20万元，使文化站工程顺利开工。镇综合文化站位于杨家庄村委会院内，三层七间，建筑面积444平方米，共设业务用房10间，有文化娱乐室、展览室、电子***书阅读室、培训室、宣传工作室等，基本满足了群众文化工作需求。文化广场占地面积2400多平方米，已全部水泥硬化，广场外墙为透视墙，是全镇文化基础设施建设工程中的亮点。</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法治引领的工作总结19</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&gt;一、加强组织领导，强化基础保障，确保_五个到位。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_六五_普法工作，把普法依法治理工作纳入重要议事日程和领导班子责任目标，并建立了专门的领导及办事机构。及时成立_六五_普法领导小组,确定_六五_普法工作专门办公室，全面负责普法工作的日常事务，同时，相应成立了调解工作小组、矛盾纠纷排查小组、信息小组等组织，为_六五_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_六五_普法教育工作规范化、制度化，根据_六五_普法的总体要求，定期召开普法领导小组会议，研究计划，通报工作开展情况，分析矛盾纠纷隐患，研究排查措施，征求意见和建议，制定相关制度。明确了相关工作要求，全面加强_六五_普法工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&gt;三、_六五_普法成效显著，体现出“五个明显”。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_六五_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_来访有记录，来信有答复，处理有反馈_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_六五_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_普法期间，我办积极开展了一系列的法制宣传教育工作，_六五_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法治引领的工作总结20</w:t>
      </w:r>
    </w:p>
    <w:p>
      <w:pPr>
        <w:ind w:left="0" w:right="0" w:firstLine="560"/>
        <w:spacing w:before="450" w:after="450" w:line="312" w:lineRule="auto"/>
      </w:pPr>
      <w:r>
        <w:rPr>
          <w:rFonts w:ascii="宋体" w:hAnsi="宋体" w:eastAsia="宋体" w:cs="宋体"/>
          <w:color w:val="000"/>
          <w:sz w:val="28"/>
          <w:szCs w:val="28"/>
        </w:rPr>
        <w:t xml:space="preserve">根据市委依法治市领导小组办公室《关于做好20xx年度全面推进依法治市考核工作的通知》要求，现将我局工作开展工作总结如下：</w:t>
      </w:r>
    </w:p>
    <w:p>
      <w:pPr>
        <w:ind w:left="0" w:right="0" w:firstLine="560"/>
        <w:spacing w:before="450" w:after="450" w:line="312" w:lineRule="auto"/>
      </w:pPr>
      <w:r>
        <w:rPr>
          <w:rFonts w:ascii="宋体" w:hAnsi="宋体" w:eastAsia="宋体" w:cs="宋体"/>
          <w:color w:val="000"/>
          <w:sz w:val="28"/>
          <w:szCs w:val="28"/>
        </w:rPr>
        <w:t xml:space="preserve">1、健全工作机制。局党组始终高度重视统计法治工作，成立统计法制工作领导小组，今年来先后4次召开党组会议，专题研究统计法制工作，制定统计“七五”普法规划和年度法制工作总结，与各区县局签订统计执法责任书，明确年度统计法治工作任务和职责任务，并将统计法治建设纳入年度综合考核。以市委市政府名义出台《黄山市关于深化统计管理体制改革提高数据真实性的实施意见》，进一步规范统计行为。</w:t>
      </w:r>
    </w:p>
    <w:p>
      <w:pPr>
        <w:ind w:left="0" w:right="0" w:firstLine="560"/>
        <w:spacing w:before="450" w:after="450" w:line="312" w:lineRule="auto"/>
      </w:pPr>
      <w:r>
        <w:rPr>
          <w:rFonts w:ascii="宋体" w:hAnsi="宋体" w:eastAsia="宋体" w:cs="宋体"/>
          <w:color w:val="000"/>
          <w:sz w:val="28"/>
          <w:szCs w:val="28"/>
        </w:rPr>
        <w:t xml:space="preserve">2、落实党组和职工学法制度。为确保法律、法规学习落到实处，建立完善了党组和职工学法制度，认真落实每月党组和职工集中学法制度，今年来重点学习《统计法》、《统计法实施条例》和中央《关于进一步深化统计管理体制改革提高数据真实性意见》、《统计违纪违法责任人处分处理建议办法》等法律法规，认真学习关于统计工作重要指示批示精神，积极参加市直有关单位和省局组织的法律知识培训，开展统计法知识测试，督促干部职工积极参加安徽省干部在线教育学习的平台法律学习，不断强化统计干部队伍法治意识，提高依法决策、依法行政的能力。</w:t>
      </w:r>
    </w:p>
    <w:p>
      <w:pPr>
        <w:ind w:left="0" w:right="0" w:firstLine="560"/>
        <w:spacing w:before="450" w:after="450" w:line="312" w:lineRule="auto"/>
      </w:pPr>
      <w:r>
        <w:rPr>
          <w:rFonts w:ascii="宋体" w:hAnsi="宋体" w:eastAsia="宋体" w:cs="宋体"/>
          <w:color w:val="000"/>
          <w:sz w:val="28"/>
          <w:szCs w:val="28"/>
        </w:rPr>
        <w:t xml:space="preserve">3、强化普法宣传。落实“谁执法谁普法”的普法责任制，将普法宣传教育贯穿于执法办案的全过程，利用以案说法、以案普法、以案学法等方式普及法律常识，提高法制宣传教育的实效性。强化 “”国家宪法日、“”统计法颁布纪念日宣传月集中宣传，局主要负责同志赴市委党校开展统计法专题讲座，努力在全社会营造宣传和遵守统计法、支持理解统计工作的浓厚氛围。认真编报统计法治信息，今年来向依法治市领导小组、市_和省_政法处报送法治信息6条。</w:t>
      </w:r>
    </w:p>
    <w:p>
      <w:pPr>
        <w:ind w:left="0" w:right="0" w:firstLine="560"/>
        <w:spacing w:before="450" w:after="450" w:line="312" w:lineRule="auto"/>
      </w:pPr>
      <w:r>
        <w:rPr>
          <w:rFonts w:ascii="宋体" w:hAnsi="宋体" w:eastAsia="宋体" w:cs="宋体"/>
          <w:color w:val="000"/>
          <w:sz w:val="28"/>
          <w:szCs w:val="28"/>
        </w:rPr>
        <w:t xml:space="preserve">5、20xx年我局没有行政诉讼案件发生。</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法治引领的工作总结21</w:t>
      </w:r>
    </w:p>
    <w:p>
      <w:pPr>
        <w:ind w:left="0" w:right="0" w:firstLine="560"/>
        <w:spacing w:before="450" w:after="450" w:line="312" w:lineRule="auto"/>
      </w:pPr>
      <w:r>
        <w:rPr>
          <w:rFonts w:ascii="宋体" w:hAnsi="宋体" w:eastAsia="宋体" w:cs="宋体"/>
          <w:color w:val="000"/>
          <w:sz w:val="28"/>
          <w:szCs w:val="28"/>
        </w:rPr>
        <w:t xml:space="preserve">紧紧围绕法治宣传力度，深入开展法制宣传教育活动，全面提高干部职工的法律素质，突出重点，抓好落实，取得了显著成效。现将12月份的工作总结如下：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办工作逐步法制化、规范化。志办法治创建工作领导小组定期组织召开专题会议，每次会议有记录，紧紧围绕县志办工作职能，研究部署全局法治建设工作，专题研究法治创建活动，推动法治建设工作渐进有序开展。确保法治工作正常开展，高效运转，经办公会议研究决定，根据县法治办要求，成立了县地方志办公室法治建设领导机构，完善了工作运行机制，并配备思想好、作风正的人员兼职从事法治建设工作。</w:t>
      </w:r>
    </w:p>
    <w:p>
      <w:pPr>
        <w:ind w:left="0" w:right="0" w:firstLine="560"/>
        <w:spacing w:before="450" w:after="450" w:line="312" w:lineRule="auto"/>
      </w:pPr>
      <w:r>
        <w:rPr>
          <w:rFonts w:ascii="宋体" w:hAnsi="宋体" w:eastAsia="宋体" w:cs="宋体"/>
          <w:color w:val="000"/>
          <w:sz w:val="28"/>
          <w:szCs w:val="28"/>
        </w:rPr>
        <w:t xml:space="preserve">&gt;二、强化法律法规宣传教育，不断提高干部法律素质</w:t>
      </w:r>
    </w:p>
    <w:p>
      <w:pPr>
        <w:ind w:left="0" w:right="0" w:firstLine="560"/>
        <w:spacing w:before="450" w:after="450" w:line="312" w:lineRule="auto"/>
      </w:pPr>
      <w:r>
        <w:rPr>
          <w:rFonts w:ascii="宋体" w:hAnsi="宋体" w:eastAsia="宋体" w:cs="宋体"/>
          <w:color w:val="000"/>
          <w:sz w:val="28"/>
          <w:szCs w:val="28"/>
        </w:rPr>
        <w:t xml:space="preserve">1、按照县委政府安排，我办干部职工积极参加了由_县委、县人民政府主办，县食药工质局、县文化旅游和广播影视局承办的以“品高原美食，尝味道”为主题的首届特色美食大赛活动。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2、按照我办对《年鉴》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560"/>
        <w:spacing w:before="450" w:after="450" w:line="312" w:lineRule="auto"/>
      </w:pPr>
      <w:r>
        <w:rPr>
          <w:rFonts w:ascii="宋体" w:hAnsi="宋体" w:eastAsia="宋体" w:cs="宋体"/>
          <w:color w:val="000"/>
          <w:sz w:val="28"/>
          <w:szCs w:val="28"/>
        </w:rPr>
        <w:t xml:space="preserve">&gt;三、推行行政执法责任制，严格依法行政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我办进一步建立完善了一系列制度，按照有错必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